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Java相关</w:t>
      </w:r>
    </w:p>
    <w:p>
      <w:pPr>
        <w:pStyle w:val="3"/>
        <w:rPr>
          <w:rFonts w:hint="eastAsia"/>
        </w:rPr>
      </w:pPr>
      <w:r>
        <w:rPr>
          <w:rFonts w:hint="eastAsia"/>
        </w:rPr>
        <w:t>乐观悲观锁的设计，如何保证原子性，解决的问题；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"https://blog.csdn.net/liao1989126/article/details/52196160"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https://blog.csdn.net/liao1989126/article/details/52196160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"https://blog.csdn.net/rexct392358928/article/details/52230737"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https://blog.csdn.net/rexct392358928/article/details/52230737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"https://blog.csdn.net/zhangwj0101/article/details/50946054"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https://blog.csdn.net/zhangwj0101/article/details/50946054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"https://blog.csdn.net/a362212624/article/details/80534865"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https://blog.csdn.net/a362212624/article/details/80534865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eastAsia"/>
        </w:rPr>
      </w:pPr>
      <w:r>
        <w:rPr>
          <w:rFonts w:hint="eastAsia"/>
        </w:rPr>
        <w:t>悲观锁：假定会发生并发冲突，屏蔽一切可能违反数据完整性的操作。</w:t>
      </w:r>
    </w:p>
    <w:p>
      <w:pPr>
        <w:rPr>
          <w:rFonts w:hint="eastAsia"/>
        </w:rPr>
      </w:pPr>
      <w:r>
        <w:rPr>
          <w:rFonts w:hint="eastAsia"/>
        </w:rPr>
        <w:t>乐观锁：假设不会发生并发冲突，只在提交操作时检查是否违反数据完整性。 乐观锁不能解决脏读的问题。</w:t>
      </w:r>
    </w:p>
    <w:p>
      <w:pPr>
        <w:rPr>
          <w:rFonts w:hint="eastAsia"/>
        </w:rPr>
      </w:pPr>
      <w:r>
        <w:rPr>
          <w:rFonts w:hint="default"/>
        </w:rPr>
        <w:t>乐观锁：版本、时间戳</w:t>
      </w:r>
    </w:p>
    <w:p>
      <w:pPr>
        <w:pStyle w:val="3"/>
        <w:rPr>
          <w:rFonts w:hint="eastAsia"/>
        </w:rPr>
      </w:pPr>
      <w:r>
        <w:rPr>
          <w:rFonts w:hint="eastAsia"/>
        </w:rPr>
        <w:t>char和double的字节，以及在内存的分布是怎样；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"https://blog.csdn.net/shenhuan1104/article/details/51900030"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https://blog.csdn.net/shenhuan1104/article/details/51900030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eastAsia"/>
        </w:rPr>
      </w:pPr>
      <w:r>
        <w:rPr>
          <w:rFonts w:hint="eastAsia"/>
        </w:rPr>
        <w:t>ByteOrder.nativeOrder()</w:t>
      </w:r>
    </w:p>
    <w:p>
      <w:pPr>
        <w:pStyle w:val="3"/>
        <w:rPr>
          <w:rFonts w:hint="eastAsia"/>
        </w:rPr>
      </w:pPr>
      <w:r>
        <w:rPr>
          <w:rFonts w:hint="eastAsia"/>
        </w:rPr>
        <w:t>对象内存布局，然后讲下对象的死亡过程？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"https://www.cnblogs.com/z-sm/p/7145180.html?utm_source=itdadao&amp;utm_medium=referral"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https://www.cnblogs.com/z-sm/p/7145180.html?utm_source=itdadao&amp;utm_medium=referral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"https://blog.csdn.net/aitangyong/article/details/46416667"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https://blog.csdn.net/aitangyong/article/details/46416667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"http://www.importnew.com/19429.html"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http://www.importnew.com/19429.html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"https://www.cnblogs.com/plxx/p/4642405.html"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https://www.cnblogs.com/plxx/p/4642405.html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pStyle w:val="4"/>
        <w:rPr>
          <w:rFonts w:hint="default"/>
        </w:rPr>
      </w:pPr>
      <w:r>
        <w:rPr>
          <w:rFonts w:hint="default"/>
        </w:rPr>
        <w:t>对象布局</w:t>
      </w:r>
    </w:p>
    <w:p>
      <w:pPr/>
      <w:r>
        <w:drawing>
          <wp:inline distT="0" distB="0" distL="114300" distR="114300">
            <wp:extent cx="8390255" cy="41903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0255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对象的存活与死亡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"https://www.cnblogs.com/lrh-xl/p/5292495.html"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https://www.cnblogs.com/lrh-xl/p/5292495.html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"https://blog.csdn.net/yozhangxin/article/details/78830375"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https://blog.csdn.net/yozhangxin/article/details/78830375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"https://blog.csdn.net/LiuXudongHnu/article/details/62447943"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https://blog.csdn.net/LiuXudongHnu/article/details/62447943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"https://www.cnblogs.com/LoganChen/p/6829165.html"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https://www.cnblogs.com/LoganChen/p/6829165.html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即使在可达性分析算法中不可达的对象，也并非是非死不可得，这时候它们是暂时处于缓刑阶段，要真正宣告一个对象死亡，至少要经历两次标记过程：如果在对象进行可达性分析后发现没有与GC Roots相连接的引用链，那么它将会被第一次标记并且进行一次筛选，筛选的条件是此对象是否有必要执行fianlize()方法。当对象没有覆盖finalize()方法，或者finalize()方法已经被虚拟机调用过，虚拟机将这两种情况都视为没有必要执行。即，如果对象没有覆盖finalize()方法，finalize()方法已经被JVM调用过，那么没有必要执行finalize()方法。（注：fianlize()方法作用：GC确定不存在该对象的更多引用时，由GC调用该对象的fianlize方法）。若判定为有必要执行finalize()方法，那么这个对象将放置在一个叫做F－Queue的队列中，并在稍后由一个由虚拟机自动建立的、低优先级的Finalizer线程去执行它。</w:t>
      </w:r>
    </w:p>
    <w:p>
      <w:pPr>
        <w:pStyle w:val="3"/>
        <w:rPr>
          <w:rFonts w:hint="eastAsia"/>
        </w:rPr>
      </w:pPr>
      <w:r>
        <w:rPr>
          <w:rFonts w:hint="eastAsia"/>
        </w:rPr>
        <w:t>对象头，详细讲下；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"https://blog.csdn.net/zhoufanyang_china/article/details/54601311"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https://blog.csdn.net/zhoufanyang_china/article/details/54601311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drawing>
          <wp:inline distT="0" distB="0" distL="114300" distR="114300">
            <wp:extent cx="9514205" cy="330454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1420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sync原理详细，sync内抛异常会怎样，死锁吗？还是释放掉？怎么排查死锁？死锁会怎样？有没有什么更好的替代方案？</w:t>
      </w:r>
    </w:p>
    <w:p>
      <w:pPr>
        <w:pStyle w:val="3"/>
        <w:rPr>
          <w:rFonts w:hint="eastAsia"/>
        </w:rPr>
      </w:pPr>
      <w:r>
        <w:rPr>
          <w:rFonts w:hint="eastAsia"/>
        </w:rPr>
        <w:t>详细讲一下集合，HashSet源码，HashMap源码，如果要线程安全需要怎么做？</w:t>
      </w:r>
    </w:p>
    <w:p>
      <w:pPr>
        <w:pStyle w:val="3"/>
        <w:rPr>
          <w:rFonts w:hint="eastAsia"/>
        </w:rPr>
      </w:pPr>
      <w:r>
        <w:rPr>
          <w:rFonts w:hint="eastAsia"/>
        </w:rPr>
        <w:t>多线程是解决什么问题的？线程池解决什么问题？</w:t>
      </w:r>
    </w:p>
    <w:p>
      <w:pPr>
        <w:pStyle w:val="3"/>
        <w:rPr>
          <w:rFonts w:hint="eastAsia"/>
        </w:rPr>
      </w:pPr>
      <w:r>
        <w:rPr>
          <w:rFonts w:hint="eastAsia"/>
        </w:rPr>
        <w:t>线程池，如何设计的，里面的参数有多少种，里面的工作队列和线程队列是怎样的结构，如果给你，怎样设计线程池？</w:t>
      </w:r>
    </w:p>
    <w:p>
      <w:pPr>
        <w:pStyle w:val="3"/>
        <w:rPr>
          <w:rFonts w:hint="eastAsia"/>
        </w:rPr>
      </w:pPr>
      <w:r>
        <w:rPr>
          <w:rFonts w:hint="eastAsia"/>
        </w:rPr>
        <w:t>AQS原理，ReentranLock源码，设计原理，整体过程。</w:t>
      </w:r>
    </w:p>
    <w:p>
      <w:pPr>
        <w:pStyle w:val="3"/>
        <w:rPr>
          <w:rFonts w:hint="eastAsia"/>
        </w:rPr>
      </w:pPr>
      <w:r>
        <w:rPr>
          <w:rFonts w:hint="eastAsia"/>
        </w:rPr>
        <w:t>继续聊多线程源码，sync原理，然后一个场景设计题；</w:t>
      </w:r>
    </w:p>
    <w:p>
      <w:pPr>
        <w:pStyle w:val="3"/>
        <w:rPr>
          <w:rFonts w:hint="eastAsia"/>
        </w:rPr>
      </w:pPr>
      <w:r>
        <w:rPr>
          <w:rFonts w:hint="eastAsia"/>
        </w:rPr>
        <w:t>float f = 1.4f;double d = 1.4d; 与 float f = 1.5f;double d = 1.5d; 是否为true，内存是怎样的；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"https://www.cnblogs.com/chenjfblog/p/7737332.html"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https://www.cnblogs.com/chenjfblog/p/7737332.html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drawing>
          <wp:inline distT="0" distB="0" distL="114300" distR="114300">
            <wp:extent cx="6114415" cy="1905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split的源码，split("a|b|c");得出多少个数组；</w:t>
      </w:r>
    </w:p>
    <w:p>
      <w:pPr>
        <w:pStyle w:val="3"/>
        <w:rPr>
          <w:rFonts w:hint="eastAsia"/>
        </w:rPr>
      </w:pPr>
      <w:r>
        <w:rPr>
          <w:rFonts w:hint="eastAsia"/>
        </w:rPr>
        <w:t>把所有认识熟用的JUC( java.util.concurrent(简称JUC)包)下的类写出来，讲下使用，然后讲下原生的线程操作;</w:t>
      </w:r>
    </w:p>
    <w:p>
      <w:pPr>
        <w:pStyle w:val="3"/>
        <w:rPr>
          <w:rFonts w:hint="eastAsia"/>
        </w:rPr>
      </w:pPr>
      <w:r>
        <w:rPr>
          <w:rFonts w:hint="eastAsia"/>
        </w:rPr>
        <w:t>开闭原则，解析工厂方法模式，建造者模式，区别。手撸出来。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"https://blog.csdn.net/carson_ho/article/details/54910597"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https://blog.csdn.net/carson_ho/article/details/54910597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讲下JVM的大页模式，JVM内存模型;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"https://blog.csdn.net/wender/article/details/78888886"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https://blog.csdn.net/wender/article/details/78888886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"https://www.cnblogs.com/dingyingsi/p/3760447.html"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https://www.cnblogs.com/dingyingsi/p/3760447.html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"https://blog.csdn.net/zero__007/article/details/52926366"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https://blog.csdn.net/zero__007/article/details/52926366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什么是敏捷开发，防御性编程，并行编程。Team Leader的思考;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"https://www.cnblogs.com/jinguangguo/p/3304941.html"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https://www.cnblogs.com/jinguangguo/p/3304941.html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逃逸分析是什么，作用是什么，用途是什么;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"https://blog.csdn.net/legend_x/article/details/17636237"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https://blog.csdn.net/legend_x/article/details/17636237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"https://blog.csdn.net/iceman1952/article/details/6238536"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https://blog.csdn.net/iceman1952/article/details/6238536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逃逸分析（Escape Analysis）是分析 指针动态范围 的方法，这同 指针分析 和 外形分析 相关联</w:t>
      </w:r>
    </w:p>
    <w:p>
      <w:pPr>
        <w:pStyle w:val="3"/>
        <w:rPr>
          <w:rFonts w:hint="eastAsia"/>
        </w:rPr>
      </w:pPr>
      <w:r>
        <w:rPr>
          <w:rFonts w:hint="eastAsia"/>
        </w:rPr>
        <w:t>怎么认为一个类是线程安全？线程安全的定义是什么？Java有多少个关键字进行同步？为什么这样设计？（聊了一大堆，一堆为什么）；</w:t>
      </w:r>
    </w:p>
    <w:p>
      <w:pPr>
        <w:pStyle w:val="3"/>
        <w:rPr>
          <w:rFonts w:hint="eastAsia"/>
        </w:rPr>
      </w:pPr>
      <w:r>
        <w:rPr>
          <w:rFonts w:hint="eastAsia"/>
        </w:rPr>
        <w:t>两个线程设计题。记得一个是：t1,t2,t3，让t1，t2执行完才执行t3，原生实现。</w:t>
      </w:r>
    </w:p>
    <w:p>
      <w:pPr>
        <w:pStyle w:val="3"/>
        <w:rPr>
          <w:rFonts w:hint="eastAsia"/>
        </w:rPr>
      </w:pPr>
      <w:r>
        <w:rPr>
          <w:rFonts w:hint="eastAsia"/>
        </w:rPr>
        <w:t>写个后缀表达式，为什么要设计后缀表达式，有什么好处？然后写下中缀。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"https://blog.csdn.net/lcy6239/article/details/52239832"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https://blog.csdn.net/lcy6239/article/details/52239832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"https://blog.csdn.net/wu_lai_314/article/details/8274978"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https://blog.csdn.net/wu_lai_314/article/details/8274978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"https://blog.csdn.net/xiazdong/article/details/7272693"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https://blog.csdn.net/xiazdong/article/details/7272693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后缀表达式的特点就是计算机运算非常方便，需要用到栈；计算机处理过程只需要顺序读入，如果遇到数字，则放入栈中，如果是运算符，则将两个栈中数字取出进行运算；</w:t>
      </w:r>
    </w:p>
    <w:p>
      <w:pPr>
        <w:pStyle w:val="3"/>
        <w:rPr>
          <w:rFonts w:hint="eastAsia"/>
        </w:rPr>
      </w:pPr>
      <w:r>
        <w:rPr>
          <w:rFonts w:hint="eastAsia"/>
        </w:rPr>
        <w:t>我看你做过性能优化，比如你怎么分析项目里面的OOM的，内存泄露呢？详细说思路;</w:t>
      </w:r>
    </w:p>
    <w:p>
      <w:pPr>
        <w:pStyle w:val="3"/>
        <w:rPr>
          <w:rFonts w:hint="eastAsia"/>
        </w:rPr>
      </w:pPr>
      <w:r>
        <w:rPr>
          <w:rFonts w:hint="eastAsia"/>
        </w:rPr>
        <w:t>说下多线程，我们什么时候需要分析线程数，怎么分析，分析什么因素;</w:t>
      </w:r>
    </w:p>
    <w:p>
      <w:pPr>
        <w:pStyle w:val="3"/>
        <w:rPr>
          <w:rFonts w:hint="eastAsia"/>
        </w:rPr>
      </w:pPr>
      <w:r>
        <w:rPr>
          <w:rFonts w:hint="eastAsia"/>
        </w:rPr>
        <w:t>抽象方法和类方法的区别，static的抽象方法可以吗？</w:t>
      </w:r>
    </w:p>
    <w:p>
      <w:pPr>
        <w:pStyle w:val="3"/>
        <w:rPr>
          <w:rFonts w:hint="eastAsia"/>
        </w:rPr>
      </w:pPr>
      <w:r>
        <w:rPr>
          <w:rFonts w:hint="eastAsia"/>
        </w:rPr>
        <w:t>说下Java的克隆体系;</w:t>
      </w:r>
    </w:p>
    <w:p>
      <w:pPr>
        <w:pStyle w:val="3"/>
        <w:rPr>
          <w:rFonts w:hint="eastAsia"/>
        </w:rPr>
      </w:pPr>
      <w:r>
        <w:rPr>
          <w:rFonts w:hint="eastAsia"/>
        </w:rPr>
        <w:t>涉及OOM、JVM优化、源码问题、数据库优化、多线程等问题;</w:t>
      </w:r>
    </w:p>
    <w:p>
      <w:pPr>
        <w:pStyle w:val="3"/>
        <w:rPr>
          <w:rFonts w:hint="eastAsia"/>
        </w:rPr>
      </w:pPr>
      <w:r>
        <w:rPr>
          <w:rFonts w:hint="eastAsia"/>
        </w:rPr>
        <w:t>CPU高？什么情况CPU高？解决什么问题？</w:t>
      </w:r>
    </w:p>
    <w:p>
      <w:pPr>
        <w:pStyle w:val="3"/>
        <w:rPr>
          <w:rFonts w:hint="eastAsia"/>
        </w:rPr>
      </w:pPr>
      <w:r>
        <w:rPr>
          <w:rFonts w:hint="eastAsia"/>
        </w:rPr>
        <w:t>你有遇到过临界区问题吗？有遇到过吗？你在项目遇到这个问题是怎样解决的？</w:t>
      </w:r>
    </w:p>
    <w:p>
      <w:pPr>
        <w:pStyle w:val="3"/>
        <w:rPr>
          <w:rFonts w:hint="eastAsia"/>
        </w:rPr>
      </w:pPr>
      <w:r>
        <w:rPr>
          <w:rFonts w:hint="eastAsia"/>
        </w:rPr>
        <w:t>volatile关键字作用;</w:t>
      </w:r>
    </w:p>
    <w:p>
      <w:pPr>
        <w:pStyle w:val="3"/>
        <w:rPr>
          <w:rFonts w:hint="eastAsia"/>
        </w:rPr>
      </w:pPr>
      <w:r>
        <w:rPr>
          <w:rFonts w:hint="eastAsia"/>
        </w:rPr>
        <w:t>Java的多态怎么实现;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"https://blog.csdn.net/sinat_34311901/article/details/52208124"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https://blog.csdn.net/sinat_34311901/article/details/52208124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"https://blog.csdn.net/huangrunqing/article/details/51996424"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https://blog.csdn.net/huangrunqing/article/details/51996424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"https://www.cnblogs.com/ShaneZhang/p/4972550.html"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https://www.cnblogs.com/ShaneZhang/p/4972550.html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解释一下自旋;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"https://blog.csdn.net/raintungli/article/details/7109182"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https://blog.csdn.net/raintungli/article/details/7109182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"https://blog.csdn.net/sunp823/article/details/49886051"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https://blog.csdn.net/sunp823/article/details/49886051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解释一下信号量;</w:t>
      </w:r>
    </w:p>
    <w:p>
      <w:pPr>
        <w:pStyle w:val="3"/>
        <w:rPr>
          <w:rFonts w:hint="eastAsia"/>
        </w:rPr>
      </w:pPr>
      <w:r>
        <w:rPr>
          <w:rFonts w:hint="eastAsia"/>
        </w:rPr>
        <w:t>什么情况下会触发类加载；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"https://blog.csdn.net/liang_70121385/article/details/52496028"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https://blog.csdn.net/liang_70121385/article/details/52496028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"http://www.importnew.com/6579.html"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http://www.importnew.com/6579.html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创建类的实例</w:t>
      </w:r>
    </w:p>
    <w:p>
      <w:pPr>
        <w:rPr>
          <w:rFonts w:hint="default"/>
        </w:rPr>
      </w:pPr>
      <w:r>
        <w:rPr>
          <w:rFonts w:hint="default"/>
        </w:rPr>
        <w:t>访问类的静态变量(除常量【被final修辞的静态变量】原因:常量一种特殊的变量，因为编译器把他们当作值(value)而不是域(field)来对待。如果你的代码中用到了常变量(constant variable)，编译器并不会生成字节码来从对象中载入域的值，而是直接把这个值插入到字节码中。这是一种很有用的优化，但是如果你需要改变final域的值那么每一块用到那个域的代码都需要重新编译。</w:t>
      </w:r>
    </w:p>
    <w:p>
      <w:pPr>
        <w:rPr>
          <w:rFonts w:hint="default"/>
        </w:rPr>
      </w:pPr>
      <w:r>
        <w:rPr>
          <w:rFonts w:hint="default"/>
        </w:rPr>
        <w:t>访问类的静态方法</w:t>
      </w:r>
    </w:p>
    <w:p>
      <w:pPr>
        <w:rPr>
          <w:rFonts w:hint="default"/>
        </w:rPr>
      </w:pPr>
      <w:r>
        <w:rPr>
          <w:rFonts w:hint="default"/>
        </w:rPr>
        <w:t>反射如(Class.forName("my.xyz.Test"))</w:t>
      </w:r>
    </w:p>
    <w:p>
      <w:pPr>
        <w:rPr>
          <w:rFonts w:hint="default"/>
        </w:rPr>
      </w:pPr>
      <w:r>
        <w:rPr>
          <w:rFonts w:hint="default"/>
        </w:rPr>
        <w:t>当初始化一个类时，发现其父类还未初始化，则先出发父类的初始化</w:t>
      </w:r>
    </w:p>
    <w:p>
      <w:pPr>
        <w:rPr>
          <w:rFonts w:hint="eastAsia"/>
        </w:rPr>
      </w:pPr>
      <w:r>
        <w:rPr>
          <w:rFonts w:hint="default"/>
        </w:rPr>
        <w:t>虚拟机启动时，定义了main()方法的那个类先初始化</w:t>
      </w:r>
    </w:p>
    <w:p>
      <w:pPr>
        <w:pStyle w:val="3"/>
        <w:rPr>
          <w:rFonts w:hint="eastAsia"/>
        </w:rPr>
      </w:pPr>
      <w:r>
        <w:rPr>
          <w:rFonts w:hint="eastAsia"/>
        </w:rPr>
        <w:t>Java内存抖动严重，优化的思路；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"https://blog.csdn.net/hpc19950723/article/details/53581143"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https://blog.csdn.net/hpc19950723/article/details/53581143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"https://blog.csdn.net/chenliguan/article/details/53220578"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https://blog.csdn.net/chenliguan/article/details/53220578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"https://www.jianshu.com/p/69e6f894c698"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https://www.jianshu.com/p/69e6f894c698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数据库相关</w:t>
      </w:r>
    </w:p>
    <w:p>
      <w:pPr>
        <w:pStyle w:val="3"/>
        <w:rPr>
          <w:rFonts w:hint="eastAsia"/>
        </w:rPr>
      </w:pPr>
      <w:r>
        <w:rPr>
          <w:rFonts w:hint="eastAsia"/>
        </w:rPr>
        <w:t>SQL优化思路，联合索引与底层树结构的映像关系，索引结构（B+、B-），为什么用这样的结构；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"https://www.cnblogs.com/xyxxs/p/4440187.html"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https://www.cnblogs.com/xyxxs/p/4440187.html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讲下MySQL的集群？集群遇到过什么问题？sql的优化？</w:t>
      </w:r>
    </w:p>
    <w:p>
      <w:pPr>
        <w:pStyle w:val="3"/>
        <w:rPr>
          <w:rFonts w:hint="eastAsia"/>
        </w:rPr>
      </w:pPr>
      <w:r>
        <w:rPr>
          <w:rFonts w:hint="eastAsia"/>
        </w:rPr>
        <w:t>你目前为止遇到的最大数据量是多少？知道100万时候怎么设计吗？1000万呢？过几十亿呢？</w:t>
      </w:r>
    </w:p>
    <w:p>
      <w:pPr>
        <w:pStyle w:val="3"/>
        <w:rPr>
          <w:rFonts w:hint="eastAsia"/>
        </w:rPr>
      </w:pPr>
      <w:r>
        <w:rPr>
          <w:rFonts w:hint="eastAsia"/>
        </w:rPr>
        <w:t>MySQL有多少个参数可调，除了最大连接数。全部列出来，一个个分析。</w:t>
      </w:r>
    </w:p>
    <w:p>
      <w:pPr>
        <w:pStyle w:val="3"/>
        <w:rPr>
          <w:rFonts w:hint="eastAsia"/>
        </w:rPr>
      </w:pPr>
      <w:r>
        <w:rPr>
          <w:rFonts w:hint="eastAsia"/>
        </w:rPr>
        <w:t>聊下优化过的索引，怎么优化;</w:t>
      </w:r>
    </w:p>
    <w:p>
      <w:pPr>
        <w:pStyle w:val="3"/>
        <w:rPr>
          <w:rFonts w:hint="eastAsia"/>
        </w:rPr>
      </w:pPr>
      <w:r>
        <w:rPr>
          <w:rFonts w:hint="eastAsia"/>
        </w:rPr>
        <w:t>红黑树和平衡树的区别，为什么数据库不用红黑树;</w:t>
      </w:r>
    </w:p>
    <w:p>
      <w:pPr>
        <w:pStyle w:val="3"/>
        <w:rPr>
          <w:rFonts w:hint="eastAsia"/>
        </w:rPr>
      </w:pPr>
      <w:r>
        <w:rPr>
          <w:rFonts w:hint="eastAsia"/>
        </w:rPr>
        <w:t>mysql有哪些锁，意向锁有什么用;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"https://blog.csdn.net/arkblue/article/details/53895150"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https://blog.csdn.net/arkblue/article/details/53895150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"https://www.jianshu.com/p/e937830bc2de"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https://www.jianshu.com/p/e937830bc2de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数据库高并发下的优化思路;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"https://blog.csdn.net/kidoo1012/article/details/54691561"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https://blog.csdn.net/kidoo1012/article/details/54691561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"https://blog.csdn.net/Mis_lixiaoli/article/details/6331312"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https://blog.csdn.net/Mis_lixiaoli/article/details/6331312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"https://www.cnblogs.com/xuecanmeng/p/5489869.html"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https://www.cnblogs.com/xuecanmeng/p/5489869.html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"http://mengqingyu.iteye.com/blog/1830572"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http://mengqingyu.iteye.com/blog/1830572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索引</w:t>
      </w:r>
    </w:p>
    <w:p>
      <w:pPr>
        <w:rPr>
          <w:rFonts w:hint="default"/>
        </w:rPr>
      </w:pPr>
      <w:r>
        <w:rPr>
          <w:rFonts w:hint="default"/>
        </w:rPr>
        <w:t>读写分离</w:t>
      </w:r>
    </w:p>
    <w:p>
      <w:pPr>
        <w:rPr>
          <w:rFonts w:hint="eastAsia"/>
        </w:rPr>
      </w:pPr>
      <w:r>
        <w:rPr>
          <w:rFonts w:hint="default"/>
        </w:rPr>
        <w:t>SQL优化</w:t>
      </w:r>
    </w:p>
    <w:p>
      <w:pPr>
        <w:pStyle w:val="3"/>
        <w:rPr>
          <w:rFonts w:hint="eastAsia"/>
        </w:rPr>
      </w:pPr>
      <w:r>
        <w:rPr>
          <w:rFonts w:hint="eastAsia"/>
        </w:rPr>
        <w:t>数据库什么情况下索引会失效;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"https://www.cnblogs.com/zhangweizhong/p/4424393.html"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https://www.cnblogs.com/zhangweizhong/p/4424393.html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"https://blog.csdn.net/sdujava2011/article/details/78310426"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https://blog.csdn.net/sdujava2011/article/details/78310426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"https://blog.csdn.net/colin_liu2009/article/details/7301089"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https://blog.csdn.net/colin_liu2009/article/details/7301089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Like</w:t>
      </w:r>
    </w:p>
    <w:p>
      <w:pPr>
        <w:rPr>
          <w:rFonts w:hint="default"/>
        </w:rPr>
      </w:pPr>
      <w:r>
        <w:rPr>
          <w:rFonts w:hint="default"/>
        </w:rPr>
        <w:t>不等</w:t>
      </w:r>
    </w:p>
    <w:p>
      <w:pPr>
        <w:rPr>
          <w:rFonts w:hint="default"/>
        </w:rPr>
      </w:pPr>
      <w:r>
        <w:rPr>
          <w:rFonts w:hint="default"/>
        </w:rPr>
        <w:t>组合索引</w:t>
      </w:r>
    </w:p>
    <w:p>
      <w:pPr>
        <w:rPr>
          <w:rFonts w:hint="eastAsia"/>
        </w:rPr>
      </w:pPr>
      <w:r>
        <w:rPr>
          <w:rFonts w:hint="default"/>
        </w:rPr>
        <w:t>Or？</w:t>
      </w:r>
    </w:p>
    <w:p>
      <w:pPr>
        <w:pStyle w:val="2"/>
        <w:rPr>
          <w:rFonts w:hint="eastAsia"/>
        </w:rPr>
      </w:pPr>
      <w:r>
        <w:rPr>
          <w:rFonts w:hint="eastAsia"/>
        </w:rPr>
        <w:t>数据结构和操作系统相关</w:t>
      </w:r>
    </w:p>
    <w:p>
      <w:pPr>
        <w:pStyle w:val="3"/>
        <w:rPr>
          <w:rFonts w:hint="eastAsia"/>
        </w:rPr>
      </w:pPr>
      <w:r>
        <w:rPr>
          <w:rFonts w:hint="eastAsia"/>
        </w:rPr>
        <w:t>数据结构学过吧，聊一下？学过什么结构？讲下树和队列？B树呢？</w:t>
      </w:r>
    </w:p>
    <w:p>
      <w:pPr>
        <w:pStyle w:val="3"/>
        <w:rPr>
          <w:rFonts w:hint="eastAsia"/>
        </w:rPr>
      </w:pPr>
      <w:r>
        <w:rPr>
          <w:rFonts w:hint="eastAsia"/>
        </w:rPr>
        <w:t>操作系统学过吧，聊一下？讲一下系统内存是怎样的？分段分页虚拟内存？</w:t>
      </w:r>
    </w:p>
    <w:p>
      <w:pPr>
        <w:pStyle w:val="3"/>
        <w:rPr>
          <w:rFonts w:hint="eastAsia"/>
        </w:rPr>
      </w:pPr>
      <w:r>
        <w:rPr>
          <w:rFonts w:hint="eastAsia"/>
        </w:rPr>
        <w:t>页面置换算法呢？多少种？有最优的置换算法吗？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"https://blog.csdn.net/fengjie_123/article/details/51416138"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https://blog.csdn.net/fengjie_123/article/details/51416138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"https://blog.csdn.net/c_flybird/article/details/50512552"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https://blog.csdn.net/c_flybird/article/details/50512552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"https://www.cnblogs.com/huxinga/p/6701105.html"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https://www.cnblogs.com/huxinga/p/6701105.html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"https://blog.csdn.net/wangsifu2009/article/details/6757352"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https://blog.csdn.net/wangsifu2009/article/details/6757352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先入先出法（FIFO）</w:t>
      </w:r>
    </w:p>
    <w:p>
      <w:pPr>
        <w:rPr>
          <w:rFonts w:hint="eastAsia"/>
        </w:rPr>
      </w:pPr>
      <w:r>
        <w:rPr>
          <w:rFonts w:hint="eastAsia"/>
        </w:rPr>
        <w:t>最优置换算法（OPT）</w:t>
      </w:r>
    </w:p>
    <w:p>
      <w:pPr>
        <w:rPr>
          <w:rFonts w:hint="eastAsia"/>
        </w:rPr>
      </w:pPr>
      <w:r>
        <w:rPr>
          <w:rFonts w:hint="eastAsia"/>
        </w:rPr>
        <w:t>最久未使用算法（LRU）</w:t>
      </w:r>
    </w:p>
    <w:p>
      <w:pPr>
        <w:rPr>
          <w:rFonts w:hint="eastAsia"/>
        </w:rPr>
      </w:pPr>
      <w:r>
        <w:rPr>
          <w:rFonts w:hint="eastAsia"/>
        </w:rPr>
        <w:t>第二次机会算法（SCR）</w:t>
      </w:r>
    </w:p>
    <w:p>
      <w:pPr>
        <w:pStyle w:val="3"/>
        <w:rPr>
          <w:rFonts w:hint="eastAsia"/>
        </w:rPr>
      </w:pPr>
      <w:r>
        <w:rPr>
          <w:rFonts w:hint="eastAsia"/>
        </w:rPr>
        <w:t>你学过什么课程？然后聊下操作系统，内核、用户之类。</w:t>
      </w:r>
    </w:p>
    <w:p>
      <w:pPr>
        <w:pStyle w:val="3"/>
        <w:rPr>
          <w:rFonts w:hint="eastAsia"/>
        </w:rPr>
      </w:pPr>
      <w:r>
        <w:rPr>
          <w:rFonts w:hint="eastAsia"/>
        </w:rPr>
        <w:t>反转链表手撸;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"https://blog.csdn.net/fx677588/article/details/72357389"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https://blog.csdn.net/fx677588/article/details/72357389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快排，给一串数组，把具体每次patition写下，最终结果也写45, 32, 41, 35, 38, 20, 50;</w:t>
      </w:r>
    </w:p>
    <w:p>
      <w:pPr>
        <w:pStyle w:val="3"/>
        <w:rPr>
          <w:rFonts w:hint="eastAsia"/>
        </w:rPr>
      </w:pPr>
      <w:r>
        <w:rPr>
          <w:rFonts w:hint="eastAsia"/>
        </w:rPr>
        <w:t>一个整数status, 判断第K个比特位是否为比特1;</w:t>
      </w:r>
    </w:p>
    <w:p>
      <w:pPr>
        <w:pStyle w:val="3"/>
        <w:rPr>
          <w:rFonts w:hint="eastAsia"/>
        </w:rPr>
      </w:pPr>
      <w:r>
        <w:rPr>
          <w:rFonts w:hint="eastAsia"/>
        </w:rPr>
        <w:t>把递归实现的快排改成非递归，你知道非递归有什么好处吗;</w:t>
      </w:r>
    </w:p>
    <w:p>
      <w:pPr>
        <w:pStyle w:val="3"/>
        <w:rPr>
          <w:rFonts w:hint="eastAsia"/>
        </w:rPr>
      </w:pPr>
      <w:r>
        <w:rPr>
          <w:rFonts w:hint="eastAsia"/>
        </w:rPr>
        <w:t>举例使用分治思想的算法;</w:t>
      </w:r>
    </w:p>
    <w:p>
      <w:pPr>
        <w:pStyle w:val="2"/>
        <w:rPr>
          <w:rFonts w:hint="eastAsia"/>
        </w:rPr>
      </w:pPr>
      <w:r>
        <w:rPr>
          <w:rFonts w:hint="eastAsia"/>
        </w:rPr>
        <w:t>网络相关</w:t>
      </w:r>
    </w:p>
    <w:p>
      <w:pPr>
        <w:pStyle w:val="3"/>
        <w:rPr>
          <w:rFonts w:hint="eastAsia"/>
        </w:rPr>
      </w:pPr>
      <w:r>
        <w:rPr>
          <w:rFonts w:hint="eastAsia"/>
        </w:rPr>
        <w:t>讲下请求头细节？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"https://blog.csdn.net/ythunder/article/details/65664309"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https://blog.csdn.net/ythunder/article/details/65664309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"https://blog.csdn.net/u012398362/article/details/52382923"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https://blog.csdn.net/u012398362/article/details/52382923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"https://www.cnblogs.com/shenpengyan/p/5912567.html"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https://www.cnblogs.com/shenpengyan/p/5912567.html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IP头部信息： </w:t>
      </w:r>
    </w:p>
    <w:p>
      <w:pPr>
        <w:rPr>
          <w:rFonts w:hint="default"/>
        </w:rPr>
      </w:pPr>
      <w:r>
        <w:rPr>
          <w:rFonts w:hint="default"/>
        </w:rPr>
        <w:t xml:space="preserve">头部长度：通常20字节，有选项时更长，总共不超过60字节。 </w:t>
      </w:r>
    </w:p>
    <w:p>
      <w:pPr>
        <w:rPr>
          <w:rFonts w:hint="default"/>
        </w:rPr>
      </w:pPr>
      <w:r>
        <w:rPr>
          <w:rFonts w:hint="default"/>
        </w:rPr>
        <w:t>IP数据报长度：65535字节。</w:t>
      </w:r>
    </w:p>
    <w:p>
      <w:pPr>
        <w:rPr>
          <w:rFonts w:hint="eastAsia"/>
        </w:rPr>
      </w:pPr>
      <w:r>
        <w:drawing>
          <wp:inline distT="0" distB="0" distL="114300" distR="114300">
            <wp:extent cx="4218940" cy="27139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TCP/IP协议族中另一个重要协议：TCP协议，在传输层。 </w:t>
      </w:r>
    </w:p>
    <w:p>
      <w:pPr>
        <w:rPr>
          <w:rFonts w:hint="eastAsia"/>
        </w:rPr>
      </w:pPr>
      <w:r>
        <w:rPr>
          <w:rFonts w:hint="eastAsia"/>
        </w:rPr>
        <w:t xml:space="preserve">特点：可靠性。通过连接管理（三握四挥），序列号，确认号，拥塞控制，重传控制来保证可靠性。 </w:t>
      </w:r>
    </w:p>
    <w:p>
      <w:pPr>
        <w:rPr>
          <w:rFonts w:hint="eastAsia"/>
        </w:rPr>
      </w:pPr>
      <w:r>
        <w:rPr>
          <w:rFonts w:hint="eastAsia"/>
        </w:rPr>
        <w:t>头部长度：一般为20字节，选项最多40字节，限制60字节。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6215" cy="21717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Http和Https？Http1.0,1.1,2.0，讲下长连接和短连接？Https是怎样的？如果我篡改了公钥呢？怎么防止？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"https://blog.csdn.net/renwotao2009/article/details/51068676"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https://blog.csdn.net/renwotao2009/article/details/51068676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"https://blog.csdn.net/jasonjwl/article/details/50985271"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https://blog.csdn.net/jasonjwl/article/details/50985271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Get和Post，讲下区别，要我模拟出抓包来。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"https://www.cnblogs.com/huaxingtianxia/p/5895236.html"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https://www.cnblogs.com/huaxingtianxia/p/5895236.html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"https://blog.csdn.net/yipiankongbai/article/details/24025633"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https://blog.csdn.net/yipiankongbai/article/details/24025633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"http://www.w3school.com.cn/tags/html_ref_httpmethods.asp"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http://www.w3school.com.cn/tags/html_ref_httpmethods.asp</w:t>
      </w:r>
      <w:r>
        <w:rPr>
          <w:rFonts w:hint="default"/>
        </w:rPr>
        <w:fldChar w:fldCharType="end"/>
      </w:r>
      <w:r>
        <w:rPr>
          <w:rFonts w:hint="default"/>
        </w:rPr>
        <w:t>　</w:t>
      </w:r>
    </w:p>
    <w:p>
      <w:pPr>
        <w:rPr>
          <w:rFonts w:hint="eastAsia"/>
        </w:rPr>
      </w:pPr>
      <w:r>
        <w:rPr>
          <w:rFonts w:hint="eastAsia"/>
        </w:rPr>
        <w:t>GET 方法</w:t>
      </w:r>
    </w:p>
    <w:p>
      <w:pPr>
        <w:rPr>
          <w:rFonts w:hint="eastAsia"/>
        </w:rPr>
      </w:pPr>
      <w:r>
        <w:rPr>
          <w:rFonts w:hint="eastAsia"/>
        </w:rPr>
        <w:t>请注意，查询字符串（名称/值对）是在 GET 请求的 URL 中发送的：</w:t>
      </w:r>
    </w:p>
    <w:p>
      <w:pPr>
        <w:rPr>
          <w:rFonts w:hint="eastAsia"/>
        </w:rPr>
      </w:pPr>
      <w:r>
        <w:rPr>
          <w:rFonts w:hint="eastAsia"/>
        </w:rPr>
        <w:t>/test/demo_form.asp?name1=value1&amp;name2=value2</w:t>
      </w:r>
    </w:p>
    <w:p>
      <w:pPr>
        <w:rPr>
          <w:rFonts w:hint="eastAsia"/>
        </w:rPr>
      </w:pPr>
      <w:r>
        <w:rPr>
          <w:rFonts w:hint="eastAsia"/>
        </w:rPr>
        <w:t>有关 GET 请求的其他一些注释：</w:t>
      </w:r>
    </w:p>
    <w:p>
      <w:pPr>
        <w:rPr>
          <w:rFonts w:hint="eastAsia"/>
        </w:rPr>
      </w:pPr>
      <w:r>
        <w:rPr>
          <w:rFonts w:hint="eastAsia"/>
        </w:rPr>
        <w:t>GET 请求可被缓存</w:t>
      </w:r>
    </w:p>
    <w:p>
      <w:pPr>
        <w:rPr>
          <w:rFonts w:hint="eastAsia"/>
        </w:rPr>
      </w:pPr>
      <w:r>
        <w:rPr>
          <w:rFonts w:hint="eastAsia"/>
        </w:rPr>
        <w:t>GET 请求保留在浏览器历史记录中</w:t>
      </w:r>
    </w:p>
    <w:p>
      <w:pPr>
        <w:rPr>
          <w:rFonts w:hint="eastAsia"/>
        </w:rPr>
      </w:pPr>
      <w:r>
        <w:rPr>
          <w:rFonts w:hint="eastAsia"/>
        </w:rPr>
        <w:t>GET 请求可被收藏为书签</w:t>
      </w:r>
    </w:p>
    <w:p>
      <w:pPr>
        <w:rPr>
          <w:rFonts w:hint="eastAsia"/>
        </w:rPr>
      </w:pPr>
      <w:r>
        <w:rPr>
          <w:rFonts w:hint="eastAsia"/>
        </w:rPr>
        <w:t>GET 请求不应在处理敏感数据时使用</w:t>
      </w:r>
    </w:p>
    <w:p>
      <w:pPr>
        <w:rPr>
          <w:rFonts w:hint="eastAsia"/>
        </w:rPr>
      </w:pPr>
      <w:r>
        <w:rPr>
          <w:rFonts w:hint="eastAsia"/>
        </w:rPr>
        <w:t>GET 请求有长度限制</w:t>
      </w:r>
    </w:p>
    <w:p>
      <w:pPr>
        <w:rPr>
          <w:rFonts w:hint="eastAsia"/>
        </w:rPr>
      </w:pPr>
      <w:r>
        <w:rPr>
          <w:rFonts w:hint="eastAsia"/>
        </w:rPr>
        <w:t>GET 请求只应当用于取回数据</w:t>
      </w:r>
    </w:p>
    <w:p>
      <w:pPr>
        <w:rPr>
          <w:rFonts w:hint="eastAsia"/>
        </w:rPr>
      </w:pPr>
      <w:r>
        <w:rPr>
          <w:rFonts w:hint="eastAsia"/>
        </w:rPr>
        <w:t>POST 方法</w:t>
      </w:r>
    </w:p>
    <w:p>
      <w:pPr>
        <w:rPr>
          <w:rFonts w:hint="eastAsia"/>
        </w:rPr>
      </w:pPr>
      <w:r>
        <w:rPr>
          <w:rFonts w:hint="eastAsia"/>
        </w:rPr>
        <w:t>请注意，查询字符串（名称/值对）是在 POST 请求的 HTTP 消息主体中发送的：</w:t>
      </w:r>
    </w:p>
    <w:p>
      <w:pPr>
        <w:rPr>
          <w:rFonts w:hint="eastAsia"/>
        </w:rPr>
      </w:pPr>
      <w:r>
        <w:rPr>
          <w:rFonts w:hint="eastAsia"/>
        </w:rPr>
        <w:t>POST /test/demo_form.asp HTTP/1.1</w:t>
      </w:r>
    </w:p>
    <w:p>
      <w:pPr>
        <w:rPr>
          <w:rFonts w:hint="eastAsia"/>
        </w:rPr>
      </w:pPr>
      <w:r>
        <w:rPr>
          <w:rFonts w:hint="eastAsia"/>
        </w:rPr>
        <w:t>Host: w3schools.com</w:t>
      </w:r>
    </w:p>
    <w:p>
      <w:pPr>
        <w:rPr>
          <w:rFonts w:hint="eastAsia"/>
        </w:rPr>
      </w:pPr>
      <w:r>
        <w:rPr>
          <w:rFonts w:hint="eastAsia"/>
        </w:rPr>
        <w:t>name1=value1&amp;name2=value2</w:t>
      </w:r>
    </w:p>
    <w:p>
      <w:pPr>
        <w:rPr>
          <w:rFonts w:hint="eastAsia"/>
        </w:rPr>
      </w:pPr>
      <w:r>
        <w:rPr>
          <w:rFonts w:hint="eastAsia"/>
        </w:rPr>
        <w:t>有关 POST 请求的其他一些注释：</w:t>
      </w:r>
    </w:p>
    <w:p>
      <w:pPr>
        <w:rPr>
          <w:rFonts w:hint="eastAsia"/>
        </w:rPr>
      </w:pPr>
      <w:r>
        <w:rPr>
          <w:rFonts w:hint="eastAsia"/>
        </w:rPr>
        <w:t>POST 请求不会被缓存</w:t>
      </w:r>
    </w:p>
    <w:p>
      <w:pPr>
        <w:rPr>
          <w:rFonts w:hint="eastAsia"/>
        </w:rPr>
      </w:pPr>
      <w:r>
        <w:rPr>
          <w:rFonts w:hint="eastAsia"/>
        </w:rPr>
        <w:t>POST 请求不会保留在浏览器历史记录中</w:t>
      </w:r>
    </w:p>
    <w:p>
      <w:pPr>
        <w:rPr>
          <w:rFonts w:hint="eastAsia"/>
        </w:rPr>
      </w:pPr>
      <w:r>
        <w:rPr>
          <w:rFonts w:hint="eastAsia"/>
        </w:rPr>
        <w:t>POST 不能被收藏为书签</w:t>
      </w:r>
    </w:p>
    <w:p>
      <w:pPr>
        <w:rPr>
          <w:rFonts w:hint="eastAsia"/>
        </w:rPr>
      </w:pPr>
      <w:r>
        <w:rPr>
          <w:rFonts w:hint="eastAsia"/>
        </w:rPr>
        <w:t>POST 请求对数据长度没有要求</w:t>
      </w:r>
    </w:p>
    <w:p>
      <w:pPr>
        <w:pStyle w:val="3"/>
        <w:rPr>
          <w:rFonts w:hint="eastAsia"/>
        </w:rPr>
      </w:pPr>
      <w:r>
        <w:rPr>
          <w:rFonts w:hint="eastAsia"/>
        </w:rPr>
        <w:t>详细讲下Cookie和Session，Token，OAuth2.0协议;</w:t>
      </w:r>
    </w:p>
    <w:p>
      <w:pPr>
        <w:pStyle w:val="3"/>
        <w:rPr>
          <w:rFonts w:hint="eastAsia"/>
        </w:rPr>
      </w:pPr>
      <w:r>
        <w:rPr>
          <w:rFonts w:hint="eastAsia"/>
        </w:rPr>
        <w:t>拥塞算法知道吗？哪些，分别怎样？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"https://blog.csdn.net/smilesundream/article/details/71149434"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https://blog.csdn.net/smilesundream/article/details/71149434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"https://blog.csdn.net/dog250/article/details/55652190"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https://blog.csdn.net/dog250/article/details/55652190</w:t>
      </w:r>
      <w:r>
        <w:rPr>
          <w:rFonts w:hint="eastAsia"/>
        </w:rPr>
        <w:fldChar w:fldCharType="end"/>
      </w:r>
      <w:r>
        <w:rPr>
          <w:rFonts w:hint="default"/>
        </w:rPr>
        <w:t>　</w:t>
      </w:r>
    </w:p>
    <w:p>
      <w:pPr>
        <w:rPr>
          <w:rFonts w:hint="eastAsia"/>
        </w:rPr>
      </w:pPr>
      <w:r>
        <w:rPr>
          <w:rFonts w:hint="default"/>
        </w:rPr>
        <w:t>慢启动</w:t>
      </w:r>
    </w:p>
    <w:p>
      <w:pPr>
        <w:pStyle w:val="3"/>
        <w:rPr>
          <w:rFonts w:hint="eastAsia"/>
        </w:rPr>
      </w:pPr>
      <w:r>
        <w:rPr>
          <w:rFonts w:hint="eastAsia"/>
        </w:rPr>
        <w:t>学过计算机网络是吧？socket熟悉吗？对它的读写缓冲区有理解吗？怎么的？那滑动窗口是怎样的？为什么这样设计？</w:t>
      </w:r>
    </w:p>
    <w:p>
      <w:pPr>
        <w:pStyle w:val="3"/>
        <w:rPr>
          <w:rFonts w:hint="eastAsia"/>
        </w:rPr>
      </w:pPr>
      <w:r>
        <w:rPr>
          <w:rFonts w:hint="eastAsia"/>
        </w:rPr>
        <w:t>再聊下Http的Http basic authentication;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"https://www.cnblogs.com/alex-13/p/4845658.html"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https://www.cnblogs.com/alex-13/p/4845658.html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"https://blog.csdn.net/u014006264/article/details/46813925"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https://blog.csdn.net/u014006264/article/details/46813925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Https的过程;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"https://www.cnblogs.com/mddblog/p/6948980.html"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https://www.cnblogs.com/mddblog/p/6948980.html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"https://blog.csdn.net/woshinannan741/article/details/71550436"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https://blog.csdn.net/woshinannan741/article/details/71550436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"https://blog.csdn.net/u011803341/article/details/79708886"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https://blog.csdn.net/u011803341/article/details/79708886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"https://blog.csdn.net/kobejayandy/article/details/52433660"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https://blog.csdn.net/kobejayandy/article/details/52433660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框架相关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聊下Spring源码，知道多少，都聊一下；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聊下Spring注解，@Autowire，@Resource，以及他们的解析过程；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聊一下架构，接入层架构，服务层架构。聊下技术栈，Spring Boot，Spring Cloud、Docker；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ioc的具体优势，和直接New一个对象有什么区别;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Servlet生命周期，是否单例，为什么是单例;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Mvc初始化过程；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分布式相关</w:t>
      </w:r>
    </w:p>
    <w:p>
      <w:pPr>
        <w:pStyle w:val="3"/>
        <w:rPr>
          <w:rFonts w:hint="eastAsia"/>
        </w:rPr>
      </w:pPr>
      <w:r>
        <w:rPr>
          <w:rFonts w:hint="eastAsia"/>
        </w:rPr>
        <w:t>多少种RPC框架？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"https://blog.csdn.net/songguo_color/article/details/72229124"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https://blog.csdn.net/songguo_color/article/details/72229124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"https://www.cnblogs.com/wzj4858/p/7856353.html"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https://www.cnblogs.com/wzj4858/p/7856353.html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"https://blog.csdn.net/jek123456/article/details/70208049"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https://blog.csdn.net/jek123456/article/details/70208049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RMI</w:t>
      </w:r>
    </w:p>
    <w:p>
      <w:pPr>
        <w:pStyle w:val="3"/>
        <w:rPr>
          <w:rFonts w:hint="eastAsia"/>
        </w:rPr>
      </w:pPr>
      <w:r>
        <w:rPr>
          <w:rFonts w:hint="eastAsia"/>
        </w:rPr>
        <w:t>一致性哈希是干嘛的？</w:t>
      </w:r>
    </w:p>
    <w:p>
      <w:pPr>
        <w:pStyle w:val="3"/>
        <w:rPr>
          <w:rFonts w:hint="eastAsia"/>
        </w:rPr>
      </w:pPr>
      <w:r>
        <w:rPr>
          <w:rFonts w:hint="eastAsia"/>
        </w:rPr>
        <w:t>搭建高并发高可用系统需要怎样设计？考虑哪些东西，有多少说多少。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"https://blog.csdn.net/a_fengzi_code_110/article/details/52433651"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https://blog.csdn.net/a_fengzi_code_110/article/details/52433651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"https://www.cnblogs.com/zhudongchang/p/6826602.html"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https://www.cnblogs.com/zhudongchang/p/6826602.html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"https://www.cnblogs.com/gdsblog/p/7128497.html"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https://www.cnblogs.com/gdsblog/p/7128497.html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"https://blog.csdn.net/yangbutao"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https://blog.csdn.net/yangbutao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"https://blog.csdn.net/yangbutao/article/details/16896669"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https://blog.csdn.net/yangbutao/article/details/16896669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"https://blog.csdn.net/yangbutao/article/details/12242441"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https://blog.csdn.net/yangbutao/article/details/12242441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空间换时间</w:t>
      </w:r>
    </w:p>
    <w:p>
      <w:pPr>
        <w:rPr>
          <w:rFonts w:hint="eastAsia"/>
        </w:rPr>
      </w:pPr>
      <w:r>
        <w:rPr>
          <w:rFonts w:hint="default"/>
        </w:rPr>
        <w:t>水平扩展</w:t>
      </w:r>
    </w:p>
    <w:p>
      <w:pPr>
        <w:pStyle w:val="3"/>
        <w:rPr>
          <w:rFonts w:hint="eastAsia"/>
        </w:rPr>
      </w:pPr>
      <w:r>
        <w:rPr>
          <w:rFonts w:hint="eastAsia"/>
        </w:rPr>
        <w:t>你对缓存有什么理解？缓存是解决什么问题？后端缓存有哪些，分别解决什么问题？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"https://www.cnblogs.com/dinglang/p/6133501.html"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https://www.cnblogs.com/dinglang/p/6133501.html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"https://blog.csdn.net/ghj1976/article/details/1768676"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https://blog.csdn.net/ghj1976/article/details/1768676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redis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"https://www.cnblogs.com/xuliangxing/p/7151812.html"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https://www.cnblogs.com/xuliangxing/p/7151812.html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"https://www.cnblogs.com/java-zhao/p/5205771.html"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https://www.cnblogs.com/java-zhao/p/5205771.html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"https://yq.aliyun.com/articles/38441"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https://yq.aliyun.com/articles/38441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redis 提供 6种数据淘汰策略：</w:t>
      </w:r>
    </w:p>
    <w:p>
      <w:pPr>
        <w:rPr>
          <w:rFonts w:hint="eastAsia"/>
        </w:rPr>
      </w:pPr>
      <w:r>
        <w:rPr>
          <w:rFonts w:hint="eastAsia"/>
        </w:rPr>
        <w:t>volatile-lru：从已设置过期时间的数据集（server.db[i].expires）中挑选最近最少使用的数据淘汰</w:t>
      </w:r>
    </w:p>
    <w:p>
      <w:pPr>
        <w:rPr>
          <w:rFonts w:hint="eastAsia"/>
        </w:rPr>
      </w:pPr>
      <w:r>
        <w:rPr>
          <w:rFonts w:hint="eastAsia"/>
        </w:rPr>
        <w:t>volatile-ttl：从已设置过期时间的数据集（server.db[i].expires）中挑选将要过期的数据淘汰</w:t>
      </w:r>
    </w:p>
    <w:p>
      <w:pPr>
        <w:rPr>
          <w:rFonts w:hint="eastAsia"/>
        </w:rPr>
      </w:pPr>
      <w:r>
        <w:rPr>
          <w:rFonts w:hint="eastAsia"/>
        </w:rPr>
        <w:t>volatile-random：从已设置过期时间的数据集（server.db[i].expires）中任意选择数据淘汰</w:t>
      </w:r>
    </w:p>
    <w:p>
      <w:pPr>
        <w:rPr>
          <w:rFonts w:hint="eastAsia"/>
        </w:rPr>
      </w:pPr>
      <w:r>
        <w:rPr>
          <w:rFonts w:hint="eastAsia"/>
        </w:rPr>
        <w:t>allkeys-lru：从数据集（server.db[i].dict）中挑选最近最少使用的数据淘汰</w:t>
      </w:r>
    </w:p>
    <w:p>
      <w:pPr>
        <w:rPr>
          <w:rFonts w:hint="eastAsia"/>
        </w:rPr>
      </w:pPr>
      <w:r>
        <w:rPr>
          <w:rFonts w:hint="eastAsia"/>
        </w:rPr>
        <w:t>allkeys-random：从数据集（server.db[i].dict）中任意选择数据淘汰</w:t>
      </w:r>
    </w:p>
    <w:p>
      <w:pPr>
        <w:rPr>
          <w:rFonts w:hint="eastAsia"/>
        </w:rPr>
      </w:pPr>
      <w:r>
        <w:rPr>
          <w:rFonts w:hint="eastAsia"/>
        </w:rPr>
        <w:t>no-enviction（驱逐）：禁止驱逐数据</w:t>
      </w:r>
    </w:p>
    <w:p>
      <w:pPr>
        <w:pStyle w:val="3"/>
        <w:rPr>
          <w:rFonts w:hint="eastAsia"/>
        </w:rPr>
      </w:pPr>
      <w:r>
        <w:rPr>
          <w:rFonts w:hint="eastAsia"/>
        </w:rPr>
        <w:t>聊一下分布式锁；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"https://www.cnblogs.com/austinspark-jessylu/p/8043726.html"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https://www.cnblogs.com/austinspark-jessylu/p/8043726.html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基于数据库实现分布式锁 基于缓存（redis，memcached，tair）实现分布式锁 基于Zookeeper实现分布式锁</w:t>
      </w:r>
    </w:p>
    <w:p>
      <w:pPr>
        <w:rPr>
          <w:rFonts w:hint="default"/>
        </w:rPr>
      </w:pPr>
      <w:r>
        <w:rPr>
          <w:rFonts w:hint="default"/>
        </w:rPr>
        <w:t>基于数据库表</w:t>
      </w:r>
    </w:p>
    <w:p>
      <w:pPr>
        <w:rPr>
          <w:rFonts w:hint="default"/>
        </w:rPr>
      </w:pPr>
      <w:r>
        <w:rPr>
          <w:rFonts w:hint="default"/>
        </w:rPr>
        <w:t>基于数据库排它锁</w:t>
      </w:r>
    </w:p>
    <w:p>
      <w:pPr>
        <w:rPr>
          <w:rFonts w:hint="default"/>
        </w:rPr>
      </w:pPr>
      <w:r>
        <w:rPr>
          <w:rFonts w:hint="default"/>
        </w:rPr>
        <w:t>基于redis的setnx</w:t>
      </w:r>
    </w:p>
    <w:p>
      <w:pPr>
        <w:rPr>
          <w:rFonts w:hint="eastAsia"/>
        </w:rPr>
      </w:pPr>
      <w:r>
        <w:rPr>
          <w:rFonts w:hint="default"/>
        </w:rPr>
        <w:t>基于zookeeper</w:t>
      </w:r>
    </w:p>
    <w:p>
      <w:pPr>
        <w:pStyle w:val="3"/>
        <w:rPr>
          <w:rFonts w:hint="eastAsia"/>
        </w:rPr>
      </w:pPr>
      <w:r>
        <w:rPr>
          <w:rFonts w:hint="eastAsia"/>
        </w:rPr>
        <w:t>你是怎么设计系统缓存的，为什么，什么场景；</w:t>
      </w:r>
    </w:p>
    <w:p>
      <w:pPr>
        <w:pStyle w:val="3"/>
        <w:rPr>
          <w:rFonts w:hint="eastAsia"/>
        </w:rPr>
      </w:pPr>
      <w:r>
        <w:rPr>
          <w:rFonts w:hint="eastAsia"/>
        </w:rPr>
        <w:t>也来说下，</w:t>
      </w:r>
      <w:r>
        <w:rPr>
          <w:rStyle w:val="14"/>
          <w:rFonts w:hint="eastAsia"/>
          <w:b/>
        </w:rPr>
        <w:t>削峰的多种实现</w:t>
      </w:r>
      <w:r>
        <w:rPr>
          <w:rFonts w:hint="eastAsia"/>
        </w:rPr>
        <w:t>，Redis？MQ？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"https://blog.csdn.net/u011676417/article/details/70168194"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https://blog.csdn.net/u011676417/article/details/70168194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"https://blog.csdn.net/u010954257/article/details/54178173"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https://blog.csdn.net/u010954257/article/details/54178173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为什么用mq就能削峰？解决什么问题？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"https://www.cnblogs.com/zrbfree/p/6709099.html"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https://www.cnblogs.com/zrbfree/p/6709099.html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"https://www.cnblogs.com/syjkfind/p/7979713.html"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https://www.cnblogs.com/syjkfind/p/7979713.html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设计题</w:t>
      </w:r>
    </w:p>
    <w:p>
      <w:pPr>
        <w:pStyle w:val="3"/>
        <w:rPr>
          <w:rFonts w:hint="eastAsia"/>
        </w:rPr>
      </w:pPr>
      <w:r>
        <w:rPr>
          <w:rFonts w:hint="eastAsia"/>
        </w:rPr>
        <w:t>有几台机器存储着几亿淘宝搜索日志，你只有一台2g的电脑，怎么选出搜索热度最高的十个搜索关键词;</w:t>
      </w:r>
    </w:p>
    <w:p>
      <w:pPr>
        <w:rPr>
          <w:rFonts w:hint="eastAsia"/>
        </w:rPr>
      </w:pPr>
      <w:r>
        <w:rPr>
          <w:rFonts w:hint="eastAsia"/>
        </w:rPr>
        <w:t>分而治之/hash映射 + hash统计 + 堆/快速/归并排序；</w:t>
      </w:r>
    </w:p>
    <w:p>
      <w:pPr>
        <w:rPr>
          <w:rFonts w:hint="eastAsia"/>
        </w:rPr>
      </w:pPr>
      <w:r>
        <w:rPr>
          <w:rFonts w:hint="eastAsia"/>
        </w:rPr>
        <w:t>双层桶划分</w:t>
      </w:r>
    </w:p>
    <w:p>
      <w:pPr>
        <w:rPr>
          <w:rFonts w:hint="eastAsia"/>
        </w:rPr>
      </w:pPr>
      <w:r>
        <w:rPr>
          <w:rFonts w:hint="eastAsia"/>
        </w:rPr>
        <w:t>Bloom filter/Bitmap；</w:t>
      </w:r>
    </w:p>
    <w:p>
      <w:pPr>
        <w:rPr>
          <w:rFonts w:hint="eastAsia"/>
        </w:rPr>
      </w:pPr>
      <w:r>
        <w:rPr>
          <w:rFonts w:hint="eastAsia"/>
        </w:rPr>
        <w:t>Trie树/数据库/倒排索引；</w:t>
      </w:r>
    </w:p>
    <w:p>
      <w:pPr>
        <w:rPr>
          <w:rFonts w:hint="eastAsia"/>
        </w:rPr>
      </w:pPr>
      <w:r>
        <w:rPr>
          <w:rFonts w:hint="eastAsia"/>
        </w:rPr>
        <w:t>外排序；</w:t>
      </w:r>
    </w:p>
    <w:p>
      <w:pPr>
        <w:rPr>
          <w:rFonts w:hint="eastAsia"/>
        </w:rPr>
      </w:pPr>
      <w:r>
        <w:rPr>
          <w:rFonts w:hint="eastAsia"/>
        </w:rPr>
        <w:t>分布式处理之Hadoop/Mapreduce。</w:t>
      </w:r>
    </w:p>
    <w:p>
      <w:pPr>
        <w:pStyle w:val="3"/>
        <w:rPr>
          <w:rFonts w:hint="eastAsia"/>
        </w:rPr>
      </w:pPr>
      <w:r>
        <w:rPr>
          <w:rFonts w:hint="eastAsia"/>
        </w:rPr>
        <w:t>如何设计算法压缩一段URL;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"https://blog.csdn.net/u012913404/article/details/51098388"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https://blog.csdn.net/u012913404/article/details/51098388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"https://blog.csdn.net/wolflz/article/details/46342501"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https://blog.csdn.net/wolflz/article/details/46342501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"https://blog.csdn.net/blueZhangFun/article/details/49201075"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https://blog.csdn.net/blueZhangFun/article/details/49201075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"https://blog.csdn.net/it_man/article/details/8973156"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https://blog.csdn.net/it_man/article/details/8973156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"https://blog.csdn.net/wgw335363240/article/details/6568794"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https://blog.csdn.net/wgw335363240/article/details/6568794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"https://blog.csdn.net/zhenyongyuan123/article/details/51829171"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https://blog.csdn.net/zhenyongyuan123/article/details/51829171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"https://www.zhihu.com/question/29270034"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https://www.zhihu.com/question/29270034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"https://hufangyun.com/2017/short-url/"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https://hufangyun.com/2017/short-url/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default"/>
        </w:rPr>
        <w:t>直接提供一个发号器服务提供短网址服务</w:t>
      </w:r>
    </w:p>
    <w:p>
      <w:pPr>
        <w:pStyle w:val="3"/>
        <w:rPr>
          <w:rFonts w:hint="eastAsia"/>
        </w:rPr>
      </w:pPr>
      <w:r>
        <w:rPr>
          <w:rFonts w:hint="eastAsia"/>
        </w:rPr>
        <w:t>有一个页面能同时展示两个广告，现在有五个广告，设计算法使五个广告展示概率为1:2:3:4:5；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"https://www.cnblogs.com/superdo/p/4923975.html"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https://www.cnblogs.com/superdo/p/4923975.html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有25匹马，五个赛道，用最少比赛次数将25匹马排序；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"https://blog.csdn.net/cmsbupt/article/details/17404183"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https://blog.csdn.net/cmsbupt/article/details/17404183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"https://blog.csdn.net/HarbinZJU/article/details/5838898"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https://blog.csdn.net/HarbinZJU/article/details/5838898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"https://blog.csdn.net/chen825919148/article/details/8053980"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https://blog.csdn.net/chen825919148/article/details/8053980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"https://blog.csdn.net/u013028556/article/details/54907968"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https://blog.csdn.net/u013028556/article/details/54907968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其他相关</w:t>
      </w:r>
    </w:p>
    <w:p>
      <w:pPr>
        <w:pStyle w:val="3"/>
        <w:rPr>
          <w:rFonts w:hint="eastAsia"/>
        </w:rPr>
      </w:pPr>
      <w:r>
        <w:rPr>
          <w:rFonts w:hint="eastAsia"/>
        </w:rPr>
        <w:t>Tomcat缓存，聊下缓存的整体理解，知道多少种缓存；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"https://blog.csdn.net/redarmy_chen/article/details/7032671"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https://blog.csdn.net/redarmy_chen/article/details/7032671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"https://blog.csdn.net/he20101020/article/details/17390817"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https://blog.csdn.net/he20101020/article/details/17390817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"https://blog.csdn.net/lq305/article/details/6079455"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https://blog.csdn.net/lq305/article/details/6079455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解释下Mucene原理，倒排索引，怎样进行中文分词，基于什么进行分词；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"https://blog.csdn.net/tele/article/details/250456"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https://blog.csdn.net/tele/article/details/250456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"https://blog.csdn.net/wm_1991/article/details/52224897"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https://blog.csdn.net/wm_1991/article/details/52224897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eastAsia"/>
        </w:rPr>
      </w:pPr>
      <w:r>
        <w:rPr>
          <w:rFonts w:hint="eastAsia"/>
        </w:rPr>
        <w:t>TopN的大数据量题；</w:t>
      </w:r>
    </w:p>
    <w:p>
      <w:pPr>
        <w:pStyle w:val="3"/>
        <w:rPr>
          <w:rFonts w:hint="eastAsia"/>
        </w:rPr>
      </w:pPr>
      <w:r>
        <w:rPr>
          <w:rFonts w:hint="eastAsia"/>
        </w:rPr>
        <w:t>你对接入层要思考什么东西？遇到过哪些问题？搭建系统要考量哪些因素？</w:t>
      </w:r>
    </w:p>
    <w:p>
      <w:pPr>
        <w:pStyle w:val="3"/>
        <w:rPr>
          <w:rFonts w:hint="eastAsia"/>
        </w:rPr>
      </w:pPr>
      <w:r>
        <w:rPr>
          <w:rFonts w:hint="eastAsia"/>
        </w:rPr>
        <w:t>然后项目问题，优化问题；</w:t>
      </w:r>
    </w:p>
    <w:p>
      <w:pPr>
        <w:pStyle w:val="3"/>
        <w:rPr>
          <w:rFonts w:hint="eastAsia"/>
        </w:rPr>
      </w:pPr>
      <w:r>
        <w:rPr>
          <w:rFonts w:hint="eastAsia"/>
        </w:rPr>
        <w:t>熟悉maven是吧？我们来聊下Maven的源码原理，</w:t>
      </w:r>
      <w:r>
        <w:rPr>
          <w:rStyle w:val="14"/>
          <w:rFonts w:hint="eastAsia"/>
          <w:b/>
        </w:rPr>
        <w:t>Maven冲突的时候，怎么选择依赖包，我们怎么查，我们遇到两个不一样的版本</w:t>
      </w:r>
      <w:r>
        <w:rPr>
          <w:rFonts w:hint="eastAsia"/>
        </w:rPr>
        <w:t>，我们应该如何去选择，为什么？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"https://www.cnblogs.com/godtrue/p/6220512.html"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https://www.cnblogs.com/godtrue/p/6220512.html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"https://www.jianshu.com/p/3c554c9e959f"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https://www.jianshu.com/p/3c554c9e959f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"https://blog.csdn.net/sinat_39789638/article/details/78005945"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https://blog.csdn.net/sinat_39789638/article/details/78005945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"https://blog.csdn.net/zhou2s_101216/article/details/78207232"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https://blog.csdn.net/zhou2s_101216/article/details/78207232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"https://blog.csdn.net/cll1224666878/article/details/79006328"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https://blog.csdn.net/cll1224666878/article/details/79006328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1、第一声明优先原则： </w:t>
      </w:r>
    </w:p>
    <w:p>
      <w:pPr>
        <w:rPr>
          <w:rFonts w:hint="eastAsia"/>
        </w:rPr>
      </w:pPr>
      <w:r>
        <w:rPr>
          <w:rFonts w:hint="eastAsia"/>
        </w:rPr>
        <w:t xml:space="preserve">在pom.xml配置文件中，如果有两个名称相同版本不同的依赖声明，那么先写的会生效。 </w:t>
      </w:r>
    </w:p>
    <w:p>
      <w:pPr>
        <w:rPr>
          <w:rFonts w:hint="eastAsia"/>
        </w:rPr>
      </w:pPr>
      <w:r>
        <w:rPr>
          <w:rFonts w:hint="eastAsia"/>
        </w:rPr>
        <w:t xml:space="preserve">所以，先声明自己要用的版本的jar包即可。 </w:t>
      </w:r>
    </w:p>
    <w:p>
      <w:pPr>
        <w:rPr>
          <w:rFonts w:hint="eastAsia"/>
        </w:rPr>
      </w:pPr>
      <w:r>
        <w:rPr>
          <w:rFonts w:hint="eastAsia"/>
        </w:rPr>
        <w:t xml:space="preserve">2、路径近者优先： </w:t>
      </w:r>
    </w:p>
    <w:p>
      <w:pPr>
        <w:rPr>
          <w:rFonts w:hint="eastAsia"/>
        </w:rPr>
      </w:pPr>
      <w:r>
        <w:rPr>
          <w:rFonts w:hint="eastAsia"/>
        </w:rPr>
        <w:t xml:space="preserve">直接依赖优先于传递依赖，如果传递依赖的jar包版本冲突了，那么可以自己声明一个指定版本的依赖jar，即可解决冲突。 </w:t>
      </w:r>
    </w:p>
    <w:p>
      <w:pPr>
        <w:rPr>
          <w:rFonts w:hint="eastAsia"/>
        </w:rPr>
      </w:pPr>
      <w:r>
        <w:rPr>
          <w:rFonts w:hint="eastAsia"/>
        </w:rPr>
        <w:t xml:space="preserve">3、排出原则： </w:t>
      </w:r>
    </w:p>
    <w:p>
      <w:pPr>
        <w:rPr>
          <w:rFonts w:hint="eastAsia"/>
        </w:rPr>
      </w:pPr>
      <w:r>
        <w:rPr>
          <w:rFonts w:hint="eastAsia"/>
        </w:rPr>
        <w:t xml:space="preserve">传递依赖冲突时，可以在不需要的jar的传递依赖中声明排除，从而解决冲突。 </w:t>
      </w:r>
    </w:p>
    <w:p>
      <w:pPr>
        <w:rPr>
          <w:rFonts w:hint="eastAsia"/>
        </w:rPr>
      </w:pPr>
      <w:r>
        <w:rPr>
          <w:rFonts w:hint="eastAsia"/>
        </w:rPr>
        <w:t xml:space="preserve">4、版本锁定原则（最常使用） </w:t>
      </w:r>
    </w:p>
    <w:p>
      <w:pPr>
        <w:rPr>
          <w:rFonts w:hint="eastAsia"/>
        </w:rPr>
      </w:pPr>
      <w:r>
        <w:rPr>
          <w:rFonts w:hint="eastAsia"/>
        </w:rPr>
        <w:t xml:space="preserve">在配置文件pom.xml中先声明要使用哪个版本的相应jar包，声明后其他版本的jar包一律不依赖。解决了依赖冲突。 </w:t>
      </w:r>
    </w:p>
    <w:p>
      <w:pPr>
        <w:pStyle w:val="3"/>
        <w:rPr>
          <w:rFonts w:hint="eastAsia"/>
        </w:rPr>
      </w:pPr>
      <w:r>
        <w:rPr>
          <w:rFonts w:hint="eastAsia"/>
        </w:rPr>
        <w:t>项目如何分组，性能优化小组应该做哪些;</w:t>
      </w:r>
    </w:p>
    <w:p>
      <w:pPr>
        <w:pStyle w:val="3"/>
        <w:rPr>
          <w:rFonts w:hint="eastAsia"/>
        </w:rPr>
      </w:pPr>
      <w:r>
        <w:rPr>
          <w:rFonts w:hint="eastAsia"/>
        </w:rPr>
        <w:t>我们来说下接入层的搭建，认知分析;</w:t>
      </w:r>
    </w:p>
    <w:p>
      <w:pPr>
        <w:pStyle w:val="3"/>
        <w:rPr>
          <w:rFonts w:hint="eastAsia"/>
        </w:rPr>
      </w:pPr>
      <w:r>
        <w:rPr>
          <w:rFonts w:hint="eastAsia"/>
        </w:rPr>
        <w:t>问下项目的系统构建，思考，为什么这样构建？</w:t>
      </w:r>
    </w:p>
    <w:p>
      <w:pPr>
        <w:pStyle w:val="3"/>
      </w:pPr>
      <w:r>
        <w:rPr>
          <w:rFonts w:hint="eastAsia"/>
        </w:rPr>
        <w:t>如何判断一段代码的好坏;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D7FC78E"/>
    <w:rsid w:val="7EBFE563"/>
    <w:rsid w:val="7FFA7F3D"/>
    <w:rsid w:val="AEFE8609"/>
    <w:rsid w:val="BFF7DBF6"/>
    <w:rsid w:val="D7FE905E"/>
    <w:rsid w:val="DCF35885"/>
    <w:rsid w:val="DF7D09E9"/>
    <w:rsid w:val="E77E3960"/>
    <w:rsid w:val="EEF45D27"/>
    <w:rsid w:val="F7FF1FE7"/>
    <w:rsid w:val="FAFD0BA3"/>
    <w:rsid w:val="FDFF1B5D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4">
    <w:name w:val="标题 2 Char"/>
    <w:link w:val="3"/>
    <w:uiPriority w:val="0"/>
    <w:rPr>
      <w:rFonts w:ascii="DejaVu Sans" w:hAnsi="DejaVu Sans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2018-06-04T16:06:59Z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