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34770" w:themeColor="text2"/>
  <w:body>
    <w:p w14:paraId="25D3687F" w14:textId="65CDC977" w:rsidR="005B3336" w:rsidRDefault="005B3336"/>
    <w:p w14:paraId="0FA0D524" w14:textId="15798F27" w:rsidR="005B3336" w:rsidRDefault="005B3336"/>
    <w:p w14:paraId="10DDCAF4" w14:textId="22A1911D" w:rsidR="005B3336" w:rsidRDefault="0057383F">
      <w:r>
        <w:rPr>
          <w:noProof/>
        </w:rPr>
        <w:drawing>
          <wp:anchor distT="0" distB="0" distL="114300" distR="114300" simplePos="0" relativeHeight="251662848" behindDoc="0" locked="0" layoutInCell="1" allowOverlap="1" wp14:anchorId="7175D879" wp14:editId="2B48D8EF">
            <wp:simplePos x="0" y="0"/>
            <wp:positionH relativeFrom="margin">
              <wp:align>center</wp:align>
            </wp:positionH>
            <wp:positionV relativeFrom="page">
              <wp:posOffset>1668780</wp:posOffset>
            </wp:positionV>
            <wp:extent cx="3710940" cy="1114425"/>
            <wp:effectExtent l="0" t="0" r="3810" b="9525"/>
            <wp:wrapNone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312BC" w14:textId="77777777" w:rsidR="005B3336" w:rsidRDefault="005B3336"/>
    <w:p w14:paraId="077B1EEE" w14:textId="77777777" w:rsidR="005B3336" w:rsidRDefault="005B3336"/>
    <w:p w14:paraId="5107D85C" w14:textId="77777777" w:rsidR="005B3336" w:rsidRDefault="005B3336"/>
    <w:p w14:paraId="78323B0C" w14:textId="77777777" w:rsidR="005B3336" w:rsidRDefault="005B3336"/>
    <w:p w14:paraId="17D042D8" w14:textId="77777777" w:rsidR="005B3336" w:rsidRDefault="005B3336"/>
    <w:p w14:paraId="5D766786" w14:textId="77777777" w:rsidR="005B3336" w:rsidRDefault="005B3336"/>
    <w:p w14:paraId="7F392BCD" w14:textId="77777777" w:rsidR="005B3336" w:rsidRDefault="005B3336"/>
    <w:p w14:paraId="1B7685DC" w14:textId="3C1B8769" w:rsidR="005B3336" w:rsidRPr="0057383F" w:rsidRDefault="0057383F">
      <w:pPr>
        <w:rPr>
          <w:rFonts w:ascii="Montserrat" w:hAnsi="Montserrat"/>
          <w:b/>
          <w:bCs/>
          <w:color w:val="FFFFFF" w:themeColor="background1"/>
          <w:sz w:val="144"/>
          <w:szCs w:val="144"/>
        </w:rPr>
      </w:pPr>
      <w:r w:rsidRPr="0057383F">
        <w:rPr>
          <w:rFonts w:ascii="Montserrat" w:hAnsi="Montserrat"/>
          <w:b/>
          <w:bCs/>
          <w:color w:val="FFFFFF" w:themeColor="background1"/>
          <w:sz w:val="144"/>
          <w:szCs w:val="144"/>
        </w:rPr>
        <w:t xml:space="preserve">Business </w:t>
      </w:r>
      <w:r w:rsidRPr="0057383F">
        <w:rPr>
          <w:rFonts w:ascii="Montserrat" w:hAnsi="Montserrat"/>
          <w:b/>
          <w:bCs/>
          <w:color w:val="FFFFFF" w:themeColor="background1"/>
          <w:sz w:val="120"/>
          <w:szCs w:val="120"/>
        </w:rPr>
        <w:t>Plan</w:t>
      </w:r>
    </w:p>
    <w:p w14:paraId="0E93B860" w14:textId="77777777" w:rsidR="005B3336" w:rsidRDefault="005B3336"/>
    <w:p w14:paraId="4267A019" w14:textId="77777777" w:rsidR="005B3336" w:rsidRDefault="005B3336"/>
    <w:p w14:paraId="5CC0EEB2" w14:textId="24B702AC" w:rsidR="00307E24" w:rsidRDefault="00307E24"/>
    <w:p w14:paraId="1BEE3CA8" w14:textId="4F564B56" w:rsidR="0057383F" w:rsidRDefault="0057383F"/>
    <w:p w14:paraId="3C9508E5" w14:textId="3C830D30" w:rsidR="0057383F" w:rsidRDefault="0057383F"/>
    <w:p w14:paraId="0A9DB5AB" w14:textId="5F4F22AF" w:rsidR="0057383F" w:rsidRDefault="0057383F"/>
    <w:p w14:paraId="79F26AF0" w14:textId="63FD7172" w:rsidR="0057383F" w:rsidRDefault="0057383F"/>
    <w:p w14:paraId="0CF610C9" w14:textId="56EEB7D9" w:rsidR="0057383F" w:rsidRDefault="0057383F"/>
    <w:p w14:paraId="1F0FEEF4" w14:textId="414EC86E" w:rsidR="0057383F" w:rsidRDefault="0057383F"/>
    <w:p w14:paraId="066BE9DF" w14:textId="74F7D58B" w:rsidR="0057383F" w:rsidRDefault="0057383F"/>
    <w:p w14:paraId="62C824EA" w14:textId="333D02BF" w:rsidR="0057383F" w:rsidRDefault="0057383F"/>
    <w:p w14:paraId="469F15C7" w14:textId="60135C91" w:rsidR="0057383F" w:rsidRDefault="0057383F"/>
    <w:p w14:paraId="61D30861" w14:textId="021794E2" w:rsidR="0057383F" w:rsidRDefault="0057383F"/>
    <w:p w14:paraId="5DB74D7C" w14:textId="77777777" w:rsidR="000E3D43" w:rsidRDefault="000E3D43"/>
    <w:p w14:paraId="2088C5C3" w14:textId="3270535B" w:rsidR="0057383F" w:rsidRDefault="0057383F"/>
    <w:p w14:paraId="7CAC6CE3" w14:textId="7DDA29E3" w:rsidR="000E3D43" w:rsidRPr="000E3D43" w:rsidRDefault="0057383F" w:rsidP="000E3D43">
      <w:pPr>
        <w:pStyle w:val="NoSpacing"/>
        <w:rPr>
          <w:rFonts w:ascii="Montserrat" w:hAnsi="Montserrat"/>
          <w:b/>
          <w:bCs/>
          <w:color w:val="FFFFFF" w:themeColor="background1"/>
          <w:sz w:val="80"/>
          <w:szCs w:val="80"/>
        </w:rPr>
      </w:pPr>
      <w:r w:rsidRPr="000E3D43">
        <w:rPr>
          <w:rFonts w:ascii="Montserrat" w:hAnsi="Montserrat"/>
          <w:b/>
          <w:bCs/>
          <w:color w:val="FFFFFF" w:themeColor="background1"/>
          <w:sz w:val="80"/>
          <w:szCs w:val="80"/>
        </w:rPr>
        <w:lastRenderedPageBreak/>
        <w:t>Inleiding</w:t>
      </w:r>
      <w:r w:rsidR="000E3D43" w:rsidRPr="000E3D43">
        <w:rPr>
          <w:rFonts w:ascii="Montserrat" w:hAnsi="Montserrat"/>
          <w:b/>
          <w:bCs/>
          <w:color w:val="FFFFFF" w:themeColor="background1"/>
          <w:sz w:val="80"/>
          <w:szCs w:val="80"/>
        </w:rPr>
        <w:t>:</w:t>
      </w:r>
    </w:p>
    <w:p w14:paraId="3EE71E35" w14:textId="091C03AC" w:rsidR="006E2F73" w:rsidRDefault="006E2F73" w:rsidP="006E2F7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2C59DED" w14:textId="77777777" w:rsidR="006E2F73" w:rsidRDefault="006E2F73" w:rsidP="006E2F7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5213005" w14:textId="62F78F6E" w:rsidR="007227EF" w:rsidRDefault="007227EF" w:rsidP="007227EF">
      <w:pPr>
        <w:pStyle w:val="NoSpacing"/>
        <w:numPr>
          <w:ilvl w:val="0"/>
          <w:numId w:val="1"/>
        </w:numPr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>Wie zijn wij</w:t>
      </w:r>
    </w:p>
    <w:p w14:paraId="0D3C8D55" w14:textId="4E464760" w:rsidR="007227EF" w:rsidRDefault="007227EF" w:rsidP="007227EF">
      <w:pPr>
        <w:pStyle w:val="NoSpacing"/>
        <w:ind w:left="720"/>
        <w:rPr>
          <w:rFonts w:ascii="Montserrat" w:hAnsi="Montserrat"/>
          <w:color w:val="FFFFFF" w:themeColor="background1"/>
          <w:sz w:val="32"/>
          <w:szCs w:val="32"/>
        </w:rPr>
      </w:pPr>
    </w:p>
    <w:p w14:paraId="792D1499" w14:textId="77777777" w:rsidR="007227EF" w:rsidRDefault="007227EF" w:rsidP="007227EF">
      <w:pPr>
        <w:pStyle w:val="NoSpacing"/>
        <w:ind w:left="720"/>
        <w:rPr>
          <w:rFonts w:ascii="Montserrat" w:hAnsi="Montserrat"/>
          <w:color w:val="FFFFFF" w:themeColor="background1"/>
          <w:sz w:val="32"/>
          <w:szCs w:val="32"/>
        </w:rPr>
      </w:pPr>
    </w:p>
    <w:p w14:paraId="07EEDEF7" w14:textId="413B263A" w:rsidR="007227EF" w:rsidRPr="000E3D43" w:rsidRDefault="007227EF" w:rsidP="007227EF">
      <w:pPr>
        <w:pStyle w:val="NoSpacing"/>
        <w:numPr>
          <w:ilvl w:val="0"/>
          <w:numId w:val="1"/>
        </w:numPr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>Value of propositions</w:t>
      </w:r>
    </w:p>
    <w:p w14:paraId="4F50394C" w14:textId="22912310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4FAE15F" w14:textId="77777777" w:rsidR="000E3D43" w:rsidRP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4FBC1B0" w14:textId="4F8EF7E5" w:rsidR="000E3D43" w:rsidRDefault="000E3D43" w:rsidP="000E3D43">
      <w:pPr>
        <w:pStyle w:val="NoSpacing"/>
        <w:numPr>
          <w:ilvl w:val="0"/>
          <w:numId w:val="1"/>
        </w:numPr>
        <w:rPr>
          <w:rFonts w:ascii="Montserrat" w:hAnsi="Montserrat"/>
          <w:color w:val="FFFFFF" w:themeColor="background1"/>
          <w:sz w:val="32"/>
          <w:szCs w:val="32"/>
        </w:rPr>
      </w:pPr>
      <w:r w:rsidRPr="000E3D43">
        <w:rPr>
          <w:rFonts w:ascii="Montserrat" w:hAnsi="Montserrat"/>
          <w:color w:val="FFFFFF" w:themeColor="background1"/>
          <w:sz w:val="32"/>
          <w:szCs w:val="32"/>
        </w:rPr>
        <w:t>Doelgroep</w:t>
      </w:r>
    </w:p>
    <w:p w14:paraId="2A75080C" w14:textId="77777777" w:rsidR="000E3D43" w:rsidRP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1BE8674" w14:textId="77777777" w:rsidR="000E3D43" w:rsidRP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EA1BDC3" w14:textId="5095D5D3" w:rsidR="000E3D43" w:rsidRDefault="000E3D43" w:rsidP="000E3D43">
      <w:pPr>
        <w:pStyle w:val="NoSpacing"/>
        <w:numPr>
          <w:ilvl w:val="0"/>
          <w:numId w:val="1"/>
        </w:numPr>
        <w:rPr>
          <w:rFonts w:ascii="Montserrat" w:hAnsi="Montserrat"/>
          <w:color w:val="FFFFFF" w:themeColor="background1"/>
          <w:sz w:val="32"/>
          <w:szCs w:val="32"/>
        </w:rPr>
      </w:pPr>
      <w:r w:rsidRPr="000E3D43">
        <w:rPr>
          <w:rFonts w:ascii="Montserrat" w:hAnsi="Montserrat"/>
          <w:color w:val="FFFFFF" w:themeColor="background1"/>
          <w:sz w:val="32"/>
          <w:szCs w:val="32"/>
        </w:rPr>
        <w:t>Customer Relationship</w:t>
      </w:r>
    </w:p>
    <w:p w14:paraId="5065F13E" w14:textId="77777777" w:rsidR="000E3D43" w:rsidRP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004A7854" w14:textId="77777777" w:rsidR="000E3D43" w:rsidRP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D0F87DA" w14:textId="7358D91D" w:rsidR="000E3D43" w:rsidRDefault="000E3D43" w:rsidP="000E3D43">
      <w:pPr>
        <w:pStyle w:val="NoSpacing"/>
        <w:numPr>
          <w:ilvl w:val="0"/>
          <w:numId w:val="1"/>
        </w:numPr>
        <w:rPr>
          <w:rFonts w:ascii="Montserrat" w:hAnsi="Montserrat"/>
          <w:color w:val="FFFFFF" w:themeColor="background1"/>
          <w:sz w:val="32"/>
          <w:szCs w:val="32"/>
        </w:rPr>
      </w:pPr>
      <w:r w:rsidRPr="000E3D43">
        <w:rPr>
          <w:rFonts w:ascii="Montserrat" w:hAnsi="Montserrat"/>
          <w:color w:val="FFFFFF" w:themeColor="background1"/>
          <w:sz w:val="32"/>
          <w:szCs w:val="32"/>
        </w:rPr>
        <w:t>Channels</w:t>
      </w:r>
    </w:p>
    <w:p w14:paraId="6E7AA2B0" w14:textId="77777777" w:rsidR="000E3D43" w:rsidRP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2E68C52" w14:textId="77777777" w:rsidR="000E3D43" w:rsidRP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0EB35519" w14:textId="0B1F6DCB" w:rsidR="000E3D43" w:rsidRDefault="000E3D43" w:rsidP="000E3D43">
      <w:pPr>
        <w:pStyle w:val="NoSpacing"/>
        <w:numPr>
          <w:ilvl w:val="0"/>
          <w:numId w:val="1"/>
        </w:numPr>
        <w:rPr>
          <w:rFonts w:ascii="Montserrat" w:hAnsi="Montserrat"/>
          <w:color w:val="FFFFFF" w:themeColor="background1"/>
          <w:sz w:val="32"/>
          <w:szCs w:val="32"/>
        </w:rPr>
      </w:pPr>
      <w:r w:rsidRPr="000E3D43">
        <w:rPr>
          <w:rFonts w:ascii="Montserrat" w:hAnsi="Montserrat"/>
          <w:color w:val="FFFFFF" w:themeColor="background1"/>
          <w:sz w:val="32"/>
          <w:szCs w:val="32"/>
        </w:rPr>
        <w:t>Cost structure</w:t>
      </w:r>
    </w:p>
    <w:p w14:paraId="71FFBCD0" w14:textId="77777777" w:rsidR="000E3D43" w:rsidRP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3FD1A02" w14:textId="77777777" w:rsidR="000E3D43" w:rsidRP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7AF2E00" w14:textId="7B92DFEB" w:rsidR="000E3D43" w:rsidRDefault="000E3D43" w:rsidP="000E3D43">
      <w:pPr>
        <w:pStyle w:val="NoSpacing"/>
        <w:numPr>
          <w:ilvl w:val="0"/>
          <w:numId w:val="1"/>
        </w:numPr>
        <w:rPr>
          <w:rFonts w:ascii="Montserrat" w:hAnsi="Montserrat"/>
          <w:color w:val="FFFFFF" w:themeColor="background1"/>
          <w:sz w:val="32"/>
          <w:szCs w:val="32"/>
        </w:rPr>
      </w:pPr>
      <w:r w:rsidRPr="000E3D43">
        <w:rPr>
          <w:rFonts w:ascii="Montserrat" w:hAnsi="Montserrat"/>
          <w:color w:val="FFFFFF" w:themeColor="background1"/>
          <w:sz w:val="32"/>
          <w:szCs w:val="32"/>
        </w:rPr>
        <w:t>Revenue Streams</w:t>
      </w:r>
    </w:p>
    <w:p w14:paraId="4CA52DD6" w14:textId="77DC4122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7BB9FC0" w14:textId="53EC5FE4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E27912F" w14:textId="26401D21" w:rsidR="000E3D43" w:rsidRDefault="000E3D43" w:rsidP="007227EF">
      <w:pPr>
        <w:pStyle w:val="NoSpacing"/>
        <w:ind w:left="720"/>
        <w:rPr>
          <w:rFonts w:ascii="Montserrat" w:hAnsi="Montserrat"/>
          <w:color w:val="FFFFFF" w:themeColor="background1"/>
          <w:sz w:val="32"/>
          <w:szCs w:val="32"/>
        </w:rPr>
      </w:pPr>
    </w:p>
    <w:p w14:paraId="068AD941" w14:textId="17BD43B2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2DAB62A" w14:textId="2B8B536F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B0C8B90" w14:textId="4B52DCAB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4B9DBE7" w14:textId="0935FCCC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72FC358" w14:textId="77777777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E2CE05F" w14:textId="7AA8803D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D4C9B4C" w14:textId="6EEE8541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F7AF5DD" w14:textId="6CB021F4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C13780A" w14:textId="51F0EEC6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2A895D1" w14:textId="3107EB41" w:rsidR="007227EF" w:rsidRDefault="007227EF" w:rsidP="007227EF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  <w:r>
        <w:rPr>
          <w:rFonts w:ascii="Montserrat" w:hAnsi="Montserrat"/>
          <w:b/>
          <w:bCs/>
          <w:color w:val="FFFFFF" w:themeColor="background1"/>
          <w:sz w:val="60"/>
          <w:szCs w:val="60"/>
        </w:rPr>
        <w:lastRenderedPageBreak/>
        <w:t>Wie zijn wij</w:t>
      </w:r>
    </w:p>
    <w:p w14:paraId="23050549" w14:textId="20E122DE" w:rsidR="007227EF" w:rsidRDefault="007227EF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4A46D089" w14:textId="61B03A35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  <w:r w:rsidRPr="007227EF">
        <w:rPr>
          <w:rFonts w:ascii="Montserrat" w:hAnsi="Montserrat"/>
          <w:color w:val="FFFFFF" w:themeColor="background1"/>
          <w:sz w:val="32"/>
          <w:szCs w:val="32"/>
        </w:rPr>
        <w:t>Wij</w:t>
      </w:r>
      <w:r>
        <w:rPr>
          <w:rFonts w:ascii="Montserrat" w:hAnsi="Montserrat"/>
          <w:color w:val="FFFFFF" w:themeColor="background1"/>
          <w:sz w:val="32"/>
          <w:szCs w:val="32"/>
        </w:rPr>
        <w:t xml:space="preserve"> zijn </w:t>
      </w:r>
      <w:proofErr w:type="spellStart"/>
      <w:r>
        <w:rPr>
          <w:rFonts w:ascii="Montserrat" w:hAnsi="Montserrat"/>
          <w:color w:val="FFFFFF" w:themeColor="background1"/>
          <w:sz w:val="32"/>
          <w:szCs w:val="32"/>
        </w:rPr>
        <w:t>TeamBees</w:t>
      </w:r>
      <w:proofErr w:type="spellEnd"/>
      <w:r>
        <w:rPr>
          <w:rFonts w:ascii="Montserrat" w:hAnsi="Montserrat"/>
          <w:color w:val="FFFFFF" w:themeColor="background1"/>
          <w:sz w:val="32"/>
          <w:szCs w:val="32"/>
        </w:rPr>
        <w:t>. Een non</w:t>
      </w:r>
      <w:r w:rsidR="009D4E3D">
        <w:rPr>
          <w:rFonts w:ascii="Montserrat" w:hAnsi="Montserrat"/>
          <w:color w:val="FFFFFF" w:themeColor="background1"/>
          <w:sz w:val="32"/>
          <w:szCs w:val="32"/>
        </w:rPr>
        <w:t>-</w:t>
      </w:r>
      <w:r>
        <w:rPr>
          <w:rFonts w:ascii="Montserrat" w:hAnsi="Montserrat"/>
          <w:color w:val="FFFFFF" w:themeColor="background1"/>
          <w:sz w:val="32"/>
          <w:szCs w:val="32"/>
        </w:rPr>
        <w:t>profit organisatie.</w:t>
      </w:r>
    </w:p>
    <w:p w14:paraId="37AE3FE3" w14:textId="77777777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>Al jaren lang hebben we last van het probleem dat de wilde bijen populatie drastisch daalt. In Europa is er in het laatste aantal jaar al een drop van 24% van de bijen tot uitsterven bedreigd.</w:t>
      </w:r>
    </w:p>
    <w:p w14:paraId="4AAB1E6F" w14:textId="77777777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390ACF4" w14:textId="77777777" w:rsidR="009D4E3D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 xml:space="preserve">Hiervoor zijn wij gestart. Ons plan is om </w:t>
      </w:r>
      <w:r w:rsidR="009D4E3D">
        <w:rPr>
          <w:rFonts w:ascii="Montserrat" w:hAnsi="Montserrat"/>
          <w:color w:val="FFFFFF" w:themeColor="background1"/>
          <w:sz w:val="32"/>
          <w:szCs w:val="32"/>
        </w:rPr>
        <w:t>één grote donatie plek te worden, waar mensen voor goedkoop bijen kunnen kopen die in de wilde natuur door professionals zullen uitgezet worden.</w:t>
      </w:r>
    </w:p>
    <w:p w14:paraId="6E1D53FD" w14:textId="77777777" w:rsidR="009D4E3D" w:rsidRDefault="009D4E3D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8036899" w14:textId="3DD45224" w:rsidR="007227EF" w:rsidRPr="007227EF" w:rsidRDefault="009D4E3D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>Hierbij is ons doelgroep voornaamst de jeugd. Om hun aandacht te krijgen op ons doel gebruiken we bekende influencers. Hiermee willen wij zo de bijen populatie herstellen.</w:t>
      </w:r>
    </w:p>
    <w:p w14:paraId="407EC11E" w14:textId="59C37C08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B7A1A78" w14:textId="56564615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6CB8153" w14:textId="082D23FF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6CAB51E" w14:textId="699324AD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CF2E673" w14:textId="1D7FAF4F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67521E5" w14:textId="16A230E0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739BD51" w14:textId="2D20B241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A633BAE" w14:textId="2BF57AC6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0373BB60" w14:textId="09E80342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4D1A2FE" w14:textId="19669D9A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0B8E0AF" w14:textId="1F9054D8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F13AFF1" w14:textId="3151A9B6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4E87A05" w14:textId="059DCF90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2306E34" w14:textId="67007EC8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90C99D9" w14:textId="1376CF7C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E2C491A" w14:textId="77777777" w:rsidR="009D4E3D" w:rsidRDefault="009D4E3D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474CF63" w14:textId="155FFAFC" w:rsidR="000E3D43" w:rsidRPr="000E3D4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  <w:r>
        <w:rPr>
          <w:rFonts w:ascii="Montserrat" w:hAnsi="Montserrat"/>
          <w:b/>
          <w:bCs/>
          <w:color w:val="FFFFFF" w:themeColor="background1"/>
          <w:sz w:val="60"/>
          <w:szCs w:val="60"/>
        </w:rPr>
        <w:lastRenderedPageBreak/>
        <w:t>Value propositions</w:t>
      </w:r>
    </w:p>
    <w:p w14:paraId="48C07E1F" w14:textId="4C600BAF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BAD2213" w14:textId="5C010326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DE2B740" w14:textId="6D9CE20C" w:rsidR="000E3D4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698D15C" w14:textId="4A6F543E" w:rsidR="000E3D43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  <w:r w:rsidRPr="006E2F73">
        <w:rPr>
          <w:rFonts w:ascii="Montserrat" w:hAnsi="Montserrat"/>
          <w:color w:val="FFFFFF" w:themeColor="background1"/>
          <w:sz w:val="32"/>
          <w:szCs w:val="32"/>
        </w:rPr>
        <w:t>Wij bieden jou aan o</w:t>
      </w:r>
      <w:r>
        <w:rPr>
          <w:rFonts w:ascii="Montserrat" w:hAnsi="Montserrat"/>
          <w:color w:val="FFFFFF" w:themeColor="background1"/>
          <w:sz w:val="32"/>
          <w:szCs w:val="32"/>
        </w:rPr>
        <w:t>m via onze netwerken te doneren.</w:t>
      </w:r>
    </w:p>
    <w:p w14:paraId="2BFFA00C" w14:textId="08ABB7D1" w:rsidR="006E2F73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EB77D08" w14:textId="4BB7944E" w:rsidR="006E2F73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>Wij lossen het probleem op dat er te weinig wilden bijen in de natuur zijn.</w:t>
      </w:r>
    </w:p>
    <w:p w14:paraId="5CC14841" w14:textId="7DFDD03C" w:rsidR="006E2F73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0D2A79D9" w14:textId="661732C6" w:rsidR="006E2F73" w:rsidRPr="006E2F73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 xml:space="preserve">Bij ons </w:t>
      </w:r>
      <w:r w:rsidR="007227EF">
        <w:rPr>
          <w:rFonts w:ascii="Montserrat" w:hAnsi="Montserrat"/>
          <w:color w:val="FFFFFF" w:themeColor="background1"/>
          <w:sz w:val="32"/>
          <w:szCs w:val="32"/>
        </w:rPr>
        <w:t>koop je voor goedkoop bijen die in de wilde natuur uitgezet zullen worden. Om de populatie om hoog te krijgen.</w:t>
      </w:r>
    </w:p>
    <w:p w14:paraId="03B2D4E2" w14:textId="7E9D9307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E1E64D5" w14:textId="6F0F31CB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4F620AC" w14:textId="61503DED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E6485F6" w14:textId="5174188A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DDE4EBB" w14:textId="047F4BA8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28618EA" w14:textId="0D769B48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A2FDD92" w14:textId="3953D74C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0774D5B" w14:textId="5BDF9897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BEDAE5A" w14:textId="58466FD6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13D46FA" w14:textId="46D89D51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F18049D" w14:textId="5775F338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30092AB" w14:textId="28079678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6244618" w14:textId="78A1F203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7CE617C" w14:textId="437ED0C0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31B3595" w14:textId="75E37B2E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2F97CD6" w14:textId="2836F197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EDEEB25" w14:textId="28EFDA9C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4A2694B" w14:textId="35AE14D3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261AD6E" w14:textId="28473971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F736DDB" w14:textId="1A4A412E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DB3344A" w14:textId="4EE9C5A9" w:rsidR="000E3D43" w:rsidRPr="006E2F73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8780F50" w14:textId="77777777" w:rsidR="007227EF" w:rsidRDefault="007227EF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2E965D7" w14:textId="53727179" w:rsidR="000E3D43" w:rsidRPr="007227EF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  <w:r w:rsidRPr="007227EF">
        <w:rPr>
          <w:rFonts w:ascii="Montserrat" w:hAnsi="Montserrat"/>
          <w:b/>
          <w:bCs/>
          <w:color w:val="FFFFFF" w:themeColor="background1"/>
          <w:sz w:val="60"/>
          <w:szCs w:val="60"/>
        </w:rPr>
        <w:lastRenderedPageBreak/>
        <w:t>Doelgroep</w:t>
      </w:r>
    </w:p>
    <w:p w14:paraId="32B6B93A" w14:textId="26ECBEA3" w:rsidR="000E3D43" w:rsidRPr="007227EF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00B40D8A" w14:textId="77777777" w:rsidR="007227EF" w:rsidRPr="006E2F73" w:rsidRDefault="007227EF" w:rsidP="007227EF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>Bij ons koop je voor goedkoop bijen die in de wilde natuur uitgezet zullen worden. Om de populatie om hoog te krijgen.</w:t>
      </w:r>
    </w:p>
    <w:p w14:paraId="635A4183" w14:textId="189037AD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6FB4AFB4" w14:textId="01C56DA7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0E0C4A75" w14:textId="0891131F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4097419C" w14:textId="05BCE41A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3A877889" w14:textId="7A27F75C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6A496B39" w14:textId="1DA34BA4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1C999591" w14:textId="4B0B9DFD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17B8C33C" w14:textId="2626A3D9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33688783" w14:textId="4C237199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06C9DF97" w14:textId="099351A4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73AFB360" w14:textId="36816FEC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1EAF88ED" w14:textId="4F24BDEB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4F96C7B2" w14:textId="6677E402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20731398" w14:textId="79C37326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2CC3426C" w14:textId="77777777" w:rsidR="007227EF" w:rsidRDefault="007227EF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1D606568" w14:textId="7E6611BC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  <w:r w:rsidRPr="006E2F73"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  <w:lastRenderedPageBreak/>
        <w:t>Customer relationship</w:t>
      </w:r>
    </w:p>
    <w:p w14:paraId="76EEA550" w14:textId="23FD1CB9" w:rsidR="000E3D4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4043BA7A" w14:textId="722E89C0" w:rsidR="009D4E3D" w:rsidRPr="009D4E3D" w:rsidRDefault="009D4E3D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  <w:lang w:val="en-GB"/>
        </w:rPr>
      </w:pPr>
      <w:r>
        <w:rPr>
          <w:rFonts w:ascii="Montserrat" w:hAnsi="Montserrat"/>
          <w:color w:val="FFFFFF" w:themeColor="background1"/>
          <w:sz w:val="32"/>
          <w:szCs w:val="32"/>
          <w:lang w:val="en-GB"/>
        </w:rPr>
        <w:t>Self service</w:t>
      </w:r>
    </w:p>
    <w:p w14:paraId="529F12D5" w14:textId="3BA25271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5D418374" w14:textId="355CE124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4736006A" w14:textId="7DBAB048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7E09A8D2" w14:textId="539E8B6E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0457E0A5" w14:textId="3A51B9B6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6C4E558E" w14:textId="14350BA5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520C7183" w14:textId="426B8DC0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3329CC74" w14:textId="65953F7A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29B11426" w14:textId="095EADB4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103A9933" w14:textId="331405F5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223545F9" w14:textId="70CA1D3F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14D0F825" w14:textId="2FCC5977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4D9102A5" w14:textId="4F1F5AAB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00E62D17" w14:textId="195C6C1A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09ABE363" w14:textId="223F05F3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4E14CBEB" w14:textId="77777777" w:rsidR="007227EF" w:rsidRDefault="007227EF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79F4E266" w14:textId="59D7FD14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  <w:r w:rsidRPr="006E2F73"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  <w:lastRenderedPageBreak/>
        <w:t>Channels</w:t>
      </w:r>
    </w:p>
    <w:p w14:paraId="1434AE6F" w14:textId="441486A1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30DD53D4" w14:textId="763A2092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val="en-GB"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val="en-GB" w:eastAsia="nl-NL"/>
        </w:rPr>
        <w:t xml:space="preserve">Awareness: inter(nationale) sponsors, </w:t>
      </w: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val="en-GB" w:eastAsia="nl-NL"/>
        </w:rPr>
        <w:t>advertencies</w:t>
      </w: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val="en-GB" w:eastAsia="nl-NL"/>
        </w:rPr>
        <w:t>.</w:t>
      </w:r>
    </w:p>
    <w:p w14:paraId="35E5B093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val="en-GB" w:eastAsia="nl-NL"/>
        </w:rPr>
      </w:pPr>
    </w:p>
    <w:p w14:paraId="47B3D8F5" w14:textId="0D67F4ED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val="en-GB"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val="en-GB" w:eastAsia="nl-NL"/>
        </w:rPr>
        <w:t>Evaluation: meetbaarheid.</w:t>
      </w:r>
    </w:p>
    <w:p w14:paraId="59971BE0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val="en-GB" w:eastAsia="nl-NL"/>
        </w:rPr>
      </w:pPr>
    </w:p>
    <w:p w14:paraId="1515374B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val="en-GB"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val="en-GB" w:eastAsia="nl-NL"/>
        </w:rPr>
        <w:t>Purchase: online, 3-steps process.</w:t>
      </w:r>
    </w:p>
    <w:p w14:paraId="69F706B2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val="en-GB" w:eastAsia="nl-NL"/>
        </w:rPr>
      </w:pPr>
    </w:p>
    <w:p w14:paraId="44C8BB52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eastAsia="nl-NL"/>
        </w:rPr>
        <w:t>Delivery: e-mail.</w:t>
      </w:r>
    </w:p>
    <w:p w14:paraId="63C71EC4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</w:p>
    <w:p w14:paraId="68F42735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eastAsia="nl-NL"/>
        </w:rPr>
        <w:t>After sales: berichten tot hoever het doel bereikt is.</w:t>
      </w:r>
    </w:p>
    <w:p w14:paraId="627DB211" w14:textId="0B251F61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2A31809D" w14:textId="481FDF9A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09D1E540" w14:textId="5454749B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470A4C87" w14:textId="7126B84C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757932F8" w14:textId="45A53B92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6EEB2408" w14:textId="4DD2387F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14CE4811" w14:textId="48AF652E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0BC9679C" w14:textId="4898939A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2063632C" w14:textId="1FE05BDD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7D30EEB2" w14:textId="59421275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56CAECA4" w14:textId="41E53D20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4006894F" w14:textId="77777777" w:rsidR="009D4E3D" w:rsidRDefault="009D4E3D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66F2AF21" w14:textId="2F0077F4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  <w:r w:rsidRPr="006E2F73"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  <w:lastRenderedPageBreak/>
        <w:t>Cost structure</w:t>
      </w:r>
    </w:p>
    <w:p w14:paraId="07ECD902" w14:textId="244DDFB2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5A8B6B75" w14:textId="31A63F65" w:rsidR="000E3D43" w:rsidRPr="006E2F73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007F7F95" w14:textId="13E033EA" w:rsid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 w:cs="Arial"/>
          <w:color w:val="FFFFFF" w:themeColor="background1"/>
          <w:sz w:val="32"/>
          <w:szCs w:val="32"/>
          <w:lang w:val="en-GB"/>
        </w:rPr>
      </w:pPr>
      <w:r w:rsidRPr="009D4E3D">
        <w:rPr>
          <w:rFonts w:ascii="Montserrat" w:hAnsi="Montserrat" w:cs="Arial"/>
          <w:color w:val="FFFFFF" w:themeColor="background1"/>
          <w:sz w:val="32"/>
          <w:szCs w:val="32"/>
          <w:lang w:val="en-GB"/>
        </w:rPr>
        <w:t>Het is een non-profitable business.</w:t>
      </w:r>
    </w:p>
    <w:p w14:paraId="1B345920" w14:textId="77777777" w:rsidR="009D4E3D" w:rsidRP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/>
          <w:color w:val="FFFFFF" w:themeColor="background1"/>
          <w:sz w:val="32"/>
          <w:szCs w:val="32"/>
          <w:lang w:val="en-GB"/>
        </w:rPr>
      </w:pPr>
    </w:p>
    <w:p w14:paraId="364E1A45" w14:textId="424BCE2E" w:rsid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 w:cs="Arial"/>
          <w:color w:val="FFFFFF" w:themeColor="background1"/>
          <w:sz w:val="32"/>
          <w:szCs w:val="32"/>
        </w:rPr>
      </w:pPr>
      <w:r w:rsidRPr="009D4E3D">
        <w:rPr>
          <w:rFonts w:ascii="Montserrat" w:hAnsi="Montserrat" w:cs="Arial"/>
          <w:color w:val="FFFFFF" w:themeColor="background1"/>
          <w:sz w:val="32"/>
          <w:szCs w:val="32"/>
        </w:rPr>
        <w:t>Het bedrijf is kost gedreven.</w:t>
      </w:r>
    </w:p>
    <w:p w14:paraId="7131A555" w14:textId="77777777" w:rsidR="009D4E3D" w:rsidRP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/>
          <w:color w:val="FFFFFF" w:themeColor="background1"/>
          <w:sz w:val="32"/>
          <w:szCs w:val="32"/>
        </w:rPr>
      </w:pPr>
    </w:p>
    <w:p w14:paraId="6D52AA2C" w14:textId="18A099EE" w:rsid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 w:cs="Arial"/>
          <w:color w:val="FFFFFF" w:themeColor="background1"/>
          <w:sz w:val="32"/>
          <w:szCs w:val="32"/>
        </w:rPr>
      </w:pPr>
      <w:r w:rsidRPr="009D4E3D">
        <w:rPr>
          <w:rFonts w:ascii="Montserrat" w:hAnsi="Montserrat" w:cs="Arial"/>
          <w:color w:val="FFFFFF" w:themeColor="background1"/>
          <w:sz w:val="32"/>
          <w:szCs w:val="32"/>
        </w:rPr>
        <w:t>Er zijn geen salarissen </w:t>
      </w:r>
    </w:p>
    <w:p w14:paraId="643DF03D" w14:textId="77777777" w:rsidR="009D4E3D" w:rsidRP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/>
          <w:color w:val="FFFFFF" w:themeColor="background1"/>
          <w:sz w:val="32"/>
          <w:szCs w:val="32"/>
        </w:rPr>
      </w:pPr>
    </w:p>
    <w:p w14:paraId="17574EE0" w14:textId="37363784" w:rsid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 w:cs="Arial"/>
          <w:color w:val="FFFFFF" w:themeColor="background1"/>
          <w:sz w:val="32"/>
          <w:szCs w:val="32"/>
        </w:rPr>
      </w:pPr>
      <w:r w:rsidRPr="009D4E3D">
        <w:rPr>
          <w:rFonts w:ascii="Montserrat" w:hAnsi="Montserrat" w:cs="Arial"/>
          <w:color w:val="FFFFFF" w:themeColor="background1"/>
          <w:sz w:val="32"/>
          <w:szCs w:val="32"/>
        </w:rPr>
        <w:t>Werken vanaf huis.</w:t>
      </w:r>
    </w:p>
    <w:p w14:paraId="35FC9740" w14:textId="77777777" w:rsidR="009D4E3D" w:rsidRP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/>
          <w:color w:val="FFFFFF" w:themeColor="background1"/>
          <w:sz w:val="32"/>
          <w:szCs w:val="32"/>
        </w:rPr>
      </w:pPr>
    </w:p>
    <w:p w14:paraId="0B79A8A4" w14:textId="364332FD" w:rsid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 w:cs="Arial"/>
          <w:color w:val="FFFFFF" w:themeColor="background1"/>
          <w:sz w:val="32"/>
          <w:szCs w:val="32"/>
          <w:lang w:val="en-GB"/>
        </w:rPr>
      </w:pPr>
      <w:r w:rsidRPr="009D4E3D">
        <w:rPr>
          <w:rFonts w:ascii="Montserrat" w:hAnsi="Montserrat" w:cs="Arial"/>
          <w:color w:val="FFFFFF" w:themeColor="background1"/>
          <w:sz w:val="32"/>
          <w:szCs w:val="32"/>
          <w:lang w:val="en-GB"/>
        </w:rPr>
        <w:t xml:space="preserve">Utilities: Hp firefly Zbook, Visual studio code, </w:t>
      </w:r>
      <w:r w:rsidRPr="009D4E3D">
        <w:rPr>
          <w:rFonts w:ascii="Montserrat" w:hAnsi="Montserrat" w:cs="Arial"/>
          <w:color w:val="FFFFFF" w:themeColor="background1"/>
          <w:sz w:val="32"/>
          <w:szCs w:val="32"/>
          <w:lang w:val="en-GB"/>
        </w:rPr>
        <w:t>GitHub</w:t>
      </w:r>
      <w:r w:rsidRPr="009D4E3D">
        <w:rPr>
          <w:rFonts w:ascii="Montserrat" w:hAnsi="Montserrat" w:cs="Arial"/>
          <w:color w:val="FFFFFF" w:themeColor="background1"/>
          <w:sz w:val="32"/>
          <w:szCs w:val="32"/>
          <w:lang w:val="en-GB"/>
        </w:rPr>
        <w:t>.</w:t>
      </w:r>
    </w:p>
    <w:p w14:paraId="4B07EB5A" w14:textId="77777777" w:rsidR="009D4E3D" w:rsidRP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/>
          <w:color w:val="FFFFFF" w:themeColor="background1"/>
          <w:sz w:val="32"/>
          <w:szCs w:val="32"/>
          <w:lang w:val="en-GB"/>
        </w:rPr>
      </w:pPr>
    </w:p>
    <w:p w14:paraId="55475712" w14:textId="77777777" w:rsidR="009D4E3D" w:rsidRPr="009D4E3D" w:rsidRDefault="009D4E3D" w:rsidP="009D4E3D">
      <w:pPr>
        <w:pStyle w:val="NormalWeb"/>
        <w:spacing w:before="0" w:beforeAutospacing="0" w:after="0" w:afterAutospacing="0"/>
        <w:rPr>
          <w:rFonts w:ascii="Montserrat" w:hAnsi="Montserrat"/>
          <w:color w:val="FFFFFF" w:themeColor="background1"/>
          <w:sz w:val="32"/>
          <w:szCs w:val="32"/>
        </w:rPr>
      </w:pPr>
      <w:r w:rsidRPr="009D4E3D">
        <w:rPr>
          <w:rFonts w:ascii="Montserrat" w:hAnsi="Montserrat" w:cs="Arial"/>
          <w:color w:val="FFFFFF" w:themeColor="background1"/>
          <w:sz w:val="32"/>
          <w:szCs w:val="32"/>
        </w:rPr>
        <w:t>Een server om de website op te runnen.  </w:t>
      </w:r>
    </w:p>
    <w:p w14:paraId="51DAE201" w14:textId="551D11CF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57411D0C" w14:textId="78042FF2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53B047E8" w14:textId="2CC365D3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5F26219F" w14:textId="54E4C606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678DB848" w14:textId="42E395C5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2FF58AD2" w14:textId="79DB7579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7336A554" w14:textId="127189D2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28C0EBF9" w14:textId="0C296928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2BB3D1C3" w14:textId="2C830274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7307BC1F" w14:textId="77777777" w:rsidR="009D4E3D" w:rsidRDefault="009D4E3D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</w:rPr>
      </w:pPr>
    </w:p>
    <w:p w14:paraId="059D0733" w14:textId="09DCB490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  <w:r w:rsidRPr="009D4E3D"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  <w:lastRenderedPageBreak/>
        <w:t>Revenue streams</w:t>
      </w:r>
    </w:p>
    <w:p w14:paraId="2405DE94" w14:textId="77777777" w:rsidR="000E3D43" w:rsidRPr="009D4E3D" w:rsidRDefault="000E3D43" w:rsidP="000E3D43">
      <w:pPr>
        <w:pStyle w:val="NoSpacing"/>
        <w:rPr>
          <w:rFonts w:ascii="Montserrat" w:hAnsi="Montserrat"/>
          <w:b/>
          <w:bCs/>
          <w:color w:val="FFFFFF" w:themeColor="background1"/>
          <w:sz w:val="60"/>
          <w:szCs w:val="60"/>
          <w:lang w:val="en-GB"/>
        </w:rPr>
      </w:pPr>
    </w:p>
    <w:p w14:paraId="6E6B280D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val="en-GB"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val="en-GB" w:eastAsia="nl-NL"/>
        </w:rPr>
        <w:t>Types: asset sale, Licensing, advertising.</w:t>
      </w:r>
    </w:p>
    <w:p w14:paraId="1FEC74A2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eastAsia="nl-NL"/>
        </w:rPr>
        <w:t>Fixed pricing</w:t>
      </w:r>
    </w:p>
    <w:p w14:paraId="4D4332B5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</w:p>
    <w:p w14:paraId="25FD2B03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eastAsia="nl-NL"/>
        </w:rPr>
        <w:t>De klant heeft 4 vaste opties voor het aantal van producten dat ze willen kopen. Ook kunnen ze zelf invullen hoeveel ze er willen. </w:t>
      </w:r>
    </w:p>
    <w:p w14:paraId="7C67E315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</w:p>
    <w:p w14:paraId="387FAA65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eastAsia="nl-NL"/>
        </w:rPr>
        <w:t>De klant kan alleen digitaal betalen. Ook kunnen ze betalen met crypto.</w:t>
      </w:r>
    </w:p>
    <w:p w14:paraId="14B8B1A5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</w:p>
    <w:p w14:paraId="0C83CF53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eastAsia="nl-NL"/>
        </w:rPr>
        <w:t>Al het geld wat gemaakt wordt gaat naar het doel toe.</w:t>
      </w:r>
    </w:p>
    <w:p w14:paraId="37B56876" w14:textId="77777777" w:rsidR="009D4E3D" w:rsidRPr="009D4E3D" w:rsidRDefault="009D4E3D" w:rsidP="009D4E3D">
      <w:pPr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32"/>
          <w:szCs w:val="32"/>
          <w:lang w:eastAsia="nl-NL"/>
        </w:rPr>
      </w:pPr>
      <w:r w:rsidRPr="009D4E3D">
        <w:rPr>
          <w:rFonts w:ascii="Montserrat" w:eastAsia="Times New Roman" w:hAnsi="Montserrat" w:cs="Arial"/>
          <w:color w:val="FFFFFF" w:themeColor="background1"/>
          <w:sz w:val="32"/>
          <w:szCs w:val="32"/>
          <w:lang w:eastAsia="nl-NL"/>
        </w:rPr>
        <w:t>De kosten worden via een persoonlijke rekening en gedeeltelijk door sponsors betaald.</w:t>
      </w:r>
    </w:p>
    <w:p w14:paraId="34065490" w14:textId="0965BDF8" w:rsidR="000E3D43" w:rsidRPr="009D4E3D" w:rsidRDefault="000E3D4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F359063" w14:textId="64F0EFC4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0A2B2F30" w14:textId="35BDF704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3BA1F3B" w14:textId="264CFEEA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2DC20BC" w14:textId="01E0C250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68B2DD6" w14:textId="446A3C1E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A911F6B" w14:textId="6C6F2183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E659007" w14:textId="19535D0C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2E255C9E" w14:textId="6A5EE945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627EE08" w14:textId="54E38D4F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38B0F8D3" w14:textId="78468A6B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5392DEC" w14:textId="3DA384BC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4527FD82" w14:textId="2A353C92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5761666F" w14:textId="4EA38F68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3C175E0" w14:textId="5FD3FE32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2CBACB0" w14:textId="3AACC4B0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11026B3B" w14:textId="24D8815D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6B75734E" w14:textId="13D574FE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p w14:paraId="7EF5FF46" w14:textId="467D1A3F" w:rsidR="006E2F73" w:rsidRPr="009D4E3D" w:rsidRDefault="006E2F73" w:rsidP="000E3D43">
      <w:pPr>
        <w:pStyle w:val="NoSpacing"/>
        <w:rPr>
          <w:rFonts w:ascii="Montserrat" w:hAnsi="Montserrat"/>
          <w:color w:val="FFFFFF" w:themeColor="background1"/>
          <w:sz w:val="32"/>
          <w:szCs w:val="32"/>
        </w:rPr>
      </w:pPr>
    </w:p>
    <w:sectPr w:rsidR="006E2F73" w:rsidRPr="009D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00ECC"/>
    <w:multiLevelType w:val="hybridMultilevel"/>
    <w:tmpl w:val="A8E86842"/>
    <w:lvl w:ilvl="0" w:tplc="57E6A8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86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36"/>
    <w:rsid w:val="000E3D43"/>
    <w:rsid w:val="00307E24"/>
    <w:rsid w:val="0057383F"/>
    <w:rsid w:val="005B3336"/>
    <w:rsid w:val="006E2F73"/>
    <w:rsid w:val="007227EF"/>
    <w:rsid w:val="009D4E3D"/>
    <w:rsid w:val="00D4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5]"/>
    </o:shapedefaults>
    <o:shapelayout v:ext="edit">
      <o:idmap v:ext="edit" data="1"/>
    </o:shapelayout>
  </w:shapeDefaults>
  <w:decimalSymbol w:val=","/>
  <w:listSeparator w:val=";"/>
  <w14:docId w14:val="2E5C7256"/>
  <w15:chartTrackingRefBased/>
  <w15:docId w15:val="{ABF9FA65-07A4-4E7E-84A8-7AB0517B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D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4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Schaafsma</dc:creator>
  <cp:keywords/>
  <dc:description/>
  <cp:lastModifiedBy>Ian Schaafsma</cp:lastModifiedBy>
  <cp:revision>2</cp:revision>
  <dcterms:created xsi:type="dcterms:W3CDTF">2022-06-14T11:20:00Z</dcterms:created>
  <dcterms:modified xsi:type="dcterms:W3CDTF">2022-06-14T11:20:00Z</dcterms:modified>
</cp:coreProperties>
</file>