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168C" w14:textId="77777777" w:rsidR="00252A2B" w:rsidRPr="00222C4B" w:rsidRDefault="00283016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COSC 436</w:t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</w:r>
      <w:r w:rsidR="00252A2B" w:rsidRPr="00222C4B">
        <w:rPr>
          <w:rFonts w:ascii="Arial" w:hAnsi="Arial" w:cs="Arial"/>
          <w:sz w:val="20"/>
        </w:rPr>
        <w:tab/>
        <w:t xml:space="preserve">    </w:t>
      </w:r>
      <w:r w:rsidR="00252A2B">
        <w:rPr>
          <w:rFonts w:ascii="Arial" w:hAnsi="Arial" w:cs="Arial"/>
          <w:sz w:val="20"/>
        </w:rPr>
        <w:t xml:space="preserve">     </w:t>
      </w:r>
    </w:p>
    <w:p w14:paraId="43B6CF67" w14:textId="3BBB8218" w:rsidR="00252A2B" w:rsidRPr="00222C4B" w:rsidRDefault="00833544" w:rsidP="00252A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</w:t>
      </w:r>
      <w:r w:rsidR="00252A2B" w:rsidRPr="00222C4B">
        <w:rPr>
          <w:rFonts w:ascii="Arial" w:hAnsi="Arial" w:cs="Arial"/>
          <w:sz w:val="20"/>
        </w:rPr>
        <w:t xml:space="preserve"> </w:t>
      </w:r>
      <w:r w:rsidR="008C482A">
        <w:rPr>
          <w:rFonts w:ascii="Arial" w:hAnsi="Arial" w:cs="Arial"/>
          <w:sz w:val="20"/>
        </w:rPr>
        <w:t>2020</w:t>
      </w:r>
    </w:p>
    <w:p w14:paraId="573F7463" w14:textId="77777777" w:rsidR="00252A2B" w:rsidRPr="000B4E3B" w:rsidRDefault="00252A2B" w:rsidP="00252A2B">
      <w:pPr>
        <w:pStyle w:val="Heading1"/>
        <w:rPr>
          <w:rFonts w:ascii="Arial" w:hAnsi="Arial" w:cs="Arial"/>
          <w:sz w:val="16"/>
          <w:szCs w:val="16"/>
        </w:rPr>
      </w:pPr>
    </w:p>
    <w:p w14:paraId="3860EF3A" w14:textId="77777777" w:rsidR="00252A2B" w:rsidRPr="00222C4B" w:rsidRDefault="000B4E3B" w:rsidP="00252A2B">
      <w:pPr>
        <w:pStyle w:val="Heading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Automated Restaurant System</w:t>
      </w:r>
      <w:r w:rsidR="00B577B6">
        <w:rPr>
          <w:rFonts w:ascii="Arial" w:hAnsi="Arial" w:cs="Arial"/>
          <w:sz w:val="22"/>
          <w:szCs w:val="22"/>
        </w:rPr>
        <w:t xml:space="preserve"> (Command Design Pattern)</w:t>
      </w:r>
    </w:p>
    <w:p w14:paraId="79C6682C" w14:textId="5E1D31E9" w:rsidR="00252A2B" w:rsidRPr="00043B5E" w:rsidRDefault="00252A2B" w:rsidP="000B4E3B">
      <w:pPr>
        <w:spacing w:after="120" w:line="240" w:lineRule="auto"/>
        <w:jc w:val="center"/>
        <w:rPr>
          <w:rFonts w:ascii="Arial" w:hAnsi="Arial" w:cs="Arial"/>
          <w:sz w:val="20"/>
        </w:rPr>
      </w:pPr>
      <w:r w:rsidRPr="00061620">
        <w:rPr>
          <w:rFonts w:ascii="Arial" w:hAnsi="Arial" w:cs="Arial"/>
          <w:sz w:val="16"/>
          <w:szCs w:val="16"/>
        </w:rPr>
        <w:br/>
      </w:r>
      <w:r w:rsidR="000B4E3B">
        <w:rPr>
          <w:rFonts w:ascii="Arial" w:hAnsi="Arial" w:cs="Arial"/>
          <w:sz w:val="20"/>
        </w:rPr>
        <w:t>1</w:t>
      </w:r>
      <w:r w:rsidR="00F943D5">
        <w:rPr>
          <w:rFonts w:ascii="Arial" w:hAnsi="Arial" w:cs="Arial"/>
          <w:sz w:val="20"/>
        </w:rPr>
        <w:t>2</w:t>
      </w:r>
      <w:r w:rsidR="000B4E3B">
        <w:rPr>
          <w:rFonts w:ascii="Arial" w:hAnsi="Arial" w:cs="Arial"/>
          <w:sz w:val="20"/>
        </w:rPr>
        <w:t>0</w:t>
      </w:r>
      <w:r w:rsidRPr="00043B5E">
        <w:rPr>
          <w:rFonts w:ascii="Arial" w:hAnsi="Arial" w:cs="Arial"/>
          <w:sz w:val="20"/>
        </w:rPr>
        <w:t xml:space="preserve"> pts.</w:t>
      </w:r>
    </w:p>
    <w:p w14:paraId="4B975399" w14:textId="042795AB" w:rsidR="00252A2B" w:rsidRPr="00116B61" w:rsidRDefault="00252A2B" w:rsidP="00F26B54">
      <w:pPr>
        <w:pStyle w:val="BodyText"/>
        <w:jc w:val="center"/>
        <w:rPr>
          <w:rFonts w:ascii="Arial" w:hAnsi="Arial" w:cs="Arial"/>
          <w:b/>
          <w:sz w:val="18"/>
          <w:szCs w:val="18"/>
        </w:rPr>
      </w:pPr>
      <w:r w:rsidRPr="0040710B">
        <w:rPr>
          <w:rFonts w:ascii="Arial" w:hAnsi="Arial" w:cs="Arial"/>
          <w:b/>
          <w:sz w:val="18"/>
          <w:szCs w:val="18"/>
        </w:rPr>
        <w:t xml:space="preserve">Due </w:t>
      </w:r>
      <w:r w:rsidR="00833544">
        <w:rPr>
          <w:rFonts w:ascii="Arial" w:hAnsi="Arial" w:cs="Arial"/>
          <w:b/>
          <w:sz w:val="18"/>
          <w:szCs w:val="18"/>
        </w:rPr>
        <w:t>Sunday</w:t>
      </w:r>
      <w:r w:rsidR="00B577B6">
        <w:rPr>
          <w:rFonts w:ascii="Arial" w:hAnsi="Arial" w:cs="Arial"/>
          <w:b/>
          <w:sz w:val="18"/>
          <w:szCs w:val="18"/>
        </w:rPr>
        <w:t xml:space="preserve">, </w:t>
      </w:r>
      <w:r w:rsidR="00833544">
        <w:rPr>
          <w:rFonts w:ascii="Arial" w:hAnsi="Arial" w:cs="Arial"/>
          <w:b/>
          <w:sz w:val="18"/>
          <w:szCs w:val="18"/>
        </w:rPr>
        <w:t xml:space="preserve">Dec. </w:t>
      </w:r>
      <w:r w:rsidR="0088673F">
        <w:rPr>
          <w:rFonts w:ascii="Arial" w:hAnsi="Arial" w:cs="Arial"/>
          <w:b/>
          <w:sz w:val="18"/>
          <w:szCs w:val="18"/>
        </w:rPr>
        <w:t>10</w:t>
      </w:r>
      <w:r w:rsidR="00833544" w:rsidRPr="00833544">
        <w:rPr>
          <w:rFonts w:ascii="Arial" w:hAnsi="Arial" w:cs="Arial"/>
          <w:b/>
          <w:sz w:val="18"/>
          <w:szCs w:val="18"/>
          <w:vertAlign w:val="superscript"/>
        </w:rPr>
        <w:t>th</w:t>
      </w:r>
      <w:r w:rsidR="009D4292">
        <w:rPr>
          <w:rFonts w:ascii="Arial" w:hAnsi="Arial" w:cs="Arial"/>
          <w:b/>
          <w:sz w:val="18"/>
          <w:szCs w:val="18"/>
        </w:rPr>
        <w:t xml:space="preserve"> </w:t>
      </w:r>
      <w:r w:rsidR="00421395">
        <w:rPr>
          <w:rFonts w:ascii="Arial" w:hAnsi="Arial" w:cs="Arial"/>
          <w:b/>
          <w:sz w:val="18"/>
          <w:szCs w:val="18"/>
        </w:rPr>
        <w:t xml:space="preserve"> </w:t>
      </w:r>
    </w:p>
    <w:p w14:paraId="076EF8EA" w14:textId="77777777" w:rsidR="00CF686F" w:rsidRPr="00FE47B1" w:rsidRDefault="00CF686F" w:rsidP="001A0661">
      <w:pPr>
        <w:spacing w:after="0"/>
        <w:rPr>
          <w:b/>
          <w:color w:val="FF0000"/>
        </w:rPr>
      </w:pPr>
    </w:p>
    <w:p w14:paraId="474FE4CD" w14:textId="77777777" w:rsidR="004B0B28" w:rsidRDefault="00CF125D" w:rsidP="001A0661">
      <w:pPr>
        <w:spacing w:after="0"/>
      </w:pPr>
      <w:r>
        <w:rPr>
          <w:b/>
        </w:rPr>
        <w:t>PROBLEM</w:t>
      </w:r>
    </w:p>
    <w:p w14:paraId="5F09645D" w14:textId="77777777" w:rsidR="003D5CFC" w:rsidRDefault="00DF60DC" w:rsidP="003D5CFC">
      <w:pPr>
        <w:spacing w:after="240" w:line="240" w:lineRule="auto"/>
        <w:jc w:val="both"/>
      </w:pPr>
      <w:r>
        <w:t>Y</w:t>
      </w:r>
      <w:r w:rsidR="00D05AE5">
        <w:t xml:space="preserve">ou are to implement </w:t>
      </w:r>
      <w:r w:rsidR="00913B9E">
        <w:t xml:space="preserve">an automated </w:t>
      </w:r>
      <w:r w:rsidR="003D5CFC">
        <w:t>restaurant system utili</w:t>
      </w:r>
      <w:r w:rsidR="00205793">
        <w:t xml:space="preserve">zing the Command design pattern, minimally consisting of the following three commands. You will then extend this basic </w:t>
      </w:r>
      <w:r w:rsidR="000B4E3B">
        <w:t xml:space="preserve">system in any </w:t>
      </w:r>
      <w:r w:rsidR="00064E8C">
        <w:t xml:space="preserve">way </w:t>
      </w:r>
      <w:r w:rsidR="000B4E3B">
        <w:t>that you choose to demonstrate the use of</w:t>
      </w:r>
      <w:r w:rsidR="00205793">
        <w:t xml:space="preserve"> additional design patterns</w:t>
      </w:r>
      <w:r w:rsidR="000B4E3B">
        <w:t>.</w:t>
      </w:r>
    </w:p>
    <w:p w14:paraId="065C201A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Display menu</w:t>
      </w:r>
    </w:p>
    <w:p w14:paraId="17483088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Submit Order</w:t>
      </w:r>
    </w:p>
    <w:p w14:paraId="477A95E4" w14:textId="77777777" w:rsidR="003D5CFC" w:rsidRDefault="003D5CFC" w:rsidP="00913B9E">
      <w:pPr>
        <w:pStyle w:val="ListParagraph"/>
        <w:numPr>
          <w:ilvl w:val="0"/>
          <w:numId w:val="9"/>
        </w:numPr>
        <w:spacing w:after="120" w:line="240" w:lineRule="auto"/>
        <w:ind w:left="3420" w:hanging="270"/>
        <w:jc w:val="both"/>
      </w:pPr>
      <w:r>
        <w:t>Display tab</w:t>
      </w:r>
    </w:p>
    <w:p w14:paraId="44D5266B" w14:textId="77777777" w:rsidR="000B4E3B" w:rsidRDefault="000B4E3B" w:rsidP="000B4E3B">
      <w:pPr>
        <w:spacing w:after="0"/>
        <w:rPr>
          <w:b/>
        </w:rPr>
      </w:pPr>
    </w:p>
    <w:p w14:paraId="402FA180" w14:textId="77777777" w:rsidR="00B21529" w:rsidRPr="003D5CFC" w:rsidRDefault="003D5CFC" w:rsidP="000B4E3B">
      <w:pPr>
        <w:spacing w:after="60"/>
        <w:rPr>
          <w:b/>
        </w:rPr>
      </w:pPr>
      <w:r>
        <w:rPr>
          <w:b/>
        </w:rPr>
        <w:t>SCENARIO</w:t>
      </w:r>
      <w:r w:rsidR="000B4E3B">
        <w:rPr>
          <w:b/>
        </w:rPr>
        <w:t xml:space="preserve"> (of the basic system)</w:t>
      </w:r>
    </w:p>
    <w:p w14:paraId="7E53820A" w14:textId="77777777" w:rsidR="000B4E3B" w:rsidRDefault="000B4E3B" w:rsidP="000B4E3B">
      <w:pPr>
        <w:tabs>
          <w:tab w:val="left" w:pos="1440"/>
        </w:tabs>
        <w:spacing w:after="0"/>
        <w:jc w:val="both"/>
      </w:pPr>
      <w:r>
        <w:t xml:space="preserve">In the basic system, we assume that all orders are from the same table (i.e., there is only one table in the restaurant). Therefore, a tab is generated by simply totaling all of the </w:t>
      </w:r>
      <w:r w:rsidR="00205793">
        <w:t>ordered items, and tabs are not stored.</w:t>
      </w:r>
    </w:p>
    <w:p w14:paraId="64B0B1F7" w14:textId="77777777" w:rsidR="000B4E3B" w:rsidRPr="005F773A" w:rsidRDefault="000B4E3B" w:rsidP="00643DF6">
      <w:pPr>
        <w:spacing w:after="0" w:line="240" w:lineRule="auto"/>
        <w:jc w:val="both"/>
        <w:rPr>
          <w:b/>
          <w:color w:val="FF0000"/>
        </w:rPr>
      </w:pPr>
    </w:p>
    <w:p w14:paraId="69A84624" w14:textId="77777777" w:rsidR="00861EBE" w:rsidRDefault="003D5CFC" w:rsidP="00643DF6">
      <w:pPr>
        <w:spacing w:after="0" w:line="240" w:lineRule="auto"/>
        <w:jc w:val="both"/>
      </w:pPr>
      <w:r>
        <w:t xml:space="preserve">The menu </w:t>
      </w:r>
      <w:r w:rsidR="00205793">
        <w:t xml:space="preserve">of the basic system </w:t>
      </w:r>
      <w:r>
        <w:t>will consist of just main entrees. It will not include appetizers, desserts, drinks, etc. The information for each entrée will just be the name of the dish</w:t>
      </w:r>
      <w:r w:rsidR="0040710B">
        <w:t xml:space="preserve"> ("Roast Beef", "Chicken Korma"</w:t>
      </w:r>
      <w:r w:rsidR="00B6115F">
        <w:t xml:space="preserve">, </w:t>
      </w:r>
      <w:r w:rsidR="0040710B">
        <w:t xml:space="preserve">"Jiaozi", </w:t>
      </w:r>
      <w:r w:rsidR="00B6115F">
        <w:t>etc.) and the price.</w:t>
      </w:r>
      <w:r w:rsidR="00064E8C">
        <w:t xml:space="preserve"> </w:t>
      </w:r>
    </w:p>
    <w:p w14:paraId="7797C51E" w14:textId="77777777" w:rsidR="00861EBE" w:rsidRDefault="00861EBE" w:rsidP="00F85DB7">
      <w:pPr>
        <w:spacing w:after="0"/>
        <w:rPr>
          <w:b/>
        </w:rPr>
      </w:pPr>
    </w:p>
    <w:p w14:paraId="1471FB46" w14:textId="77777777" w:rsidR="00F85DB7" w:rsidRDefault="00F85DB7" w:rsidP="00F85DB7">
      <w:pPr>
        <w:spacing w:after="0"/>
      </w:pPr>
      <w:r>
        <w:rPr>
          <w:b/>
        </w:rPr>
        <w:t>APPROACH</w:t>
      </w:r>
    </w:p>
    <w:p w14:paraId="73C16B24" w14:textId="77777777" w:rsidR="000506E2" w:rsidRDefault="00643DF6" w:rsidP="009C7D4B">
      <w:pPr>
        <w:spacing w:after="0" w:line="240" w:lineRule="auto"/>
        <w:jc w:val="both"/>
      </w:pPr>
      <w:r>
        <w:t>You should implement the Command design pattern. This includes the following:</w:t>
      </w:r>
    </w:p>
    <w:p w14:paraId="5E38458D" w14:textId="77777777" w:rsidR="00643DF6" w:rsidRDefault="00643DF6" w:rsidP="009C7D4B">
      <w:pPr>
        <w:spacing w:after="0" w:line="240" w:lineRule="auto"/>
        <w:jc w:val="both"/>
      </w:pPr>
    </w:p>
    <w:p w14:paraId="2FD12DA2" w14:textId="77777777" w:rsidR="00643DF6" w:rsidRDefault="005C08A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Text-based u</w:t>
      </w:r>
      <w:r w:rsidR="00064E8C">
        <w:t>ser interface</w:t>
      </w:r>
    </w:p>
    <w:p w14:paraId="06D0598D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SystemInterface</w:t>
      </w:r>
      <w:proofErr w:type="spellEnd"/>
      <w:r>
        <w:t xml:space="preserve"> class</w:t>
      </w:r>
    </w:p>
    <w:p w14:paraId="02082475" w14:textId="77777777" w:rsidR="00643DF6" w:rsidRPr="00064E8C" w:rsidRDefault="002A0585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rPr>
          <w:b/>
          <w:noProof/>
        </w:rPr>
        <w:pict w14:anchorId="0773C24F">
          <v:rect id="_x0000_s1027" alt="" style="position:absolute;left:0;text-align:left;margin-left:333.6pt;margin-top:6.95pt;width:128.65pt;height:41.25pt;z-index:251659264;mso-wrap-style:square;mso-wrap-edited:f;mso-width-percent:0;mso-height-percent:0;mso-width-percent:0;mso-height-percent:0;v-text-anchor:top" stroked="f">
            <v:textbox>
              <w:txbxContent>
                <w:p w14:paraId="03703BC5" w14:textId="77777777" w:rsidR="00064E8C" w:rsidRPr="00064E8C" w:rsidRDefault="00064E8C">
                  <w:pPr>
                    <w:rPr>
                      <w:i/>
                    </w:rPr>
                  </w:pPr>
                  <w:r w:rsidRPr="00064E8C">
                    <w:rPr>
                      <w:i/>
                    </w:rPr>
                    <w:t>classes of the Command design pattern</w:t>
                  </w:r>
                </w:p>
              </w:txbxContent>
            </v:textbox>
          </v:rect>
        </w:pict>
      </w:r>
      <w:r>
        <w:rPr>
          <w:b/>
          <w:noProof/>
        </w:rPr>
        <w:pict w14:anchorId="7EF209B7"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6" type="#_x0000_t86" alt="" style="position:absolute;left:0;text-align:left;margin-left:314.4pt;margin-top:6.95pt;width:6pt;height:44.5pt;z-index:251658240;mso-wrap-edited:f;mso-width-percent:0;mso-height-percent:0;mso-width-percent:0;mso-height-percent:0"/>
        </w:pict>
      </w:r>
      <w:r w:rsidR="00643DF6" w:rsidRPr="00064E8C">
        <w:rPr>
          <w:b/>
        </w:rPr>
        <w:t>Invoker class</w:t>
      </w:r>
    </w:p>
    <w:p w14:paraId="0D6B52C1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Command interface</w:t>
      </w:r>
    </w:p>
    <w:p w14:paraId="69527D12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Command classes (one for each command)</w:t>
      </w:r>
    </w:p>
    <w:p w14:paraId="1C950CE8" w14:textId="77777777" w:rsidR="00643DF6" w:rsidRPr="00064E8C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064E8C">
        <w:rPr>
          <w:b/>
        </w:rPr>
        <w:t>Aggregator class</w:t>
      </w:r>
    </w:p>
    <w:p w14:paraId="1D1CF34E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Menu class</w:t>
      </w:r>
    </w:p>
    <w:p w14:paraId="7AAEB4B3" w14:textId="77777777" w:rsidR="00F26B54" w:rsidRDefault="00F26B54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MenuItem</w:t>
      </w:r>
      <w:proofErr w:type="spellEnd"/>
      <w:r>
        <w:t xml:space="preserve"> Class</w:t>
      </w:r>
    </w:p>
    <w:p w14:paraId="1B572E2A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Orders class</w:t>
      </w:r>
    </w:p>
    <w:p w14:paraId="7A92D3E7" w14:textId="77777777" w:rsidR="00F26B54" w:rsidRDefault="00F26B54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proofErr w:type="spellStart"/>
      <w:r>
        <w:t>OrderItem</w:t>
      </w:r>
      <w:proofErr w:type="spellEnd"/>
      <w:r>
        <w:t xml:space="preserve"> Class</w:t>
      </w:r>
    </w:p>
    <w:p w14:paraId="6DD82C2B" w14:textId="77777777" w:rsidR="00643DF6" w:rsidRDefault="00643DF6" w:rsidP="00643DF6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Tab class</w:t>
      </w:r>
    </w:p>
    <w:p w14:paraId="19235327" w14:textId="77777777" w:rsidR="00643DF6" w:rsidRDefault="00643DF6" w:rsidP="00643DF6">
      <w:pPr>
        <w:spacing w:after="0" w:line="240" w:lineRule="auto"/>
        <w:jc w:val="both"/>
      </w:pPr>
    </w:p>
    <w:p w14:paraId="7B39B770" w14:textId="77777777" w:rsidR="004C5A32" w:rsidRDefault="004C5A32" w:rsidP="00643DF6">
      <w:pPr>
        <w:spacing w:after="0" w:line="240" w:lineRule="auto"/>
        <w:jc w:val="both"/>
      </w:pPr>
      <w:r>
        <w:t xml:space="preserve">The </w:t>
      </w:r>
      <w:r w:rsidRPr="00205793">
        <w:rPr>
          <w:color w:val="993300"/>
        </w:rPr>
        <w:t>user interface</w:t>
      </w:r>
      <w:r>
        <w:t xml:space="preserve"> should just be a text-based numbered list of options</w:t>
      </w:r>
      <w:r w:rsidR="005C08A6">
        <w:t>, implemented</w:t>
      </w:r>
      <w:r>
        <w:t xml:space="preserve"> in the main method. (It can be a GUI if you desire and are familiar with the development of GUIs, but no extra points</w:t>
      </w:r>
      <w:r w:rsidR="00913B9E">
        <w:t xml:space="preserve"> will be given for this</w:t>
      </w:r>
      <w:r>
        <w:t>).</w:t>
      </w:r>
    </w:p>
    <w:p w14:paraId="703F2D55" w14:textId="77777777" w:rsidR="004C5A32" w:rsidRDefault="004C5A32" w:rsidP="00643DF6">
      <w:pPr>
        <w:spacing w:after="0" w:line="240" w:lineRule="auto"/>
        <w:jc w:val="both"/>
      </w:pPr>
    </w:p>
    <w:p w14:paraId="42BB1A94" w14:textId="77777777" w:rsidR="004C5A32" w:rsidRDefault="004C5A32" w:rsidP="00643DF6">
      <w:pPr>
        <w:spacing w:after="0" w:line="240" w:lineRule="auto"/>
        <w:jc w:val="both"/>
      </w:pPr>
      <w:r>
        <w:lastRenderedPageBreak/>
        <w:t xml:space="preserve">The </w:t>
      </w:r>
      <w:proofErr w:type="spellStart"/>
      <w:r w:rsidRPr="00205793">
        <w:rPr>
          <w:color w:val="993300"/>
        </w:rPr>
        <w:t>SystemInterface</w:t>
      </w:r>
      <w:proofErr w:type="spellEnd"/>
      <w:r w:rsidR="00205793">
        <w:t xml:space="preserve"> can</w:t>
      </w:r>
      <w:r w:rsidR="005C08A6">
        <w:t xml:space="preserve"> be </w:t>
      </w:r>
      <w:r>
        <w:t>a class of all static methods – one for each of the three</w:t>
      </w:r>
      <w:r w:rsidR="00205793">
        <w:t xml:space="preserve"> comma</w:t>
      </w:r>
      <w:r w:rsidR="00913B9E">
        <w:t>nds of the user interface, if it</w:t>
      </w:r>
      <w:r w:rsidR="00205793">
        <w:t xml:space="preserve"> </w:t>
      </w:r>
      <w:r w:rsidR="00F80CEF">
        <w:t>does not have an</w:t>
      </w:r>
      <w:r w:rsidR="000C6EA5">
        <w:t>y</w:t>
      </w:r>
      <w:r w:rsidR="00F80CEF">
        <w:t xml:space="preserve"> state</w:t>
      </w:r>
      <w:r w:rsidR="00913B9E">
        <w:t xml:space="preserve"> in your extension of the program.</w:t>
      </w:r>
    </w:p>
    <w:p w14:paraId="1EF76D9E" w14:textId="77777777" w:rsidR="00857C2C" w:rsidRDefault="00857C2C" w:rsidP="00857C2C">
      <w:pPr>
        <w:spacing w:after="0"/>
        <w:rPr>
          <w:b/>
        </w:rPr>
      </w:pPr>
    </w:p>
    <w:p w14:paraId="153515AD" w14:textId="77777777" w:rsidR="004C5A32" w:rsidRDefault="004C5A32" w:rsidP="00F80CEF">
      <w:pPr>
        <w:spacing w:after="0" w:line="240" w:lineRule="auto"/>
        <w:jc w:val="both"/>
      </w:pPr>
      <w:r>
        <w:t xml:space="preserve">The </w:t>
      </w:r>
      <w:r w:rsidR="00F80CEF" w:rsidRPr="00205793">
        <w:rPr>
          <w:color w:val="993300"/>
        </w:rPr>
        <w:t>Aggregator</w:t>
      </w:r>
      <w:r w:rsidRPr="00205793">
        <w:rPr>
          <w:color w:val="993300"/>
        </w:rPr>
        <w:t xml:space="preserve"> class</w:t>
      </w:r>
      <w:r w:rsidR="00F80CEF">
        <w:t xml:space="preserve"> </w:t>
      </w:r>
      <w:r>
        <w:t>maintain</w:t>
      </w:r>
      <w:r w:rsidR="00F80CEF">
        <w:t>s</w:t>
      </w:r>
      <w:r>
        <w:t xml:space="preserve"> references to the Menu object and the Orders object. It should provi</w:t>
      </w:r>
      <w:r w:rsidR="000C6EA5">
        <w:t xml:space="preserve">de </w:t>
      </w:r>
      <w:r>
        <w:t>a getter method for retrieving the Menu</w:t>
      </w:r>
      <w:r w:rsidR="00064E8C">
        <w:t xml:space="preserve"> and Orders objects</w:t>
      </w:r>
      <w:r>
        <w:t xml:space="preserve"> (no setter</w:t>
      </w:r>
      <w:r w:rsidR="00064E8C">
        <w:t>s are needed</w:t>
      </w:r>
      <w:r>
        <w:t xml:space="preserve">). The </w:t>
      </w:r>
      <w:r w:rsidRPr="00205793">
        <w:rPr>
          <w:color w:val="993300"/>
        </w:rPr>
        <w:t>Menu</w:t>
      </w:r>
      <w:r>
        <w:t xml:space="preserve"> and </w:t>
      </w:r>
      <w:r w:rsidRPr="00205793">
        <w:rPr>
          <w:color w:val="993300"/>
        </w:rPr>
        <w:t>Order</w:t>
      </w:r>
      <w:r w:rsidR="00872F7A" w:rsidRPr="00205793">
        <w:rPr>
          <w:color w:val="993300"/>
        </w:rPr>
        <w:t>s</w:t>
      </w:r>
      <w:r w:rsidRPr="00205793">
        <w:rPr>
          <w:color w:val="993300"/>
        </w:rPr>
        <w:t xml:space="preserve"> class</w:t>
      </w:r>
      <w:r w:rsidR="00872F7A" w:rsidRPr="00205793">
        <w:rPr>
          <w:color w:val="993300"/>
        </w:rPr>
        <w:t>es</w:t>
      </w:r>
      <w:r w:rsidR="00F26B54">
        <w:t xml:space="preserve"> </w:t>
      </w:r>
      <w:r>
        <w:t>st</w:t>
      </w:r>
      <w:r w:rsidR="00872F7A">
        <w:t xml:space="preserve">ore a collection of </w:t>
      </w:r>
      <w:proofErr w:type="spellStart"/>
      <w:r w:rsidR="00872F7A" w:rsidRPr="00205793">
        <w:rPr>
          <w:color w:val="993300"/>
        </w:rPr>
        <w:t>MenuItem</w:t>
      </w:r>
      <w:proofErr w:type="spellEnd"/>
      <w:r w:rsidR="00872F7A">
        <w:t xml:space="preserve"> and </w:t>
      </w:r>
      <w:proofErr w:type="spellStart"/>
      <w:r w:rsidR="00872F7A" w:rsidRPr="00205793">
        <w:rPr>
          <w:color w:val="993300"/>
        </w:rPr>
        <w:t>Order</w:t>
      </w:r>
      <w:r w:rsidR="005A345D" w:rsidRPr="00205793">
        <w:rPr>
          <w:color w:val="993300"/>
        </w:rPr>
        <w:t>Item</w:t>
      </w:r>
      <w:proofErr w:type="spellEnd"/>
      <w:r w:rsidR="005A345D">
        <w:rPr>
          <w:color w:val="E36C0A" w:themeColor="accent6" w:themeShade="BF"/>
        </w:rPr>
        <w:t xml:space="preserve"> </w:t>
      </w:r>
      <w:r w:rsidR="005A345D" w:rsidRPr="005A345D">
        <w:t>objects</w:t>
      </w:r>
      <w:r w:rsidR="00F26B54">
        <w:t>, respectively</w:t>
      </w:r>
      <w:r w:rsidR="00872F7A">
        <w:t>.</w:t>
      </w:r>
      <w:r w:rsidR="005A345D">
        <w:t xml:space="preserve"> A</w:t>
      </w:r>
      <w:r w:rsidR="00034E4B">
        <w:t xml:space="preserve"> </w:t>
      </w:r>
      <w:proofErr w:type="spellStart"/>
      <w:r w:rsidR="00034E4B">
        <w:t>Menu</w:t>
      </w:r>
      <w:r w:rsidR="00F26B54">
        <w:t>Item</w:t>
      </w:r>
      <w:proofErr w:type="spellEnd"/>
      <w:r w:rsidR="005A345D">
        <w:t xml:space="preserve"> object </w:t>
      </w:r>
      <w:r w:rsidR="00034E4B">
        <w:t xml:space="preserve">will store the menu item #, the description, and </w:t>
      </w:r>
      <w:r w:rsidR="005A345D">
        <w:t xml:space="preserve">its cost. An </w:t>
      </w:r>
      <w:proofErr w:type="spellStart"/>
      <w:r w:rsidR="005A345D">
        <w:t>OrderItem</w:t>
      </w:r>
      <w:proofErr w:type="spellEnd"/>
      <w:r w:rsidR="005A345D">
        <w:t xml:space="preserve"> object</w:t>
      </w:r>
      <w:r w:rsidR="00F26B54">
        <w:t xml:space="preserve"> will store an</w:t>
      </w:r>
      <w:r w:rsidR="00034E4B">
        <w:t xml:space="preserve"> order by its item number only (not its description).</w:t>
      </w:r>
    </w:p>
    <w:p w14:paraId="308D4811" w14:textId="77777777" w:rsidR="004C5A32" w:rsidRDefault="004C5A32" w:rsidP="00F80CEF">
      <w:pPr>
        <w:spacing w:after="0"/>
        <w:jc w:val="both"/>
      </w:pPr>
    </w:p>
    <w:p w14:paraId="37129330" w14:textId="77777777" w:rsidR="00F80CEF" w:rsidRDefault="00F80CEF" w:rsidP="00F80CEF">
      <w:pPr>
        <w:spacing w:after="0"/>
        <w:jc w:val="both"/>
      </w:pPr>
      <w:r>
        <w:t xml:space="preserve">The </w:t>
      </w:r>
      <w:r w:rsidRPr="00205793">
        <w:rPr>
          <w:color w:val="993300"/>
        </w:rPr>
        <w:t>Invoker class</w:t>
      </w:r>
      <w:r>
        <w:t xml:space="preserve"> has methods </w:t>
      </w:r>
      <w:proofErr w:type="spellStart"/>
      <w:r>
        <w:t>cooresponding</w:t>
      </w:r>
      <w:proofErr w:type="spellEnd"/>
      <w:r>
        <w:t xml:space="preserve"> to the methods of the system interface. Each method simply creates a Command object of the appropriate Command class (constructed with a reference to the Aggregator object), calls its execute method, and returns the results (</w:t>
      </w:r>
      <w:r w:rsidR="000C6EA5">
        <w:t xml:space="preserve">as </w:t>
      </w:r>
      <w:r>
        <w:t>a single object) back to the system interface.</w:t>
      </w:r>
      <w:r w:rsidR="000C6EA5">
        <w:t xml:space="preserve"> </w:t>
      </w:r>
      <w:r w:rsidR="00064E8C">
        <w:t>(Execute methods should not be passed any parameter values - any values needed are passed to the constructor.)</w:t>
      </w:r>
    </w:p>
    <w:p w14:paraId="5EA55833" w14:textId="77777777" w:rsidR="000C6EA5" w:rsidRDefault="000C6EA5" w:rsidP="00F80CEF">
      <w:pPr>
        <w:spacing w:after="0"/>
        <w:jc w:val="both"/>
      </w:pPr>
    </w:p>
    <w:p w14:paraId="08358C79" w14:textId="77777777" w:rsidR="004C5A32" w:rsidRDefault="00F80CEF" w:rsidP="004C0A9E">
      <w:pPr>
        <w:spacing w:after="0"/>
        <w:jc w:val="both"/>
      </w:pPr>
      <w:r>
        <w:t>A</w:t>
      </w:r>
      <w:r w:rsidR="00034E4B">
        <w:t xml:space="preserve"> tab will be constructed from the</w:t>
      </w:r>
      <w:r>
        <w:t xml:space="preserve"> </w:t>
      </w:r>
      <w:r w:rsidRPr="00205793">
        <w:rPr>
          <w:color w:val="993300"/>
        </w:rPr>
        <w:t>Tab class</w:t>
      </w:r>
      <w:r>
        <w:t xml:space="preserve"> containing all of the ordered items, </w:t>
      </w:r>
      <w:r w:rsidR="00913B9E">
        <w:t xml:space="preserve">returned </w:t>
      </w:r>
      <w:r>
        <w:t>as an array o</w:t>
      </w:r>
      <w:r w:rsidR="00913B9E">
        <w:t xml:space="preserve">f strings for </w:t>
      </w:r>
      <w:r>
        <w:t>the user interface to display.</w:t>
      </w:r>
      <w:r w:rsidR="00034E4B">
        <w:t xml:space="preserve"> Note that a tab needs information from both the Menu and the Orders objects.</w:t>
      </w:r>
      <w:r w:rsidR="00D45C6E">
        <w:t xml:space="preserve"> (The Orders object indicates what menu items were</w:t>
      </w:r>
      <w:r w:rsidR="000C6EA5">
        <w:t xml:space="preserve"> ordered, and</w:t>
      </w:r>
      <w:r w:rsidR="00D45C6E">
        <w:t xml:space="preserve"> the Me</w:t>
      </w:r>
      <w:r w:rsidR="000C6EA5">
        <w:t>nu class has</w:t>
      </w:r>
      <w:r w:rsidR="00D45C6E">
        <w:t xml:space="preserve"> the description of each item to include in the Tab.)</w:t>
      </w:r>
    </w:p>
    <w:p w14:paraId="095ABFAC" w14:textId="77777777" w:rsidR="00AF6EFF" w:rsidRDefault="00AF6EFF" w:rsidP="00AF6EFF">
      <w:pPr>
        <w:spacing w:after="60"/>
        <w:rPr>
          <w:b/>
        </w:rPr>
      </w:pPr>
    </w:p>
    <w:p w14:paraId="7977E86C" w14:textId="77777777" w:rsidR="00AF6EFF" w:rsidRPr="003D5CFC" w:rsidRDefault="00AF6EFF" w:rsidP="00AF6EFF">
      <w:pPr>
        <w:spacing w:after="60"/>
        <w:rPr>
          <w:b/>
        </w:rPr>
      </w:pPr>
      <w:r>
        <w:rPr>
          <w:b/>
        </w:rPr>
        <w:t>EXTENSION OF THE BASIC SYSTEM</w:t>
      </w:r>
    </w:p>
    <w:p w14:paraId="081C6742" w14:textId="756704E6" w:rsidR="00AF6EFF" w:rsidRDefault="00AF6EFF" w:rsidP="00AF6EFF">
      <w:pPr>
        <w:spacing w:after="0"/>
        <w:jc w:val="both"/>
      </w:pPr>
      <w:r>
        <w:t>Y</w:t>
      </w:r>
      <w:r w:rsidR="000619A2">
        <w:t>ou are to ex</w:t>
      </w:r>
      <w:r>
        <w:t xml:space="preserve">tend the design and </w:t>
      </w:r>
      <w:proofErr w:type="spellStart"/>
      <w:r>
        <w:t>capab</w:t>
      </w:r>
      <w:r w:rsidR="00BF2920">
        <w:t>i</w:t>
      </w:r>
      <w:r>
        <w:t>litities</w:t>
      </w:r>
      <w:proofErr w:type="spellEnd"/>
      <w:r>
        <w:t xml:space="preserve"> of the program in any way</w:t>
      </w:r>
      <w:r w:rsidR="00DD00F9">
        <w:t>s</w:t>
      </w:r>
      <w:r>
        <w:t xml:space="preserve"> that you wish</w:t>
      </w:r>
      <w:r w:rsidR="007050AD">
        <w:t>, by using the design patterns we learned in the class.</w:t>
      </w:r>
      <w:r w:rsidR="00BF2920">
        <w:t xml:space="preserve"> </w:t>
      </w:r>
      <w:r w:rsidR="007050AD">
        <w:t>T</w:t>
      </w:r>
      <w:r w:rsidR="00DD00F9">
        <w:t xml:space="preserve">he intent is to </w:t>
      </w:r>
      <w:r w:rsidR="00A47C0A">
        <w:t xml:space="preserve">demonstrate the </w:t>
      </w:r>
      <w:r w:rsidR="00BF2920">
        <w:t>signif</w:t>
      </w:r>
      <w:r w:rsidR="00A47C0A">
        <w:t xml:space="preserve">icant and </w:t>
      </w:r>
      <w:r w:rsidR="00BF2920">
        <w:t>appropriate use of design patterns.</w:t>
      </w:r>
      <w:r w:rsidR="000619A2">
        <w:t xml:space="preserve"> </w:t>
      </w:r>
      <w:r w:rsidR="00FA4E2B">
        <w:t xml:space="preserve">In additional to the command design pattern, at least </w:t>
      </w:r>
      <w:r w:rsidR="0086695D">
        <w:rPr>
          <w:b/>
        </w:rPr>
        <w:t>TWO</w:t>
      </w:r>
      <w:r w:rsidR="00FA4E2B">
        <w:t xml:space="preserve"> other design patterns need to be used/identified from your system.</w:t>
      </w:r>
    </w:p>
    <w:p w14:paraId="44B1F15E" w14:textId="77777777" w:rsidR="000619A2" w:rsidRDefault="000619A2" w:rsidP="00AF6EFF">
      <w:pPr>
        <w:spacing w:after="0"/>
        <w:jc w:val="both"/>
      </w:pPr>
    </w:p>
    <w:p w14:paraId="79858B4C" w14:textId="77777777" w:rsidR="00DD00F9" w:rsidRDefault="00DD00F9" w:rsidP="00AF6EFF">
      <w:pPr>
        <w:spacing w:after="0"/>
        <w:jc w:val="both"/>
      </w:pPr>
      <w:r>
        <w:t>Following are some ideas on how the system may be extended:</w:t>
      </w:r>
    </w:p>
    <w:p w14:paraId="133DCEE2" w14:textId="77777777" w:rsidR="00DD00F9" w:rsidRDefault="00DD00F9" w:rsidP="00AF6EFF">
      <w:pPr>
        <w:spacing w:after="0"/>
        <w:jc w:val="both"/>
      </w:pPr>
    </w:p>
    <w:p w14:paraId="453679B6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maintaining orders (and tabs) for multiple tables</w:t>
      </w:r>
      <w:r w:rsidR="00A47C0A">
        <w:t>.</w:t>
      </w:r>
    </w:p>
    <w:p w14:paraId="55E80B24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</w:t>
      </w:r>
      <w:r w:rsidR="00A47C0A">
        <w:t>ing</w:t>
      </w:r>
      <w:r>
        <w:t xml:space="preserve"> a queue of waiting groups of different size to be seated, and</w:t>
      </w:r>
    </w:p>
    <w:p w14:paraId="42003D9E" w14:textId="77777777" w:rsidR="00DD00F9" w:rsidRDefault="00DD00F9" w:rsidP="00DD00F9">
      <w:pPr>
        <w:pStyle w:val="ListParagraph"/>
        <w:spacing w:after="0"/>
        <w:jc w:val="both"/>
      </w:pPr>
      <w:r>
        <w:t>automatically seated as pe</w:t>
      </w:r>
      <w:r w:rsidR="005E1FBE">
        <w:t xml:space="preserve">ople leave tables (triggered </w:t>
      </w:r>
      <w:r>
        <w:t>when tab paid).</w:t>
      </w:r>
    </w:p>
    <w:p w14:paraId="1E48B290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maintaining an inventory of items (tomatoes, etc.) and their depletion as</w:t>
      </w:r>
    </w:p>
    <w:p w14:paraId="65F701D2" w14:textId="77777777" w:rsidR="00DD00F9" w:rsidRDefault="00DD00F9" w:rsidP="00DD00F9">
      <w:pPr>
        <w:pStyle w:val="ListParagraph"/>
        <w:spacing w:after="0"/>
        <w:jc w:val="both"/>
      </w:pPr>
      <w:r>
        <w:t>orders are prepared, which may have various effects (e.g., what is offered on the menu,</w:t>
      </w:r>
    </w:p>
    <w:p w14:paraId="500DC861" w14:textId="77777777" w:rsidR="00DD00F9" w:rsidRDefault="00DD00F9" w:rsidP="00DD00F9">
      <w:pPr>
        <w:pStyle w:val="ListParagraph"/>
        <w:spacing w:after="0"/>
        <w:jc w:val="both"/>
      </w:pPr>
      <w:r>
        <w:t>the price of certain items, the options offered for certain items)</w:t>
      </w:r>
    </w:p>
    <w:p w14:paraId="3BCD0B14" w14:textId="77777777" w:rsidR="00DD00F9" w:rsidRDefault="00DD00F9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"dynamic pricing" in which menu i</w:t>
      </w:r>
      <w:r w:rsidR="00A47C0A">
        <w:t xml:space="preserve">tems change price based on </w:t>
      </w:r>
      <w:r>
        <w:t>factors</w:t>
      </w:r>
      <w:r w:rsidR="00A47C0A">
        <w:t xml:space="preserve"> such as</w:t>
      </w:r>
    </w:p>
    <w:p w14:paraId="442ECFF0" w14:textId="77777777" w:rsidR="00A47C0A" w:rsidRDefault="005E1FBE" w:rsidP="00A47C0A">
      <w:pPr>
        <w:pStyle w:val="ListParagraph"/>
        <w:spacing w:after="0"/>
        <w:jc w:val="both"/>
      </w:pPr>
      <w:r>
        <w:t xml:space="preserve">how well </w:t>
      </w:r>
      <w:r w:rsidR="00A47C0A">
        <w:t>certain items is</w:t>
      </w:r>
      <w:r>
        <w:t xml:space="preserve"> </w:t>
      </w:r>
      <w:proofErr w:type="gramStart"/>
      <w:r>
        <w:t>selling.</w:t>
      </w:r>
      <w:proofErr w:type="gramEnd"/>
    </w:p>
    <w:p w14:paraId="52EC0393" w14:textId="77777777" w:rsidR="00DD00F9" w:rsidRDefault="005E1FBE" w:rsidP="00DD00F9">
      <w:pPr>
        <w:pStyle w:val="ListParagraph"/>
        <w:numPr>
          <w:ilvl w:val="0"/>
          <w:numId w:val="12"/>
        </w:numPr>
        <w:spacing w:after="0"/>
        <w:jc w:val="both"/>
      </w:pPr>
      <w:r>
        <w:t>Capability of generating various</w:t>
      </w:r>
      <w:r w:rsidR="00DD00F9">
        <w:t xml:space="preserve"> reports</w:t>
      </w:r>
      <w:r>
        <w:t xml:space="preserve"> (sales, inventory, etc.)</w:t>
      </w:r>
    </w:p>
    <w:p w14:paraId="435212FE" w14:textId="77777777" w:rsidR="00B4011B" w:rsidRDefault="00DD00F9" w:rsidP="00B4011B">
      <w:pPr>
        <w:pStyle w:val="ListParagraph"/>
        <w:numPr>
          <w:ilvl w:val="0"/>
          <w:numId w:val="12"/>
        </w:numPr>
        <w:spacing w:after="0"/>
        <w:jc w:val="both"/>
      </w:pPr>
      <w:r>
        <w:t>Capability of manager adjusting a given table's tab based on some factors.</w:t>
      </w:r>
    </w:p>
    <w:p w14:paraId="3EAF6607" w14:textId="77777777" w:rsidR="00B4011B" w:rsidRDefault="00B4011B" w:rsidP="00DD00F9">
      <w:pPr>
        <w:pStyle w:val="ListParagraph"/>
        <w:numPr>
          <w:ilvl w:val="0"/>
          <w:numId w:val="12"/>
        </w:numPr>
        <w:spacing w:after="0"/>
        <w:jc w:val="both"/>
      </w:pPr>
      <w:r>
        <w:t>An</w:t>
      </w:r>
      <w:r w:rsidR="005E1FBE">
        <w:t>y</w:t>
      </w:r>
      <w:r>
        <w:t>thing else you can think of!</w:t>
      </w:r>
    </w:p>
    <w:p w14:paraId="69E9E685" w14:textId="77777777" w:rsidR="00B4011B" w:rsidRDefault="00B4011B" w:rsidP="00B4011B">
      <w:pPr>
        <w:spacing w:after="0"/>
        <w:jc w:val="both"/>
      </w:pPr>
    </w:p>
    <w:p w14:paraId="4D3D5D33" w14:textId="77777777" w:rsidR="00B4011B" w:rsidRDefault="00B4011B" w:rsidP="00B4011B">
      <w:pPr>
        <w:spacing w:after="0"/>
        <w:jc w:val="both"/>
      </w:pPr>
    </w:p>
    <w:p w14:paraId="462D420C" w14:textId="77777777" w:rsidR="00A47C0A" w:rsidRDefault="00A47C0A">
      <w:pPr>
        <w:rPr>
          <w:b/>
        </w:rPr>
      </w:pPr>
      <w:r>
        <w:rPr>
          <w:b/>
        </w:rPr>
        <w:br w:type="page"/>
      </w:r>
    </w:p>
    <w:p w14:paraId="514B9C00" w14:textId="77777777" w:rsidR="00B4011B" w:rsidRPr="003D5CFC" w:rsidRDefault="00B4011B" w:rsidP="00B4011B">
      <w:pPr>
        <w:spacing w:after="60"/>
        <w:rPr>
          <w:b/>
        </w:rPr>
      </w:pPr>
      <w:r>
        <w:rPr>
          <w:b/>
        </w:rPr>
        <w:lastRenderedPageBreak/>
        <w:t>WHAT TO SUBMIT</w:t>
      </w:r>
    </w:p>
    <w:p w14:paraId="6D1BC326" w14:textId="5D1A723A" w:rsidR="002405C2" w:rsidRDefault="002405C2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 </w:t>
      </w:r>
      <w:r w:rsidRPr="001E60D4">
        <w:rPr>
          <w:u w:val="single"/>
        </w:rPr>
        <w:t>document</w:t>
      </w:r>
      <w:r>
        <w:t xml:space="preserve"> includes all the screenshots that indicates how your system works with steps.</w:t>
      </w:r>
    </w:p>
    <w:p w14:paraId="6520D20A" w14:textId="3654A78C" w:rsidR="004015B7" w:rsidRDefault="00804A67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A</w:t>
      </w:r>
      <w:r w:rsidR="004015B7" w:rsidRPr="006F63AC">
        <w:t xml:space="preserve"> </w:t>
      </w:r>
      <w:r w:rsidR="004015B7" w:rsidRPr="00804A67">
        <w:rPr>
          <w:u w:val="single"/>
        </w:rPr>
        <w:t>class diagram</w:t>
      </w:r>
      <w:r w:rsidR="004015B7" w:rsidRPr="006F63AC">
        <w:t xml:space="preserve"> for your </w:t>
      </w:r>
      <w:r w:rsidR="00792C92">
        <w:t>system</w:t>
      </w:r>
      <w:r w:rsidR="004015B7" w:rsidRPr="006F63AC">
        <w:t xml:space="preserve">. Make sure to include all of the classes </w:t>
      </w:r>
      <w:r w:rsidR="004015B7">
        <w:t>and interfaces</w:t>
      </w:r>
      <w:r>
        <w:t xml:space="preserve"> </w:t>
      </w:r>
      <w:proofErr w:type="gramStart"/>
      <w:r>
        <w:t>of  your</w:t>
      </w:r>
      <w:proofErr w:type="gramEnd"/>
      <w:r>
        <w:t xml:space="preserve"> implementation</w:t>
      </w:r>
      <w:r w:rsidR="004015B7">
        <w:t xml:space="preserve">. The class diagram should </w:t>
      </w:r>
      <w:r w:rsidR="00792C92">
        <w:t>include</w:t>
      </w:r>
      <w:r w:rsidR="004015B7">
        <w:t xml:space="preserve"> the relationships of association, composition, aggregation, generalizatio</w:t>
      </w:r>
      <w:r w:rsidR="00792C92">
        <w:t>n (inheritance), and dependency where they exist;</w:t>
      </w:r>
      <w:r w:rsidR="004015B7">
        <w:t xml:space="preserve"> notation of multiplicity, navigation, and role names where appropriate; and the inclusion of the methods within each class, including access modifiers (public, protected, private), parameters, and return type (instance variables do not need to be included).</w:t>
      </w:r>
    </w:p>
    <w:p w14:paraId="3726A93E" w14:textId="77777777" w:rsidR="00792C92" w:rsidRDefault="00804A67" w:rsidP="004015B7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 w:rsidRPr="001E60D4">
        <w:rPr>
          <w:u w:val="single"/>
        </w:rPr>
        <w:t>Discussion</w:t>
      </w:r>
      <w:r>
        <w:t xml:space="preserve"> of the</w:t>
      </w:r>
      <w:r w:rsidR="004015B7">
        <w:t xml:space="preserve"> use of desig</w:t>
      </w:r>
      <w:r w:rsidR="00792C92">
        <w:t>n patterns within your</w:t>
      </w:r>
      <w:r w:rsidR="004015B7">
        <w:t xml:space="preserve"> design, and </w:t>
      </w:r>
    </w:p>
    <w:p w14:paraId="613780AB" w14:textId="77777777" w:rsidR="00792C92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 w:rsidRPr="003C3089">
        <w:rPr>
          <w:i/>
        </w:rPr>
        <w:t>why</w:t>
      </w:r>
      <w:r>
        <w:t xml:space="preserve"> you made the decision to incorporate the use of each pattern, </w:t>
      </w:r>
    </w:p>
    <w:p w14:paraId="29501576" w14:textId="0FB38266" w:rsidR="00792C92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the </w:t>
      </w:r>
      <w:r w:rsidRPr="00E854B8">
        <w:rPr>
          <w:i/>
        </w:rPr>
        <w:t>benefits</w:t>
      </w:r>
      <w:r w:rsidR="00792C92">
        <w:t xml:space="preserve"> of each </w:t>
      </w:r>
      <w:r>
        <w:t>included pattern</w:t>
      </w:r>
      <w:r w:rsidR="00A421D5">
        <w:t>,</w:t>
      </w:r>
    </w:p>
    <w:p w14:paraId="34A63AE6" w14:textId="77777777" w:rsidR="004015B7" w:rsidRPr="006F63AC" w:rsidRDefault="004015B7" w:rsidP="00792C92">
      <w:pPr>
        <w:numPr>
          <w:ilvl w:val="1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 “walk through” </w:t>
      </w:r>
      <w:r w:rsidR="00792C92">
        <w:t xml:space="preserve">of </w:t>
      </w:r>
      <w:r>
        <w:t>your design.</w:t>
      </w:r>
    </w:p>
    <w:p w14:paraId="682E47D2" w14:textId="2BBD7FDA" w:rsidR="00857C2C" w:rsidRPr="003E39CB" w:rsidRDefault="00B7415F" w:rsidP="00252A2B">
      <w:pPr>
        <w:spacing w:before="240" w:after="120"/>
        <w:jc w:val="both"/>
        <w:rPr>
          <w:b/>
        </w:rPr>
      </w:pPr>
      <w:r w:rsidRPr="003E39CB">
        <w:rPr>
          <w:b/>
        </w:rPr>
        <w:t>GRADES</w:t>
      </w:r>
    </w:p>
    <w:p w14:paraId="57F4691B" w14:textId="009EC2F1" w:rsidR="001A6DCB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Basic system implementation</w:t>
      </w:r>
      <w:r w:rsidR="003E39CB">
        <w:t xml:space="preserve"> (</w:t>
      </w:r>
      <w:r w:rsidR="004D3F05">
        <w:t>5</w:t>
      </w:r>
      <w:r w:rsidR="003E39CB">
        <w:t>0 pts.)</w:t>
      </w:r>
    </w:p>
    <w:p w14:paraId="2AE0CEC8" w14:textId="49C677C0" w:rsidR="001A6DCB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 xml:space="preserve">Additional features </w:t>
      </w:r>
      <w:r w:rsidR="00D0110F">
        <w:t>with design patterns</w:t>
      </w:r>
      <w:r w:rsidR="003E39CB">
        <w:t xml:space="preserve"> (</w:t>
      </w:r>
      <w:r w:rsidR="004D3F05">
        <w:t>2</w:t>
      </w:r>
      <w:r w:rsidR="003E39CB">
        <w:t>0 pts.)</w:t>
      </w:r>
    </w:p>
    <w:p w14:paraId="60B1D46D" w14:textId="063986BC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Class diagram</w:t>
      </w:r>
      <w:r w:rsidR="004D3F05">
        <w:t xml:space="preserve"> (</w:t>
      </w:r>
      <w:r w:rsidR="00751A31">
        <w:t>2</w:t>
      </w:r>
      <w:r w:rsidR="004D3F05">
        <w:t>0 pts.)</w:t>
      </w:r>
    </w:p>
    <w:p w14:paraId="52B2907C" w14:textId="15957329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Document with screenshots</w:t>
      </w:r>
      <w:r w:rsidR="004D3F05">
        <w:t xml:space="preserve"> (</w:t>
      </w:r>
      <w:r w:rsidR="0050593C">
        <w:t>10</w:t>
      </w:r>
      <w:r w:rsidR="004D3F05">
        <w:t xml:space="preserve"> pts.)</w:t>
      </w:r>
    </w:p>
    <w:p w14:paraId="275DB512" w14:textId="5E9A7D95" w:rsidR="007050AD" w:rsidRDefault="001A6DCB" w:rsidP="003E39CB">
      <w:pPr>
        <w:numPr>
          <w:ilvl w:val="0"/>
          <w:numId w:val="11"/>
        </w:numPr>
        <w:spacing w:before="120" w:after="100" w:afterAutospacing="1" w:line="240" w:lineRule="auto"/>
        <w:ind w:right="547"/>
        <w:jc w:val="both"/>
      </w:pPr>
      <w:r>
        <w:t>Discussion</w:t>
      </w:r>
      <w:r w:rsidR="004D3F05">
        <w:t xml:space="preserve"> (</w:t>
      </w:r>
      <w:r w:rsidR="00751A31">
        <w:t>2</w:t>
      </w:r>
      <w:r w:rsidR="004D3F05">
        <w:t>0 pts.)</w:t>
      </w:r>
    </w:p>
    <w:p w14:paraId="50F84D14" w14:textId="77777777" w:rsidR="007050AD" w:rsidRDefault="007050AD" w:rsidP="00252A2B">
      <w:pPr>
        <w:spacing w:before="240" w:after="120"/>
        <w:jc w:val="both"/>
      </w:pPr>
    </w:p>
    <w:p w14:paraId="6157A64B" w14:textId="1D8513A2" w:rsidR="00D119DB" w:rsidRPr="00327147" w:rsidRDefault="00804A67" w:rsidP="009654D2">
      <w:pPr>
        <w:spacing w:after="0" w:line="240" w:lineRule="auto"/>
        <w:jc w:val="both"/>
        <w:rPr>
          <w:b/>
        </w:rPr>
      </w:pPr>
      <w:r w:rsidRPr="00327147">
        <w:rPr>
          <w:b/>
        </w:rPr>
        <w:t xml:space="preserve">Please submit </w:t>
      </w:r>
      <w:r w:rsidR="001A6DCB" w:rsidRPr="00327147">
        <w:rPr>
          <w:b/>
        </w:rPr>
        <w:t>everything required above</w:t>
      </w:r>
      <w:r w:rsidRPr="00327147">
        <w:rPr>
          <w:b/>
        </w:rPr>
        <w:t xml:space="preserve"> along with your code</w:t>
      </w:r>
      <w:r w:rsidR="00D1249F" w:rsidRPr="00327147">
        <w:rPr>
          <w:b/>
        </w:rPr>
        <w:t>.</w:t>
      </w:r>
    </w:p>
    <w:p w14:paraId="7A937EC8" w14:textId="448F428B" w:rsidR="00D119DB" w:rsidRDefault="00D119DB" w:rsidP="00FB3E14">
      <w:pPr>
        <w:spacing w:after="0"/>
        <w:jc w:val="both"/>
      </w:pPr>
    </w:p>
    <w:sectPr w:rsidR="00D119DB" w:rsidSect="00D223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9E54D" w14:textId="77777777" w:rsidR="002A0585" w:rsidRDefault="002A0585" w:rsidP="00A97F74">
      <w:pPr>
        <w:spacing w:after="0" w:line="240" w:lineRule="auto"/>
      </w:pPr>
      <w:r>
        <w:separator/>
      </w:r>
    </w:p>
  </w:endnote>
  <w:endnote w:type="continuationSeparator" w:id="0">
    <w:p w14:paraId="327D831A" w14:textId="77777777" w:rsidR="002A0585" w:rsidRDefault="002A0585" w:rsidP="00A9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429172"/>
      <w:docPartObj>
        <w:docPartGallery w:val="Page Numbers (Bottom of Page)"/>
        <w:docPartUnique/>
      </w:docPartObj>
    </w:sdtPr>
    <w:sdtEndPr/>
    <w:sdtContent>
      <w:p w14:paraId="0A5E48F8" w14:textId="77777777" w:rsidR="007E43E5" w:rsidRDefault="00511452">
        <w:pPr>
          <w:pStyle w:val="Footer"/>
          <w:jc w:val="center"/>
        </w:pPr>
        <w:r>
          <w:fldChar w:fldCharType="begin"/>
        </w:r>
        <w:r w:rsidR="00D61683">
          <w:instrText xml:space="preserve"> PAGE   \* MERGEFORMAT </w:instrText>
        </w:r>
        <w:r>
          <w:fldChar w:fldCharType="separate"/>
        </w:r>
        <w:r w:rsidR="001E60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2218E6" w14:textId="77777777" w:rsidR="007E43E5" w:rsidRDefault="007E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051D3" w14:textId="77777777" w:rsidR="002A0585" w:rsidRDefault="002A0585" w:rsidP="00A97F74">
      <w:pPr>
        <w:spacing w:after="0" w:line="240" w:lineRule="auto"/>
      </w:pPr>
      <w:r>
        <w:separator/>
      </w:r>
    </w:p>
  </w:footnote>
  <w:footnote w:type="continuationSeparator" w:id="0">
    <w:p w14:paraId="09FFAEB9" w14:textId="77777777" w:rsidR="002A0585" w:rsidRDefault="002A0585" w:rsidP="00A97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6568"/>
    <w:multiLevelType w:val="hybridMultilevel"/>
    <w:tmpl w:val="4418A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02A08"/>
    <w:multiLevelType w:val="hybridMultilevel"/>
    <w:tmpl w:val="6ADE62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4651F7"/>
    <w:multiLevelType w:val="hybridMultilevel"/>
    <w:tmpl w:val="20B2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71B20"/>
    <w:multiLevelType w:val="hybridMultilevel"/>
    <w:tmpl w:val="9A9CCB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FF442E"/>
    <w:multiLevelType w:val="multilevel"/>
    <w:tmpl w:val="968C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D0EFE"/>
    <w:multiLevelType w:val="hybridMultilevel"/>
    <w:tmpl w:val="A18E489A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6" w15:restartNumberingAfterBreak="0">
    <w:nsid w:val="56DE41F0"/>
    <w:multiLevelType w:val="hybridMultilevel"/>
    <w:tmpl w:val="BC6E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32573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134A1"/>
    <w:multiLevelType w:val="hybridMultilevel"/>
    <w:tmpl w:val="6EAC48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F721E6"/>
    <w:multiLevelType w:val="hybridMultilevel"/>
    <w:tmpl w:val="8076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94A40"/>
    <w:multiLevelType w:val="hybridMultilevel"/>
    <w:tmpl w:val="91FACF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BD0774"/>
    <w:multiLevelType w:val="hybridMultilevel"/>
    <w:tmpl w:val="7BDC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5D"/>
    <w:rsid w:val="0001034A"/>
    <w:rsid w:val="00013720"/>
    <w:rsid w:val="00014546"/>
    <w:rsid w:val="00017774"/>
    <w:rsid w:val="00022125"/>
    <w:rsid w:val="00022230"/>
    <w:rsid w:val="00025FAD"/>
    <w:rsid w:val="00033920"/>
    <w:rsid w:val="00034E4B"/>
    <w:rsid w:val="00043B5E"/>
    <w:rsid w:val="000506E2"/>
    <w:rsid w:val="00051C2D"/>
    <w:rsid w:val="0005759E"/>
    <w:rsid w:val="0005764A"/>
    <w:rsid w:val="000619A2"/>
    <w:rsid w:val="00064E8C"/>
    <w:rsid w:val="00076B3B"/>
    <w:rsid w:val="00084B2D"/>
    <w:rsid w:val="00091283"/>
    <w:rsid w:val="00093ED1"/>
    <w:rsid w:val="000A0CE3"/>
    <w:rsid w:val="000A1D32"/>
    <w:rsid w:val="000B4E3B"/>
    <w:rsid w:val="000C0CA6"/>
    <w:rsid w:val="000C6EA5"/>
    <w:rsid w:val="000C7477"/>
    <w:rsid w:val="000D0946"/>
    <w:rsid w:val="000D42EB"/>
    <w:rsid w:val="000E2C14"/>
    <w:rsid w:val="000F2F10"/>
    <w:rsid w:val="000F316F"/>
    <w:rsid w:val="00102A5A"/>
    <w:rsid w:val="001145DC"/>
    <w:rsid w:val="00116B61"/>
    <w:rsid w:val="00136334"/>
    <w:rsid w:val="00136720"/>
    <w:rsid w:val="00137218"/>
    <w:rsid w:val="00163DD1"/>
    <w:rsid w:val="00164476"/>
    <w:rsid w:val="00171F68"/>
    <w:rsid w:val="00180F62"/>
    <w:rsid w:val="0018303F"/>
    <w:rsid w:val="00190291"/>
    <w:rsid w:val="001A0661"/>
    <w:rsid w:val="001A136E"/>
    <w:rsid w:val="001A4ABE"/>
    <w:rsid w:val="001A6120"/>
    <w:rsid w:val="001A6DCB"/>
    <w:rsid w:val="001C21CF"/>
    <w:rsid w:val="001C5008"/>
    <w:rsid w:val="001D0397"/>
    <w:rsid w:val="001D2094"/>
    <w:rsid w:val="001D3AFF"/>
    <w:rsid w:val="001E60D4"/>
    <w:rsid w:val="001F3757"/>
    <w:rsid w:val="00205793"/>
    <w:rsid w:val="00215086"/>
    <w:rsid w:val="00222C98"/>
    <w:rsid w:val="002405C2"/>
    <w:rsid w:val="00241453"/>
    <w:rsid w:val="00243E0D"/>
    <w:rsid w:val="002473AD"/>
    <w:rsid w:val="00252A2B"/>
    <w:rsid w:val="00256DCD"/>
    <w:rsid w:val="002627F4"/>
    <w:rsid w:val="00283016"/>
    <w:rsid w:val="0028309B"/>
    <w:rsid w:val="0029690C"/>
    <w:rsid w:val="002A0585"/>
    <w:rsid w:val="002A0DAC"/>
    <w:rsid w:val="002A3E6C"/>
    <w:rsid w:val="002A5FA8"/>
    <w:rsid w:val="002B6487"/>
    <w:rsid w:val="002B76D6"/>
    <w:rsid w:val="002C210D"/>
    <w:rsid w:val="002E14AD"/>
    <w:rsid w:val="002E62F9"/>
    <w:rsid w:val="002F030B"/>
    <w:rsid w:val="002F5D08"/>
    <w:rsid w:val="00301090"/>
    <w:rsid w:val="00307901"/>
    <w:rsid w:val="00325A06"/>
    <w:rsid w:val="00327147"/>
    <w:rsid w:val="00340A30"/>
    <w:rsid w:val="00345088"/>
    <w:rsid w:val="003464D9"/>
    <w:rsid w:val="00350BC8"/>
    <w:rsid w:val="00353D19"/>
    <w:rsid w:val="00356CD0"/>
    <w:rsid w:val="003624E5"/>
    <w:rsid w:val="003658F8"/>
    <w:rsid w:val="00370BC9"/>
    <w:rsid w:val="003764E4"/>
    <w:rsid w:val="003772E6"/>
    <w:rsid w:val="00377473"/>
    <w:rsid w:val="0037784F"/>
    <w:rsid w:val="003827B6"/>
    <w:rsid w:val="00383CA5"/>
    <w:rsid w:val="003906A4"/>
    <w:rsid w:val="00390D4A"/>
    <w:rsid w:val="00396C79"/>
    <w:rsid w:val="003976EA"/>
    <w:rsid w:val="003A122E"/>
    <w:rsid w:val="003A3AC6"/>
    <w:rsid w:val="003B570F"/>
    <w:rsid w:val="003B63DF"/>
    <w:rsid w:val="003C3C50"/>
    <w:rsid w:val="003C7EFD"/>
    <w:rsid w:val="003D1275"/>
    <w:rsid w:val="003D5CFC"/>
    <w:rsid w:val="003E082C"/>
    <w:rsid w:val="003E39CB"/>
    <w:rsid w:val="003F15EB"/>
    <w:rsid w:val="003F655A"/>
    <w:rsid w:val="004015B7"/>
    <w:rsid w:val="0040710B"/>
    <w:rsid w:val="0042078C"/>
    <w:rsid w:val="0042090B"/>
    <w:rsid w:val="00421395"/>
    <w:rsid w:val="00450693"/>
    <w:rsid w:val="004519F1"/>
    <w:rsid w:val="00452EE2"/>
    <w:rsid w:val="00460811"/>
    <w:rsid w:val="0046110A"/>
    <w:rsid w:val="0046396A"/>
    <w:rsid w:val="00466667"/>
    <w:rsid w:val="00474937"/>
    <w:rsid w:val="0048199E"/>
    <w:rsid w:val="00486C6F"/>
    <w:rsid w:val="00487D88"/>
    <w:rsid w:val="004A2471"/>
    <w:rsid w:val="004B0B28"/>
    <w:rsid w:val="004B1E8B"/>
    <w:rsid w:val="004C0A9E"/>
    <w:rsid w:val="004C5A32"/>
    <w:rsid w:val="004D2016"/>
    <w:rsid w:val="004D3F05"/>
    <w:rsid w:val="004D7490"/>
    <w:rsid w:val="004F2BCB"/>
    <w:rsid w:val="0050593C"/>
    <w:rsid w:val="00506920"/>
    <w:rsid w:val="00511452"/>
    <w:rsid w:val="00511CCC"/>
    <w:rsid w:val="0051248F"/>
    <w:rsid w:val="00512E18"/>
    <w:rsid w:val="00517602"/>
    <w:rsid w:val="00527C7A"/>
    <w:rsid w:val="005366EC"/>
    <w:rsid w:val="005631FD"/>
    <w:rsid w:val="005648DF"/>
    <w:rsid w:val="00572F46"/>
    <w:rsid w:val="00574F59"/>
    <w:rsid w:val="00587FC4"/>
    <w:rsid w:val="005951C6"/>
    <w:rsid w:val="005A0B91"/>
    <w:rsid w:val="005A345D"/>
    <w:rsid w:val="005B5BD7"/>
    <w:rsid w:val="005C08A6"/>
    <w:rsid w:val="005C136E"/>
    <w:rsid w:val="005C396F"/>
    <w:rsid w:val="005C7623"/>
    <w:rsid w:val="005C7633"/>
    <w:rsid w:val="005D6C89"/>
    <w:rsid w:val="005E1FBE"/>
    <w:rsid w:val="005E24CC"/>
    <w:rsid w:val="005E5ACB"/>
    <w:rsid w:val="005F05FF"/>
    <w:rsid w:val="005F773A"/>
    <w:rsid w:val="005F7DED"/>
    <w:rsid w:val="00603A52"/>
    <w:rsid w:val="00605D76"/>
    <w:rsid w:val="0061147A"/>
    <w:rsid w:val="00613B15"/>
    <w:rsid w:val="006153F8"/>
    <w:rsid w:val="00617B8E"/>
    <w:rsid w:val="0062551A"/>
    <w:rsid w:val="006352C1"/>
    <w:rsid w:val="00643DF6"/>
    <w:rsid w:val="0066240E"/>
    <w:rsid w:val="00662425"/>
    <w:rsid w:val="00666A7B"/>
    <w:rsid w:val="00673143"/>
    <w:rsid w:val="0069523F"/>
    <w:rsid w:val="00695A73"/>
    <w:rsid w:val="006A2781"/>
    <w:rsid w:val="006B2E04"/>
    <w:rsid w:val="006B4FCA"/>
    <w:rsid w:val="006C0C16"/>
    <w:rsid w:val="006D39A5"/>
    <w:rsid w:val="006E2F2A"/>
    <w:rsid w:val="006E685E"/>
    <w:rsid w:val="006F2EBE"/>
    <w:rsid w:val="007037C1"/>
    <w:rsid w:val="007050AD"/>
    <w:rsid w:val="00705516"/>
    <w:rsid w:val="00735DB7"/>
    <w:rsid w:val="00742F39"/>
    <w:rsid w:val="007451BD"/>
    <w:rsid w:val="00746252"/>
    <w:rsid w:val="007502F1"/>
    <w:rsid w:val="00751A31"/>
    <w:rsid w:val="00754A65"/>
    <w:rsid w:val="007600BA"/>
    <w:rsid w:val="00760B25"/>
    <w:rsid w:val="007613B5"/>
    <w:rsid w:val="00761C84"/>
    <w:rsid w:val="0076322C"/>
    <w:rsid w:val="00765D8B"/>
    <w:rsid w:val="00766CD0"/>
    <w:rsid w:val="0076700A"/>
    <w:rsid w:val="007763FA"/>
    <w:rsid w:val="007855A4"/>
    <w:rsid w:val="00792C92"/>
    <w:rsid w:val="00793322"/>
    <w:rsid w:val="00794994"/>
    <w:rsid w:val="007A369E"/>
    <w:rsid w:val="007A6F59"/>
    <w:rsid w:val="007B5281"/>
    <w:rsid w:val="007B5981"/>
    <w:rsid w:val="007C07C4"/>
    <w:rsid w:val="007C1151"/>
    <w:rsid w:val="007C41AF"/>
    <w:rsid w:val="007C6AA3"/>
    <w:rsid w:val="007D39C8"/>
    <w:rsid w:val="007D675E"/>
    <w:rsid w:val="007E43E5"/>
    <w:rsid w:val="007E76FB"/>
    <w:rsid w:val="007F474E"/>
    <w:rsid w:val="007F5DD7"/>
    <w:rsid w:val="00803A30"/>
    <w:rsid w:val="00804A67"/>
    <w:rsid w:val="008145EC"/>
    <w:rsid w:val="0083329F"/>
    <w:rsid w:val="00833544"/>
    <w:rsid w:val="008417B1"/>
    <w:rsid w:val="008473E0"/>
    <w:rsid w:val="00851DFC"/>
    <w:rsid w:val="00853DC6"/>
    <w:rsid w:val="0085435C"/>
    <w:rsid w:val="00857C2C"/>
    <w:rsid w:val="00861EBE"/>
    <w:rsid w:val="0086695D"/>
    <w:rsid w:val="00872F7A"/>
    <w:rsid w:val="00873FE4"/>
    <w:rsid w:val="00881C3C"/>
    <w:rsid w:val="0088673F"/>
    <w:rsid w:val="008967E9"/>
    <w:rsid w:val="008A3E65"/>
    <w:rsid w:val="008A50F3"/>
    <w:rsid w:val="008A5364"/>
    <w:rsid w:val="008A5A59"/>
    <w:rsid w:val="008A5A6A"/>
    <w:rsid w:val="008A6103"/>
    <w:rsid w:val="008A6401"/>
    <w:rsid w:val="008B1C09"/>
    <w:rsid w:val="008B67EB"/>
    <w:rsid w:val="008B6A37"/>
    <w:rsid w:val="008B7C11"/>
    <w:rsid w:val="008C22AA"/>
    <w:rsid w:val="008C482A"/>
    <w:rsid w:val="008C5653"/>
    <w:rsid w:val="008D15BA"/>
    <w:rsid w:val="008D2BB5"/>
    <w:rsid w:val="008D3E44"/>
    <w:rsid w:val="008D43F4"/>
    <w:rsid w:val="008E58EC"/>
    <w:rsid w:val="008E7174"/>
    <w:rsid w:val="00903916"/>
    <w:rsid w:val="00906625"/>
    <w:rsid w:val="00910A5E"/>
    <w:rsid w:val="00913B9E"/>
    <w:rsid w:val="009214B3"/>
    <w:rsid w:val="00944558"/>
    <w:rsid w:val="00947C80"/>
    <w:rsid w:val="00960397"/>
    <w:rsid w:val="00961C2D"/>
    <w:rsid w:val="009654D2"/>
    <w:rsid w:val="009662B4"/>
    <w:rsid w:val="009673BE"/>
    <w:rsid w:val="00972F34"/>
    <w:rsid w:val="00973004"/>
    <w:rsid w:val="00997694"/>
    <w:rsid w:val="00997D8F"/>
    <w:rsid w:val="009A0CF1"/>
    <w:rsid w:val="009A0EA1"/>
    <w:rsid w:val="009C14C3"/>
    <w:rsid w:val="009C426E"/>
    <w:rsid w:val="009C7D4B"/>
    <w:rsid w:val="009D4292"/>
    <w:rsid w:val="009D5183"/>
    <w:rsid w:val="009E069A"/>
    <w:rsid w:val="009E5D2C"/>
    <w:rsid w:val="009F3561"/>
    <w:rsid w:val="00A005EE"/>
    <w:rsid w:val="00A04548"/>
    <w:rsid w:val="00A15B64"/>
    <w:rsid w:val="00A25EA1"/>
    <w:rsid w:val="00A2774A"/>
    <w:rsid w:val="00A3327A"/>
    <w:rsid w:val="00A421D5"/>
    <w:rsid w:val="00A437D0"/>
    <w:rsid w:val="00A44CD6"/>
    <w:rsid w:val="00A45BA6"/>
    <w:rsid w:val="00A4608F"/>
    <w:rsid w:val="00A47C0A"/>
    <w:rsid w:val="00A54C00"/>
    <w:rsid w:val="00A66715"/>
    <w:rsid w:val="00A70686"/>
    <w:rsid w:val="00A93EEB"/>
    <w:rsid w:val="00A97F74"/>
    <w:rsid w:val="00AA1CC9"/>
    <w:rsid w:val="00AB0C0F"/>
    <w:rsid w:val="00AB59AF"/>
    <w:rsid w:val="00AB59BE"/>
    <w:rsid w:val="00AB5D74"/>
    <w:rsid w:val="00AC5266"/>
    <w:rsid w:val="00AF3C17"/>
    <w:rsid w:val="00AF50BD"/>
    <w:rsid w:val="00AF5E94"/>
    <w:rsid w:val="00AF6EFF"/>
    <w:rsid w:val="00B0365C"/>
    <w:rsid w:val="00B0384A"/>
    <w:rsid w:val="00B05EB1"/>
    <w:rsid w:val="00B167F7"/>
    <w:rsid w:val="00B21529"/>
    <w:rsid w:val="00B32A3B"/>
    <w:rsid w:val="00B35199"/>
    <w:rsid w:val="00B352A5"/>
    <w:rsid w:val="00B4011B"/>
    <w:rsid w:val="00B420C4"/>
    <w:rsid w:val="00B42CCF"/>
    <w:rsid w:val="00B45002"/>
    <w:rsid w:val="00B577B6"/>
    <w:rsid w:val="00B60E31"/>
    <w:rsid w:val="00B6115F"/>
    <w:rsid w:val="00B64C77"/>
    <w:rsid w:val="00B677E4"/>
    <w:rsid w:val="00B7415F"/>
    <w:rsid w:val="00B8046A"/>
    <w:rsid w:val="00B9227F"/>
    <w:rsid w:val="00B932EE"/>
    <w:rsid w:val="00B93A50"/>
    <w:rsid w:val="00B97539"/>
    <w:rsid w:val="00BA06AC"/>
    <w:rsid w:val="00BA7EC6"/>
    <w:rsid w:val="00BB7A35"/>
    <w:rsid w:val="00BC5A83"/>
    <w:rsid w:val="00BD0E5B"/>
    <w:rsid w:val="00BE1E1B"/>
    <w:rsid w:val="00BF0364"/>
    <w:rsid w:val="00BF2920"/>
    <w:rsid w:val="00BF6B1E"/>
    <w:rsid w:val="00C12E54"/>
    <w:rsid w:val="00C1308B"/>
    <w:rsid w:val="00C22893"/>
    <w:rsid w:val="00C27CFF"/>
    <w:rsid w:val="00C40FE3"/>
    <w:rsid w:val="00C47FA4"/>
    <w:rsid w:val="00C52DE9"/>
    <w:rsid w:val="00C61C29"/>
    <w:rsid w:val="00C663CC"/>
    <w:rsid w:val="00C71AF4"/>
    <w:rsid w:val="00C72E7D"/>
    <w:rsid w:val="00C740B1"/>
    <w:rsid w:val="00C77181"/>
    <w:rsid w:val="00C8002B"/>
    <w:rsid w:val="00CB0366"/>
    <w:rsid w:val="00CB0599"/>
    <w:rsid w:val="00CB1D6C"/>
    <w:rsid w:val="00CB6A69"/>
    <w:rsid w:val="00CC6928"/>
    <w:rsid w:val="00CC7DA6"/>
    <w:rsid w:val="00CE2107"/>
    <w:rsid w:val="00CE2ADB"/>
    <w:rsid w:val="00CE324E"/>
    <w:rsid w:val="00CF125D"/>
    <w:rsid w:val="00CF323A"/>
    <w:rsid w:val="00CF3DFD"/>
    <w:rsid w:val="00CF686F"/>
    <w:rsid w:val="00D0110F"/>
    <w:rsid w:val="00D012AA"/>
    <w:rsid w:val="00D02531"/>
    <w:rsid w:val="00D04AD4"/>
    <w:rsid w:val="00D05561"/>
    <w:rsid w:val="00D059D3"/>
    <w:rsid w:val="00D05AE5"/>
    <w:rsid w:val="00D119DB"/>
    <w:rsid w:val="00D1249F"/>
    <w:rsid w:val="00D17E1C"/>
    <w:rsid w:val="00D22352"/>
    <w:rsid w:val="00D3452D"/>
    <w:rsid w:val="00D366E2"/>
    <w:rsid w:val="00D40843"/>
    <w:rsid w:val="00D45C6E"/>
    <w:rsid w:val="00D55D2C"/>
    <w:rsid w:val="00D57811"/>
    <w:rsid w:val="00D5794F"/>
    <w:rsid w:val="00D61683"/>
    <w:rsid w:val="00D73FDD"/>
    <w:rsid w:val="00D75E21"/>
    <w:rsid w:val="00D83F1F"/>
    <w:rsid w:val="00D906C1"/>
    <w:rsid w:val="00D97E74"/>
    <w:rsid w:val="00DA2D2A"/>
    <w:rsid w:val="00DB3D73"/>
    <w:rsid w:val="00DB5D50"/>
    <w:rsid w:val="00DC4150"/>
    <w:rsid w:val="00DD00F9"/>
    <w:rsid w:val="00DD3E1C"/>
    <w:rsid w:val="00DE5A18"/>
    <w:rsid w:val="00DF4323"/>
    <w:rsid w:val="00DF60DC"/>
    <w:rsid w:val="00E10D06"/>
    <w:rsid w:val="00E20059"/>
    <w:rsid w:val="00E22F2F"/>
    <w:rsid w:val="00E273E6"/>
    <w:rsid w:val="00E30E3C"/>
    <w:rsid w:val="00E33068"/>
    <w:rsid w:val="00E36CD0"/>
    <w:rsid w:val="00E50108"/>
    <w:rsid w:val="00E5227A"/>
    <w:rsid w:val="00E54456"/>
    <w:rsid w:val="00E60203"/>
    <w:rsid w:val="00E6211D"/>
    <w:rsid w:val="00E847AE"/>
    <w:rsid w:val="00E93D37"/>
    <w:rsid w:val="00E9733A"/>
    <w:rsid w:val="00EA40A5"/>
    <w:rsid w:val="00EB0148"/>
    <w:rsid w:val="00EC003A"/>
    <w:rsid w:val="00EC1730"/>
    <w:rsid w:val="00EC1AED"/>
    <w:rsid w:val="00EC4B00"/>
    <w:rsid w:val="00EC65D4"/>
    <w:rsid w:val="00ED324A"/>
    <w:rsid w:val="00EE085E"/>
    <w:rsid w:val="00EF682F"/>
    <w:rsid w:val="00F0413C"/>
    <w:rsid w:val="00F0563F"/>
    <w:rsid w:val="00F06FB3"/>
    <w:rsid w:val="00F12C8D"/>
    <w:rsid w:val="00F1738B"/>
    <w:rsid w:val="00F23199"/>
    <w:rsid w:val="00F26B54"/>
    <w:rsid w:val="00F33D41"/>
    <w:rsid w:val="00F41BEA"/>
    <w:rsid w:val="00F55900"/>
    <w:rsid w:val="00F60A19"/>
    <w:rsid w:val="00F66E95"/>
    <w:rsid w:val="00F77E7C"/>
    <w:rsid w:val="00F80981"/>
    <w:rsid w:val="00F80CEF"/>
    <w:rsid w:val="00F85DB7"/>
    <w:rsid w:val="00F92426"/>
    <w:rsid w:val="00F943D5"/>
    <w:rsid w:val="00F95080"/>
    <w:rsid w:val="00FA27C9"/>
    <w:rsid w:val="00FA4E2B"/>
    <w:rsid w:val="00FA6BC9"/>
    <w:rsid w:val="00FB3E14"/>
    <w:rsid w:val="00FC230F"/>
    <w:rsid w:val="00FC494D"/>
    <w:rsid w:val="00FC5668"/>
    <w:rsid w:val="00FE47B1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930E25"/>
  <w15:docId w15:val="{EC166B63-2FB2-41E7-A342-4D73BABD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352"/>
  </w:style>
  <w:style w:type="paragraph" w:styleId="Heading1">
    <w:name w:val="heading 1"/>
    <w:basedOn w:val="Normal"/>
    <w:next w:val="Normal"/>
    <w:link w:val="Heading1Char"/>
    <w:qFormat/>
    <w:rsid w:val="00252A2B"/>
    <w:pPr>
      <w:keepNext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52A2B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styleId="BodyText">
    <w:name w:val="Body Text"/>
    <w:basedOn w:val="Normal"/>
    <w:link w:val="BodyTextChar"/>
    <w:rsid w:val="00252A2B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52A2B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74"/>
  </w:style>
  <w:style w:type="paragraph" w:styleId="Footer">
    <w:name w:val="footer"/>
    <w:basedOn w:val="Normal"/>
    <w:link w:val="FooterChar"/>
    <w:uiPriority w:val="99"/>
    <w:unhideWhenUsed/>
    <w:rsid w:val="00A9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74"/>
  </w:style>
  <w:style w:type="character" w:customStyle="1" w:styleId="apple-converted-space">
    <w:name w:val="apple-converted-space"/>
    <w:basedOn w:val="DefaultParagraphFont"/>
    <w:rsid w:val="00C740B1"/>
  </w:style>
  <w:style w:type="character" w:styleId="Hyperlink">
    <w:name w:val="Hyperlink"/>
    <w:basedOn w:val="DefaultParagraphFont"/>
    <w:uiPriority w:val="99"/>
    <w:semiHidden/>
    <w:unhideWhenUsed/>
    <w:rsid w:val="00C740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9B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itle">
    <w:name w:val="smalltitle"/>
    <w:basedOn w:val="DefaultParagraphFont"/>
    <w:rsid w:val="00F55900"/>
  </w:style>
  <w:style w:type="paragraph" w:styleId="BalloonText">
    <w:name w:val="Balloon Text"/>
    <w:basedOn w:val="Normal"/>
    <w:link w:val="BalloonTextChar"/>
    <w:uiPriority w:val="99"/>
    <w:semiHidden/>
    <w:unhideWhenUsed/>
    <w:rsid w:val="00CF3D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D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Dierbach</dc:creator>
  <cp:lastModifiedBy>Deng, Lin</cp:lastModifiedBy>
  <cp:revision>31</cp:revision>
  <cp:lastPrinted>2015-03-24T15:23:00Z</cp:lastPrinted>
  <dcterms:created xsi:type="dcterms:W3CDTF">2016-12-18T18:01:00Z</dcterms:created>
  <dcterms:modified xsi:type="dcterms:W3CDTF">2020-11-24T15:31:00Z</dcterms:modified>
</cp:coreProperties>
</file>