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C3198CB" w:rsidP="68EDBA03" w:rsidRDefault="7C3198CB" w14:paraId="2A9F8CDA" w14:textId="58E53EFD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="7C3198CB">
        <w:rPr/>
        <w:t>Test file</w:t>
      </w:r>
    </w:p>
    <w:p w:rsidR="7C3198CB" w:rsidP="68EDBA03" w:rsidRDefault="7C3198CB" w14:paraId="19F988DB" w14:textId="403F408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="7C3198CB">
        <w:rPr/>
        <w:t>A test .docx file.</w:t>
      </w:r>
    </w:p>
    <w:p w:rsidR="00447041" w:rsidRDefault="009D2B19" w14:paraId="158A4978" w14:textId="56D0A8C4">
      <w:pPr>
        <w:pStyle w:val="ListBullet"/>
        <w:rPr/>
      </w:pPr>
      <w:r w:rsidR="7C3198CB">
        <w:rPr/>
        <w:t>Test</w:t>
      </w:r>
    </w:p>
    <w:p w:rsidR="00D03AC1" w:rsidP="00D03AC1" w:rsidRDefault="009D2B19" w14:paraId="19EF826C" w14:textId="1C067D58">
      <w:pPr>
        <w:pStyle w:val="ListBullet"/>
        <w:rPr/>
      </w:pPr>
      <w:r w:rsidR="7C3198CB">
        <w:rPr/>
        <w:t>List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474A636"/>
    <w:rsid w:val="417EEB68"/>
    <w:rsid w:val="68EDBA03"/>
    <w:rsid w:val="705E24C8"/>
    <w:rsid w:val="7C319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4A636"/>
  <w15:chartTrackingRefBased/>
  <w15:docId w15:val="{A9272DCB-97C7-42AD-A4D0-75F507AD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2022-10-17T05:10:02.0288677Z</dcterms:created>
  <dcterms:modified xsi:type="dcterms:W3CDTF">2022-10-17T05:12:03.2353576Z</dcterms:modified>
  <dc:creator>Ian Smith</dc:creator>
  <lastModifiedBy>Ian Smith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