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02" w:rsidRDefault="007E746A">
      <w:r>
        <w:t>Test</w:t>
      </w:r>
    </w:p>
    <w:p w:rsidR="007E746A" w:rsidRDefault="007E746A">
      <w:r>
        <w:t>Environment 1</w:t>
      </w:r>
      <w:r w:rsidR="0009251D">
        <w:t xml:space="preserve"> (40 mines, 10 super mines)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E746A" w:rsidTr="007E746A">
        <w:tc>
          <w:tcPr>
            <w:tcW w:w="3080" w:type="dxa"/>
          </w:tcPr>
          <w:p w:rsidR="007E746A" w:rsidRDefault="007E746A">
            <w:r>
              <w:t>iterations</w:t>
            </w:r>
          </w:p>
        </w:tc>
        <w:tc>
          <w:tcPr>
            <w:tcW w:w="3081" w:type="dxa"/>
          </w:tcPr>
          <w:p w:rsidR="007E746A" w:rsidRDefault="007E746A">
            <w:r>
              <w:t xml:space="preserve">Mines gathered </w:t>
            </w:r>
          </w:p>
        </w:tc>
        <w:tc>
          <w:tcPr>
            <w:tcW w:w="3081" w:type="dxa"/>
          </w:tcPr>
          <w:p w:rsidR="007E746A" w:rsidRDefault="007E746A">
            <w:r>
              <w:t>deaths</w:t>
            </w:r>
          </w:p>
        </w:tc>
      </w:tr>
      <w:tr w:rsidR="007E746A" w:rsidTr="007E746A">
        <w:tc>
          <w:tcPr>
            <w:tcW w:w="3080" w:type="dxa"/>
          </w:tcPr>
          <w:p w:rsidR="007E746A" w:rsidRDefault="007E746A">
            <w:r>
              <w:t>1</w:t>
            </w:r>
            <w:r w:rsidR="00387CF1">
              <w:t>00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4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7E746A">
              <w:t>2</w:t>
            </w:r>
          </w:p>
        </w:tc>
        <w:tc>
          <w:tcPr>
            <w:tcW w:w="3081" w:type="dxa"/>
          </w:tcPr>
          <w:p w:rsidR="007E746A" w:rsidRDefault="00922BD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3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387CF1">
              <w:t>3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2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387CF1">
              <w:t>4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2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387CF1">
              <w:t>5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2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387CF1">
              <w:t>6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387CF1">
            <w:r>
              <w:t>2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387CF1">
              <w:t>7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2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387CF1">
              <w:t>8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3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10</w:t>
            </w:r>
            <w:r w:rsidR="00387CF1">
              <w:t>9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387CF1" w:rsidP="00922BD1">
            <w:r>
              <w:t>1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</w:t>
            </w:r>
            <w:r w:rsidR="00387CF1">
              <w:t>10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>
            <w:r>
              <w:t>2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</w:t>
            </w:r>
            <w:r w:rsidR="00387CF1">
              <w:t>11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387CF1" w:rsidP="00922BD1">
            <w:r>
              <w:t>1</w:t>
            </w:r>
          </w:p>
        </w:tc>
      </w:tr>
      <w:tr w:rsidR="007E746A" w:rsidTr="007E746A">
        <w:tc>
          <w:tcPr>
            <w:tcW w:w="3080" w:type="dxa"/>
          </w:tcPr>
          <w:p w:rsidR="007E746A" w:rsidRDefault="00922BD1">
            <w:r>
              <w:t>1</w:t>
            </w:r>
            <w:r w:rsidR="00387CF1">
              <w:t>12</w:t>
            </w:r>
          </w:p>
        </w:tc>
        <w:tc>
          <w:tcPr>
            <w:tcW w:w="3081" w:type="dxa"/>
          </w:tcPr>
          <w:p w:rsidR="007E746A" w:rsidRDefault="00387CF1">
            <w:r>
              <w:t>40</w:t>
            </w:r>
          </w:p>
        </w:tc>
        <w:tc>
          <w:tcPr>
            <w:tcW w:w="3081" w:type="dxa"/>
          </w:tcPr>
          <w:p w:rsidR="007E746A" w:rsidRDefault="00922BD1" w:rsidP="00922BD1">
            <w:r>
              <w:t>2</w:t>
            </w:r>
          </w:p>
        </w:tc>
      </w:tr>
    </w:tbl>
    <w:p w:rsidR="007E746A" w:rsidRDefault="007E746A"/>
    <w:p w:rsidR="00922BD1" w:rsidRDefault="00922BD1" w:rsidP="00922BD1">
      <w:pPr>
        <w:spacing w:after="0"/>
      </w:pPr>
      <w:r>
        <w:t xml:space="preserve">The </w:t>
      </w:r>
      <w:proofErr w:type="gramStart"/>
      <w:r>
        <w:t>number of deaths start</w:t>
      </w:r>
      <w:proofErr w:type="gramEnd"/>
      <w:r>
        <w:t xml:space="preserve"> to decrease at about 80.</w:t>
      </w:r>
    </w:p>
    <w:p w:rsidR="00922BD1" w:rsidRDefault="00922BD1" w:rsidP="00922BD1">
      <w:pPr>
        <w:spacing w:after="0"/>
      </w:pPr>
      <w:r>
        <w:t xml:space="preserve">The </w:t>
      </w:r>
      <w:proofErr w:type="gramStart"/>
      <w:r>
        <w:t>number of deaths start</w:t>
      </w:r>
      <w:proofErr w:type="gramEnd"/>
      <w:r>
        <w:t xml:space="preserve"> to become 0 at about 140.</w:t>
      </w:r>
    </w:p>
    <w:p w:rsidR="00922BD1" w:rsidRDefault="00922BD1"/>
    <w:p w:rsidR="00922BD1" w:rsidRDefault="00922BD1">
      <w:r>
        <w:t>Enviroment2</w:t>
      </w:r>
      <w:r w:rsidR="0009251D">
        <w:t xml:space="preserve"> (25 mines, 25 super mines)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22BD1" w:rsidTr="00857A21">
        <w:tc>
          <w:tcPr>
            <w:tcW w:w="3080" w:type="dxa"/>
          </w:tcPr>
          <w:p w:rsidR="00922BD1" w:rsidRDefault="00922BD1" w:rsidP="00857A21">
            <w:r>
              <w:t>iterations</w:t>
            </w:r>
          </w:p>
        </w:tc>
        <w:tc>
          <w:tcPr>
            <w:tcW w:w="3081" w:type="dxa"/>
          </w:tcPr>
          <w:p w:rsidR="00922BD1" w:rsidRDefault="00922BD1" w:rsidP="00857A21">
            <w:r>
              <w:t xml:space="preserve">Mines gathered </w:t>
            </w:r>
          </w:p>
        </w:tc>
        <w:tc>
          <w:tcPr>
            <w:tcW w:w="3081" w:type="dxa"/>
          </w:tcPr>
          <w:p w:rsidR="00922BD1" w:rsidRDefault="00922BD1" w:rsidP="00857A21">
            <w:r>
              <w:t>deaths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127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5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128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2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129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7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130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2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131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1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132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1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133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1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134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0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135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0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136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0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137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922BD1" w:rsidP="00857A21">
            <w:r>
              <w:t>1</w:t>
            </w:r>
          </w:p>
        </w:tc>
      </w:tr>
      <w:tr w:rsidR="00922BD1" w:rsidTr="00857A21">
        <w:tc>
          <w:tcPr>
            <w:tcW w:w="3080" w:type="dxa"/>
          </w:tcPr>
          <w:p w:rsidR="00922BD1" w:rsidRDefault="0009251D" w:rsidP="00857A21">
            <w:r>
              <w:t>138</w:t>
            </w:r>
          </w:p>
        </w:tc>
        <w:tc>
          <w:tcPr>
            <w:tcW w:w="3081" w:type="dxa"/>
          </w:tcPr>
          <w:p w:rsidR="00922BD1" w:rsidRDefault="0009251D" w:rsidP="00857A21">
            <w:r>
              <w:t>25</w:t>
            </w:r>
          </w:p>
        </w:tc>
        <w:tc>
          <w:tcPr>
            <w:tcW w:w="3081" w:type="dxa"/>
          </w:tcPr>
          <w:p w:rsidR="00922BD1" w:rsidRDefault="0009251D" w:rsidP="00857A21">
            <w:r>
              <w:t>0</w:t>
            </w:r>
          </w:p>
        </w:tc>
      </w:tr>
    </w:tbl>
    <w:p w:rsidR="00922BD1" w:rsidRDefault="00922BD1"/>
    <w:p w:rsidR="00922BD1" w:rsidRDefault="00922BD1">
      <w:r>
        <w:t xml:space="preserve">The </w:t>
      </w:r>
      <w:proofErr w:type="gramStart"/>
      <w:r>
        <w:t>number of deaths start</w:t>
      </w:r>
      <w:proofErr w:type="gramEnd"/>
      <w:r>
        <w:t xml:space="preserve"> to decrease at about 110</w:t>
      </w:r>
    </w:p>
    <w:p w:rsidR="00922BD1" w:rsidRDefault="00922BD1" w:rsidP="00922BD1">
      <w:pPr>
        <w:spacing w:after="0"/>
      </w:pPr>
      <w:r>
        <w:t xml:space="preserve">The </w:t>
      </w:r>
      <w:proofErr w:type="gramStart"/>
      <w:r>
        <w:t>number of deaths start</w:t>
      </w:r>
      <w:proofErr w:type="gramEnd"/>
      <w:r>
        <w:t xml:space="preserve"> to become 0 at about 140.</w:t>
      </w:r>
    </w:p>
    <w:p w:rsidR="00922BD1" w:rsidRDefault="00922BD1"/>
    <w:p w:rsidR="0009251D" w:rsidRDefault="0009251D" w:rsidP="0009251D"/>
    <w:p w:rsidR="0009251D" w:rsidRDefault="0009251D" w:rsidP="0009251D"/>
    <w:p w:rsidR="0009251D" w:rsidRDefault="0009251D" w:rsidP="0009251D"/>
    <w:p w:rsidR="0009251D" w:rsidRDefault="0009251D" w:rsidP="0009251D">
      <w:bookmarkStart w:id="0" w:name="_GoBack"/>
      <w:bookmarkEnd w:id="0"/>
    </w:p>
    <w:p w:rsidR="0009251D" w:rsidRDefault="0009251D" w:rsidP="0009251D">
      <w:r>
        <w:t xml:space="preserve">Environment 3(10 mines, 40 super </w:t>
      </w:r>
      <w:proofErr w:type="gramStart"/>
      <w:r>
        <w:t>mines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9251D" w:rsidTr="00857A21">
        <w:tc>
          <w:tcPr>
            <w:tcW w:w="3080" w:type="dxa"/>
          </w:tcPr>
          <w:p w:rsidR="0009251D" w:rsidRDefault="0009251D" w:rsidP="00857A21">
            <w:r>
              <w:t>iterations</w:t>
            </w:r>
          </w:p>
        </w:tc>
        <w:tc>
          <w:tcPr>
            <w:tcW w:w="3081" w:type="dxa"/>
          </w:tcPr>
          <w:p w:rsidR="0009251D" w:rsidRDefault="0009251D" w:rsidP="00857A21">
            <w:r>
              <w:t xml:space="preserve">Mines gathered </w:t>
            </w:r>
          </w:p>
        </w:tc>
        <w:tc>
          <w:tcPr>
            <w:tcW w:w="3081" w:type="dxa"/>
          </w:tcPr>
          <w:p w:rsidR="0009251D" w:rsidRDefault="0009251D" w:rsidP="00857A21">
            <w:r>
              <w:t>deaths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191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1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192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2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193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3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194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4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195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0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196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1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197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2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198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2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199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1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200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0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201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0</w:t>
            </w:r>
          </w:p>
        </w:tc>
      </w:tr>
      <w:tr w:rsidR="0009251D" w:rsidTr="00857A21">
        <w:tc>
          <w:tcPr>
            <w:tcW w:w="3080" w:type="dxa"/>
          </w:tcPr>
          <w:p w:rsidR="0009251D" w:rsidRDefault="0009251D" w:rsidP="00857A21">
            <w:r>
              <w:t>202</w:t>
            </w:r>
          </w:p>
        </w:tc>
        <w:tc>
          <w:tcPr>
            <w:tcW w:w="3081" w:type="dxa"/>
          </w:tcPr>
          <w:p w:rsidR="0009251D" w:rsidRDefault="0009251D" w:rsidP="00857A21">
            <w:r>
              <w:t>10</w:t>
            </w:r>
          </w:p>
        </w:tc>
        <w:tc>
          <w:tcPr>
            <w:tcW w:w="3081" w:type="dxa"/>
          </w:tcPr>
          <w:p w:rsidR="0009251D" w:rsidRDefault="0009251D" w:rsidP="00857A21">
            <w:r>
              <w:t>3</w:t>
            </w:r>
          </w:p>
        </w:tc>
      </w:tr>
    </w:tbl>
    <w:p w:rsidR="0009251D" w:rsidRDefault="0009251D"/>
    <w:p w:rsidR="0009251D" w:rsidRDefault="0009251D" w:rsidP="0009251D">
      <w:r>
        <w:t xml:space="preserve">The </w:t>
      </w:r>
      <w:proofErr w:type="gramStart"/>
      <w:r>
        <w:t>number of deaths start</w:t>
      </w:r>
      <w:proofErr w:type="gramEnd"/>
      <w:r>
        <w:t xml:space="preserve"> to decrease</w:t>
      </w:r>
      <w:r>
        <w:t xml:space="preserve"> at about 14</w:t>
      </w:r>
      <w:r>
        <w:t>0</w:t>
      </w:r>
    </w:p>
    <w:p w:rsidR="0009251D" w:rsidRDefault="0009251D" w:rsidP="0009251D">
      <w:pPr>
        <w:spacing w:after="0"/>
      </w:pPr>
      <w:r>
        <w:t xml:space="preserve">The </w:t>
      </w:r>
      <w:proofErr w:type="gramStart"/>
      <w:r>
        <w:t>number of deat</w:t>
      </w:r>
      <w:r>
        <w:t>hs start</w:t>
      </w:r>
      <w:proofErr w:type="gramEnd"/>
      <w:r>
        <w:t xml:space="preserve"> to become 0 at about 200</w:t>
      </w:r>
      <w:r>
        <w:t>.</w:t>
      </w:r>
    </w:p>
    <w:p w:rsidR="0009251D" w:rsidRDefault="0009251D"/>
    <w:sectPr w:rsidR="0009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6A"/>
    <w:rsid w:val="0009251D"/>
    <w:rsid w:val="00387CF1"/>
    <w:rsid w:val="007E746A"/>
    <w:rsid w:val="00922BD1"/>
    <w:rsid w:val="00D7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stevens</dc:creator>
  <cp:lastModifiedBy>Ian stevens</cp:lastModifiedBy>
  <cp:revision>1</cp:revision>
  <dcterms:created xsi:type="dcterms:W3CDTF">2014-10-01T12:26:00Z</dcterms:created>
  <dcterms:modified xsi:type="dcterms:W3CDTF">2014-10-01T13:13:00Z</dcterms:modified>
</cp:coreProperties>
</file>