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7AD27" w14:textId="77777777" w:rsidR="002075D1" w:rsidRPr="00322269" w:rsidRDefault="0014113E" w:rsidP="00842314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71EEBE" wp14:editId="37E0B7C3">
                <wp:simplePos x="0" y="0"/>
                <wp:positionH relativeFrom="column">
                  <wp:posOffset>321129</wp:posOffset>
                </wp:positionH>
                <wp:positionV relativeFrom="paragraph">
                  <wp:posOffset>87086</wp:posOffset>
                </wp:positionV>
                <wp:extent cx="5314950" cy="783771"/>
                <wp:effectExtent l="0" t="0" r="19050" b="16510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83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711EF" w14:textId="77777777" w:rsidR="003102F3" w:rsidRPr="00DB4D35" w:rsidRDefault="003102F3" w:rsidP="003102F3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Pr="00674594">
                              <w:rPr>
                                <w:i/>
                              </w:rPr>
                              <w:t>ID</w:t>
                            </w:r>
                            <w:r>
                              <w:t xml:space="preserve">, </w:t>
                            </w:r>
                            <w:r w:rsidRPr="00473E41">
                              <w:rPr>
                                <w:i/>
                                <w:iCs/>
                              </w:rPr>
                              <w:t>person_name,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1A27E959" w14:textId="77777777" w:rsidR="00C3658F" w:rsidRPr="003102F3" w:rsidRDefault="003102F3" w:rsidP="003102F3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>
                              <w:t xml:space="preserve">ID, </w:t>
                            </w:r>
                            <w:r>
                              <w:rPr>
                                <w:i/>
                                <w:iCs/>
                              </w:rPr>
                              <w:t>company_name, salary</w:t>
                            </w:r>
                            <w:r w:rsidRPr="00DB4D35">
                              <w:t>)</w:t>
                            </w:r>
                          </w:p>
                          <w:p w14:paraId="082FC7FD" w14:textId="77777777" w:rsidR="00842314" w:rsidRPr="001C7A79" w:rsidRDefault="00842314" w:rsidP="0084231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71EEB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5.3pt;margin-top:6.85pt;width:418.5pt;height:61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">
                <v:textbox>
                  <w:txbxContent>
                    <w:p w14:paraId="716711EF" w14:textId="77777777" w:rsidR="003102F3" w:rsidRPr="00DB4D35" w:rsidRDefault="003102F3" w:rsidP="003102F3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Pr="00674594">
                        <w:rPr>
                          <w:i/>
                        </w:rPr>
                        <w:t>ID</w:t>
                      </w:r>
                      <w:r>
                        <w:t xml:space="preserve">, </w:t>
                      </w:r>
                      <w:r w:rsidRPr="00473E41">
                        <w:rPr>
                          <w:i/>
                          <w:iCs/>
                        </w:rPr>
                        <w:t>person_name,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1A27E959" w14:textId="77777777" w:rsidR="00C3658F" w:rsidRPr="003102F3" w:rsidRDefault="003102F3" w:rsidP="003102F3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>
                        <w:t xml:space="preserve">ID, </w:t>
                      </w:r>
                      <w:r>
                        <w:rPr>
                          <w:i/>
                          <w:iCs/>
                        </w:rPr>
                        <w:t>company_name, salary</w:t>
                      </w:r>
                      <w:r w:rsidRPr="00DB4D35">
                        <w:t>)</w:t>
                      </w:r>
                    </w:p>
                    <w:p w14:paraId="082FC7FD" w14:textId="77777777" w:rsidR="00842314" w:rsidRPr="001C7A79" w:rsidRDefault="00842314" w:rsidP="0084231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</v:shape>
            </w:pict>
          </mc:Fallback>
        </mc:AlternateContent>
      </w:r>
    </w:p>
    <w:p w14:paraId="1C1AAF6D" w14:textId="77777777" w:rsidR="00842314" w:rsidRPr="00322269" w:rsidRDefault="003102F3" w:rsidP="002075D1">
      <w:pPr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F67D7A" wp14:editId="053881DF">
                <wp:simplePos x="0" y="0"/>
                <wp:positionH relativeFrom="column">
                  <wp:posOffset>1072243</wp:posOffset>
                </wp:positionH>
                <wp:positionV relativeFrom="paragraph">
                  <wp:posOffset>114300</wp:posOffset>
                </wp:positionV>
                <wp:extent cx="157843" cy="0"/>
                <wp:effectExtent l="0" t="0" r="33020" b="190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8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0899F" id="直線接點 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45pt,9pt" to="96.9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" strokecolor="black [3040]"/>
            </w:pict>
          </mc:Fallback>
        </mc:AlternateContent>
      </w:r>
    </w:p>
    <w:p w14:paraId="46C89E9F" w14:textId="77777777" w:rsidR="002075D1" w:rsidRPr="00322269" w:rsidRDefault="003102F3" w:rsidP="002075D1">
      <w:pPr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B059A" wp14:editId="6472CA9F">
                <wp:simplePos x="0" y="0"/>
                <wp:positionH relativeFrom="column">
                  <wp:posOffset>843643</wp:posOffset>
                </wp:positionH>
                <wp:positionV relativeFrom="paragraph">
                  <wp:posOffset>136071</wp:posOffset>
                </wp:positionV>
                <wp:extent cx="1219200" cy="5443"/>
                <wp:effectExtent l="0" t="0" r="19050" b="3302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D300B" id="直線接點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10.7pt" to="162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" strokecolor="black [3040]"/>
            </w:pict>
          </mc:Fallback>
        </mc:AlternateContent>
      </w:r>
    </w:p>
    <w:p w14:paraId="197A122E" w14:textId="77777777" w:rsidR="00842314" w:rsidRPr="00322269" w:rsidRDefault="00842314" w:rsidP="002075D1">
      <w:pPr>
        <w:rPr>
          <w:rFonts w:ascii="Times New Roman" w:eastAsia="標楷體" w:hAnsi="Times New Roman" w:cs="Times New Roman"/>
        </w:rPr>
      </w:pPr>
    </w:p>
    <w:p w14:paraId="7B182F12" w14:textId="77777777" w:rsidR="00E00803" w:rsidRPr="00322269" w:rsidRDefault="00E00803" w:rsidP="002075D1">
      <w:pPr>
        <w:rPr>
          <w:rFonts w:ascii="Times New Roman" w:eastAsia="標楷體" w:hAnsi="Times New Roman" w:cs="Times New Roman"/>
        </w:rPr>
      </w:pPr>
    </w:p>
    <w:p w14:paraId="69D2C6DD" w14:textId="77777777" w:rsidR="0075147E" w:rsidRPr="00322269" w:rsidRDefault="00A24AD2" w:rsidP="0075147E">
      <w:pPr>
        <w:pStyle w:val="a7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color w:val="FF0000"/>
        </w:rPr>
      </w:pPr>
      <w:r w:rsidRPr="00322269">
        <w:rPr>
          <w:rFonts w:ascii="Times New Roman" w:eastAsia="標楷體" w:hAnsi="Times New Roman" w:cs="Times New Roman"/>
        </w:rPr>
        <w:t>(</w:t>
      </w:r>
      <w:r w:rsidR="00874D79" w:rsidRPr="00322269">
        <w:rPr>
          <w:rFonts w:ascii="Times New Roman" w:eastAsia="標楷體" w:hAnsi="Times New Roman" w:cs="Times New Roman"/>
        </w:rPr>
        <w:t>4</w:t>
      </w:r>
      <w:r w:rsidR="000D3C67" w:rsidRPr="00322269">
        <w:rPr>
          <w:rFonts w:ascii="Times New Roman" w:eastAsia="標楷體" w:hAnsi="Times New Roman" w:cs="Times New Roman"/>
        </w:rPr>
        <w:t xml:space="preserve">0%) </w:t>
      </w:r>
      <w:r w:rsidR="0075147E" w:rsidRPr="00322269">
        <w:rPr>
          <w:rFonts w:ascii="Times New Roman" w:eastAsia="標楷體" w:hAnsi="Times New Roman" w:cs="Times New Roman"/>
        </w:rPr>
        <w:t>Use MariaDB to declare the two relations in Figure 1, where the primary keys are underlined.</w:t>
      </w:r>
    </w:p>
    <w:p w14:paraId="5623F9E7" w14:textId="77777777" w:rsidR="00322269" w:rsidRPr="00A6729E" w:rsidRDefault="0075147E" w:rsidP="00A6729E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For each relational schema, choose an appropriate domain for each attribute. Define the attribute “person_name” as “not null”. Other attributes except primary keys can have null values.</w:t>
      </w:r>
    </w:p>
    <w:p w14:paraId="3D370928" w14:textId="77777777" w:rsidR="00322269" w:rsidRDefault="0075147E" w:rsidP="00A6729E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 xml:space="preserve">Declare the primary key of each relation. Note that the primary key of the </w:t>
      </w:r>
      <w:r w:rsidR="00B501DA" w:rsidRPr="00322269">
        <w:rPr>
          <w:rFonts w:ascii="Times New Roman" w:eastAsia="標楷體" w:hAnsi="Times New Roman" w:cs="Times New Roman"/>
          <w:i/>
        </w:rPr>
        <w:t>works</w:t>
      </w:r>
      <w:r w:rsidRPr="00322269">
        <w:rPr>
          <w:rFonts w:ascii="Times New Roman" w:eastAsia="標楷體" w:hAnsi="Times New Roman" w:cs="Times New Roman"/>
        </w:rPr>
        <w:t xml:space="preserve"> relation consists of </w:t>
      </w:r>
      <w:r w:rsidRPr="00322269">
        <w:rPr>
          <w:rFonts w:ascii="Times New Roman" w:eastAsia="標楷體" w:hAnsi="Times New Roman" w:cs="Times New Roman"/>
          <w:u w:val="single"/>
        </w:rPr>
        <w:t>two</w:t>
      </w:r>
      <w:r w:rsidRPr="00322269">
        <w:rPr>
          <w:rFonts w:ascii="Times New Roman" w:eastAsia="標楷體" w:hAnsi="Times New Roman" w:cs="Times New Roman"/>
        </w:rPr>
        <w:t xml:space="preserve"> attributes. After finishing steps (1)-(2), capture the corresponding Web page as the answer. (</w:t>
      </w:r>
      <w:r w:rsidRPr="00322269">
        <w:rPr>
          <w:rFonts w:ascii="Times New Roman" w:eastAsia="標楷體" w:hAnsi="Times New Roman" w:cs="Times New Roman"/>
        </w:rPr>
        <w:t>所抓之圖如</w:t>
      </w:r>
      <w:r w:rsidR="007F4984" w:rsidRPr="00322269">
        <w:rPr>
          <w:rFonts w:ascii="Times New Roman" w:eastAsia="標楷體" w:hAnsi="Times New Roman" w:cs="Times New Roman"/>
        </w:rPr>
        <w:t>PHP&amp;MariaDB</w:t>
      </w:r>
      <w:r w:rsidRPr="00322269">
        <w:rPr>
          <w:rFonts w:ascii="Times New Roman" w:eastAsia="標楷體" w:hAnsi="Times New Roman" w:cs="Times New Roman"/>
        </w:rPr>
        <w:t>教學手冊</w:t>
      </w:r>
      <w:r w:rsidRPr="00322269">
        <w:rPr>
          <w:rFonts w:ascii="Times New Roman" w:eastAsia="標楷體" w:hAnsi="Times New Roman" w:cs="Times New Roman"/>
        </w:rPr>
        <w:t xml:space="preserve"> </w:t>
      </w:r>
      <w:r w:rsidRPr="00322269">
        <w:rPr>
          <w:rFonts w:ascii="Times New Roman" w:eastAsia="標楷體" w:hAnsi="Times New Roman" w:cs="Times New Roman"/>
          <w:color w:val="FF0000"/>
        </w:rPr>
        <w:t>(lab</w:t>
      </w:r>
      <w:r w:rsidR="007F4984" w:rsidRPr="00322269">
        <w:rPr>
          <w:rFonts w:ascii="Times New Roman" w:eastAsia="標楷體" w:hAnsi="Times New Roman" w:cs="Times New Roman"/>
          <w:color w:val="FF0000"/>
        </w:rPr>
        <w:t>25</w:t>
      </w:r>
      <w:r w:rsidRPr="00322269">
        <w:rPr>
          <w:rFonts w:ascii="Times New Roman" w:eastAsia="標楷體" w:hAnsi="Times New Roman" w:cs="Times New Roman"/>
          <w:color w:val="FF0000"/>
        </w:rPr>
        <w:t xml:space="preserve">.pdf) </w:t>
      </w:r>
      <w:r w:rsidRPr="00322269">
        <w:rPr>
          <w:rFonts w:ascii="Times New Roman" w:eastAsia="標楷體" w:hAnsi="Times New Roman" w:cs="Times New Roman"/>
          <w:color w:val="FF0000"/>
        </w:rPr>
        <w:t>第</w:t>
      </w:r>
      <w:r w:rsidR="007F4984" w:rsidRPr="00322269">
        <w:rPr>
          <w:rFonts w:ascii="Times New Roman" w:eastAsia="標楷體" w:hAnsi="Times New Roman" w:cs="Times New Roman"/>
          <w:color w:val="FF0000"/>
        </w:rPr>
        <w:t>20</w:t>
      </w:r>
      <w:r w:rsidRPr="00322269">
        <w:rPr>
          <w:rFonts w:ascii="Times New Roman" w:eastAsia="標楷體" w:hAnsi="Times New Roman" w:cs="Times New Roman"/>
          <w:color w:val="FF0000"/>
        </w:rPr>
        <w:t>頁下方</w:t>
      </w:r>
      <w:r w:rsidRPr="00322269">
        <w:rPr>
          <w:rFonts w:ascii="Times New Roman" w:eastAsia="標楷體" w:hAnsi="Times New Roman" w:cs="Times New Roman"/>
        </w:rPr>
        <w:t>之圖</w:t>
      </w:r>
      <w:r w:rsidRPr="00322269">
        <w:rPr>
          <w:rFonts w:ascii="Times New Roman" w:eastAsia="標楷體" w:hAnsi="Times New Roman" w:cs="Times New Roman"/>
        </w:rPr>
        <w:t>).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F25B61" w14:paraId="603DF5AE" w14:textId="77777777" w:rsidTr="00F25B61">
        <w:tc>
          <w:tcPr>
            <w:tcW w:w="9694" w:type="dxa"/>
          </w:tcPr>
          <w:p w14:paraId="749561E6" w14:textId="77777777" w:rsidR="00F25B61" w:rsidRDefault="00F25B61" w:rsidP="00F25B61">
            <w:pPr>
              <w:pStyle w:val="a7"/>
              <w:ind w:leftChars="0" w:left="0"/>
              <w:rPr>
                <w:rFonts w:ascii="Times New Roman" w:eastAsia="標楷體" w:hAnsi="Times New Roman" w:cs="Times New Roman"/>
              </w:rPr>
            </w:pPr>
            <w:r w:rsidRPr="00F25B61">
              <w:rPr>
                <w:rFonts w:ascii="Times New Roman" w:eastAsia="標楷體" w:hAnsi="Times New Roman" w:cs="Times New Roman"/>
              </w:rPr>
              <w:drawing>
                <wp:inline distT="0" distB="0" distL="0" distR="0" wp14:anchorId="4833E5A6" wp14:editId="79A1F215">
                  <wp:extent cx="5701030" cy="171480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500" cy="171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AB5D2" w14:textId="2C146D3E" w:rsidR="00F25B61" w:rsidRDefault="00F25B61" w:rsidP="00F25B61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F25B61">
              <w:rPr>
                <w:rFonts w:ascii="Times New Roman" w:eastAsia="標楷體" w:hAnsi="Times New Roman" w:cs="Times New Roman"/>
              </w:rPr>
              <w:drawing>
                <wp:inline distT="0" distB="0" distL="0" distR="0" wp14:anchorId="26AFB63F" wp14:editId="37726427">
                  <wp:extent cx="5681980" cy="2526766"/>
                  <wp:effectExtent l="0" t="0" r="0" b="698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861" cy="253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60635" w14:textId="77777777" w:rsidR="00F25B61" w:rsidRPr="00A6729E" w:rsidRDefault="00F25B61" w:rsidP="00F25B61">
      <w:pPr>
        <w:pStyle w:val="a7"/>
        <w:ind w:leftChars="0" w:left="720"/>
        <w:rPr>
          <w:rFonts w:ascii="Times New Roman" w:eastAsia="標楷體" w:hAnsi="Times New Roman" w:cs="Times New Roman" w:hint="eastAsia"/>
        </w:rPr>
      </w:pPr>
    </w:p>
    <w:p w14:paraId="03670F23" w14:textId="77777777" w:rsidR="0092180D" w:rsidRDefault="00FD46DE" w:rsidP="00322269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Declare</w:t>
      </w:r>
      <w:r w:rsidR="00842314" w:rsidRPr="00322269">
        <w:rPr>
          <w:rFonts w:ascii="Times New Roman" w:eastAsia="標楷體" w:hAnsi="Times New Roman" w:cs="Times New Roman"/>
        </w:rPr>
        <w:t xml:space="preserve"> the attribute “</w:t>
      </w:r>
      <w:r w:rsidR="002F22D1" w:rsidRPr="00322269">
        <w:rPr>
          <w:rFonts w:ascii="Times New Roman" w:eastAsia="標楷體" w:hAnsi="Times New Roman" w:cs="Times New Roman"/>
        </w:rPr>
        <w:t>ID</w:t>
      </w:r>
      <w:r w:rsidR="00842314" w:rsidRPr="00322269">
        <w:rPr>
          <w:rFonts w:ascii="Times New Roman" w:eastAsia="標楷體" w:hAnsi="Times New Roman" w:cs="Times New Roman"/>
        </w:rPr>
        <w:t>” of the “</w:t>
      </w:r>
      <w:r w:rsidR="002F22D1" w:rsidRPr="00322269">
        <w:rPr>
          <w:rFonts w:ascii="Times New Roman" w:eastAsia="標楷體" w:hAnsi="Times New Roman" w:cs="Times New Roman"/>
        </w:rPr>
        <w:t>works</w:t>
      </w:r>
      <w:r w:rsidR="00842314" w:rsidRPr="00322269">
        <w:rPr>
          <w:rFonts w:ascii="Times New Roman" w:eastAsia="標楷體" w:hAnsi="Times New Roman" w:cs="Times New Roman"/>
        </w:rPr>
        <w:t xml:space="preserve">” relation </w:t>
      </w:r>
      <w:r w:rsidR="00B501DA" w:rsidRPr="00322269">
        <w:rPr>
          <w:rFonts w:ascii="Times New Roman" w:eastAsia="標楷體" w:hAnsi="Times New Roman" w:cs="Times New Roman"/>
        </w:rPr>
        <w:t>a</w:t>
      </w:r>
      <w:r w:rsidR="00842314" w:rsidRPr="00322269">
        <w:rPr>
          <w:rFonts w:ascii="Times New Roman" w:eastAsia="標楷體" w:hAnsi="Times New Roman" w:cs="Times New Roman"/>
        </w:rPr>
        <w:t>s a foreign key referencing the “</w:t>
      </w:r>
      <w:r w:rsidR="002F22D1" w:rsidRPr="00322269">
        <w:rPr>
          <w:rFonts w:ascii="Times New Roman" w:eastAsia="標楷體" w:hAnsi="Times New Roman" w:cs="Times New Roman"/>
        </w:rPr>
        <w:t>employee</w:t>
      </w:r>
      <w:r w:rsidR="00842314" w:rsidRPr="00322269">
        <w:rPr>
          <w:rFonts w:ascii="Times New Roman" w:eastAsia="標楷體" w:hAnsi="Times New Roman" w:cs="Times New Roman"/>
        </w:rPr>
        <w:t>” relation.</w:t>
      </w:r>
      <w:r w:rsidR="000B62B3" w:rsidRPr="00322269">
        <w:rPr>
          <w:rFonts w:ascii="Times New Roman" w:eastAsia="標楷體" w:hAnsi="Times New Roman" w:cs="Times New Roman"/>
        </w:rPr>
        <w:t xml:space="preserve"> Please choose the option “restrict” for deletion and choose the option “cascade” for update. </w:t>
      </w:r>
      <w:r w:rsidR="00AC0377" w:rsidRPr="00322269">
        <w:rPr>
          <w:rFonts w:ascii="Times New Roman" w:eastAsia="標楷體" w:hAnsi="Times New Roman" w:cs="Times New Roman"/>
        </w:rPr>
        <w:t>After declaration, c</w:t>
      </w:r>
      <w:r w:rsidR="00D36AF0" w:rsidRPr="00322269">
        <w:rPr>
          <w:rFonts w:ascii="Times New Roman" w:eastAsia="標楷體" w:hAnsi="Times New Roman" w:cs="Times New Roman"/>
        </w:rPr>
        <w:t>apture the corresponding Web pages as the answers.</w:t>
      </w:r>
      <w:r w:rsidR="00FD53B9" w:rsidRPr="00322269">
        <w:rPr>
          <w:rFonts w:ascii="Times New Roman" w:eastAsia="標楷體" w:hAnsi="Times New Roman" w:cs="Times New Roman"/>
        </w:rPr>
        <w:t xml:space="preserve"> (</w:t>
      </w:r>
      <w:r w:rsidR="004762C1" w:rsidRPr="00322269">
        <w:rPr>
          <w:rFonts w:ascii="Times New Roman" w:eastAsia="標楷體" w:hAnsi="Times New Roman" w:cs="Times New Roman"/>
        </w:rPr>
        <w:t>所抓之圖</w:t>
      </w:r>
      <w:r w:rsidR="000B62B3" w:rsidRPr="00322269">
        <w:rPr>
          <w:rFonts w:ascii="Times New Roman" w:eastAsia="標楷體" w:hAnsi="Times New Roman" w:cs="Times New Roman"/>
        </w:rPr>
        <w:t>如教學手冊</w:t>
      </w:r>
      <w:r w:rsidR="00FD53B9" w:rsidRPr="00322269">
        <w:rPr>
          <w:rFonts w:ascii="Times New Roman" w:eastAsia="標楷體" w:hAnsi="Times New Roman" w:cs="Times New Roman"/>
          <w:color w:val="FF0000"/>
        </w:rPr>
        <w:t>第</w:t>
      </w:r>
      <w:r w:rsidR="00D9475F" w:rsidRPr="00322269">
        <w:rPr>
          <w:rFonts w:ascii="Times New Roman" w:eastAsia="標楷體" w:hAnsi="Times New Roman" w:cs="Times New Roman"/>
          <w:color w:val="FF0000"/>
        </w:rPr>
        <w:t>23</w:t>
      </w:r>
      <w:r w:rsidR="007A6F34" w:rsidRPr="00322269">
        <w:rPr>
          <w:rFonts w:ascii="Times New Roman" w:eastAsia="標楷體" w:hAnsi="Times New Roman" w:cs="Times New Roman"/>
          <w:color w:val="FF0000"/>
        </w:rPr>
        <w:t>頁</w:t>
      </w:r>
      <w:r w:rsidR="008C40E9" w:rsidRPr="00322269">
        <w:rPr>
          <w:rFonts w:ascii="Times New Roman" w:eastAsia="標楷體" w:hAnsi="Times New Roman" w:cs="Times New Roman"/>
        </w:rPr>
        <w:t>最</w:t>
      </w:r>
      <w:r w:rsidR="00AC6A1B" w:rsidRPr="00322269">
        <w:rPr>
          <w:rFonts w:ascii="Times New Roman" w:eastAsia="標楷體" w:hAnsi="Times New Roman" w:cs="Times New Roman"/>
        </w:rPr>
        <w:t>下方</w:t>
      </w:r>
      <w:r w:rsidR="00362D34" w:rsidRPr="00322269">
        <w:rPr>
          <w:rFonts w:ascii="Times New Roman" w:eastAsia="標楷體" w:hAnsi="Times New Roman" w:cs="Times New Roman"/>
        </w:rPr>
        <w:t>之圖</w:t>
      </w:r>
      <w:r w:rsidR="00FD53B9" w:rsidRPr="00322269">
        <w:rPr>
          <w:rFonts w:ascii="Times New Roman" w:eastAsia="標楷體" w:hAnsi="Times New Roman" w:cs="Times New Roman"/>
        </w:rPr>
        <w:t>)</w:t>
      </w:r>
      <w:r w:rsidR="00F85CFD" w:rsidRPr="00322269">
        <w:rPr>
          <w:rFonts w:ascii="Times New Roman" w:eastAsia="標楷體" w:hAnsi="Times New Roman" w:cs="Times New Roman"/>
        </w:rPr>
        <w:t xml:space="preserve"> 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3A6D6F" w14:paraId="5BC44EA4" w14:textId="77777777" w:rsidTr="003A6D6F">
        <w:tc>
          <w:tcPr>
            <w:tcW w:w="9694" w:type="dxa"/>
          </w:tcPr>
          <w:p w14:paraId="142EA032" w14:textId="0F67741D" w:rsidR="003A6D6F" w:rsidRDefault="00A231FB" w:rsidP="003A6D6F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A231FB">
              <w:rPr>
                <w:rFonts w:ascii="Times New Roman" w:eastAsia="標楷體" w:hAnsi="Times New Roman" w:cs="Times New Roman"/>
              </w:rPr>
              <w:lastRenderedPageBreak/>
              <w:drawing>
                <wp:inline distT="0" distB="0" distL="0" distR="0" wp14:anchorId="0EDE3F99" wp14:editId="4D904153">
                  <wp:extent cx="5603749" cy="2466975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763" cy="246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16D26" w14:textId="77777777" w:rsidR="003A6D6F" w:rsidRPr="00A6729E" w:rsidRDefault="003A6D6F" w:rsidP="003A6D6F">
      <w:pPr>
        <w:pStyle w:val="a7"/>
        <w:ind w:leftChars="0" w:left="720"/>
        <w:rPr>
          <w:rFonts w:ascii="Times New Roman" w:eastAsia="標楷體" w:hAnsi="Times New Roman" w:cs="Times New Roman" w:hint="eastAsia"/>
        </w:rPr>
      </w:pPr>
    </w:p>
    <w:p w14:paraId="23BC6FC2" w14:textId="77777777" w:rsidR="00322269" w:rsidRDefault="001B4DA4" w:rsidP="00A6729E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Insert</w:t>
      </w:r>
      <w:r w:rsidR="00BA7344" w:rsidRPr="00322269">
        <w:rPr>
          <w:rFonts w:ascii="Times New Roman" w:eastAsia="標楷體" w:hAnsi="Times New Roman" w:cs="Times New Roman"/>
        </w:rPr>
        <w:t xml:space="preserve"> at least</w:t>
      </w:r>
      <w:r w:rsidRPr="00322269">
        <w:rPr>
          <w:rFonts w:ascii="Times New Roman" w:eastAsia="標楷體" w:hAnsi="Times New Roman" w:cs="Times New Roman"/>
        </w:rPr>
        <w:t xml:space="preserve"> five tuples into the two relations, respectively. </w:t>
      </w:r>
      <w:r w:rsidR="00D36AF0" w:rsidRPr="00322269">
        <w:rPr>
          <w:rFonts w:ascii="Times New Roman" w:eastAsia="標楷體" w:hAnsi="Times New Roman" w:cs="Times New Roman"/>
        </w:rPr>
        <w:t>Capture the corresponding Web pages as the answers</w:t>
      </w:r>
      <w:r w:rsidRPr="00322269">
        <w:rPr>
          <w:rFonts w:ascii="Times New Roman" w:eastAsia="標楷體" w:hAnsi="Times New Roman" w:cs="Times New Roman"/>
        </w:rPr>
        <w:t xml:space="preserve">. </w:t>
      </w:r>
      <w:r w:rsidR="00D36AF0" w:rsidRPr="00322269">
        <w:rPr>
          <w:rFonts w:ascii="Times New Roman" w:eastAsia="標楷體" w:hAnsi="Times New Roman" w:cs="Times New Roman"/>
        </w:rPr>
        <w:t>(</w:t>
      </w:r>
      <w:r w:rsidR="004762C1" w:rsidRPr="00322269">
        <w:rPr>
          <w:rFonts w:ascii="Times New Roman" w:eastAsia="標楷體" w:hAnsi="Times New Roman" w:cs="Times New Roman"/>
        </w:rPr>
        <w:t>所抓之圖</w:t>
      </w:r>
      <w:r w:rsidR="000B62B3" w:rsidRPr="00322269">
        <w:rPr>
          <w:rFonts w:ascii="Times New Roman" w:eastAsia="標楷體" w:hAnsi="Times New Roman" w:cs="Times New Roman"/>
        </w:rPr>
        <w:t>如教學手冊</w:t>
      </w:r>
      <w:r w:rsidR="00FD46DE" w:rsidRPr="00322269">
        <w:rPr>
          <w:rFonts w:ascii="Times New Roman" w:eastAsia="標楷體" w:hAnsi="Times New Roman" w:cs="Times New Roman"/>
        </w:rPr>
        <w:t>第</w:t>
      </w:r>
      <w:r w:rsidR="002F22D1" w:rsidRPr="00322269">
        <w:rPr>
          <w:rFonts w:ascii="Times New Roman" w:eastAsia="標楷體" w:hAnsi="Times New Roman" w:cs="Times New Roman"/>
          <w:color w:val="FF0000"/>
        </w:rPr>
        <w:t>1</w:t>
      </w:r>
      <w:r w:rsidR="00F95CAD" w:rsidRPr="00322269">
        <w:rPr>
          <w:rFonts w:ascii="Times New Roman" w:eastAsia="標楷體" w:hAnsi="Times New Roman" w:cs="Times New Roman"/>
          <w:color w:val="FF0000"/>
        </w:rPr>
        <w:t>8</w:t>
      </w:r>
      <w:r w:rsidR="00756BF2" w:rsidRPr="00322269">
        <w:rPr>
          <w:rFonts w:ascii="Times New Roman" w:eastAsia="標楷體" w:hAnsi="Times New Roman" w:cs="Times New Roman"/>
        </w:rPr>
        <w:t>頁</w:t>
      </w:r>
      <w:r w:rsidR="00513ABB" w:rsidRPr="00322269">
        <w:rPr>
          <w:rFonts w:ascii="Times New Roman" w:eastAsia="標楷體" w:hAnsi="Times New Roman" w:cs="Times New Roman"/>
        </w:rPr>
        <w:t>下方</w:t>
      </w:r>
      <w:r w:rsidR="00756BF2" w:rsidRPr="00322269">
        <w:rPr>
          <w:rFonts w:ascii="Times New Roman" w:eastAsia="標楷體" w:hAnsi="Times New Roman" w:cs="Times New Roman"/>
        </w:rPr>
        <w:t>之圖</w:t>
      </w:r>
      <w:r w:rsidR="00D36AF0" w:rsidRPr="00322269">
        <w:rPr>
          <w:rFonts w:ascii="Times New Roman" w:eastAsia="標楷體" w:hAnsi="Times New Roman" w:cs="Times New Roman"/>
        </w:rPr>
        <w:t>)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1821B4" w14:paraId="52761BFB" w14:textId="77777777" w:rsidTr="001821B4">
        <w:tc>
          <w:tcPr>
            <w:tcW w:w="9694" w:type="dxa"/>
          </w:tcPr>
          <w:p w14:paraId="235665D9" w14:textId="35684FE6" w:rsidR="001821B4" w:rsidRDefault="0082463A" w:rsidP="001821B4">
            <w:pPr>
              <w:pStyle w:val="a7"/>
              <w:ind w:leftChars="0" w:left="0"/>
              <w:rPr>
                <w:rFonts w:ascii="Times New Roman" w:eastAsia="標楷體" w:hAnsi="Times New Roman" w:cs="Times New Roman"/>
              </w:rPr>
            </w:pPr>
            <w:r w:rsidRPr="0082463A">
              <w:rPr>
                <w:rFonts w:ascii="Times New Roman" w:eastAsia="標楷體" w:hAnsi="Times New Roman" w:cs="Times New Roman"/>
              </w:rPr>
              <w:drawing>
                <wp:inline distT="0" distB="0" distL="0" distR="0" wp14:anchorId="7DCE019E" wp14:editId="0CA023AB">
                  <wp:extent cx="5653405" cy="3206216"/>
                  <wp:effectExtent l="0" t="0" r="4445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550" cy="320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F02AB" w14:textId="0ABDBF7A" w:rsidR="003639A6" w:rsidRDefault="003639A6" w:rsidP="001821B4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3639A6">
              <w:rPr>
                <w:rFonts w:ascii="Times New Roman" w:eastAsia="標楷體" w:hAnsi="Times New Roman" w:cs="Times New Roman"/>
              </w:rPr>
              <w:lastRenderedPageBreak/>
              <w:drawing>
                <wp:inline distT="0" distB="0" distL="0" distR="0" wp14:anchorId="2C676DB5" wp14:editId="66189191">
                  <wp:extent cx="5672455" cy="3146394"/>
                  <wp:effectExtent l="0" t="0" r="444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796" cy="315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EB1BC" w14:textId="77777777" w:rsidR="001821B4" w:rsidRDefault="001821B4" w:rsidP="001821B4">
      <w:pPr>
        <w:pStyle w:val="a7"/>
        <w:ind w:leftChars="0" w:left="720"/>
        <w:rPr>
          <w:rFonts w:ascii="Times New Roman" w:eastAsia="標楷體" w:hAnsi="Times New Roman" w:cs="Times New Roman" w:hint="eastAsia"/>
        </w:rPr>
      </w:pPr>
    </w:p>
    <w:p w14:paraId="24538FD0" w14:textId="77777777" w:rsidR="00D53DA0" w:rsidRPr="00A6729E" w:rsidRDefault="00D53DA0" w:rsidP="00A6729E">
      <w:pPr>
        <w:rPr>
          <w:rFonts w:ascii="Times New Roman" w:eastAsia="標楷體" w:hAnsi="Times New Roman" w:cs="Times New Roman"/>
        </w:rPr>
      </w:pPr>
    </w:p>
    <w:p w14:paraId="34C0D795" w14:textId="39A0D005" w:rsidR="00FD46DE" w:rsidRPr="00322269" w:rsidRDefault="00FD46DE" w:rsidP="00FD46DE">
      <w:pPr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[</w:t>
      </w:r>
      <w:r w:rsidR="00513ABB" w:rsidRPr="00322269">
        <w:rPr>
          <w:rFonts w:ascii="Times New Roman" w:eastAsia="標楷體" w:hAnsi="Times New Roman" w:cs="Times New Roman"/>
        </w:rPr>
        <w:t>學號最末碼為單</w:t>
      </w:r>
      <w:r w:rsidR="00756BF2" w:rsidRPr="00322269">
        <w:rPr>
          <w:rFonts w:ascii="Times New Roman" w:eastAsia="標楷體" w:hAnsi="Times New Roman" w:cs="Times New Roman"/>
        </w:rPr>
        <w:t>數之</w:t>
      </w:r>
      <w:r w:rsidRPr="00322269">
        <w:rPr>
          <w:rFonts w:ascii="Times New Roman" w:eastAsia="標楷體" w:hAnsi="Times New Roman" w:cs="Times New Roman"/>
        </w:rPr>
        <w:t>同學</w:t>
      </w:r>
      <w:r w:rsidRPr="00322269">
        <w:rPr>
          <w:rFonts w:ascii="Times New Roman" w:eastAsia="標楷體" w:hAnsi="Times New Roman" w:cs="Times New Roman"/>
        </w:rPr>
        <w:t>]</w:t>
      </w:r>
      <w:r w:rsidR="00FE5EA3">
        <w:rPr>
          <w:rFonts w:ascii="Times New Roman" w:eastAsia="標楷體" w:hAnsi="Times New Roman" w:cs="Times New Roman" w:hint="eastAsia"/>
        </w:rPr>
        <w:t xml:space="preserve"> </w:t>
      </w:r>
      <w:r w:rsidR="00FE5EA3" w:rsidRPr="00BE4380">
        <w:rPr>
          <w:rFonts w:ascii="Times New Roman" w:eastAsia="標楷體" w:hAnsi="Times New Roman" w:cs="Times New Roman" w:hint="eastAsia"/>
          <w:highlight w:val="yellow"/>
        </w:rPr>
        <w:t>學號：</w:t>
      </w:r>
      <w:r w:rsidR="00FE5EA3" w:rsidRPr="00BE4380">
        <w:rPr>
          <w:rFonts w:ascii="Times New Roman" w:eastAsia="標楷體" w:hAnsi="Times New Roman" w:cs="Times New Roman" w:hint="eastAsia"/>
          <w:highlight w:val="yellow"/>
        </w:rPr>
        <w:t>01257027</w:t>
      </w:r>
    </w:p>
    <w:p w14:paraId="651B51BC" w14:textId="77777777" w:rsidR="00FD46DE" w:rsidRPr="00322269" w:rsidRDefault="00874D79" w:rsidP="00FD46DE">
      <w:pPr>
        <w:pStyle w:val="a7"/>
        <w:numPr>
          <w:ilvl w:val="0"/>
          <w:numId w:val="7"/>
        </w:numPr>
        <w:ind w:leftChars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(6</w:t>
      </w:r>
      <w:r w:rsidR="00FD46DE" w:rsidRPr="00322269">
        <w:rPr>
          <w:rFonts w:ascii="Times New Roman" w:eastAsia="標楷體" w:hAnsi="Times New Roman" w:cs="Times New Roman"/>
        </w:rPr>
        <w:t>0%) Write a PHP program to</w:t>
      </w:r>
      <w:r w:rsidR="007204C5" w:rsidRPr="00322269">
        <w:rPr>
          <w:rFonts w:ascii="Times New Roman" w:eastAsia="標楷體" w:hAnsi="Times New Roman" w:cs="Times New Roman"/>
        </w:rPr>
        <w:t xml:space="preserve"> show all the content of the “</w:t>
      </w:r>
      <w:r w:rsidR="00513ABB" w:rsidRPr="00322269">
        <w:rPr>
          <w:rFonts w:ascii="Times New Roman" w:eastAsia="標楷體" w:hAnsi="Times New Roman" w:cs="Times New Roman"/>
        </w:rPr>
        <w:t>employee</w:t>
      </w:r>
      <w:r w:rsidR="007204C5" w:rsidRPr="00322269">
        <w:rPr>
          <w:rFonts w:ascii="Times New Roman" w:eastAsia="標楷體" w:hAnsi="Times New Roman" w:cs="Times New Roman"/>
        </w:rPr>
        <w:t>” relation</w:t>
      </w:r>
      <w:r w:rsidR="00C46FB5" w:rsidRPr="00322269">
        <w:rPr>
          <w:rFonts w:ascii="Times New Roman" w:eastAsia="標楷體" w:hAnsi="Times New Roman" w:cs="Times New Roman"/>
        </w:rPr>
        <w:t xml:space="preserve"> for those</w:t>
      </w:r>
      <w:r w:rsidR="00C46FB5" w:rsidRPr="00322269">
        <w:rPr>
          <w:rFonts w:ascii="Times New Roman" w:eastAsia="標楷體" w:hAnsi="Times New Roman" w:cs="Times New Roman"/>
          <w:color w:val="000000" w:themeColor="text1"/>
        </w:rPr>
        <w:t xml:space="preserve"> who live in Taipei.</w:t>
      </w:r>
      <w:r w:rsidR="00FD46DE" w:rsidRPr="00322269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322269">
        <w:rPr>
          <w:rFonts w:ascii="Times New Roman" w:eastAsia="標楷體" w:hAnsi="Times New Roman" w:cs="Times New Roman"/>
        </w:rPr>
        <w:t>T</w:t>
      </w:r>
      <w:r w:rsidR="00B97CFD" w:rsidRPr="00322269">
        <w:rPr>
          <w:rFonts w:ascii="Times New Roman" w:eastAsia="標楷體" w:hAnsi="Times New Roman" w:cs="Times New Roman"/>
        </w:rPr>
        <w:t>he</w:t>
      </w:r>
      <w:r w:rsidR="00756BF2" w:rsidRPr="00322269">
        <w:rPr>
          <w:rFonts w:ascii="Times New Roman" w:eastAsia="標楷體" w:hAnsi="Times New Roman" w:cs="Times New Roman"/>
        </w:rPr>
        <w:t xml:space="preserve"> data should be displayed</w:t>
      </w:r>
      <w:r w:rsidR="00FD46DE" w:rsidRPr="00322269">
        <w:rPr>
          <w:rFonts w:ascii="Times New Roman" w:eastAsia="標楷體" w:hAnsi="Times New Roman" w:cs="Times New Roman"/>
        </w:rPr>
        <w:t xml:space="preserve"> in a table</w:t>
      </w:r>
      <w:r w:rsidR="00B97CFD" w:rsidRPr="00322269">
        <w:rPr>
          <w:rFonts w:ascii="Times New Roman" w:eastAsia="標楷體" w:hAnsi="Times New Roman" w:cs="Times New Roman"/>
        </w:rPr>
        <w:t>.</w:t>
      </w:r>
      <w:r w:rsidR="00FD46DE" w:rsidRPr="00322269">
        <w:rPr>
          <w:rFonts w:ascii="Times New Roman" w:eastAsia="標楷體" w:hAnsi="Times New Roman" w:cs="Times New Roman"/>
        </w:rPr>
        <w:t xml:space="preserve"> (</w:t>
      </w:r>
      <w:r w:rsidR="00617ECA" w:rsidRPr="00322269">
        <w:rPr>
          <w:rFonts w:ascii="Times New Roman" w:eastAsia="標楷體" w:hAnsi="Times New Roman" w:cs="Times New Roman"/>
        </w:rPr>
        <w:t>注意：需用</w:t>
      </w:r>
      <w:r w:rsidR="00617ECA" w:rsidRPr="00322269">
        <w:rPr>
          <w:rFonts w:ascii="Times New Roman" w:eastAsia="標楷體" w:hAnsi="Times New Roman" w:cs="Times New Roman"/>
          <w:color w:val="FF0000"/>
        </w:rPr>
        <w:t>prepared statement</w:t>
      </w:r>
      <w:r w:rsidR="00617ECA" w:rsidRPr="00322269">
        <w:rPr>
          <w:rFonts w:ascii="Times New Roman" w:eastAsia="標楷體" w:hAnsi="Times New Roman" w:cs="Times New Roman"/>
        </w:rPr>
        <w:t>的寫法，</w:t>
      </w:r>
      <w:r w:rsidR="000D61BF" w:rsidRPr="00322269">
        <w:rPr>
          <w:rFonts w:ascii="Times New Roman" w:eastAsia="標楷體" w:hAnsi="Times New Roman" w:cs="Times New Roman"/>
        </w:rPr>
        <w:t>部分程式</w:t>
      </w:r>
      <w:r w:rsidR="00A6729E">
        <w:rPr>
          <w:rFonts w:ascii="Times New Roman" w:eastAsia="標楷體" w:hAnsi="Times New Roman" w:cs="Times New Roman" w:hint="eastAsia"/>
        </w:rPr>
        <w:t>可參考</w:t>
      </w:r>
      <w:r w:rsidR="001D4CF5" w:rsidRPr="00322269">
        <w:rPr>
          <w:rFonts w:ascii="Times New Roman" w:eastAsia="標楷體" w:hAnsi="Times New Roman" w:cs="Times New Roman"/>
        </w:rPr>
        <w:t>教學手冊</w:t>
      </w:r>
      <w:r w:rsidR="00FD46DE" w:rsidRPr="00322269">
        <w:rPr>
          <w:rFonts w:ascii="Times New Roman" w:eastAsia="標楷體" w:hAnsi="Times New Roman" w:cs="Times New Roman"/>
        </w:rPr>
        <w:t>第</w:t>
      </w:r>
      <w:r w:rsidR="00A6729E">
        <w:rPr>
          <w:rFonts w:ascii="Times New Roman" w:eastAsia="標楷體" w:hAnsi="Times New Roman" w:cs="Times New Roman"/>
          <w:color w:val="FF0000"/>
        </w:rPr>
        <w:t>30</w:t>
      </w:r>
      <w:r w:rsidR="00A6729E">
        <w:rPr>
          <w:rFonts w:ascii="Times New Roman" w:eastAsia="標楷體" w:hAnsi="Times New Roman" w:cs="Times New Roman" w:hint="eastAsia"/>
          <w:color w:val="FF0000"/>
        </w:rPr>
        <w:t>、</w:t>
      </w:r>
      <w:r w:rsidR="00A6729E">
        <w:rPr>
          <w:rFonts w:ascii="Times New Roman" w:eastAsia="標楷體" w:hAnsi="Times New Roman" w:cs="Times New Roman" w:hint="eastAsia"/>
          <w:color w:val="FF0000"/>
        </w:rPr>
        <w:t>32</w:t>
      </w:r>
      <w:r w:rsidR="00A6729E">
        <w:rPr>
          <w:rFonts w:ascii="Times New Roman" w:eastAsia="標楷體" w:hAnsi="Times New Roman" w:cs="Times New Roman" w:hint="eastAsia"/>
          <w:color w:val="FF0000"/>
        </w:rPr>
        <w:t>、</w:t>
      </w:r>
      <w:r w:rsidR="00A6729E">
        <w:rPr>
          <w:rFonts w:ascii="Times New Roman" w:eastAsia="標楷體" w:hAnsi="Times New Roman" w:cs="Times New Roman" w:hint="eastAsia"/>
          <w:color w:val="FF0000"/>
        </w:rPr>
        <w:t>3</w:t>
      </w:r>
      <w:r w:rsidR="00A6729E">
        <w:rPr>
          <w:rFonts w:ascii="Times New Roman" w:eastAsia="標楷體" w:hAnsi="Times New Roman" w:cs="Times New Roman"/>
          <w:color w:val="FF0000"/>
        </w:rPr>
        <w:t>7</w:t>
      </w:r>
      <w:r w:rsidR="00FD46DE" w:rsidRPr="00322269">
        <w:rPr>
          <w:rFonts w:ascii="Times New Roman" w:eastAsia="標楷體" w:hAnsi="Times New Roman" w:cs="Times New Roman"/>
        </w:rPr>
        <w:t>頁</w:t>
      </w:r>
      <w:r w:rsidR="000D61BF" w:rsidRPr="00322269">
        <w:rPr>
          <w:rFonts w:ascii="Times New Roman" w:eastAsia="標楷體" w:hAnsi="Times New Roman" w:cs="Times New Roman"/>
        </w:rPr>
        <w:t>所示</w:t>
      </w:r>
      <w:r w:rsidR="00FD46DE" w:rsidRPr="00322269">
        <w:rPr>
          <w:rFonts w:ascii="Times New Roman" w:eastAsia="標楷體" w:hAnsi="Times New Roman" w:cs="Times New Roman"/>
        </w:rPr>
        <w:t xml:space="preserve">) </w:t>
      </w:r>
    </w:p>
    <w:p w14:paraId="641B74A2" w14:textId="77777777" w:rsidR="0092180D" w:rsidRDefault="00FD46DE" w:rsidP="00A6729E">
      <w:pPr>
        <w:pStyle w:val="a7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Give the program listing.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82463A" w14:paraId="4BB2CA0F" w14:textId="77777777" w:rsidTr="0082463A">
        <w:tc>
          <w:tcPr>
            <w:tcW w:w="9694" w:type="dxa"/>
          </w:tcPr>
          <w:p w14:paraId="3EF6E561" w14:textId="77777777" w:rsidR="0082463A" w:rsidRDefault="0043697C" w:rsidP="0082463A">
            <w:pPr>
              <w:pStyle w:val="a7"/>
              <w:ind w:leftChars="0" w:left="0"/>
              <w:rPr>
                <w:rFonts w:ascii="Times New Roman" w:eastAsia="標楷體" w:hAnsi="Times New Roman" w:cs="Times New Roman"/>
              </w:rPr>
            </w:pPr>
            <w:r w:rsidRPr="0043697C">
              <w:rPr>
                <w:rFonts w:ascii="Times New Roman" w:eastAsia="標楷體" w:hAnsi="Times New Roman" w:cs="Times New Roman"/>
              </w:rPr>
              <w:drawing>
                <wp:inline distT="0" distB="0" distL="0" distR="0" wp14:anchorId="79582D36" wp14:editId="13CFE7CA">
                  <wp:extent cx="5701030" cy="1986902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313" cy="1991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2786D" w14:textId="695967EC" w:rsidR="0043697C" w:rsidRDefault="0043697C" w:rsidP="0082463A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43697C">
              <w:rPr>
                <w:rFonts w:ascii="Times New Roman" w:eastAsia="標楷體" w:hAnsi="Times New Roman" w:cs="Times New Roman"/>
              </w:rPr>
              <w:lastRenderedPageBreak/>
              <w:drawing>
                <wp:inline distT="0" distB="0" distL="0" distR="0" wp14:anchorId="25F4AD37" wp14:editId="586DE0C9">
                  <wp:extent cx="5623498" cy="4048125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17" cy="4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171156" w14:textId="77777777" w:rsidR="0082463A" w:rsidRPr="00A6729E" w:rsidRDefault="0082463A" w:rsidP="0082463A">
      <w:pPr>
        <w:pStyle w:val="a7"/>
        <w:ind w:leftChars="0" w:left="720"/>
        <w:rPr>
          <w:rFonts w:ascii="Times New Roman" w:eastAsia="標楷體" w:hAnsi="Times New Roman" w:cs="Times New Roman" w:hint="eastAsia"/>
        </w:rPr>
      </w:pPr>
    </w:p>
    <w:p w14:paraId="0C5654CE" w14:textId="77777777" w:rsidR="0092180D" w:rsidRPr="00A6729E" w:rsidRDefault="00FD46DE" w:rsidP="00322269">
      <w:pPr>
        <w:pStyle w:val="a7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Capture the screen which shows the answer based on your database content. (You</w:t>
      </w:r>
      <w:r w:rsidR="006B287F" w:rsidRPr="00322269">
        <w:rPr>
          <w:rFonts w:ascii="Times New Roman" w:eastAsia="標楷體" w:hAnsi="Times New Roman" w:cs="Times New Roman"/>
        </w:rPr>
        <w:t>r</w:t>
      </w:r>
      <w:r w:rsidRPr="00322269">
        <w:rPr>
          <w:rFonts w:ascii="Times New Roman" w:eastAsia="標楷體" w:hAnsi="Times New Roman" w:cs="Times New Roman"/>
        </w:rPr>
        <w:t xml:space="preserve"> answer of Question 1(</w:t>
      </w:r>
      <w:r w:rsidR="00B501DA" w:rsidRPr="00322269">
        <w:rPr>
          <w:rFonts w:ascii="Times New Roman" w:eastAsia="標楷體" w:hAnsi="Times New Roman" w:cs="Times New Roman"/>
        </w:rPr>
        <w:t>4</w:t>
      </w:r>
      <w:r w:rsidRPr="00322269">
        <w:rPr>
          <w:rFonts w:ascii="Times New Roman" w:eastAsia="標楷體" w:hAnsi="Times New Roman" w:cs="Times New Roman"/>
        </w:rPr>
        <w:t>).)</w:t>
      </w:r>
      <w:r w:rsidR="00617ECA" w:rsidRPr="00322269">
        <w:rPr>
          <w:rFonts w:ascii="Times New Roman" w:eastAsia="標楷體" w:hAnsi="Times New Roman" w:cs="Times New Roman"/>
        </w:rPr>
        <w:t xml:space="preserve"> (</w:t>
      </w:r>
      <w:r w:rsidR="00617ECA" w:rsidRPr="00322269">
        <w:rPr>
          <w:rFonts w:ascii="Times New Roman" w:eastAsia="標楷體" w:hAnsi="Times New Roman" w:cs="Times New Roman"/>
        </w:rPr>
        <w:t>注意：</w:t>
      </w:r>
      <w:r w:rsidR="00617ECA" w:rsidRPr="00322269">
        <w:rPr>
          <w:rFonts w:ascii="Times New Roman" w:eastAsia="標楷體" w:hAnsi="Times New Roman" w:cs="Times New Roman"/>
          <w:color w:val="FF0000"/>
        </w:rPr>
        <w:t>畫面必須擷取到網址</w:t>
      </w:r>
      <w:r w:rsidR="00617ECA" w:rsidRPr="00322269">
        <w:rPr>
          <w:rFonts w:ascii="Times New Roman" w:eastAsia="標楷體" w:hAnsi="Times New Roman" w:cs="Times New Roman"/>
        </w:rPr>
        <w:t>)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134"/>
      </w:tblGrid>
      <w:tr w:rsidR="00BD0FD5" w14:paraId="3F1BA7C6" w14:textId="77777777" w:rsidTr="00BD0FD5">
        <w:tc>
          <w:tcPr>
            <w:tcW w:w="9694" w:type="dxa"/>
          </w:tcPr>
          <w:p w14:paraId="7F7ED0C2" w14:textId="6778D944" w:rsidR="00BD0FD5" w:rsidRDefault="0043697C" w:rsidP="00D53DA0">
            <w:pPr>
              <w:pStyle w:val="a7"/>
              <w:ind w:leftChars="0" w:left="0"/>
              <w:rPr>
                <w:rFonts w:ascii="Times New Roman" w:eastAsia="標楷體" w:hAnsi="Times New Roman" w:cs="Times New Roman"/>
              </w:rPr>
            </w:pPr>
            <w:r w:rsidRPr="0043697C">
              <w:rPr>
                <w:rFonts w:ascii="Times New Roman" w:eastAsia="標楷體" w:hAnsi="Times New Roman" w:cs="Times New Roman"/>
              </w:rPr>
              <w:drawing>
                <wp:inline distT="0" distB="0" distL="0" distR="0" wp14:anchorId="2233E204" wp14:editId="3B7284E7">
                  <wp:extent cx="3639058" cy="1257475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0102A" w14:textId="77777777" w:rsidR="00FD46DE" w:rsidRPr="00322269" w:rsidRDefault="00FD46DE" w:rsidP="00D53DA0">
      <w:pPr>
        <w:pStyle w:val="a7"/>
        <w:ind w:leftChars="0" w:left="720"/>
        <w:rPr>
          <w:rFonts w:ascii="Times New Roman" w:eastAsia="標楷體" w:hAnsi="Times New Roman" w:cs="Times New Roman"/>
        </w:rPr>
      </w:pPr>
    </w:p>
    <w:p w14:paraId="08791758" w14:textId="77777777" w:rsidR="004525C5" w:rsidRPr="00322269" w:rsidRDefault="004525C5" w:rsidP="004525C5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322269">
        <w:rPr>
          <w:rFonts w:ascii="Times New Roman" w:eastAsia="標楷體" w:hAnsi="Times New Roman" w:cs="Times New Roman"/>
        </w:rPr>
        <w:t>繳交作業方式：</w:t>
      </w:r>
    </w:p>
    <w:p w14:paraId="288136A7" w14:textId="77777777" w:rsidR="004525C5" w:rsidRPr="00322269" w:rsidRDefault="004525C5" w:rsidP="004525C5">
      <w:pPr>
        <w:pStyle w:val="a7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322269">
        <w:rPr>
          <w:rFonts w:ascii="Times New Roman" w:eastAsia="標楷體" w:hAnsi="Times New Roman" w:cs="Times New Roman"/>
          <w:kern w:val="0"/>
          <w:szCs w:val="24"/>
        </w:rPr>
        <w:t>Please submit your homework</w:t>
      </w:r>
      <w:r w:rsidR="00001FA1" w:rsidRPr="00322269">
        <w:rPr>
          <w:rFonts w:ascii="Times New Roman" w:eastAsia="標楷體" w:hAnsi="Times New Roman" w:cs="Times New Roman"/>
          <w:kern w:val="0"/>
          <w:szCs w:val="24"/>
        </w:rPr>
        <w:t xml:space="preserve"> in a</w:t>
      </w:r>
      <w:r w:rsidR="00001FA1" w:rsidRPr="00322269">
        <w:rPr>
          <w:rFonts w:ascii="Times New Roman" w:eastAsia="標楷體" w:hAnsi="Times New Roman" w:cs="Times New Roman"/>
          <w:color w:val="FF0000"/>
          <w:kern w:val="0"/>
          <w:szCs w:val="24"/>
        </w:rPr>
        <w:t xml:space="preserve"> single PDF</w:t>
      </w:r>
      <w:r w:rsidRPr="00322269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01FA1" w:rsidRPr="00322269">
        <w:rPr>
          <w:rFonts w:ascii="Times New Roman" w:eastAsia="標楷體" w:hAnsi="Times New Roman" w:cs="Times New Roman"/>
          <w:kern w:val="0"/>
          <w:szCs w:val="24"/>
        </w:rPr>
        <w:t xml:space="preserve">file </w:t>
      </w:r>
      <w:r w:rsidRPr="00322269">
        <w:rPr>
          <w:rFonts w:ascii="Times New Roman" w:eastAsia="標楷體" w:hAnsi="Times New Roman" w:cs="Times New Roman"/>
          <w:kern w:val="0"/>
          <w:szCs w:val="24"/>
        </w:rPr>
        <w:t xml:space="preserve">to </w:t>
      </w:r>
      <w:r w:rsidR="00001FA1" w:rsidRPr="00322269">
        <w:rPr>
          <w:rFonts w:ascii="Times New Roman" w:eastAsia="標楷體" w:hAnsi="Times New Roman" w:cs="Times New Roman"/>
          <w:kern w:val="0"/>
          <w:szCs w:val="24"/>
        </w:rPr>
        <w:t>TronClass</w:t>
      </w:r>
      <w:r w:rsidRPr="00322269">
        <w:rPr>
          <w:rFonts w:ascii="Times New Roman" w:eastAsia="標楷體" w:hAnsi="Times New Roman" w:cs="Times New Roman"/>
          <w:kern w:val="0"/>
          <w:szCs w:val="24"/>
        </w:rPr>
        <w:t xml:space="preserve"> by 1</w:t>
      </w:r>
      <w:r w:rsidR="00463C3F" w:rsidRPr="00322269">
        <w:rPr>
          <w:rFonts w:ascii="Times New Roman" w:eastAsia="標楷體" w:hAnsi="Times New Roman" w:cs="Times New Roman"/>
          <w:kern w:val="0"/>
          <w:szCs w:val="24"/>
        </w:rPr>
        <w:t>1</w:t>
      </w:r>
      <w:r w:rsidRPr="00322269">
        <w:rPr>
          <w:rFonts w:ascii="Times New Roman" w:eastAsia="標楷體" w:hAnsi="Times New Roman" w:cs="Times New Roman"/>
          <w:kern w:val="0"/>
          <w:szCs w:val="24"/>
        </w:rPr>
        <w:t>/</w:t>
      </w:r>
      <w:r w:rsidR="00463C3F" w:rsidRPr="00322269">
        <w:rPr>
          <w:rFonts w:ascii="Times New Roman" w:eastAsia="標楷體" w:hAnsi="Times New Roman" w:cs="Times New Roman"/>
          <w:kern w:val="0"/>
          <w:szCs w:val="24"/>
        </w:rPr>
        <w:t>2</w:t>
      </w:r>
      <w:r w:rsidR="00866B55" w:rsidRPr="00322269">
        <w:rPr>
          <w:rFonts w:ascii="Times New Roman" w:eastAsia="標楷體" w:hAnsi="Times New Roman" w:cs="Times New Roman"/>
          <w:kern w:val="0"/>
          <w:szCs w:val="24"/>
        </w:rPr>
        <w:t>3</w:t>
      </w:r>
      <w:r w:rsidR="00CD35B6" w:rsidRPr="00322269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01FA1" w:rsidRPr="00322269">
        <w:rPr>
          <w:rFonts w:ascii="Times New Roman" w:eastAsia="標楷體" w:hAnsi="Times New Roman" w:cs="Times New Roman"/>
          <w:kern w:val="0"/>
          <w:szCs w:val="24"/>
        </w:rPr>
        <w:t>11:59pm</w:t>
      </w:r>
      <w:r w:rsidRPr="00322269">
        <w:rPr>
          <w:rFonts w:ascii="Times New Roman" w:eastAsia="標楷體" w:hAnsi="Times New Roman" w:cs="Times New Roman"/>
          <w:kern w:val="0"/>
          <w:szCs w:val="24"/>
        </w:rPr>
        <w:t>.</w:t>
      </w:r>
    </w:p>
    <w:p w14:paraId="001A7A8A" w14:textId="77777777" w:rsidR="007A6F34" w:rsidRPr="00322269" w:rsidRDefault="004762C1" w:rsidP="004525C5">
      <w:pPr>
        <w:pStyle w:val="a7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322269">
        <w:rPr>
          <w:rFonts w:ascii="Times New Roman" w:eastAsia="標楷體" w:hAnsi="Times New Roman" w:cs="Times New Roman"/>
          <w:kern w:val="0"/>
          <w:szCs w:val="24"/>
        </w:rPr>
        <w:t>第</w:t>
      </w:r>
      <w:r w:rsidRPr="00322269">
        <w:rPr>
          <w:rFonts w:ascii="Times New Roman" w:eastAsia="標楷體" w:hAnsi="Times New Roman" w:cs="Times New Roman"/>
          <w:kern w:val="0"/>
          <w:szCs w:val="24"/>
        </w:rPr>
        <w:t>2</w:t>
      </w:r>
      <w:r w:rsidR="00A85B5F" w:rsidRPr="00322269">
        <w:rPr>
          <w:rFonts w:ascii="Times New Roman" w:eastAsia="標楷體" w:hAnsi="Times New Roman" w:cs="Times New Roman"/>
          <w:kern w:val="0"/>
          <w:szCs w:val="24"/>
        </w:rPr>
        <w:t>題依</w:t>
      </w:r>
      <w:r w:rsidR="007A6F34" w:rsidRPr="00322269">
        <w:rPr>
          <w:rFonts w:ascii="Times New Roman" w:eastAsia="標楷體" w:hAnsi="Times New Roman" w:cs="Times New Roman"/>
          <w:color w:val="FF0000"/>
          <w:kern w:val="0"/>
          <w:szCs w:val="24"/>
        </w:rPr>
        <w:t>學號末碼</w:t>
      </w:r>
      <w:r w:rsidR="007A6F34" w:rsidRPr="00322269">
        <w:rPr>
          <w:rFonts w:ascii="Times New Roman" w:eastAsia="標楷體" w:hAnsi="Times New Roman" w:cs="Times New Roman"/>
          <w:kern w:val="0"/>
          <w:szCs w:val="24"/>
        </w:rPr>
        <w:t>區分，請同學注意</w:t>
      </w:r>
      <w:r w:rsidR="00A85B5F" w:rsidRPr="00322269">
        <w:rPr>
          <w:rFonts w:ascii="Times New Roman" w:eastAsia="標楷體" w:hAnsi="Times New Roman" w:cs="Times New Roman"/>
          <w:kern w:val="0"/>
          <w:szCs w:val="24"/>
        </w:rPr>
        <w:t>勿答錯題</w:t>
      </w:r>
      <w:r w:rsidR="007A6F34" w:rsidRPr="00322269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2DBB9C1" w14:textId="77777777" w:rsidR="004525C5" w:rsidRPr="00322269" w:rsidRDefault="004525C5" w:rsidP="00D53DA0">
      <w:pPr>
        <w:pStyle w:val="a7"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color w:val="FF0000"/>
          <w:u w:val="single"/>
        </w:rPr>
      </w:pPr>
      <w:r w:rsidRPr="00322269">
        <w:rPr>
          <w:rFonts w:ascii="Times New Roman" w:eastAsia="標楷體" w:hAnsi="Times New Roman" w:cs="Times New Roman"/>
          <w:color w:val="FF0000"/>
          <w:u w:val="single"/>
        </w:rPr>
        <w:t>注意：若</w:t>
      </w:r>
      <w:r w:rsidR="00BA7344" w:rsidRPr="00322269">
        <w:rPr>
          <w:rFonts w:ascii="Times New Roman" w:eastAsia="標楷體" w:hAnsi="Times New Roman" w:cs="Times New Roman"/>
          <w:color w:val="FF0000"/>
          <w:u w:val="single"/>
        </w:rPr>
        <w:t>作業</w:t>
      </w:r>
      <w:r w:rsidRPr="00322269">
        <w:rPr>
          <w:rFonts w:ascii="Times New Roman" w:eastAsia="標楷體" w:hAnsi="Times New Roman" w:cs="Times New Roman"/>
          <w:color w:val="FF0000"/>
          <w:u w:val="single"/>
        </w:rPr>
        <w:t>答案有一模一樣者，則皆為零分，不論你是不是原始創作者。</w:t>
      </w:r>
    </w:p>
    <w:sectPr w:rsidR="004525C5" w:rsidRPr="00322269" w:rsidSect="00A6729E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38AD5" w14:textId="77777777" w:rsidR="005E63CA" w:rsidRDefault="005E63CA" w:rsidP="003F5DDB">
      <w:r>
        <w:separator/>
      </w:r>
    </w:p>
  </w:endnote>
  <w:endnote w:type="continuationSeparator" w:id="0">
    <w:p w14:paraId="16E3A927" w14:textId="77777777" w:rsidR="005E63CA" w:rsidRDefault="005E63CA" w:rsidP="003F5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CD169" w14:textId="77777777" w:rsidR="005E63CA" w:rsidRDefault="005E63CA" w:rsidP="003F5DDB">
      <w:r>
        <w:separator/>
      </w:r>
    </w:p>
  </w:footnote>
  <w:footnote w:type="continuationSeparator" w:id="0">
    <w:p w14:paraId="5236220B" w14:textId="77777777" w:rsidR="005E63CA" w:rsidRDefault="005E63CA" w:rsidP="003F5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5F80"/>
    <w:multiLevelType w:val="hybridMultilevel"/>
    <w:tmpl w:val="60783DD4"/>
    <w:lvl w:ilvl="0" w:tplc="D1867E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A8371E4"/>
    <w:multiLevelType w:val="hybridMultilevel"/>
    <w:tmpl w:val="CD2ED35E"/>
    <w:lvl w:ilvl="0" w:tplc="0A0E2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D908C0"/>
    <w:multiLevelType w:val="hybridMultilevel"/>
    <w:tmpl w:val="3884812C"/>
    <w:lvl w:ilvl="0" w:tplc="169808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40B1142D"/>
    <w:multiLevelType w:val="hybridMultilevel"/>
    <w:tmpl w:val="F702C794"/>
    <w:lvl w:ilvl="0" w:tplc="F0FCB0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4AC6571F"/>
    <w:multiLevelType w:val="hybridMultilevel"/>
    <w:tmpl w:val="939C3942"/>
    <w:lvl w:ilvl="0" w:tplc="0E9A79D6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566477"/>
    <w:multiLevelType w:val="hybridMultilevel"/>
    <w:tmpl w:val="9BC8D2B8"/>
    <w:lvl w:ilvl="0" w:tplc="33C464C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3412960"/>
    <w:multiLevelType w:val="hybridMultilevel"/>
    <w:tmpl w:val="AD50547E"/>
    <w:lvl w:ilvl="0" w:tplc="442849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54325933"/>
    <w:multiLevelType w:val="hybridMultilevel"/>
    <w:tmpl w:val="340C10D6"/>
    <w:lvl w:ilvl="0" w:tplc="006EC46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F66897"/>
    <w:multiLevelType w:val="hybridMultilevel"/>
    <w:tmpl w:val="9B42D9A4"/>
    <w:lvl w:ilvl="0" w:tplc="527E1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46721004">
    <w:abstractNumId w:val="8"/>
  </w:num>
  <w:num w:numId="2" w16cid:durableId="639043643">
    <w:abstractNumId w:val="2"/>
  </w:num>
  <w:num w:numId="3" w16cid:durableId="1042248758">
    <w:abstractNumId w:val="6"/>
  </w:num>
  <w:num w:numId="4" w16cid:durableId="1895699261">
    <w:abstractNumId w:val="3"/>
  </w:num>
  <w:num w:numId="5" w16cid:durableId="801385740">
    <w:abstractNumId w:val="1"/>
  </w:num>
  <w:num w:numId="6" w16cid:durableId="2054962680">
    <w:abstractNumId w:val="4"/>
  </w:num>
  <w:num w:numId="7" w16cid:durableId="871767299">
    <w:abstractNumId w:val="7"/>
  </w:num>
  <w:num w:numId="8" w16cid:durableId="104421310">
    <w:abstractNumId w:val="0"/>
  </w:num>
  <w:num w:numId="9" w16cid:durableId="1986616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5D1"/>
    <w:rsid w:val="00001FA1"/>
    <w:rsid w:val="000176FC"/>
    <w:rsid w:val="000329CF"/>
    <w:rsid w:val="00040793"/>
    <w:rsid w:val="00043640"/>
    <w:rsid w:val="00044E4F"/>
    <w:rsid w:val="000538A0"/>
    <w:rsid w:val="00064A05"/>
    <w:rsid w:val="000A11B2"/>
    <w:rsid w:val="000B5C65"/>
    <w:rsid w:val="000B62B3"/>
    <w:rsid w:val="000D22A8"/>
    <w:rsid w:val="000D3C67"/>
    <w:rsid w:val="000D61BF"/>
    <w:rsid w:val="0013248C"/>
    <w:rsid w:val="001361B5"/>
    <w:rsid w:val="001409DF"/>
    <w:rsid w:val="0014113E"/>
    <w:rsid w:val="00141BEC"/>
    <w:rsid w:val="00170314"/>
    <w:rsid w:val="001821B4"/>
    <w:rsid w:val="001B4DA4"/>
    <w:rsid w:val="001D4CF5"/>
    <w:rsid w:val="002075D1"/>
    <w:rsid w:val="00211302"/>
    <w:rsid w:val="00241C74"/>
    <w:rsid w:val="00245CC4"/>
    <w:rsid w:val="00246695"/>
    <w:rsid w:val="00250EB4"/>
    <w:rsid w:val="00251CEB"/>
    <w:rsid w:val="002A3647"/>
    <w:rsid w:val="002C0AFE"/>
    <w:rsid w:val="002C24E9"/>
    <w:rsid w:val="002D64D3"/>
    <w:rsid w:val="002E736F"/>
    <w:rsid w:val="002F1601"/>
    <w:rsid w:val="002F22D1"/>
    <w:rsid w:val="00300764"/>
    <w:rsid w:val="003063B0"/>
    <w:rsid w:val="003102F3"/>
    <w:rsid w:val="00312D67"/>
    <w:rsid w:val="00322269"/>
    <w:rsid w:val="0033448D"/>
    <w:rsid w:val="003357C2"/>
    <w:rsid w:val="00361873"/>
    <w:rsid w:val="00362D34"/>
    <w:rsid w:val="003639A6"/>
    <w:rsid w:val="003941E0"/>
    <w:rsid w:val="0039787B"/>
    <w:rsid w:val="003A26B3"/>
    <w:rsid w:val="003A6D6F"/>
    <w:rsid w:val="003B4C10"/>
    <w:rsid w:val="003B681B"/>
    <w:rsid w:val="003E5C00"/>
    <w:rsid w:val="003F5DDB"/>
    <w:rsid w:val="00413679"/>
    <w:rsid w:val="00421D9A"/>
    <w:rsid w:val="0043697C"/>
    <w:rsid w:val="0045184D"/>
    <w:rsid w:val="004525C5"/>
    <w:rsid w:val="00463C3F"/>
    <w:rsid w:val="004762C1"/>
    <w:rsid w:val="0049278D"/>
    <w:rsid w:val="004C7282"/>
    <w:rsid w:val="004D0043"/>
    <w:rsid w:val="0050494B"/>
    <w:rsid w:val="00513ABB"/>
    <w:rsid w:val="00526923"/>
    <w:rsid w:val="00596823"/>
    <w:rsid w:val="005B568D"/>
    <w:rsid w:val="005D065F"/>
    <w:rsid w:val="005E63CA"/>
    <w:rsid w:val="005E63DB"/>
    <w:rsid w:val="00614B65"/>
    <w:rsid w:val="00617ECA"/>
    <w:rsid w:val="00634543"/>
    <w:rsid w:val="00643773"/>
    <w:rsid w:val="00646794"/>
    <w:rsid w:val="00681F63"/>
    <w:rsid w:val="006B287F"/>
    <w:rsid w:val="006E2C90"/>
    <w:rsid w:val="00704158"/>
    <w:rsid w:val="0071032D"/>
    <w:rsid w:val="007204C5"/>
    <w:rsid w:val="00724980"/>
    <w:rsid w:val="0075147E"/>
    <w:rsid w:val="00756BF2"/>
    <w:rsid w:val="007619DB"/>
    <w:rsid w:val="007A6F34"/>
    <w:rsid w:val="007D0BC8"/>
    <w:rsid w:val="007F4984"/>
    <w:rsid w:val="00817785"/>
    <w:rsid w:val="00823334"/>
    <w:rsid w:val="0082463A"/>
    <w:rsid w:val="00842314"/>
    <w:rsid w:val="0086518B"/>
    <w:rsid w:val="00866B55"/>
    <w:rsid w:val="00874D79"/>
    <w:rsid w:val="008C40E9"/>
    <w:rsid w:val="008E26C8"/>
    <w:rsid w:val="0092180D"/>
    <w:rsid w:val="00930581"/>
    <w:rsid w:val="0093135D"/>
    <w:rsid w:val="00941CFE"/>
    <w:rsid w:val="00964A69"/>
    <w:rsid w:val="009A6CFC"/>
    <w:rsid w:val="009C3006"/>
    <w:rsid w:val="00A231FB"/>
    <w:rsid w:val="00A24AD2"/>
    <w:rsid w:val="00A50371"/>
    <w:rsid w:val="00A6729E"/>
    <w:rsid w:val="00A85B5F"/>
    <w:rsid w:val="00AB5DCF"/>
    <w:rsid w:val="00AC0377"/>
    <w:rsid w:val="00AC46CF"/>
    <w:rsid w:val="00AC6A1B"/>
    <w:rsid w:val="00AC71EC"/>
    <w:rsid w:val="00AC7BCE"/>
    <w:rsid w:val="00B14CA4"/>
    <w:rsid w:val="00B501DA"/>
    <w:rsid w:val="00B74A90"/>
    <w:rsid w:val="00B84583"/>
    <w:rsid w:val="00B95D25"/>
    <w:rsid w:val="00B97CFD"/>
    <w:rsid w:val="00BA7344"/>
    <w:rsid w:val="00BB1D6B"/>
    <w:rsid w:val="00BB6EDD"/>
    <w:rsid w:val="00BD0FD5"/>
    <w:rsid w:val="00BE4380"/>
    <w:rsid w:val="00C17C6B"/>
    <w:rsid w:val="00C3658F"/>
    <w:rsid w:val="00C45D59"/>
    <w:rsid w:val="00C46FB5"/>
    <w:rsid w:val="00C72710"/>
    <w:rsid w:val="00C819E3"/>
    <w:rsid w:val="00CD35B6"/>
    <w:rsid w:val="00CF235A"/>
    <w:rsid w:val="00CF3367"/>
    <w:rsid w:val="00D13215"/>
    <w:rsid w:val="00D15B80"/>
    <w:rsid w:val="00D34605"/>
    <w:rsid w:val="00D36AF0"/>
    <w:rsid w:val="00D452FB"/>
    <w:rsid w:val="00D53DA0"/>
    <w:rsid w:val="00D9233F"/>
    <w:rsid w:val="00D9475F"/>
    <w:rsid w:val="00DB2A2F"/>
    <w:rsid w:val="00DC53CF"/>
    <w:rsid w:val="00DD433D"/>
    <w:rsid w:val="00DE403C"/>
    <w:rsid w:val="00DF30B9"/>
    <w:rsid w:val="00E00803"/>
    <w:rsid w:val="00E027AD"/>
    <w:rsid w:val="00E10829"/>
    <w:rsid w:val="00E219BD"/>
    <w:rsid w:val="00E50A1C"/>
    <w:rsid w:val="00E5659D"/>
    <w:rsid w:val="00E5763E"/>
    <w:rsid w:val="00E62435"/>
    <w:rsid w:val="00EA363A"/>
    <w:rsid w:val="00EC2B90"/>
    <w:rsid w:val="00EC5351"/>
    <w:rsid w:val="00ED5729"/>
    <w:rsid w:val="00ED593C"/>
    <w:rsid w:val="00F220AB"/>
    <w:rsid w:val="00F25B61"/>
    <w:rsid w:val="00F3238A"/>
    <w:rsid w:val="00F37AFD"/>
    <w:rsid w:val="00F85CFD"/>
    <w:rsid w:val="00F95CAD"/>
    <w:rsid w:val="00FB7F73"/>
    <w:rsid w:val="00FD46DE"/>
    <w:rsid w:val="00FD53B9"/>
    <w:rsid w:val="00FE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1FAAD"/>
  <w15:docId w15:val="{0AD8489D-55A1-4C1D-BB03-41773EAA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5D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F5DD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F5D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F5DDB"/>
    <w:rPr>
      <w:sz w:val="20"/>
      <w:szCs w:val="20"/>
    </w:rPr>
  </w:style>
  <w:style w:type="paragraph" w:styleId="a7">
    <w:name w:val="List Paragraph"/>
    <w:basedOn w:val="a"/>
    <w:uiPriority w:val="34"/>
    <w:qFormat/>
    <w:rsid w:val="001B4DA4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E008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00803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F25B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4</Pages>
  <Words>225</Words>
  <Characters>1287</Characters>
  <Application>Microsoft Office Word</Application>
  <DocSecurity>0</DocSecurity>
  <Lines>10</Lines>
  <Paragraphs>3</Paragraphs>
  <ScaleCrop>false</ScaleCrop>
  <Company>ntou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dblab</dc:creator>
  <cp:lastModifiedBy>Ian Lin</cp:lastModifiedBy>
  <cp:revision>37</cp:revision>
  <cp:lastPrinted>2025-11-10T02:45:00Z</cp:lastPrinted>
  <dcterms:created xsi:type="dcterms:W3CDTF">2016-11-17T09:04:00Z</dcterms:created>
  <dcterms:modified xsi:type="dcterms:W3CDTF">2025-11-10T15:05:00Z</dcterms:modified>
</cp:coreProperties>
</file>