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40A8F" w14:textId="77777777" w:rsidR="007666DE" w:rsidRDefault="00425423" w:rsidP="007666D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0B1A55" wp14:editId="2EFE209F">
                <wp:simplePos x="0" y="0"/>
                <wp:positionH relativeFrom="column">
                  <wp:posOffset>535923</wp:posOffset>
                </wp:positionH>
                <wp:positionV relativeFrom="paragraph">
                  <wp:posOffset>505645</wp:posOffset>
                </wp:positionV>
                <wp:extent cx="133224" cy="0"/>
                <wp:effectExtent l="0" t="0" r="19685" b="1905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2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EDB33" id="直線接點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39.8pt" to="52.7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364369" wp14:editId="4AC4F035">
                <wp:simplePos x="0" y="0"/>
                <wp:positionH relativeFrom="column">
                  <wp:posOffset>759981</wp:posOffset>
                </wp:positionH>
                <wp:positionV relativeFrom="paragraph">
                  <wp:posOffset>263420</wp:posOffset>
                </wp:positionV>
                <wp:extent cx="193781" cy="6055"/>
                <wp:effectExtent l="0" t="0" r="34925" b="3238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781" cy="6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29C2F" id="直線接點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85pt,20.75pt" to="75.1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" strokecolor="black [3040]"/>
            </w:pict>
          </mc:Fallback>
        </mc:AlternateContent>
      </w:r>
      <w:r w:rsidRPr="00362D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3FEBA9" wp14:editId="2F407408">
                <wp:simplePos x="0" y="0"/>
                <wp:positionH relativeFrom="column">
                  <wp:posOffset>3028</wp:posOffset>
                </wp:positionH>
                <wp:positionV relativeFrom="paragraph">
                  <wp:posOffset>3028</wp:posOffset>
                </wp:positionV>
                <wp:extent cx="5314950" cy="783771"/>
                <wp:effectExtent l="0" t="0" r="19050" b="16510"/>
                <wp:wrapTopAndBottom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783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10004" w14:textId="77777777" w:rsidR="00425423" w:rsidRPr="00DB4D35" w:rsidRDefault="00425423" w:rsidP="00425423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r w:rsidRPr="00674594">
                              <w:rPr>
                                <w:i/>
                              </w:rPr>
                              <w:t>ID</w:t>
                            </w:r>
                            <w:r>
                              <w:t xml:space="preserve">, 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person_name</w:t>
                            </w:r>
                            <w:proofErr w:type="spellEnd"/>
                            <w:r w:rsidRPr="00473E41">
                              <w:rPr>
                                <w:i/>
                                <w:iCs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14:paraId="351A6F06" w14:textId="77777777" w:rsidR="00425423" w:rsidRPr="003102F3" w:rsidRDefault="00425423" w:rsidP="00425423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r>
                              <w:t xml:space="preserve">ID,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salary</w:t>
                            </w:r>
                            <w:r w:rsidRPr="00DB4D35">
                              <w:t>)</w:t>
                            </w:r>
                          </w:p>
                          <w:p w14:paraId="5221FD4A" w14:textId="77777777" w:rsidR="00425423" w:rsidRPr="001C7A79" w:rsidRDefault="00425423" w:rsidP="004254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3FEBA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.25pt;margin-top:.25pt;width:418.5pt;height:6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">
                <v:textbox>
                  <w:txbxContent>
                    <w:p w14:paraId="27710004" w14:textId="77777777" w:rsidR="00425423" w:rsidRPr="00DB4D35" w:rsidRDefault="00425423" w:rsidP="00425423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r w:rsidRPr="00674594">
                        <w:rPr>
                          <w:i/>
                        </w:rPr>
                        <w:t>ID</w:t>
                      </w:r>
                      <w:r>
                        <w:t xml:space="preserve">, 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 w:rsidRPr="00473E41">
                        <w:rPr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14:paraId="351A6F06" w14:textId="77777777" w:rsidR="00425423" w:rsidRPr="003102F3" w:rsidRDefault="00425423" w:rsidP="00425423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r>
                        <w:t xml:space="preserve">ID,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salary</w:t>
                      </w:r>
                      <w:r w:rsidRPr="00DB4D35">
                        <w:t>)</w:t>
                      </w:r>
                    </w:p>
                    <w:p w14:paraId="5221FD4A" w14:textId="77777777" w:rsidR="00425423" w:rsidRPr="001C7A79" w:rsidRDefault="00425423" w:rsidP="004254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52D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B0353E" wp14:editId="40F767AF">
                <wp:simplePos x="0" y="0"/>
                <wp:positionH relativeFrom="column">
                  <wp:posOffset>1341755</wp:posOffset>
                </wp:positionH>
                <wp:positionV relativeFrom="paragraph">
                  <wp:posOffset>735965</wp:posOffset>
                </wp:positionV>
                <wp:extent cx="1054100" cy="6350"/>
                <wp:effectExtent l="0" t="0" r="12700" b="317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4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B7D51E" id="直線接點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5pt,57.95pt" to="188.65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" strokecolor="black [3040]"/>
            </w:pict>
          </mc:Fallback>
        </mc:AlternateContent>
      </w:r>
    </w:p>
    <w:p w14:paraId="19A5D5A3" w14:textId="77777777" w:rsidR="00425423" w:rsidRPr="00425423" w:rsidRDefault="007666DE" w:rsidP="00425423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(20%) </w:t>
      </w:r>
      <w:r w:rsidR="00425423">
        <w:rPr>
          <w:rFonts w:ascii="Times New Roman" w:hAnsi="Times New Roman" w:cs="Times New Roman"/>
          <w:color w:val="000000"/>
          <w:kern w:val="0"/>
          <w:szCs w:val="24"/>
        </w:rPr>
        <w:t>Consider the</w:t>
      </w:r>
      <w:r w:rsidR="00425423"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employee database with two relations</w:t>
      </w:r>
      <w:r w:rsidR="00425423">
        <w:rPr>
          <w:rFonts w:ascii="Times New Roman" w:hAnsi="Times New Roman" w:cs="Times New Roman"/>
          <w:color w:val="000000"/>
          <w:kern w:val="0"/>
          <w:szCs w:val="24"/>
        </w:rPr>
        <w:t xml:space="preserve"> in Figure 1.</w:t>
      </w:r>
    </w:p>
    <w:p w14:paraId="0A017ED9" w14:textId="77777777" w:rsidR="00425423" w:rsidRDefault="00425423" w:rsidP="00425423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>Write a function</w:t>
      </w:r>
      <w:r w:rsidRPr="004E0F7F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 </w:t>
      </w:r>
      <w:proofErr w:type="spellStart"/>
      <w:r w:rsidRPr="004E0F7F">
        <w:rPr>
          <w:rFonts w:ascii="Times New Roman" w:hAnsi="Times New Roman" w:cs="Times New Roman"/>
          <w:b/>
          <w:color w:val="000000"/>
          <w:kern w:val="0"/>
          <w:szCs w:val="24"/>
        </w:rPr>
        <w:t>avg_salary</w:t>
      </w:r>
      <w:proofErr w:type="spellEnd"/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that takes a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company name as an argument and finds the average salary of employees at that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company. 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406B4" w14:paraId="573DCB93" w14:textId="77777777" w:rsidTr="002406B4">
        <w:tc>
          <w:tcPr>
            <w:tcW w:w="10456" w:type="dxa"/>
          </w:tcPr>
          <w:p w14:paraId="06932D4E" w14:textId="7502374C" w:rsidR="002406B4" w:rsidRDefault="002406B4" w:rsidP="002406B4">
            <w:pPr>
              <w:pStyle w:val="a9"/>
              <w:autoSpaceDE w:val="0"/>
              <w:autoSpaceDN w:val="0"/>
              <w:adjustRightInd w:val="0"/>
              <w:ind w:leftChars="0" w:left="0"/>
              <w:rPr>
                <w:rFonts w:ascii="Times New Roman" w:hAnsi="Times New Roman" w:cs="Times New Roman"/>
                <w:color w:val="000000"/>
                <w:kern w:val="0"/>
                <w:szCs w:val="24"/>
              </w:rPr>
            </w:pPr>
            <w:r w:rsidRPr="002406B4">
              <w:rPr>
                <w:rFonts w:ascii="Times New Roman" w:hAnsi="Times New Roman" w:cs="Times New Roman"/>
                <w:noProof/>
                <w:color w:val="000000"/>
                <w:kern w:val="0"/>
                <w:szCs w:val="24"/>
              </w:rPr>
              <w:drawing>
                <wp:inline distT="0" distB="0" distL="0" distR="0" wp14:anchorId="711060E8" wp14:editId="56C91FE2">
                  <wp:extent cx="6063888" cy="2480945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139" cy="24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EADF1D" w14:textId="77777777" w:rsidR="002406B4" w:rsidRDefault="002406B4" w:rsidP="002406B4">
      <w:pPr>
        <w:pStyle w:val="a9"/>
        <w:autoSpaceDE w:val="0"/>
        <w:autoSpaceDN w:val="0"/>
        <w:adjustRightInd w:val="0"/>
        <w:ind w:leftChars="0" w:left="720"/>
        <w:rPr>
          <w:rFonts w:ascii="Times New Roman" w:hAnsi="Times New Roman" w:cs="Times New Roman"/>
          <w:color w:val="000000"/>
          <w:kern w:val="0"/>
          <w:szCs w:val="24"/>
        </w:rPr>
      </w:pPr>
    </w:p>
    <w:p w14:paraId="73833530" w14:textId="77777777" w:rsidR="00425423" w:rsidRDefault="00425423" w:rsidP="00425423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>W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r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ite an SQL statement, using the </w:t>
      </w:r>
      <w:proofErr w:type="spellStart"/>
      <w:r w:rsidRPr="004E0F7F">
        <w:rPr>
          <w:rFonts w:ascii="Times New Roman" w:hAnsi="Times New Roman" w:cs="Times New Roman"/>
          <w:b/>
          <w:color w:val="000000"/>
          <w:kern w:val="0"/>
          <w:szCs w:val="24"/>
        </w:rPr>
        <w:t>avg_salary</w:t>
      </w:r>
      <w:proofErr w:type="spellEnd"/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function, to find companies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whose employees earn a higher </w:t>
      </w:r>
      <w:r w:rsidR="004E0F7F"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average </w:t>
      </w:r>
      <w:r w:rsidR="004E0F7F">
        <w:rPr>
          <w:rFonts w:ascii="Times New Roman" w:hAnsi="Times New Roman" w:cs="Times New Roman"/>
          <w:color w:val="000000"/>
          <w:kern w:val="0"/>
          <w:szCs w:val="24"/>
        </w:rPr>
        <w:t xml:space="preserve">salary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than the average salary at</w:t>
      </w:r>
      <w:r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>“</w:t>
      </w:r>
      <w:r>
        <w:rPr>
          <w:rFonts w:ascii="Times New Roman" w:hAnsi="Times New Roman" w:cs="Times New Roman"/>
          <w:color w:val="000000"/>
          <w:kern w:val="0"/>
          <w:szCs w:val="24"/>
        </w:rPr>
        <w:t>First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Bank”.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3659F" w14:paraId="4BBA34C8" w14:textId="77777777" w:rsidTr="0023659F">
        <w:tc>
          <w:tcPr>
            <w:tcW w:w="10456" w:type="dxa"/>
          </w:tcPr>
          <w:p w14:paraId="76D10503" w14:textId="0C3A3444" w:rsidR="0023659F" w:rsidRDefault="0023659F" w:rsidP="002365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23659F">
              <w:rPr>
                <w:rFonts w:ascii="Times New Roman" w:hAnsi="Times New Roman" w:cs="Times New Roman"/>
                <w:noProof/>
                <w:color w:val="000000"/>
                <w:kern w:val="0"/>
                <w:sz w:val="28"/>
                <w:szCs w:val="28"/>
              </w:rPr>
              <w:drawing>
                <wp:inline distT="0" distB="0" distL="0" distR="0" wp14:anchorId="2FF3B958" wp14:editId="60E66CA9">
                  <wp:extent cx="6045835" cy="414763"/>
                  <wp:effectExtent l="0" t="0" r="0" b="444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3026" cy="4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8B532B" w14:textId="77777777" w:rsidR="00B53DCE" w:rsidRPr="00877AEE" w:rsidRDefault="00B53DCE" w:rsidP="0023659F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B4C9F80" w14:textId="6F43941C" w:rsidR="00B25413" w:rsidRPr="00F91737" w:rsidRDefault="007666DE" w:rsidP="00F91737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425423">
        <w:rPr>
          <w:rFonts w:ascii="Times New Roman" w:hAnsi="Times New Roman" w:cs="Times New Roman" w:hint="eastAsia"/>
          <w:kern w:val="0"/>
          <w:szCs w:val="24"/>
        </w:rPr>
        <w:t>(20</w:t>
      </w:r>
      <w:r w:rsidR="00A52984" w:rsidRPr="00425423">
        <w:rPr>
          <w:rFonts w:ascii="Times New Roman" w:hAnsi="Times New Roman" w:cs="Times New Roman" w:hint="eastAsia"/>
          <w:kern w:val="0"/>
          <w:szCs w:val="24"/>
        </w:rPr>
        <w:t xml:space="preserve">%)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Design 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a database using the</w:t>
      </w:r>
      <w:r w:rsidR="00CB48A3" w:rsidRPr="00425423">
        <w:rPr>
          <w:rFonts w:ascii="Times New Roman" w:hAnsi="Times New Roman" w:cs="Times New Roman"/>
          <w:kern w:val="0"/>
          <w:szCs w:val="24"/>
        </w:rPr>
        <w:t xml:space="preserve"> ER-diagram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 for an airline. The database must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represent the information of </w:t>
      </w:r>
      <w:r w:rsidR="00873EED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each </w:t>
      </w:r>
      <w:r w:rsidR="00873EED">
        <w:rPr>
          <w:rFonts w:ascii="Times New Roman" w:hAnsi="Times New Roman" w:cs="Times New Roman"/>
          <w:b/>
          <w:color w:val="000000"/>
          <w:kern w:val="0"/>
          <w:szCs w:val="24"/>
        </w:rPr>
        <w:t>flight (</w:t>
      </w:r>
      <w:r w:rsidR="00873EED">
        <w:rPr>
          <w:rFonts w:ascii="Times New Roman" w:hAnsi="Times New Roman" w:cs="Times New Roman" w:hint="eastAsia"/>
          <w:b/>
          <w:color w:val="000000"/>
          <w:kern w:val="0"/>
          <w:szCs w:val="24"/>
        </w:rPr>
        <w:t>航班</w:t>
      </w:r>
      <w:r w:rsidR="00873EED">
        <w:rPr>
          <w:rFonts w:ascii="Times New Roman" w:hAnsi="Times New Roman" w:cs="Times New Roman"/>
          <w:b/>
          <w:color w:val="000000"/>
          <w:kern w:val="0"/>
          <w:szCs w:val="24"/>
        </w:rPr>
        <w:t>)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, including its flight number and schedules (</w:t>
      </w:r>
      <w:r w:rsidR="00CB48A3">
        <w:rPr>
          <w:rFonts w:ascii="Times New Roman" w:hAnsi="Times New Roman" w:cs="Times New Roman" w:hint="eastAsia"/>
          <w:color w:val="000000"/>
          <w:kern w:val="0"/>
          <w:szCs w:val="24"/>
        </w:rPr>
        <w:t>起飛</w:t>
      </w:r>
      <w:r w:rsidR="00DD36DB">
        <w:rPr>
          <w:rFonts w:ascii="Times New Roman" w:hAnsi="Times New Roman" w:cs="Times New Roman" w:hint="eastAsia"/>
          <w:color w:val="000000"/>
          <w:kern w:val="0"/>
          <w:szCs w:val="24"/>
        </w:rPr>
        <w:t>降落的日期時間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)</w:t>
      </w:r>
      <w:r w:rsidR="00CB48A3">
        <w:rPr>
          <w:rFonts w:ascii="Times New Roman" w:hAnsi="Times New Roman" w:cs="Times New Roman" w:hint="eastAsia"/>
          <w:color w:val="000000"/>
          <w:kern w:val="0"/>
          <w:szCs w:val="24"/>
        </w:rPr>
        <w:t>. T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he database also need</w:t>
      </w:r>
      <w:r w:rsidR="00C26109">
        <w:rPr>
          <w:rFonts w:ascii="Times New Roman" w:hAnsi="Times New Roman" w:cs="Times New Roman"/>
          <w:color w:val="000000"/>
          <w:kern w:val="0"/>
          <w:szCs w:val="24"/>
        </w:rPr>
        <w:t>s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to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keep track of </w:t>
      </w:r>
      <w:r w:rsidR="00CB48A3" w:rsidRPr="00873EED">
        <w:rPr>
          <w:rFonts w:ascii="Times New Roman" w:hAnsi="Times New Roman" w:cs="Times New Roman"/>
          <w:b/>
          <w:color w:val="000000"/>
          <w:kern w:val="0"/>
          <w:szCs w:val="24"/>
        </w:rPr>
        <w:t>customers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and their </w:t>
      </w:r>
      <w:r w:rsidR="00CB48A3" w:rsidRPr="00873EED">
        <w:rPr>
          <w:rFonts w:ascii="Times New Roman" w:hAnsi="Times New Roman" w:cs="Times New Roman"/>
          <w:b/>
          <w:color w:val="000000"/>
          <w:kern w:val="0"/>
          <w:szCs w:val="24"/>
        </w:rPr>
        <w:t>reservations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73EED" w:rsidRPr="00CB48A3">
        <w:rPr>
          <w:rFonts w:ascii="Times New Roman" w:hAnsi="Times New Roman" w:cs="Times New Roman"/>
          <w:color w:val="000000"/>
          <w:kern w:val="0"/>
          <w:szCs w:val="24"/>
        </w:rPr>
        <w:t>on individual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73EED" w:rsidRPr="00CB48A3">
        <w:rPr>
          <w:rFonts w:ascii="Times New Roman" w:hAnsi="Times New Roman" w:cs="Times New Roman"/>
          <w:color w:val="000000"/>
          <w:kern w:val="0"/>
          <w:szCs w:val="24"/>
        </w:rPr>
        <w:t>flights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, 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>including the status and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 seat assignments.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(Design the proper entity sets and </w:t>
      </w:r>
      <w:r w:rsidR="00CB48A3" w:rsidRPr="00425423">
        <w:rPr>
          <w:rFonts w:ascii="Times New Roman" w:hAnsi="Times New Roman" w:cs="Times New Roman"/>
          <w:color w:val="000000"/>
          <w:kern w:val="0"/>
          <w:szCs w:val="24"/>
        </w:rPr>
        <w:t>relationship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sets. For each entity set, </w:t>
      </w:r>
      <w:r w:rsidR="00CB48A3" w:rsidRPr="00425423">
        <w:rPr>
          <w:rFonts w:ascii="Times New Roman" w:hAnsi="Times New Roman" w:cs="Times New Roman"/>
          <w:color w:val="000000"/>
          <w:kern w:val="0"/>
          <w:szCs w:val="24"/>
        </w:rPr>
        <w:t>represent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the proper primary key and attributes.)</w:t>
      </w:r>
      <w:r w:rsidR="00B25413">
        <w:rPr>
          <w:rFonts w:ascii="Times New Roman" w:hAnsi="Times New Roman" w:cs="Times New Roman"/>
          <w:color w:val="000000"/>
          <w:kern w:val="0"/>
          <w:szCs w:val="24"/>
        </w:rPr>
        <w:tab/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F91737" w14:paraId="1D0431ED" w14:textId="77777777" w:rsidTr="00F91737">
        <w:tc>
          <w:tcPr>
            <w:tcW w:w="10096" w:type="dxa"/>
          </w:tcPr>
          <w:p w14:paraId="5BB3D521" w14:textId="04D6F4DE" w:rsidR="00F91737" w:rsidRDefault="00690895" w:rsidP="00B2541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7C948E" wp14:editId="514475D4">
                  <wp:extent cx="6232026" cy="5163185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5101" cy="5165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1737" w14:paraId="141463E5" w14:textId="77777777" w:rsidTr="00F91737">
        <w:tc>
          <w:tcPr>
            <w:tcW w:w="10096" w:type="dxa"/>
          </w:tcPr>
          <w:p w14:paraId="1CC4469F" w14:textId="2C693631" w:rsidR="00F91737" w:rsidRDefault="00F91737" w:rsidP="00B2541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 xml:space="preserve">　　首先解釋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entity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，考慮即使單一航班也可能發生單人訂多張票的情況，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reservation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應該為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entity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，而非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relation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。</w:t>
            </w:r>
          </w:p>
          <w:p w14:paraId="31CD9C3A" w14:textId="40DD0850" w:rsidR="00F91737" w:rsidRDefault="00F91737" w:rsidP="00B2541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 xml:space="preserve">　　而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customers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與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flight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間存在可互相查詢對應的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search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關係，每</w:t>
            </w:r>
            <w:proofErr w:type="gramStart"/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個</w:t>
            </w:r>
            <w:proofErr w:type="gramEnd"/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顧客都應該透過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flight-number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找到自己搭乘的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flight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，故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search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右方為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total participation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，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flight</w:t>
            </w:r>
            <w:r w:rsidR="00BA4BDA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上的座位不一定要對應到顧客</w:t>
            </w:r>
            <w:r w:rsidR="00BA4BDA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 xml:space="preserve"> (</w:t>
            </w:r>
            <w:r w:rsidR="00BA4BDA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座位未售出</w:t>
            </w:r>
            <w:r w:rsidR="00BA4BDA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)</w:t>
            </w:r>
            <w:r w:rsidR="00BA4BDA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，可能因時段或重大變故，出現某航</w:t>
            </w:r>
            <w:r w:rsidR="00CD0861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空公司發出乘客數為</w:t>
            </w:r>
            <w:r w:rsidR="00CD0861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0</w:t>
            </w:r>
            <w:r w:rsidR="00CD0861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的航班。</w:t>
            </w:r>
          </w:p>
          <w:p w14:paraId="5572DFB5" w14:textId="77777777" w:rsidR="00F91737" w:rsidRDefault="00F91737" w:rsidP="00B2541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 xml:space="preserve">　　對於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reservation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左方的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seat distribute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來說，所有預定應對應到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flight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上，不可開出沒售出的座位票</w:t>
            </w:r>
            <w:r w:rsidR="00BA4BDA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，相對於</w:t>
            </w:r>
            <w:r w:rsidR="00BA4BDA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flight</w:t>
            </w:r>
            <w:r w:rsidR="00BA4BDA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來說，可以有座位是未售出的，因此非</w:t>
            </w:r>
            <w:r w:rsidR="00BA4BDA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total participation</w:t>
            </w:r>
            <w:r w:rsidR="00BA4BDA"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。</w:t>
            </w:r>
          </w:p>
          <w:p w14:paraId="44FC09E5" w14:textId="0005AFA3" w:rsidR="00BA4BDA" w:rsidRDefault="00BA4BDA" w:rsidP="00B2541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 xml:space="preserve">　　對於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reservation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右方的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order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來說，所有的預定應找的到對應的顧客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 xml:space="preserve"> (total participation)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，所有顧客也應可以對應到自己的預訂紀錄，因此也為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total participation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Cs w:val="24"/>
              </w:rPr>
              <w:t>。</w:t>
            </w:r>
          </w:p>
        </w:tc>
      </w:tr>
    </w:tbl>
    <w:p w14:paraId="1C5B148B" w14:textId="77777777" w:rsidR="00F91737" w:rsidRPr="00B25413" w:rsidRDefault="00F91737" w:rsidP="00B25413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szCs w:val="24"/>
        </w:rPr>
      </w:pPr>
    </w:p>
    <w:p w14:paraId="158FA73A" w14:textId="77777777" w:rsidR="00784506" w:rsidRDefault="007666DE" w:rsidP="00425423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7666DE">
        <w:rPr>
          <w:rFonts w:ascii="Times New Roman" w:hAnsi="Times New Roman" w:cs="Times New Roman" w:hint="eastAsia"/>
          <w:kern w:val="0"/>
          <w:szCs w:val="24"/>
        </w:rPr>
        <w:t>(20</w:t>
      </w:r>
      <w:r w:rsidR="00A52984" w:rsidRPr="007666DE">
        <w:rPr>
          <w:rFonts w:ascii="Times New Roman" w:hAnsi="Times New Roman" w:cs="Times New Roman" w:hint="eastAsia"/>
          <w:kern w:val="0"/>
          <w:szCs w:val="24"/>
        </w:rPr>
        <w:t xml:space="preserve">%) </w:t>
      </w:r>
      <w:r w:rsidR="00E543F9" w:rsidRPr="007666DE">
        <w:rPr>
          <w:rFonts w:ascii="Times New Roman" w:hAnsi="Times New Roman" w:cs="Times New Roman"/>
          <w:kern w:val="0"/>
          <w:szCs w:val="24"/>
        </w:rPr>
        <w:t>Construct appropriate relation</w:t>
      </w:r>
      <w:r w:rsidR="00711A97" w:rsidRPr="007666DE">
        <w:rPr>
          <w:rFonts w:ascii="Times New Roman" w:hAnsi="Times New Roman" w:cs="Times New Roman"/>
          <w:kern w:val="0"/>
          <w:szCs w:val="24"/>
        </w:rPr>
        <w:t xml:space="preserve">al schemas for </w:t>
      </w:r>
      <w:r w:rsidR="00E543F9" w:rsidRPr="007666DE">
        <w:rPr>
          <w:rFonts w:ascii="Times New Roman" w:hAnsi="Times New Roman" w:cs="Times New Roman"/>
          <w:kern w:val="0"/>
          <w:szCs w:val="24"/>
        </w:rPr>
        <w:t xml:space="preserve">the E-R </w:t>
      </w:r>
      <w:r w:rsidR="00C1127B" w:rsidRPr="007666DE">
        <w:rPr>
          <w:rFonts w:ascii="Times New Roman" w:hAnsi="Times New Roman" w:cs="Times New Roman"/>
          <w:kern w:val="0"/>
          <w:szCs w:val="24"/>
        </w:rPr>
        <w:t>diagram</w:t>
      </w:r>
      <w:r w:rsidR="002B3C6C">
        <w:rPr>
          <w:rFonts w:ascii="Times New Roman" w:hAnsi="Times New Roman" w:cs="Times New Roman"/>
          <w:kern w:val="0"/>
          <w:szCs w:val="24"/>
        </w:rPr>
        <w:t xml:space="preserve"> in Figure 2</w:t>
      </w:r>
      <w:r w:rsidR="00C1127B" w:rsidRPr="007666DE">
        <w:rPr>
          <w:rFonts w:ascii="Times New Roman" w:hAnsi="Times New Roman" w:cs="Times New Roman" w:hint="eastAsia"/>
          <w:kern w:val="0"/>
          <w:szCs w:val="24"/>
        </w:rPr>
        <w:t xml:space="preserve">. </w:t>
      </w:r>
      <w:r w:rsidR="00C1127B" w:rsidRPr="007666DE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For each relational schema, </w:t>
      </w:r>
      <w:r w:rsidR="00C1127B" w:rsidRPr="007666DE">
        <w:rPr>
          <w:rFonts w:ascii="Times New Roman" w:hAnsi="Times New Roman" w:cs="Times New Roman"/>
          <w:color w:val="000000"/>
          <w:kern w:val="0"/>
          <w:szCs w:val="24"/>
        </w:rPr>
        <w:t>represent</w:t>
      </w:r>
      <w:r w:rsidR="00C1127B" w:rsidRPr="007666DE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the proper attributes and primary key.</w:t>
      </w:r>
    </w:p>
    <w:p w14:paraId="430F189D" w14:textId="77777777" w:rsidR="004E0F7F" w:rsidRDefault="005942E8" w:rsidP="004E0F7F">
      <w:pPr>
        <w:pStyle w:val="a9"/>
        <w:autoSpaceDE w:val="0"/>
        <w:autoSpaceDN w:val="0"/>
        <w:adjustRightInd w:val="0"/>
        <w:ind w:leftChars="0" w:left="360"/>
        <w:jc w:val="center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  <w:color w:val="000000"/>
          <w:kern w:val="0"/>
          <w:szCs w:val="24"/>
        </w:rPr>
        <w:lastRenderedPageBreak/>
        <w:drawing>
          <wp:inline distT="0" distB="0" distL="0" distR="0" wp14:anchorId="301794B4" wp14:editId="13B08F11">
            <wp:extent cx="5786050" cy="2700811"/>
            <wp:effectExtent l="0" t="0" r="5715" b="444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59" cy="271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0FE2" w14:textId="77777777" w:rsidR="00E543F9" w:rsidRPr="004E0F7F" w:rsidRDefault="002B3C6C" w:rsidP="004E0F7F">
      <w:pPr>
        <w:pStyle w:val="a9"/>
        <w:autoSpaceDE w:val="0"/>
        <w:autoSpaceDN w:val="0"/>
        <w:adjustRightInd w:val="0"/>
        <w:ind w:leftChars="0" w:left="360"/>
        <w:jc w:val="center"/>
        <w:rPr>
          <w:rFonts w:ascii="Times New Roman" w:hAnsi="Times New Roman" w:cs="Times New Roman"/>
          <w:color w:val="000000"/>
          <w:kern w:val="0"/>
          <w:szCs w:val="24"/>
        </w:rPr>
      </w:pPr>
      <w:r w:rsidRPr="004E0F7F">
        <w:rPr>
          <w:rFonts w:ascii="Times New Roman" w:hAnsi="Times New Roman" w:cs="Times New Roman" w:hint="eastAsia"/>
          <w:color w:val="000000"/>
          <w:kern w:val="0"/>
          <w:szCs w:val="24"/>
        </w:rPr>
        <w:t>Figure 2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2483"/>
        <w:gridCol w:w="7613"/>
      </w:tblGrid>
      <w:tr w:rsidR="004418A7" w14:paraId="6D42E0C5" w14:textId="77777777" w:rsidTr="004418A7">
        <w:tc>
          <w:tcPr>
            <w:tcW w:w="1620" w:type="dxa"/>
          </w:tcPr>
          <w:p w14:paraId="025AE3A9" w14:textId="11750204" w:rsidR="004418A7" w:rsidRPr="004418A7" w:rsidRDefault="004418A7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proofErr w:type="spellStart"/>
            <w:r w:rsidRPr="004418A7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S</w:t>
            </w:r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ends_packet</w:t>
            </w:r>
            <w:proofErr w:type="spellEnd"/>
          </w:p>
        </w:tc>
        <w:tc>
          <w:tcPr>
            <w:tcW w:w="8476" w:type="dxa"/>
          </w:tcPr>
          <w:p w14:paraId="73DC80B7" w14:textId="46CF6262" w:rsidR="004418A7" w:rsidRDefault="004418A7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</w:pPr>
            <w:proofErr w:type="spellStart"/>
            <w:r w:rsidRPr="004418A7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S</w:t>
            </w:r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ends_</w:t>
            </w:r>
            <w:proofErr w:type="gramStart"/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packet</w:t>
            </w:r>
            <w:proofErr w:type="spellEnd"/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(</w:t>
            </w:r>
            <w:proofErr w:type="spellStart"/>
            <w:proofErr w:type="gramEnd"/>
            <w:r w:rsidRPr="0053612C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customer_id</w:t>
            </w:r>
            <w:proofErr w:type="spellEnd"/>
            <w:r w:rsidRPr="0053612C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53612C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packet_id</w:t>
            </w:r>
            <w:proofErr w:type="spellEnd"/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)</w:t>
            </w:r>
          </w:p>
        </w:tc>
      </w:tr>
      <w:tr w:rsidR="004418A7" w14:paraId="29F608FA" w14:textId="77777777" w:rsidTr="004418A7">
        <w:tc>
          <w:tcPr>
            <w:tcW w:w="1620" w:type="dxa"/>
          </w:tcPr>
          <w:p w14:paraId="39B5D2E3" w14:textId="1DE5DD56" w:rsidR="004418A7" w:rsidRPr="004418A7" w:rsidRDefault="004418A7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proofErr w:type="spellStart"/>
            <w:r w:rsidRPr="004418A7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R</w:t>
            </w:r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eceiver_packet</w:t>
            </w:r>
            <w:proofErr w:type="spellEnd"/>
          </w:p>
        </w:tc>
        <w:tc>
          <w:tcPr>
            <w:tcW w:w="8476" w:type="dxa"/>
          </w:tcPr>
          <w:p w14:paraId="0F6828E8" w14:textId="257CEF7C" w:rsidR="004418A7" w:rsidRDefault="004418A7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</w:pPr>
            <w:proofErr w:type="spellStart"/>
            <w:r w:rsidRPr="004418A7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R</w:t>
            </w:r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eceiver_</w:t>
            </w:r>
            <w:proofErr w:type="gramStart"/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packet</w:t>
            </w:r>
            <w:proofErr w:type="spellEnd"/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(</w:t>
            </w:r>
            <w:proofErr w:type="spellStart"/>
            <w:proofErr w:type="gramEnd"/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customer_id</w:t>
            </w:r>
            <w:proofErr w:type="spellEnd"/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packet_id</w:t>
            </w:r>
            <w:proofErr w:type="spellEnd"/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 xml:space="preserve">, </w:t>
            </w:r>
            <w:proofErr w:type="spellStart"/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time_received</w:t>
            </w:r>
            <w:proofErr w:type="spellEnd"/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)</w:t>
            </w:r>
          </w:p>
        </w:tc>
      </w:tr>
      <w:tr w:rsidR="004418A7" w14:paraId="525B5354" w14:textId="77777777" w:rsidTr="004418A7">
        <w:tc>
          <w:tcPr>
            <w:tcW w:w="1620" w:type="dxa"/>
          </w:tcPr>
          <w:p w14:paraId="5EC3173D" w14:textId="57506DAC" w:rsidR="004418A7" w:rsidRPr="004418A7" w:rsidRDefault="004418A7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proofErr w:type="spellStart"/>
            <w:r w:rsidRPr="004418A7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H</w:t>
            </w:r>
            <w:r w:rsidRPr="004418A7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as_gone_through</w:t>
            </w:r>
            <w:proofErr w:type="spellEnd"/>
          </w:p>
        </w:tc>
        <w:tc>
          <w:tcPr>
            <w:tcW w:w="8476" w:type="dxa"/>
          </w:tcPr>
          <w:p w14:paraId="7D5F76BE" w14:textId="54F0A9C2" w:rsidR="004418A7" w:rsidRPr="00143A9F" w:rsidRDefault="00143A9F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as_gone_</w:t>
            </w:r>
            <w:proofErr w:type="gramStart"/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through</w:t>
            </w:r>
            <w:proofErr w:type="spellEnd"/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(</w:t>
            </w:r>
            <w:proofErr w:type="spellStart"/>
            <w:proofErr w:type="gramEnd"/>
            <w:r w:rsidRPr="00143A9F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packet_id</w:t>
            </w:r>
            <w:proofErr w:type="spellEnd"/>
            <w:r w:rsidRPr="00143A9F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143A9F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place_id</w:t>
            </w:r>
            <w:proofErr w:type="spellEnd"/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)</w:t>
            </w:r>
          </w:p>
        </w:tc>
      </w:tr>
      <w:tr w:rsidR="00A303CF" w14:paraId="40DE3DED" w14:textId="77777777" w:rsidTr="004418A7">
        <w:tc>
          <w:tcPr>
            <w:tcW w:w="1620" w:type="dxa"/>
          </w:tcPr>
          <w:p w14:paraId="0AC95A60" w14:textId="5D90D3B5" w:rsidR="00A303CF" w:rsidRPr="004418A7" w:rsidRDefault="00A303CF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ustomer</w:t>
            </w:r>
          </w:p>
        </w:tc>
        <w:tc>
          <w:tcPr>
            <w:tcW w:w="8476" w:type="dxa"/>
          </w:tcPr>
          <w:p w14:paraId="699CD683" w14:textId="193D3B22" w:rsidR="00A303CF" w:rsidRDefault="00A303CF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ustomer(</w:t>
            </w:r>
            <w:proofErr w:type="spellStart"/>
            <w:proofErr w:type="gramEnd"/>
            <w:r w:rsidRPr="00A303CF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customer_id</w:t>
            </w:r>
            <w:proofErr w:type="spellEnd"/>
            <w:r w:rsidR="00AF2013" w:rsidRPr="00BE60EA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, name, address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)</w:t>
            </w:r>
          </w:p>
        </w:tc>
      </w:tr>
      <w:tr w:rsidR="00A303CF" w14:paraId="10F382F6" w14:textId="77777777" w:rsidTr="004418A7">
        <w:tc>
          <w:tcPr>
            <w:tcW w:w="1620" w:type="dxa"/>
          </w:tcPr>
          <w:p w14:paraId="0B2DAB08" w14:textId="5D62A07D" w:rsidR="00A303CF" w:rsidRDefault="00A303CF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P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acket</w:t>
            </w:r>
          </w:p>
        </w:tc>
        <w:tc>
          <w:tcPr>
            <w:tcW w:w="8476" w:type="dxa"/>
          </w:tcPr>
          <w:p w14:paraId="7206FBB7" w14:textId="64628091" w:rsidR="00A303CF" w:rsidRDefault="00A303CF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P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acket(</w:t>
            </w:r>
            <w:proofErr w:type="spellStart"/>
            <w:proofErr w:type="gramEnd"/>
            <w:r w:rsidRPr="00A303CF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packet_id</w:t>
            </w:r>
            <w:proofErr w:type="spellEnd"/>
            <w:r w:rsidR="00AF2013" w:rsidRPr="00BE60EA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, weight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)</w:t>
            </w:r>
          </w:p>
        </w:tc>
      </w:tr>
      <w:tr w:rsidR="00A303CF" w14:paraId="46B979AF" w14:textId="77777777" w:rsidTr="004418A7">
        <w:tc>
          <w:tcPr>
            <w:tcW w:w="1620" w:type="dxa"/>
          </w:tcPr>
          <w:p w14:paraId="2508FF6E" w14:textId="36352659" w:rsidR="00A303CF" w:rsidRDefault="00A303CF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P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lace</w:t>
            </w:r>
          </w:p>
        </w:tc>
        <w:tc>
          <w:tcPr>
            <w:tcW w:w="8476" w:type="dxa"/>
          </w:tcPr>
          <w:p w14:paraId="653BEB29" w14:textId="04D4A443" w:rsidR="00A303CF" w:rsidRDefault="00A303CF" w:rsidP="00B53DCE">
            <w:pPr>
              <w:pStyle w:val="a9"/>
              <w:ind w:leftChars="0" w:left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P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lace(</w:t>
            </w:r>
            <w:proofErr w:type="spellStart"/>
            <w:proofErr w:type="gramEnd"/>
            <w:r w:rsidRPr="00A303CF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place_id</w:t>
            </w:r>
            <w:proofErr w:type="spellEnd"/>
            <w:r w:rsidR="00AF2013" w:rsidRPr="00BE60EA"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, city, country, address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</w:rPr>
              <w:t>)</w:t>
            </w:r>
          </w:p>
        </w:tc>
      </w:tr>
    </w:tbl>
    <w:p w14:paraId="2F8A5208" w14:textId="77777777" w:rsidR="004418A7" w:rsidRDefault="004418A7" w:rsidP="00B53DCE">
      <w:pPr>
        <w:pStyle w:val="a9"/>
        <w:ind w:leftChars="0" w:left="360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14:paraId="2C616396" w14:textId="77777777" w:rsidR="002B3C6C" w:rsidRPr="004E0F7F" w:rsidRDefault="00FE5A5F" w:rsidP="00FE5A5F">
      <w:pPr>
        <w:pStyle w:val="a9"/>
        <w:numPr>
          <w:ilvl w:val="0"/>
          <w:numId w:val="3"/>
        </w:numPr>
        <w:ind w:leftChars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Cs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6D3233" wp14:editId="332BC31E">
                <wp:simplePos x="0" y="0"/>
                <wp:positionH relativeFrom="column">
                  <wp:posOffset>2770324</wp:posOffset>
                </wp:positionH>
                <wp:positionV relativeFrom="paragraph">
                  <wp:posOffset>68217</wp:posOffset>
                </wp:positionV>
                <wp:extent cx="3575050" cy="1512570"/>
                <wp:effectExtent l="0" t="0" r="6350" b="0"/>
                <wp:wrapSquare wrapText="bothSides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0" cy="151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79"/>
                              <w:gridCol w:w="1781"/>
                              <w:gridCol w:w="1777"/>
                            </w:tblGrid>
                            <w:tr w:rsidR="00685C97" w14:paraId="09B3DBA9" w14:textId="77777777" w:rsidTr="002B3C6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58973882" w14:textId="77777777" w:rsidR="002B3C6C" w:rsidRDefault="002B3C6C"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3C5FA7F9" w14:textId="77777777" w:rsidR="002B3C6C" w:rsidRDefault="002B3C6C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3CBBBFA4" w14:textId="77777777" w:rsidR="002B3C6C" w:rsidRDefault="002B3C6C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685C97" w14:paraId="121AB468" w14:textId="77777777" w:rsidTr="002B3C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53FE9725" w14:textId="77777777" w:rsidR="002B3C6C" w:rsidRPr="002B3C6C" w:rsidRDefault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2B3C6C">
                                    <w:rPr>
                                      <w:b w:val="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68F93B7C" w14:textId="77777777" w:rsidR="002B3C6C" w:rsidRPr="002B3C6C" w:rsidRDefault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3C6BE41B" w14:textId="77777777" w:rsidR="002B3C6C" w:rsidRPr="002B3C6C" w:rsidRDefault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c1</w:t>
                                  </w:r>
                                </w:p>
                              </w:tc>
                            </w:tr>
                            <w:tr w:rsidR="00685C97" w14:paraId="709CC564" w14:textId="77777777" w:rsidTr="002B3C6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2587B008" w14:textId="77777777"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2B3C6C">
                                    <w:rPr>
                                      <w:b w:val="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6178E9DD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76B09DA5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c2</w:t>
                                  </w:r>
                                </w:p>
                              </w:tc>
                            </w:tr>
                            <w:tr w:rsidR="00685C97" w14:paraId="4A5F7A11" w14:textId="77777777" w:rsidTr="002B3C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494D704F" w14:textId="77777777"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b w:val="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3ADA5E97" w14:textId="77777777" w:rsidR="002B3C6C" w:rsidRPr="002B3C6C" w:rsidRDefault="002B3C6C" w:rsidP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666BA32A" w14:textId="77777777" w:rsidR="002B3C6C" w:rsidRPr="002B3C6C" w:rsidRDefault="002B3C6C" w:rsidP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c1</w:t>
                                  </w:r>
                                </w:p>
                              </w:tc>
                            </w:tr>
                            <w:tr w:rsidR="00685C97" w14:paraId="792D11B4" w14:textId="77777777" w:rsidTr="002B3C6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4BDAC906" w14:textId="77777777"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b w:val="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235EC5C5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05D5E133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c3</w:t>
                                  </w:r>
                                </w:p>
                              </w:tc>
                            </w:tr>
                          </w:tbl>
                          <w:p w14:paraId="510D1EBA" w14:textId="77777777" w:rsidR="002B3C6C" w:rsidRDefault="002B3C6C" w:rsidP="00FE5A5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D3233" id="文字方塊 1" o:spid="_x0000_s1027" type="#_x0000_t202" style="position:absolute;left:0;text-align:left;margin-left:218.15pt;margin-top:5.35pt;width:281.5pt;height:1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79"/>
                        <w:gridCol w:w="1781"/>
                        <w:gridCol w:w="1777"/>
                      </w:tblGrid>
                      <w:tr w:rsidR="00685C97" w14:paraId="09B3DBA9" w14:textId="77777777" w:rsidTr="002B3C6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58973882" w14:textId="77777777" w:rsidR="002B3C6C" w:rsidRDefault="002B3C6C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3C5FA7F9" w14:textId="77777777" w:rsidR="002B3C6C" w:rsidRDefault="002B3C6C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3CBBBFA4" w14:textId="77777777" w:rsidR="002B3C6C" w:rsidRDefault="002B3C6C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c>
                      </w:tr>
                      <w:tr w:rsidR="00685C97" w14:paraId="121AB468" w14:textId="77777777" w:rsidTr="002B3C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53FE9725" w14:textId="77777777" w:rsidR="002B3C6C" w:rsidRPr="002B3C6C" w:rsidRDefault="002B3C6C">
                            <w:pPr>
                              <w:rPr>
                                <w:b w:val="0"/>
                              </w:rPr>
                            </w:pPr>
                            <w:r w:rsidRPr="002B3C6C">
                              <w:rPr>
                                <w:b w:val="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68F93B7C" w14:textId="77777777" w:rsidR="002B3C6C" w:rsidRPr="002B3C6C" w:rsidRDefault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3C6BE41B" w14:textId="77777777" w:rsidR="002B3C6C" w:rsidRPr="002B3C6C" w:rsidRDefault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c1</w:t>
                            </w:r>
                          </w:p>
                        </w:tc>
                      </w:tr>
                      <w:tr w:rsidR="00685C97" w14:paraId="709CC564" w14:textId="77777777" w:rsidTr="002B3C6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2587B008" w14:textId="77777777"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 w:rsidRPr="002B3C6C">
                              <w:rPr>
                                <w:b w:val="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6178E9DD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76B09DA5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c2</w:t>
                            </w:r>
                          </w:p>
                        </w:tc>
                      </w:tr>
                      <w:tr w:rsidR="00685C97" w14:paraId="4A5F7A11" w14:textId="77777777" w:rsidTr="002B3C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494D704F" w14:textId="77777777"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3ADA5E97" w14:textId="77777777" w:rsidR="002B3C6C" w:rsidRPr="002B3C6C" w:rsidRDefault="002B3C6C" w:rsidP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666BA32A" w14:textId="77777777" w:rsidR="002B3C6C" w:rsidRPr="002B3C6C" w:rsidRDefault="002B3C6C" w:rsidP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c1</w:t>
                            </w:r>
                          </w:p>
                        </w:tc>
                      </w:tr>
                      <w:tr w:rsidR="00685C97" w14:paraId="792D11B4" w14:textId="77777777" w:rsidTr="002B3C6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4BDAC906" w14:textId="77777777"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235EC5C5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05D5E133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c3</w:t>
                            </w:r>
                          </w:p>
                        </w:tc>
                      </w:tr>
                    </w:tbl>
                    <w:p w14:paraId="510D1EBA" w14:textId="77777777" w:rsidR="002B3C6C" w:rsidRDefault="002B3C6C" w:rsidP="00FE5A5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2D96">
        <w:rPr>
          <w:rFonts w:ascii="Times New Roman" w:hAnsi="Times New Roman" w:cs="Times New Roman" w:hint="eastAsia"/>
          <w:iCs/>
          <w:kern w:val="0"/>
          <w:szCs w:val="24"/>
        </w:rPr>
        <w:t>(2</w:t>
      </w:r>
      <w:r w:rsidR="00156AF0" w:rsidRPr="007666DE">
        <w:rPr>
          <w:rFonts w:ascii="Times New Roman" w:hAnsi="Times New Roman" w:cs="Times New Roman" w:hint="eastAsia"/>
          <w:iCs/>
          <w:kern w:val="0"/>
          <w:szCs w:val="24"/>
        </w:rPr>
        <w:t xml:space="preserve">0%) </w:t>
      </w:r>
      <w:r w:rsidR="002B3C6C">
        <w:rPr>
          <w:rFonts w:ascii="Times New Roman" w:hAnsi="Times New Roman" w:cs="Times New Roman"/>
          <w:iCs/>
          <w:kern w:val="0"/>
          <w:szCs w:val="24"/>
        </w:rPr>
        <w:t>List two nontrivial functional dependencies satisfied by the relation in Figure 3. Explain your answer.</w:t>
      </w:r>
    </w:p>
    <w:p w14:paraId="2F364903" w14:textId="77777777" w:rsidR="001F723A" w:rsidRDefault="001F723A" w:rsidP="004E0F7F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14:paraId="509BB18F" w14:textId="77777777" w:rsidR="001F723A" w:rsidRDefault="001F723A" w:rsidP="004E0F7F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14:paraId="7FF7A0FF" w14:textId="77777777" w:rsidR="001F723A" w:rsidRDefault="001F723A" w:rsidP="004E0F7F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14:paraId="6956136F" w14:textId="77777777" w:rsidR="0057434E" w:rsidRDefault="0057434E" w:rsidP="004E0F7F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14:paraId="44BB7DB0" w14:textId="77777777" w:rsidR="0057434E" w:rsidRDefault="0057434E" w:rsidP="004E0F7F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9043"/>
      </w:tblGrid>
      <w:tr w:rsidR="0057434E" w14:paraId="3E6D44A4" w14:textId="77777777" w:rsidTr="0057434E">
        <w:tc>
          <w:tcPr>
            <w:tcW w:w="1413" w:type="dxa"/>
          </w:tcPr>
          <w:p w14:paraId="4AC6FF87" w14:textId="1816BB4A" w:rsidR="0057434E" w:rsidRDefault="0057434E" w:rsidP="0057434E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A -&gt; B</w:t>
            </w:r>
          </w:p>
        </w:tc>
        <w:tc>
          <w:tcPr>
            <w:tcW w:w="9043" w:type="dxa"/>
          </w:tcPr>
          <w:p w14:paraId="4F45A8E5" w14:textId="04259FAA" w:rsidR="0057434E" w:rsidRDefault="0057434E" w:rsidP="004E0F7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</w:pPr>
            <w:r w:rsidRPr="0057434E"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  <w:t>B</w:t>
            </w:r>
            <w:r w:rsidRPr="0057434E"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  <w:t>不被包含在</w:t>
            </w:r>
            <w:r w:rsidRPr="0057434E"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  <w:t>A</w:t>
            </w:r>
            <w:r w:rsidRPr="0057434E"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  <w:t>裡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，</w:t>
            </w:r>
            <w:r w:rsidRPr="0057434E"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  <w:t>但可以透過</w:t>
            </w:r>
            <w:r w:rsidRPr="0057434E"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  <w:t>A</w:t>
            </w:r>
            <w:r w:rsidRPr="0057434E"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  <w:t>推出唯一的</w:t>
            </w:r>
            <w:r w:rsidRPr="0057434E"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  <w:t>B (a1-&gt;b1, a2 -&gt;b1)</w:t>
            </w:r>
          </w:p>
        </w:tc>
      </w:tr>
      <w:tr w:rsidR="0057434E" w14:paraId="54D31A68" w14:textId="77777777" w:rsidTr="0057434E">
        <w:tc>
          <w:tcPr>
            <w:tcW w:w="1413" w:type="dxa"/>
          </w:tcPr>
          <w:p w14:paraId="00EF0D31" w14:textId="4A23BB78" w:rsidR="0057434E" w:rsidRDefault="0057434E" w:rsidP="004E0F7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C -&gt; B</w:t>
            </w:r>
          </w:p>
        </w:tc>
        <w:tc>
          <w:tcPr>
            <w:tcW w:w="9043" w:type="dxa"/>
          </w:tcPr>
          <w:p w14:paraId="6DD9BA75" w14:textId="3BB3B746" w:rsidR="0057434E" w:rsidRDefault="0057434E" w:rsidP="004E0F7F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B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不包含於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A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，但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C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唯一對應到</w:t>
            </w:r>
            <w:r>
              <w:rPr>
                <w:rFonts w:ascii="Times New Roman" w:hAnsi="Times New Roman" w:cs="Times New Roman" w:hint="eastAsia"/>
                <w:b/>
                <w:iCs/>
                <w:sz w:val="28"/>
                <w:szCs w:val="28"/>
                <w:u w:val="single"/>
              </w:rPr>
              <w:t>B (c1 -&gt; b1, c2 -&gt; b1, c3 -&gt; b1)</w:t>
            </w:r>
          </w:p>
        </w:tc>
      </w:tr>
    </w:tbl>
    <w:p w14:paraId="00D17F3E" w14:textId="77777777" w:rsidR="004E0F7F" w:rsidRPr="00E404AB" w:rsidRDefault="004E0F7F" w:rsidP="004E0F7F">
      <w:pPr>
        <w:rPr>
          <w:rFonts w:ascii="Times New Roman" w:hAnsi="Times New Roman" w:cs="Times New Roman"/>
          <w:iCs/>
        </w:rPr>
      </w:pPr>
    </w:p>
    <w:p w14:paraId="000B28F2" w14:textId="77777777" w:rsidR="002B3C6C" w:rsidRPr="002B3C6C" w:rsidRDefault="007666DE" w:rsidP="002B3C6C">
      <w:pPr>
        <w:pStyle w:val="a9"/>
        <w:numPr>
          <w:ilvl w:val="0"/>
          <w:numId w:val="3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 w:rsidRPr="007666DE">
        <w:rPr>
          <w:rFonts w:ascii="Times New Roman" w:hAnsi="Times New Roman" w:cs="Times New Roman" w:hint="eastAsia"/>
          <w:iCs/>
          <w:kern w:val="0"/>
          <w:szCs w:val="24"/>
        </w:rPr>
        <w:t>(2</w:t>
      </w:r>
      <w:r w:rsidR="00A52984" w:rsidRPr="007666DE">
        <w:rPr>
          <w:rFonts w:ascii="Times New Roman" w:hAnsi="Times New Roman" w:cs="Times New Roman" w:hint="eastAsia"/>
          <w:iCs/>
          <w:kern w:val="0"/>
          <w:szCs w:val="24"/>
        </w:rPr>
        <w:t xml:space="preserve">0%) </w:t>
      </w:r>
      <w:r w:rsidR="002B3C6C" w:rsidRPr="002B3C6C">
        <w:rPr>
          <w:rFonts w:ascii="Times New Roman" w:hAnsi="Times New Roman" w:cs="Times New Roman"/>
          <w:iCs/>
          <w:kern w:val="0"/>
          <w:szCs w:val="24"/>
        </w:rPr>
        <w:t>Consider the schema R = (A, B, C, D, E, G) and the set F of functional dependencies</w:t>
      </w:r>
      <w:r w:rsidR="00685C97">
        <w:rPr>
          <w:rFonts w:ascii="Times New Roman" w:hAnsi="Times New Roman" w:cs="Times New Roman"/>
          <w:iCs/>
          <w:kern w:val="0"/>
          <w:szCs w:val="24"/>
        </w:rPr>
        <w:t xml:space="preserve"> as follows</w:t>
      </w:r>
      <w:r w:rsidR="002B3C6C" w:rsidRPr="002B3C6C">
        <w:rPr>
          <w:rFonts w:ascii="Times New Roman" w:hAnsi="Times New Roman" w:cs="Times New Roman"/>
          <w:iCs/>
          <w:kern w:val="0"/>
          <w:szCs w:val="24"/>
        </w:rPr>
        <w:t>:</w:t>
      </w:r>
      <w:r w:rsidR="002B3C6C"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</w:t>
      </w:r>
    </w:p>
    <w:p w14:paraId="472E80F7" w14:textId="77777777" w:rsidR="002B3C6C" w:rsidRPr="002B3C6C" w:rsidRDefault="002B3C6C" w:rsidP="00685C97">
      <w:pPr>
        <w:pStyle w:val="a9"/>
        <w:ind w:leftChars="0" w:left="360"/>
        <w:jc w:val="center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 w:hint="eastAsia"/>
          <w:iCs/>
          <w:kern w:val="0"/>
          <w:szCs w:val="24"/>
        </w:rPr>
        <w:t>{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AB</w:t>
      </w:r>
      <w:r w:rsidR="004D0DF2"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</w:t>
      </w:r>
      <w:r w:rsidR="004D0DF2"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="004D0DF2"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CD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B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D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DE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B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DEG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AB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AC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DE</w:t>
      </w:r>
      <w:r>
        <w:rPr>
          <w:rFonts w:ascii="Times New Roman" w:hAnsi="Times New Roman" w:cs="Times New Roman" w:hint="eastAsia"/>
          <w:iCs/>
          <w:kern w:val="0"/>
          <w:szCs w:val="24"/>
        </w:rPr>
        <w:t>}</w:t>
      </w:r>
      <w:r w:rsidR="00305985">
        <w:rPr>
          <w:rFonts w:ascii="Times New Roman" w:hAnsi="Times New Roman" w:cs="Times New Roman"/>
          <w:iCs/>
          <w:kern w:val="0"/>
          <w:szCs w:val="24"/>
        </w:rPr>
        <w:t>.</w:t>
      </w:r>
    </w:p>
    <w:p w14:paraId="5E1659C8" w14:textId="77777777" w:rsidR="002B3C6C" w:rsidRDefault="00685C97" w:rsidP="00685C97">
      <w:pPr>
        <w:pStyle w:val="a9"/>
        <w:numPr>
          <w:ilvl w:val="0"/>
          <w:numId w:val="10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/>
          <w:iCs/>
          <w:kern w:val="0"/>
          <w:szCs w:val="24"/>
        </w:rPr>
        <w:t xml:space="preserve">Prove that </w:t>
      </w:r>
      <w:r w:rsidR="002B3C6C" w:rsidRPr="002B3C6C">
        <w:rPr>
          <w:rFonts w:ascii="Times New Roman" w:hAnsi="Times New Roman" w:cs="Times New Roman" w:hint="eastAsia"/>
          <w:iCs/>
          <w:kern w:val="0"/>
          <w:szCs w:val="24"/>
        </w:rPr>
        <w:t>AB</w:t>
      </w:r>
      <w:r>
        <w:rPr>
          <w:rFonts w:ascii="Times New Roman" w:hAnsi="Times New Roman" w:cs="Times New Roman"/>
          <w:iCs/>
          <w:kern w:val="0"/>
          <w:szCs w:val="24"/>
        </w:rPr>
        <w:t xml:space="preserve"> is not a </w:t>
      </w:r>
      <w:proofErr w:type="spellStart"/>
      <w:r>
        <w:rPr>
          <w:rFonts w:ascii="Times New Roman" w:hAnsi="Times New Roman" w:cs="Times New Roman"/>
          <w:iCs/>
          <w:kern w:val="0"/>
          <w:szCs w:val="24"/>
        </w:rPr>
        <w:t>superkey</w:t>
      </w:r>
      <w:proofErr w:type="spellEnd"/>
      <w:r>
        <w:rPr>
          <w:rFonts w:ascii="Times New Roman" w:hAnsi="Times New Roman" w:cs="Times New Roman"/>
          <w:iCs/>
          <w:kern w:val="0"/>
          <w:szCs w:val="24"/>
        </w:rPr>
        <w:t>.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04826" w14:paraId="7219828F" w14:textId="77777777" w:rsidTr="00A04826">
        <w:tc>
          <w:tcPr>
            <w:tcW w:w="10456" w:type="dxa"/>
          </w:tcPr>
          <w:p w14:paraId="0C4A4069" w14:textId="747DB2BD" w:rsidR="00A04826" w:rsidRDefault="00A04826" w:rsidP="00A04826">
            <w:pPr>
              <w:pStyle w:val="a9"/>
              <w:numPr>
                <w:ilvl w:val="0"/>
                <w:numId w:val="12"/>
              </w:numPr>
              <w:ind w:leftChars="0"/>
              <w:rPr>
                <w:rFonts w:ascii="Times New Roman" w:hAnsi="Times New Roman" w:cs="Times New Roman"/>
                <w:iCs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AB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藉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AB 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→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 CD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獲得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CD</w:t>
            </w:r>
          </w:p>
          <w:p w14:paraId="1933D4F6" w14:textId="3254FB37" w:rsidR="00A04826" w:rsidRDefault="00A04826" w:rsidP="00A04826">
            <w:pPr>
              <w:pStyle w:val="a9"/>
              <w:numPr>
                <w:ilvl w:val="0"/>
                <w:numId w:val="12"/>
              </w:numPr>
              <w:ind w:leftChars="0"/>
              <w:rPr>
                <w:rFonts w:ascii="Times New Roman" w:hAnsi="Times New Roman" w:cs="Times New Roman"/>
                <w:iCs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AB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已經有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B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，不須藉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B 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→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 D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獲取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D</w:t>
            </w:r>
          </w:p>
          <w:p w14:paraId="43239D98" w14:textId="58E890C3" w:rsidR="00A04826" w:rsidRDefault="00A04826" w:rsidP="00A04826">
            <w:pPr>
              <w:pStyle w:val="a9"/>
              <w:numPr>
                <w:ilvl w:val="0"/>
                <w:numId w:val="12"/>
              </w:numPr>
              <w:ind w:leftChars="0"/>
              <w:rPr>
                <w:rFonts w:ascii="Times New Roman" w:hAnsi="Times New Roman" w:cs="Times New Roman"/>
                <w:iCs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ABCD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藉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AC 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→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 DE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獲得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DE</w:t>
            </w:r>
          </w:p>
          <w:p w14:paraId="3423B521" w14:textId="33FD73DD" w:rsidR="00A04826" w:rsidRDefault="00A04826" w:rsidP="00A04826">
            <w:pPr>
              <w:pStyle w:val="a9"/>
              <w:numPr>
                <w:ilvl w:val="0"/>
                <w:numId w:val="12"/>
              </w:numPr>
              <w:ind w:leftChars="0"/>
              <w:rPr>
                <w:rFonts w:ascii="Times New Roman" w:hAnsi="Times New Roman" w:cs="Times New Roman"/>
                <w:iCs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ABCD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已經有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B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，不須藉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DE 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→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 B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獲取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B</w:t>
            </w:r>
          </w:p>
          <w:p w14:paraId="7A793DB1" w14:textId="1840AD8F" w:rsidR="00A04826" w:rsidRDefault="00A04826" w:rsidP="00A04826">
            <w:pPr>
              <w:pStyle w:val="a9"/>
              <w:numPr>
                <w:ilvl w:val="0"/>
                <w:numId w:val="12"/>
              </w:numPr>
              <w:ind w:leftChars="0"/>
              <w:rPr>
                <w:rFonts w:ascii="Times New Roman" w:hAnsi="Times New Roman" w:cs="Times New Roman"/>
                <w:iCs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ABCDE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無法獲得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G</w:t>
            </w:r>
          </w:p>
          <w:p w14:paraId="586D3F12" w14:textId="6C0AB7AB" w:rsidR="00A04826" w:rsidRPr="00A04826" w:rsidRDefault="00A04826" w:rsidP="00A04826">
            <w:pPr>
              <w:rPr>
                <w:rFonts w:ascii="Times New Roman" w:hAnsi="Times New Roman" w:cs="Times New Roman"/>
                <w:iCs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以上推斷，可</w:t>
            </w:r>
            <w:r w:rsidR="00502579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知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無法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cover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所有的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attribute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，非</w:t>
            </w:r>
            <w:proofErr w:type="spellStart"/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superkey</w:t>
            </w:r>
            <w:proofErr w:type="spellEnd"/>
          </w:p>
        </w:tc>
      </w:tr>
    </w:tbl>
    <w:p w14:paraId="4978DD02" w14:textId="77777777" w:rsidR="00A04826" w:rsidRDefault="00A04826" w:rsidP="00A04826">
      <w:pPr>
        <w:pStyle w:val="a9"/>
        <w:ind w:leftChars="0" w:left="720"/>
        <w:rPr>
          <w:rFonts w:ascii="Times New Roman" w:hAnsi="Times New Roman" w:cs="Times New Roman"/>
          <w:iCs/>
          <w:kern w:val="0"/>
          <w:szCs w:val="24"/>
        </w:rPr>
      </w:pPr>
    </w:p>
    <w:p w14:paraId="1A7F3D60" w14:textId="77777777" w:rsidR="00685C97" w:rsidRDefault="00685C97" w:rsidP="00FF2369">
      <w:pPr>
        <w:pStyle w:val="a9"/>
        <w:numPr>
          <w:ilvl w:val="0"/>
          <w:numId w:val="10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/>
          <w:iCs/>
          <w:kern w:val="0"/>
          <w:szCs w:val="24"/>
        </w:rPr>
        <w:t xml:space="preserve">Prove that DEG is a </w:t>
      </w:r>
      <w:proofErr w:type="spellStart"/>
      <w:r>
        <w:rPr>
          <w:rFonts w:ascii="Times New Roman" w:hAnsi="Times New Roman" w:cs="Times New Roman"/>
          <w:iCs/>
          <w:kern w:val="0"/>
          <w:szCs w:val="24"/>
        </w:rPr>
        <w:t>superkey</w:t>
      </w:r>
      <w:proofErr w:type="spellEnd"/>
      <w:r>
        <w:rPr>
          <w:rFonts w:ascii="Times New Roman" w:hAnsi="Times New Roman" w:cs="Times New Roman"/>
          <w:iCs/>
          <w:kern w:val="0"/>
          <w:szCs w:val="24"/>
        </w:rPr>
        <w:t>.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502579" w14:paraId="6BF1A5EC" w14:textId="77777777" w:rsidTr="00502579">
        <w:tc>
          <w:tcPr>
            <w:tcW w:w="10456" w:type="dxa"/>
          </w:tcPr>
          <w:p w14:paraId="7ACAFBB5" w14:textId="7715EF26" w:rsidR="00502579" w:rsidRDefault="00502579" w:rsidP="00502579">
            <w:pPr>
              <w:pStyle w:val="a9"/>
              <w:ind w:leftChars="0" w:left="0"/>
              <w:rPr>
                <w:rFonts w:ascii="Times New Roman" w:hAnsi="Times New Roman" w:cs="Times New Roman"/>
                <w:iCs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1. DEG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藉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DEG 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→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 AB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獲取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AB</w:t>
            </w:r>
          </w:p>
          <w:p w14:paraId="617E72C6" w14:textId="77777777" w:rsidR="00502579" w:rsidRDefault="00502579" w:rsidP="00502579">
            <w:pPr>
              <w:pStyle w:val="a9"/>
              <w:ind w:leftChars="0" w:left="0"/>
              <w:rPr>
                <w:rFonts w:ascii="Times New Roman" w:hAnsi="Times New Roman" w:cs="Times New Roman"/>
                <w:iCs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2. ABDEG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藉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AB 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→</w:t>
            </w:r>
            <w:r w:rsidRPr="002B3C6C"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 xml:space="preserve"> CD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獲取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C</w:t>
            </w:r>
          </w:p>
          <w:p w14:paraId="4C26149D" w14:textId="4D6F8D07" w:rsidR="00502579" w:rsidRDefault="00502579" w:rsidP="00502579">
            <w:pPr>
              <w:pStyle w:val="a9"/>
              <w:ind w:leftChars="0" w:left="0"/>
              <w:rPr>
                <w:rFonts w:ascii="Times New Roman" w:hAnsi="Times New Roman" w:cs="Times New Roman"/>
                <w:iCs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以上推斷，可知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DEG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可以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cover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所有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attribute</w:t>
            </w:r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，為</w:t>
            </w:r>
            <w:proofErr w:type="spellStart"/>
            <w:r>
              <w:rPr>
                <w:rFonts w:ascii="Times New Roman" w:hAnsi="Times New Roman" w:cs="Times New Roman" w:hint="eastAsia"/>
                <w:iCs/>
                <w:kern w:val="0"/>
                <w:szCs w:val="24"/>
              </w:rPr>
              <w:t>superkey</w:t>
            </w:r>
            <w:proofErr w:type="spellEnd"/>
          </w:p>
        </w:tc>
      </w:tr>
    </w:tbl>
    <w:p w14:paraId="11DD4E22" w14:textId="2ADC22F4" w:rsidR="00A52984" w:rsidRPr="00685C97" w:rsidRDefault="00A52984" w:rsidP="004E0F7F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FF0000"/>
        </w:rPr>
      </w:pPr>
    </w:p>
    <w:sectPr w:rsidR="00A52984" w:rsidRPr="00685C97" w:rsidSect="00852D9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9B275" w14:textId="77777777" w:rsidR="00EE5F1D" w:rsidRDefault="00EE5F1D" w:rsidP="00F63632">
      <w:r>
        <w:separator/>
      </w:r>
    </w:p>
  </w:endnote>
  <w:endnote w:type="continuationSeparator" w:id="0">
    <w:p w14:paraId="06A43011" w14:textId="77777777" w:rsidR="00EE5F1D" w:rsidRDefault="00EE5F1D" w:rsidP="00F63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33A3D" w14:textId="77777777" w:rsidR="00EE5F1D" w:rsidRDefault="00EE5F1D" w:rsidP="00F63632">
      <w:r>
        <w:separator/>
      </w:r>
    </w:p>
  </w:footnote>
  <w:footnote w:type="continuationSeparator" w:id="0">
    <w:p w14:paraId="7B97DA92" w14:textId="77777777" w:rsidR="00EE5F1D" w:rsidRDefault="00EE5F1D" w:rsidP="00F63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2588C"/>
    <w:multiLevelType w:val="hybridMultilevel"/>
    <w:tmpl w:val="76A4DCCC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902F5E"/>
    <w:multiLevelType w:val="hybridMultilevel"/>
    <w:tmpl w:val="4E428CD6"/>
    <w:lvl w:ilvl="0" w:tplc="003A0F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430C650F"/>
    <w:multiLevelType w:val="hybridMultilevel"/>
    <w:tmpl w:val="94FE6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611048"/>
    <w:multiLevelType w:val="hybridMultilevel"/>
    <w:tmpl w:val="09B25406"/>
    <w:lvl w:ilvl="0" w:tplc="E13C7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658680E"/>
    <w:multiLevelType w:val="hybridMultilevel"/>
    <w:tmpl w:val="9B627598"/>
    <w:lvl w:ilvl="0" w:tplc="5BFC6A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4AC6571F"/>
    <w:multiLevelType w:val="hybridMultilevel"/>
    <w:tmpl w:val="939C3942"/>
    <w:lvl w:ilvl="0" w:tplc="0E9A79D6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76E3F11"/>
    <w:multiLevelType w:val="hybridMultilevel"/>
    <w:tmpl w:val="4FA878DA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88F0BA3"/>
    <w:multiLevelType w:val="hybridMultilevel"/>
    <w:tmpl w:val="64489ED0"/>
    <w:lvl w:ilvl="0" w:tplc="8ADA2C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76666EE"/>
    <w:multiLevelType w:val="hybridMultilevel"/>
    <w:tmpl w:val="C8608328"/>
    <w:lvl w:ilvl="0" w:tplc="E4669A9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85E6E1F"/>
    <w:multiLevelType w:val="hybridMultilevel"/>
    <w:tmpl w:val="6D0829CE"/>
    <w:lvl w:ilvl="0" w:tplc="C58C2F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7A1E360A"/>
    <w:multiLevelType w:val="hybridMultilevel"/>
    <w:tmpl w:val="FE909D04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F941BD1"/>
    <w:multiLevelType w:val="hybridMultilevel"/>
    <w:tmpl w:val="E80005A8"/>
    <w:lvl w:ilvl="0" w:tplc="40603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31134974">
    <w:abstractNumId w:val="8"/>
  </w:num>
  <w:num w:numId="2" w16cid:durableId="768693229">
    <w:abstractNumId w:val="5"/>
  </w:num>
  <w:num w:numId="3" w16cid:durableId="1845978065">
    <w:abstractNumId w:val="11"/>
  </w:num>
  <w:num w:numId="4" w16cid:durableId="323244740">
    <w:abstractNumId w:val="2"/>
  </w:num>
  <w:num w:numId="5" w16cid:durableId="933637224">
    <w:abstractNumId w:val="10"/>
  </w:num>
  <w:num w:numId="6" w16cid:durableId="1340039868">
    <w:abstractNumId w:val="0"/>
  </w:num>
  <w:num w:numId="7" w16cid:durableId="1960909437">
    <w:abstractNumId w:val="6"/>
  </w:num>
  <w:num w:numId="8" w16cid:durableId="742028448">
    <w:abstractNumId w:val="7"/>
  </w:num>
  <w:num w:numId="9" w16cid:durableId="2096197814">
    <w:abstractNumId w:val="1"/>
  </w:num>
  <w:num w:numId="10" w16cid:durableId="891356191">
    <w:abstractNumId w:val="9"/>
  </w:num>
  <w:num w:numId="11" w16cid:durableId="1578633226">
    <w:abstractNumId w:val="4"/>
  </w:num>
  <w:num w:numId="12" w16cid:durableId="1015838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3F9"/>
    <w:rsid w:val="00036217"/>
    <w:rsid w:val="0004639D"/>
    <w:rsid w:val="000538A0"/>
    <w:rsid w:val="000A436E"/>
    <w:rsid w:val="000C37E8"/>
    <w:rsid w:val="000E1E12"/>
    <w:rsid w:val="000E2661"/>
    <w:rsid w:val="001063FD"/>
    <w:rsid w:val="001100AF"/>
    <w:rsid w:val="0013248C"/>
    <w:rsid w:val="001409DF"/>
    <w:rsid w:val="00143A9F"/>
    <w:rsid w:val="00156AF0"/>
    <w:rsid w:val="00164888"/>
    <w:rsid w:val="00170314"/>
    <w:rsid w:val="001F723A"/>
    <w:rsid w:val="00214F84"/>
    <w:rsid w:val="0023659F"/>
    <w:rsid w:val="002406B4"/>
    <w:rsid w:val="00241C74"/>
    <w:rsid w:val="00245CC4"/>
    <w:rsid w:val="002A07B8"/>
    <w:rsid w:val="002A3647"/>
    <w:rsid w:val="002B3C6C"/>
    <w:rsid w:val="002C66E5"/>
    <w:rsid w:val="002E736F"/>
    <w:rsid w:val="00300764"/>
    <w:rsid w:val="003023EC"/>
    <w:rsid w:val="00305985"/>
    <w:rsid w:val="003063B0"/>
    <w:rsid w:val="003357C2"/>
    <w:rsid w:val="00362759"/>
    <w:rsid w:val="00373DC8"/>
    <w:rsid w:val="00390987"/>
    <w:rsid w:val="003941E0"/>
    <w:rsid w:val="003A26B3"/>
    <w:rsid w:val="003B4C10"/>
    <w:rsid w:val="003E5D9F"/>
    <w:rsid w:val="00421D9A"/>
    <w:rsid w:val="00425423"/>
    <w:rsid w:val="00431137"/>
    <w:rsid w:val="004418A7"/>
    <w:rsid w:val="0049278D"/>
    <w:rsid w:val="00495096"/>
    <w:rsid w:val="004D0DF2"/>
    <w:rsid w:val="004E0F7F"/>
    <w:rsid w:val="00502579"/>
    <w:rsid w:val="0053612C"/>
    <w:rsid w:val="0054407B"/>
    <w:rsid w:val="00553CC1"/>
    <w:rsid w:val="0055767B"/>
    <w:rsid w:val="0057337B"/>
    <w:rsid w:val="0057434E"/>
    <w:rsid w:val="005942E8"/>
    <w:rsid w:val="005B568D"/>
    <w:rsid w:val="005D065F"/>
    <w:rsid w:val="005D5C97"/>
    <w:rsid w:val="006102DA"/>
    <w:rsid w:val="00614B65"/>
    <w:rsid w:val="0062181B"/>
    <w:rsid w:val="00646794"/>
    <w:rsid w:val="00681F63"/>
    <w:rsid w:val="00685C97"/>
    <w:rsid w:val="00690895"/>
    <w:rsid w:val="00705524"/>
    <w:rsid w:val="00711A97"/>
    <w:rsid w:val="00724980"/>
    <w:rsid w:val="0073443C"/>
    <w:rsid w:val="007619DB"/>
    <w:rsid w:val="007666DE"/>
    <w:rsid w:val="00784506"/>
    <w:rsid w:val="007D0BC8"/>
    <w:rsid w:val="007E6CAE"/>
    <w:rsid w:val="007F5B1E"/>
    <w:rsid w:val="00817785"/>
    <w:rsid w:val="00823334"/>
    <w:rsid w:val="00852D96"/>
    <w:rsid w:val="00873EED"/>
    <w:rsid w:val="00877AEE"/>
    <w:rsid w:val="008B008F"/>
    <w:rsid w:val="00930581"/>
    <w:rsid w:val="0093135D"/>
    <w:rsid w:val="00942511"/>
    <w:rsid w:val="0096101D"/>
    <w:rsid w:val="00962979"/>
    <w:rsid w:val="009747EA"/>
    <w:rsid w:val="0097584E"/>
    <w:rsid w:val="009C68A7"/>
    <w:rsid w:val="009F0D1E"/>
    <w:rsid w:val="00A01581"/>
    <w:rsid w:val="00A04826"/>
    <w:rsid w:val="00A1292E"/>
    <w:rsid w:val="00A303CF"/>
    <w:rsid w:val="00A52984"/>
    <w:rsid w:val="00A6108C"/>
    <w:rsid w:val="00AA29C3"/>
    <w:rsid w:val="00AB5DCF"/>
    <w:rsid w:val="00AC46CF"/>
    <w:rsid w:val="00AC71EC"/>
    <w:rsid w:val="00AF2013"/>
    <w:rsid w:val="00B015AE"/>
    <w:rsid w:val="00B13D8F"/>
    <w:rsid w:val="00B25413"/>
    <w:rsid w:val="00B409AD"/>
    <w:rsid w:val="00B4741A"/>
    <w:rsid w:val="00B53DCE"/>
    <w:rsid w:val="00B84583"/>
    <w:rsid w:val="00B85E08"/>
    <w:rsid w:val="00B95D25"/>
    <w:rsid w:val="00BA4BDA"/>
    <w:rsid w:val="00BA4D8F"/>
    <w:rsid w:val="00BB1D6B"/>
    <w:rsid w:val="00BC11FD"/>
    <w:rsid w:val="00BC1280"/>
    <w:rsid w:val="00BE60EA"/>
    <w:rsid w:val="00C1127B"/>
    <w:rsid w:val="00C17C6B"/>
    <w:rsid w:val="00C20A6A"/>
    <w:rsid w:val="00C26109"/>
    <w:rsid w:val="00C456DE"/>
    <w:rsid w:val="00C86B34"/>
    <w:rsid w:val="00C96E5C"/>
    <w:rsid w:val="00CA2E7E"/>
    <w:rsid w:val="00CB48A3"/>
    <w:rsid w:val="00CD0861"/>
    <w:rsid w:val="00CF235A"/>
    <w:rsid w:val="00D05716"/>
    <w:rsid w:val="00D13215"/>
    <w:rsid w:val="00D15B80"/>
    <w:rsid w:val="00D34605"/>
    <w:rsid w:val="00D5352E"/>
    <w:rsid w:val="00D63542"/>
    <w:rsid w:val="00D93809"/>
    <w:rsid w:val="00D97EB1"/>
    <w:rsid w:val="00DA247E"/>
    <w:rsid w:val="00DC53CF"/>
    <w:rsid w:val="00DD36DB"/>
    <w:rsid w:val="00DD433D"/>
    <w:rsid w:val="00DF1DE6"/>
    <w:rsid w:val="00E11313"/>
    <w:rsid w:val="00E219BD"/>
    <w:rsid w:val="00E25B7F"/>
    <w:rsid w:val="00E404AB"/>
    <w:rsid w:val="00E543F9"/>
    <w:rsid w:val="00E5659D"/>
    <w:rsid w:val="00E5763E"/>
    <w:rsid w:val="00E850E8"/>
    <w:rsid w:val="00EA363A"/>
    <w:rsid w:val="00EB3351"/>
    <w:rsid w:val="00EC2B90"/>
    <w:rsid w:val="00EC5351"/>
    <w:rsid w:val="00ED5729"/>
    <w:rsid w:val="00ED593C"/>
    <w:rsid w:val="00EE5F1D"/>
    <w:rsid w:val="00EF028A"/>
    <w:rsid w:val="00F220AB"/>
    <w:rsid w:val="00F37AFD"/>
    <w:rsid w:val="00F63632"/>
    <w:rsid w:val="00F91737"/>
    <w:rsid w:val="00F91A01"/>
    <w:rsid w:val="00FE5A5F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E0332"/>
  <w15:docId w15:val="{D8F09452-C24F-4D8D-A215-50D03D20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43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543F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636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6363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636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63632"/>
    <w:rPr>
      <w:sz w:val="20"/>
      <w:szCs w:val="20"/>
    </w:rPr>
  </w:style>
  <w:style w:type="paragraph" w:styleId="a9">
    <w:name w:val="List Paragraph"/>
    <w:basedOn w:val="a"/>
    <w:uiPriority w:val="34"/>
    <w:qFormat/>
    <w:rsid w:val="00BC1280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C68A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a">
    <w:name w:val="Table Grid"/>
    <w:basedOn w:val="a1"/>
    <w:uiPriority w:val="59"/>
    <w:rsid w:val="002B3C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Grid Table 4"/>
    <w:basedOn w:val="a1"/>
    <w:uiPriority w:val="49"/>
    <w:rsid w:val="002B3C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1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6750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1733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2192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355</Words>
  <Characters>2026</Characters>
  <Application>Microsoft Office Word</Application>
  <DocSecurity>0</DocSecurity>
  <Lines>16</Lines>
  <Paragraphs>4</Paragraphs>
  <ScaleCrop>false</ScaleCrop>
  <Company>ntou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dblab</dc:creator>
  <cp:lastModifiedBy>Ian Lin</cp:lastModifiedBy>
  <cp:revision>23</cp:revision>
  <cp:lastPrinted>2025-12-08T12:52:00Z</cp:lastPrinted>
  <dcterms:created xsi:type="dcterms:W3CDTF">2025-12-01T13:30:00Z</dcterms:created>
  <dcterms:modified xsi:type="dcterms:W3CDTF">2025-12-14T15:35:00Z</dcterms:modified>
</cp:coreProperties>
</file>