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9650" w14:textId="12FFEF68" w:rsidR="00725E04" w:rsidRDefault="00D30324" w:rsidP="00725E04">
      <w:pPr>
        <w:rPr>
          <w:lang w:val="en-US"/>
        </w:rPr>
      </w:pPr>
      <w:r>
        <w:rPr>
          <w:lang w:val="en-US"/>
        </w:rPr>
        <w:t>Please use git during the implementation to document the changes that have been made</w:t>
      </w:r>
      <w:r w:rsidR="008A1FDB">
        <w:rPr>
          <w:lang w:val="en-US"/>
        </w:rPr>
        <w:t xml:space="preserve"> during the exercise</w:t>
      </w:r>
      <w:r>
        <w:rPr>
          <w:lang w:val="en-US"/>
        </w:rPr>
        <w:t>. If you do not have a GitHub, Bitbucket</w:t>
      </w:r>
      <w:r w:rsidR="00A52AF2">
        <w:rPr>
          <w:lang w:val="en-US"/>
        </w:rPr>
        <w:t xml:space="preserve"> or another</w:t>
      </w:r>
      <w:r>
        <w:rPr>
          <w:lang w:val="en-US"/>
        </w:rPr>
        <w:t xml:space="preserve"> account to </w:t>
      </w:r>
      <w:r w:rsidR="00A52AF2">
        <w:rPr>
          <w:lang w:val="en-US"/>
        </w:rPr>
        <w:t>publish</w:t>
      </w:r>
      <w:r>
        <w:rPr>
          <w:lang w:val="en-US"/>
        </w:rPr>
        <w:t xml:space="preserve"> the </w:t>
      </w:r>
      <w:r w:rsidR="00414DF1">
        <w:rPr>
          <w:lang w:val="en-US"/>
        </w:rPr>
        <w:t xml:space="preserve">code </w:t>
      </w:r>
      <w:r>
        <w:rPr>
          <w:lang w:val="en-US"/>
        </w:rPr>
        <w:t>please zip the local repo when the exercise is done and send it to us for review.</w:t>
      </w:r>
    </w:p>
    <w:p w14:paraId="43260A41" w14:textId="77777777" w:rsidR="00414DF1" w:rsidRDefault="00414DF1" w:rsidP="00725E04">
      <w:pPr>
        <w:rPr>
          <w:lang w:val="en-US"/>
        </w:rPr>
      </w:pPr>
    </w:p>
    <w:p w14:paraId="37B0EF35" w14:textId="02891E37" w:rsidR="00D30324" w:rsidRDefault="00D30324" w:rsidP="00725E04">
      <w:pPr>
        <w:rPr>
          <w:lang w:val="en-US"/>
        </w:rPr>
      </w:pPr>
      <w:r>
        <w:rPr>
          <w:lang w:val="en-US"/>
        </w:rPr>
        <w:t>Required libraries for this exercise.</w:t>
      </w:r>
    </w:p>
    <w:p w14:paraId="272382A1" w14:textId="2D967CD6" w:rsidR="00D30324" w:rsidRDefault="00D30324" w:rsidP="00D3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Angular</w:t>
      </w:r>
    </w:p>
    <w:p w14:paraId="0C69138E" w14:textId="05EAB487" w:rsidR="00D30324" w:rsidRDefault="00D30324" w:rsidP="00D3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RxJS</w:t>
      </w:r>
    </w:p>
    <w:p w14:paraId="58F98C2E" w14:textId="5F1E59C3" w:rsidR="00D30324" w:rsidRDefault="00D30324" w:rsidP="00D3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NgRx</w:t>
      </w:r>
    </w:p>
    <w:p w14:paraId="13261804" w14:textId="57024C70" w:rsidR="00D30324" w:rsidRDefault="00D30324" w:rsidP="00D3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AgGrid</w:t>
      </w:r>
    </w:p>
    <w:p w14:paraId="117BB6FC" w14:textId="5D8E48F7" w:rsidR="00D30324" w:rsidRDefault="00D30324" w:rsidP="00D3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Highcharts</w:t>
      </w:r>
    </w:p>
    <w:p w14:paraId="6F58686D" w14:textId="77777777" w:rsidR="00414DF1" w:rsidRDefault="00414DF1" w:rsidP="00D3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PrimeNg (</w:t>
      </w:r>
      <w:r w:rsidR="00D30324">
        <w:rPr>
          <w:lang w:val="en-US"/>
        </w:rPr>
        <w:t>Optional</w:t>
      </w:r>
      <w:r>
        <w:rPr>
          <w:lang w:val="en-US"/>
        </w:rPr>
        <w:t>)</w:t>
      </w:r>
    </w:p>
    <w:p w14:paraId="1B0F0229" w14:textId="5CF603E9" w:rsidR="00D30324" w:rsidRDefault="00414DF1" w:rsidP="00414D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you </w:t>
      </w:r>
      <w:r w:rsidR="00C174E6">
        <w:rPr>
          <w:lang w:val="en-US"/>
        </w:rPr>
        <w:t>do</w:t>
      </w:r>
      <w:r>
        <w:rPr>
          <w:lang w:val="en-US"/>
        </w:rPr>
        <w:t xml:space="preserve"> not </w:t>
      </w:r>
      <w:r w:rsidR="00C174E6">
        <w:rPr>
          <w:lang w:val="en-US"/>
        </w:rPr>
        <w:t>have any experience with</w:t>
      </w:r>
      <w:r>
        <w:rPr>
          <w:lang w:val="en-US"/>
        </w:rPr>
        <w:t xml:space="preserve"> PrimeNg</w:t>
      </w:r>
      <w:r w:rsidR="008A1FDB">
        <w:rPr>
          <w:lang w:val="en-US"/>
        </w:rPr>
        <w:t>,</w:t>
      </w:r>
      <w:r>
        <w:rPr>
          <w:lang w:val="en-US"/>
        </w:rPr>
        <w:t xml:space="preserve"> use your preferred </w:t>
      </w:r>
      <w:r w:rsidR="00D30324">
        <w:rPr>
          <w:lang w:val="en-US"/>
        </w:rPr>
        <w:t>component library</w:t>
      </w:r>
      <w:r w:rsidR="008A1FDB">
        <w:rPr>
          <w:lang w:val="en-US"/>
        </w:rPr>
        <w:t>.</w:t>
      </w:r>
    </w:p>
    <w:p w14:paraId="2F514CFA" w14:textId="77777777" w:rsidR="00414DF1" w:rsidRDefault="00414DF1" w:rsidP="00D3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Nx (Optional)</w:t>
      </w:r>
    </w:p>
    <w:p w14:paraId="6AA8DAC2" w14:textId="6A613C40" w:rsidR="00414DF1" w:rsidRPr="00D30324" w:rsidRDefault="00414DF1" w:rsidP="00414D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you have experience with nx please us it.</w:t>
      </w:r>
    </w:p>
    <w:p w14:paraId="073AFDB3" w14:textId="77777777" w:rsidR="00D30324" w:rsidRPr="008A1FDB" w:rsidRDefault="00D30324" w:rsidP="00725E04">
      <w:pPr>
        <w:rPr>
          <w:lang w:val="en-US"/>
        </w:rPr>
      </w:pPr>
    </w:p>
    <w:p w14:paraId="2CAD91E4" w14:textId="7BDAA508" w:rsidR="00725E04" w:rsidRDefault="00725E04" w:rsidP="00725E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an Angular application using Angular cli</w:t>
      </w:r>
      <w:r w:rsidR="00414DF1">
        <w:rPr>
          <w:lang w:val="en-US"/>
        </w:rPr>
        <w:t xml:space="preserve"> (or nx, optional)</w:t>
      </w:r>
      <w:r>
        <w:rPr>
          <w:lang w:val="en-US"/>
        </w:rPr>
        <w:t>.</w:t>
      </w:r>
      <w:r w:rsidR="008A1FDB">
        <w:rPr>
          <w:lang w:val="en-US"/>
        </w:rPr>
        <w:br/>
      </w:r>
    </w:p>
    <w:p w14:paraId="0C9AECA6" w14:textId="64FA92B2" w:rsidR="00725E04" w:rsidRDefault="00725E04" w:rsidP="00725E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the necessary packages for ngrx, ag-grid, highcharts and </w:t>
      </w:r>
      <w:r w:rsidR="00414DF1">
        <w:rPr>
          <w:lang w:val="en-US"/>
        </w:rPr>
        <w:t xml:space="preserve">primeng (or </w:t>
      </w:r>
      <w:r>
        <w:rPr>
          <w:lang w:val="en-US"/>
        </w:rPr>
        <w:t>your preferred component library)</w:t>
      </w:r>
      <w:r w:rsidR="008A1FDB">
        <w:rPr>
          <w:lang w:val="en-US"/>
        </w:rPr>
        <w:br/>
      </w:r>
    </w:p>
    <w:p w14:paraId="47255086" w14:textId="77777777" w:rsidR="008A1FDB" w:rsidRDefault="00725E04" w:rsidP="00D303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D30324">
        <w:rPr>
          <w:lang w:val="en-US"/>
        </w:rPr>
        <w:t>some sort of</w:t>
      </w:r>
      <w:r>
        <w:rPr>
          <w:lang w:val="en-US"/>
        </w:rPr>
        <w:t xml:space="preserve"> navigation</w:t>
      </w:r>
      <w:r w:rsidR="00D30324">
        <w:rPr>
          <w:lang w:val="en-US"/>
        </w:rPr>
        <w:t xml:space="preserve"> on the page.</w:t>
      </w:r>
      <w:r>
        <w:rPr>
          <w:lang w:val="en-US"/>
        </w:rPr>
        <w:t xml:space="preserve"> </w:t>
      </w:r>
      <w:r w:rsidR="00D30324">
        <w:rPr>
          <w:lang w:val="en-US"/>
        </w:rPr>
        <w:t>(</w:t>
      </w:r>
      <w:r>
        <w:rPr>
          <w:lang w:val="en-US"/>
        </w:rPr>
        <w:t>side-menu or navigation bar</w:t>
      </w:r>
      <w:r w:rsidR="00D30324">
        <w:rPr>
          <w:lang w:val="en-US"/>
        </w:rPr>
        <w:t>)</w:t>
      </w:r>
      <w:r>
        <w:rPr>
          <w:lang w:val="en-US"/>
        </w:rPr>
        <w:br/>
        <w:t xml:space="preserve">It must contain two navigation options. </w:t>
      </w:r>
    </w:p>
    <w:p w14:paraId="3DD1A13F" w14:textId="77777777" w:rsidR="008A1FDB" w:rsidRDefault="00725E04" w:rsidP="008A1F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Vessels</w:t>
      </w:r>
    </w:p>
    <w:p w14:paraId="3C8A2F61" w14:textId="6B277D30" w:rsidR="00D30324" w:rsidRDefault="00725E04" w:rsidP="008A1F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Emissions.</w:t>
      </w:r>
      <w:r w:rsidR="008A1FDB">
        <w:rPr>
          <w:lang w:val="en-US"/>
        </w:rPr>
        <w:br/>
      </w:r>
    </w:p>
    <w:p w14:paraId="66C64428" w14:textId="61BBFEEC" w:rsidR="00485407" w:rsidRDefault="00D30324" w:rsidP="00D303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page for the Vessels option.</w:t>
      </w:r>
      <w:r>
        <w:rPr>
          <w:lang w:val="en-US"/>
        </w:rPr>
        <w:br/>
        <w:t>The page should show a grid with Vessel</w:t>
      </w:r>
      <w:r w:rsidR="00485407">
        <w:rPr>
          <w:lang w:val="en-US"/>
        </w:rPr>
        <w:t xml:space="preserve"> information.</w:t>
      </w:r>
      <w:r w:rsidR="00485407">
        <w:rPr>
          <w:lang w:val="en-US"/>
        </w:rPr>
        <w:br/>
        <w:t xml:space="preserve">Use the following url to get the data. </w:t>
      </w:r>
      <w:r w:rsidR="00486EAE" w:rsidRPr="00486EAE">
        <w:rPr>
          <w:lang w:val="en-US"/>
        </w:rPr>
        <w:t>https://frontendteamfiles.blob.core.windows.net/exercises/vessels.json</w:t>
      </w:r>
      <w:r w:rsidR="008A1FDB">
        <w:rPr>
          <w:lang w:val="en-US"/>
        </w:rPr>
        <w:br/>
      </w:r>
    </w:p>
    <w:p w14:paraId="457FBE9A" w14:textId="74083B33" w:rsidR="00D30324" w:rsidRDefault="00485407" w:rsidP="00D303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</w:t>
      </w:r>
      <w:r w:rsidR="00414DF1">
        <w:rPr>
          <w:lang w:val="en-US"/>
        </w:rPr>
        <w:t xml:space="preserve">models, </w:t>
      </w:r>
      <w:r>
        <w:rPr>
          <w:lang w:val="en-US"/>
        </w:rPr>
        <w:t>services</w:t>
      </w:r>
      <w:r w:rsidR="008A1FDB">
        <w:rPr>
          <w:lang w:val="en-US"/>
        </w:rPr>
        <w:t>, ui components</w:t>
      </w:r>
      <w:r w:rsidR="00C174E6">
        <w:rPr>
          <w:lang w:val="en-US"/>
        </w:rPr>
        <w:t xml:space="preserve">, </w:t>
      </w:r>
      <w:r>
        <w:rPr>
          <w:lang w:val="en-US"/>
        </w:rPr>
        <w:t xml:space="preserve">state </w:t>
      </w:r>
      <w:r w:rsidR="00C174E6">
        <w:rPr>
          <w:lang w:val="en-US"/>
        </w:rPr>
        <w:t xml:space="preserve">and facades </w:t>
      </w:r>
      <w:r>
        <w:rPr>
          <w:lang w:val="en-US"/>
        </w:rPr>
        <w:t>necessary for the Vessel page.</w:t>
      </w:r>
      <w:r w:rsidR="008A1FDB">
        <w:rPr>
          <w:lang w:val="en-US"/>
        </w:rPr>
        <w:br/>
        <w:t>Here is an example of how it could look like. You can use the style/theme you wish.</w:t>
      </w:r>
      <w:r w:rsidR="008A1FDB">
        <w:rPr>
          <w:lang w:val="en-US"/>
        </w:rPr>
        <w:br/>
      </w:r>
      <w:r w:rsidR="00C174E6">
        <w:rPr>
          <w:noProof/>
        </w:rPr>
        <w:drawing>
          <wp:inline distT="0" distB="0" distL="0" distR="0" wp14:anchorId="7AD41048" wp14:editId="5A4C26A7">
            <wp:extent cx="2820600" cy="168910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539" cy="17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FDB">
        <w:rPr>
          <w:lang w:val="en-US"/>
        </w:rPr>
        <w:br/>
      </w:r>
    </w:p>
    <w:p w14:paraId="1058954C" w14:textId="1042594B" w:rsidR="00485407" w:rsidRPr="00485407" w:rsidRDefault="00485407" w:rsidP="00485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a page for the Emissions option.</w:t>
      </w:r>
      <w:r>
        <w:rPr>
          <w:lang w:val="en-US"/>
        </w:rPr>
        <w:br/>
        <w:t>The page should show</w:t>
      </w:r>
      <w:r w:rsidR="00A52AF2">
        <w:rPr>
          <w:lang w:val="en-US"/>
        </w:rPr>
        <w:t xml:space="preserve"> a basic line chart for</w:t>
      </w:r>
      <w:r>
        <w:rPr>
          <w:lang w:val="en-US"/>
        </w:rPr>
        <w:t xml:space="preserve"> Vessel Emissions information.</w:t>
      </w:r>
      <w:r w:rsidR="008A1FDB">
        <w:rPr>
          <w:lang w:val="en-US"/>
        </w:rPr>
        <w:br/>
        <w:t>Use at least two of the emission types in the data set.</w:t>
      </w:r>
      <w:r>
        <w:rPr>
          <w:lang w:val="en-US"/>
        </w:rPr>
        <w:br/>
        <w:t>The page should have a dropdown to change the vessel.</w:t>
      </w:r>
      <w:r w:rsidRPr="00485407">
        <w:rPr>
          <w:lang w:val="en-US"/>
        </w:rPr>
        <w:br/>
        <w:t xml:space="preserve">Use the following url to get the data. </w:t>
      </w:r>
      <w:r w:rsidR="00486EAE" w:rsidRPr="00486EAE">
        <w:rPr>
          <w:lang w:val="en-US"/>
        </w:rPr>
        <w:t>https://frontendteamfiles.blob.core.windows.net/exercises/emissions.json</w:t>
      </w:r>
      <w:r w:rsidR="008A1FDB">
        <w:rPr>
          <w:lang w:val="en-US"/>
        </w:rPr>
        <w:br/>
      </w:r>
    </w:p>
    <w:p w14:paraId="7E3C317D" w14:textId="09C72DC4" w:rsidR="00485407" w:rsidRPr="00414DF1" w:rsidRDefault="00485407" w:rsidP="00D30324">
      <w:pPr>
        <w:pStyle w:val="ListParagraph"/>
        <w:numPr>
          <w:ilvl w:val="0"/>
          <w:numId w:val="2"/>
        </w:numPr>
        <w:rPr>
          <w:lang w:val="en-US"/>
        </w:rPr>
      </w:pPr>
      <w:r w:rsidRPr="00414DF1">
        <w:rPr>
          <w:lang w:val="en-US"/>
        </w:rPr>
        <w:t xml:space="preserve">Create the </w:t>
      </w:r>
      <w:r w:rsidR="00414DF1" w:rsidRPr="00414DF1">
        <w:rPr>
          <w:lang w:val="en-US"/>
        </w:rPr>
        <w:t xml:space="preserve">models, </w:t>
      </w:r>
      <w:r w:rsidRPr="00414DF1">
        <w:rPr>
          <w:lang w:val="en-US"/>
        </w:rPr>
        <w:t>services</w:t>
      </w:r>
      <w:r w:rsidR="00C174E6">
        <w:rPr>
          <w:lang w:val="en-US"/>
        </w:rPr>
        <w:t xml:space="preserve">, </w:t>
      </w:r>
      <w:r w:rsidRPr="00414DF1">
        <w:rPr>
          <w:lang w:val="en-US"/>
        </w:rPr>
        <w:t xml:space="preserve">state </w:t>
      </w:r>
      <w:r w:rsidR="00C174E6">
        <w:rPr>
          <w:lang w:val="en-US"/>
        </w:rPr>
        <w:t xml:space="preserve">and facades </w:t>
      </w:r>
      <w:r w:rsidRPr="00414DF1">
        <w:rPr>
          <w:lang w:val="en-US"/>
        </w:rPr>
        <w:t>necessary for the Emissions page.</w:t>
      </w:r>
      <w:r w:rsidR="008A1FDB">
        <w:rPr>
          <w:lang w:val="en-US"/>
        </w:rPr>
        <w:br/>
        <w:t>Here is an example of how it could look like. You can use the style/theme you wish.</w:t>
      </w:r>
      <w:r w:rsidR="00B26D48">
        <w:rPr>
          <w:lang w:val="en-US"/>
        </w:rPr>
        <w:br/>
      </w:r>
      <w:r w:rsidR="008A1FDB">
        <w:rPr>
          <w:lang w:val="en-US"/>
        </w:rPr>
        <w:br/>
      </w:r>
      <w:r w:rsidR="00C174E6">
        <w:rPr>
          <w:noProof/>
        </w:rPr>
        <w:drawing>
          <wp:inline distT="0" distB="0" distL="0" distR="0" wp14:anchorId="0E67126C" wp14:editId="5DDD7CF4">
            <wp:extent cx="4856400" cy="3369600"/>
            <wp:effectExtent l="0" t="0" r="1905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4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407" w:rsidRPr="00414DF1" w:rsidSect="000D283C">
      <w:footerReference w:type="default" r:id="rId9"/>
      <w:headerReference w:type="first" r:id="rId10"/>
      <w:footerReference w:type="first" r:id="rId11"/>
      <w:pgSz w:w="11906" w:h="16838"/>
      <w:pgMar w:top="2380" w:right="1440" w:bottom="1440" w:left="1440" w:header="73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33D66" w14:textId="77777777" w:rsidR="004E3973" w:rsidRDefault="004E3973" w:rsidP="007C793B">
      <w:r>
        <w:separator/>
      </w:r>
    </w:p>
  </w:endnote>
  <w:endnote w:type="continuationSeparator" w:id="0">
    <w:p w14:paraId="49322F0E" w14:textId="77777777" w:rsidR="004E3973" w:rsidRDefault="004E3973" w:rsidP="007C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E864" w14:textId="77777777" w:rsidR="007C793B" w:rsidRPr="007C793B" w:rsidRDefault="0091632F" w:rsidP="007C793B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E0E011E" wp14:editId="1A4D92E7">
          <wp:simplePos x="0" y="0"/>
          <wp:positionH relativeFrom="column">
            <wp:posOffset>4782820</wp:posOffset>
          </wp:positionH>
          <wp:positionV relativeFrom="paragraph">
            <wp:posOffset>-342858</wp:posOffset>
          </wp:positionV>
          <wp:extent cx="1336431" cy="355178"/>
          <wp:effectExtent l="0" t="0" r="0" b="1270"/>
          <wp:wrapNone/>
          <wp:docPr id="13" name="Picture 13" descr="A blue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431" cy="355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1844" w14:textId="77777777" w:rsidR="005B72DE" w:rsidRPr="00EF10FE" w:rsidRDefault="005B72DE" w:rsidP="0091632F">
    <w:pPr>
      <w:pStyle w:val="Footer"/>
      <w:ind w:left="-709"/>
    </w:pPr>
    <w:r w:rsidRPr="005B72DE">
      <w:rPr>
        <w:noProof/>
      </w:rPr>
      <w:drawing>
        <wp:inline distT="0" distB="0" distL="0" distR="0" wp14:anchorId="7747BE70" wp14:editId="1661B4AB">
          <wp:extent cx="3771900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719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5CEC" w14:textId="77777777" w:rsidR="004E3973" w:rsidRDefault="004E3973" w:rsidP="007C793B">
      <w:r>
        <w:separator/>
      </w:r>
    </w:p>
  </w:footnote>
  <w:footnote w:type="continuationSeparator" w:id="0">
    <w:p w14:paraId="0D5540D1" w14:textId="77777777" w:rsidR="004E3973" w:rsidRDefault="004E3973" w:rsidP="007C7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85CF" w14:textId="77777777" w:rsidR="007C793B" w:rsidRDefault="007C793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095879" wp14:editId="5A93E868">
          <wp:simplePos x="0" y="0"/>
          <wp:positionH relativeFrom="column">
            <wp:posOffset>-501650</wp:posOffset>
          </wp:positionH>
          <wp:positionV relativeFrom="paragraph">
            <wp:posOffset>179294</wp:posOffset>
          </wp:positionV>
          <wp:extent cx="1620000" cy="430541"/>
          <wp:effectExtent l="0" t="0" r="5715" b="1270"/>
          <wp:wrapNone/>
          <wp:docPr id="11" name="Picture 11" descr="A blue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4305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16DE7"/>
    <w:multiLevelType w:val="hybridMultilevel"/>
    <w:tmpl w:val="9A1CAA9A"/>
    <w:lvl w:ilvl="0" w:tplc="BEDEF9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F588C"/>
    <w:multiLevelType w:val="hybridMultilevel"/>
    <w:tmpl w:val="F022D29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05534"/>
    <w:multiLevelType w:val="hybridMultilevel"/>
    <w:tmpl w:val="1382A4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638908">
    <w:abstractNumId w:val="2"/>
  </w:num>
  <w:num w:numId="2" w16cid:durableId="1431662935">
    <w:abstractNumId w:val="1"/>
  </w:num>
  <w:num w:numId="3" w16cid:durableId="182789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7"/>
    <w:rsid w:val="000D283C"/>
    <w:rsid w:val="000D77CF"/>
    <w:rsid w:val="000E3736"/>
    <w:rsid w:val="000F1720"/>
    <w:rsid w:val="00126403"/>
    <w:rsid w:val="00257DB2"/>
    <w:rsid w:val="002A3057"/>
    <w:rsid w:val="002A3524"/>
    <w:rsid w:val="00326AB0"/>
    <w:rsid w:val="003667D7"/>
    <w:rsid w:val="003C6BED"/>
    <w:rsid w:val="00414DF1"/>
    <w:rsid w:val="00442E72"/>
    <w:rsid w:val="00485407"/>
    <w:rsid w:val="00486EAE"/>
    <w:rsid w:val="004E09E4"/>
    <w:rsid w:val="004E3973"/>
    <w:rsid w:val="005143E0"/>
    <w:rsid w:val="005B72DE"/>
    <w:rsid w:val="006D416B"/>
    <w:rsid w:val="00725E04"/>
    <w:rsid w:val="00794637"/>
    <w:rsid w:val="007C793B"/>
    <w:rsid w:val="008028F2"/>
    <w:rsid w:val="008A1FDB"/>
    <w:rsid w:val="008B75CA"/>
    <w:rsid w:val="009070CD"/>
    <w:rsid w:val="0091632F"/>
    <w:rsid w:val="00952AF6"/>
    <w:rsid w:val="00A52AF2"/>
    <w:rsid w:val="00A81D2E"/>
    <w:rsid w:val="00AD6D38"/>
    <w:rsid w:val="00B26D48"/>
    <w:rsid w:val="00B709FE"/>
    <w:rsid w:val="00C11F65"/>
    <w:rsid w:val="00C174E6"/>
    <w:rsid w:val="00C4678B"/>
    <w:rsid w:val="00C85D3D"/>
    <w:rsid w:val="00D30324"/>
    <w:rsid w:val="00DF7B67"/>
    <w:rsid w:val="00E26BB9"/>
    <w:rsid w:val="00E44C44"/>
    <w:rsid w:val="00E92058"/>
    <w:rsid w:val="00EB019F"/>
    <w:rsid w:val="00EF10FE"/>
    <w:rsid w:val="00F36405"/>
    <w:rsid w:val="00F40D90"/>
    <w:rsid w:val="00FE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86C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9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93B"/>
  </w:style>
  <w:style w:type="paragraph" w:styleId="Footer">
    <w:name w:val="footer"/>
    <w:basedOn w:val="Normal"/>
    <w:link w:val="FooterChar"/>
    <w:uiPriority w:val="99"/>
    <w:unhideWhenUsed/>
    <w:rsid w:val="007C79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93B"/>
  </w:style>
  <w:style w:type="paragraph" w:styleId="ListParagraph">
    <w:name w:val="List Paragraph"/>
    <w:basedOn w:val="Normal"/>
    <w:uiPriority w:val="34"/>
    <w:qFormat/>
    <w:rsid w:val="00725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174E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2023-08-23T09:56:00Z</dcterms:created>
  <dcterms:modified xsi:type="dcterms:W3CDTF">2023-08-23T09:57:00Z</dcterms:modified>
</cp:coreProperties>
</file>