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9970" w14:textId="77777777" w:rsidR="00380F1E" w:rsidRPr="00380F1E" w:rsidRDefault="00380F1E" w:rsidP="00380F1E">
      <w:pPr>
        <w:jc w:val="center"/>
        <w:rPr>
          <w:u w:val="single"/>
        </w:rPr>
      </w:pPr>
      <w:r w:rsidRPr="00380F1E">
        <w:rPr>
          <w:b/>
          <w:bCs/>
          <w:sz w:val="28"/>
          <w:szCs w:val="28"/>
          <w:u w:val="single"/>
        </w:rPr>
        <w:t>FINDING A MENTOR</w:t>
      </w:r>
    </w:p>
    <w:p w14:paraId="2732F92D" w14:textId="1BAC816F" w:rsidR="00380F1E" w:rsidRPr="00380F1E" w:rsidRDefault="00380F1E" w:rsidP="00380F1E">
      <w:pPr>
        <w:pStyle w:val="ListParagraph"/>
        <w:numPr>
          <w:ilvl w:val="0"/>
          <w:numId w:val="6"/>
        </w:numPr>
        <w:rPr>
          <w:b/>
          <w:bCs/>
        </w:rPr>
      </w:pPr>
      <w:r w:rsidRPr="00380F1E">
        <w:rPr>
          <w:b/>
          <w:bCs/>
        </w:rPr>
        <w:t>SPECIFIC ROLES THAT I WOULD LIKE MY MENTOR TO PROVIDE</w:t>
      </w:r>
    </w:p>
    <w:p w14:paraId="6F1F6218" w14:textId="0434B997" w:rsidR="00380F1E" w:rsidRDefault="00380F1E" w:rsidP="00380F1E">
      <w:r>
        <w:t xml:space="preserve">I would like to </w:t>
      </w:r>
      <w:r w:rsidR="00C22AD7">
        <w:t>learn:</w:t>
      </w:r>
    </w:p>
    <w:p w14:paraId="49D68942" w14:textId="77777777" w:rsidR="00380F1E" w:rsidRDefault="00380F1E" w:rsidP="00380F1E">
      <w:pPr>
        <w:pStyle w:val="ListParagraph"/>
        <w:numPr>
          <w:ilvl w:val="0"/>
          <w:numId w:val="3"/>
        </w:numPr>
      </w:pPr>
      <w:r>
        <w:t>Effective ways of learning</w:t>
      </w:r>
    </w:p>
    <w:p w14:paraId="4542E579" w14:textId="77777777" w:rsidR="00380F1E" w:rsidRDefault="00380F1E" w:rsidP="00380F1E">
      <w:pPr>
        <w:pStyle w:val="ListParagraph"/>
        <w:numPr>
          <w:ilvl w:val="0"/>
          <w:numId w:val="3"/>
        </w:numPr>
      </w:pPr>
      <w:r>
        <w:t>Effective ways of managing my time</w:t>
      </w:r>
    </w:p>
    <w:p w14:paraId="06A3266C" w14:textId="77777777" w:rsidR="00380F1E" w:rsidRDefault="00380F1E" w:rsidP="00380F1E">
      <w:pPr>
        <w:pStyle w:val="ListParagraph"/>
        <w:numPr>
          <w:ilvl w:val="0"/>
          <w:numId w:val="3"/>
        </w:numPr>
      </w:pPr>
      <w:r>
        <w:t>Areas of that I should put extra effort in</w:t>
      </w:r>
    </w:p>
    <w:p w14:paraId="221259FD" w14:textId="77777777" w:rsidR="00380F1E" w:rsidRDefault="00380F1E" w:rsidP="00380F1E">
      <w:pPr>
        <w:pStyle w:val="ListParagraph"/>
        <w:numPr>
          <w:ilvl w:val="0"/>
          <w:numId w:val="3"/>
        </w:numPr>
      </w:pPr>
      <w:r>
        <w:t>A clear career path to gainful employment</w:t>
      </w:r>
    </w:p>
    <w:p w14:paraId="198991B0" w14:textId="77777777" w:rsidR="00380F1E" w:rsidRDefault="00380F1E" w:rsidP="00380F1E">
      <w:r>
        <w:t>What I am looking for from my mentor</w:t>
      </w:r>
    </w:p>
    <w:p w14:paraId="6B27BC11" w14:textId="77777777" w:rsidR="00380F1E" w:rsidRDefault="00380F1E" w:rsidP="00380F1E">
      <w:pPr>
        <w:pStyle w:val="ListParagraph"/>
        <w:numPr>
          <w:ilvl w:val="0"/>
          <w:numId w:val="4"/>
        </w:numPr>
      </w:pPr>
      <w:r>
        <w:t>To build my networks</w:t>
      </w:r>
    </w:p>
    <w:p w14:paraId="347F771D" w14:textId="634E9733" w:rsidR="00380F1E" w:rsidRDefault="00380F1E" w:rsidP="00380F1E">
      <w:pPr>
        <w:pStyle w:val="ListParagraph"/>
        <w:numPr>
          <w:ilvl w:val="0"/>
          <w:numId w:val="4"/>
        </w:numPr>
      </w:pPr>
      <w:r>
        <w:t xml:space="preserve">Accountability </w:t>
      </w:r>
      <w:r w:rsidR="00C22AD7">
        <w:t>Partner</w:t>
      </w:r>
    </w:p>
    <w:p w14:paraId="7F95FBB2" w14:textId="77777777" w:rsidR="00380F1E" w:rsidRDefault="00380F1E" w:rsidP="00380F1E">
      <w:pPr>
        <w:pStyle w:val="ListParagraph"/>
        <w:numPr>
          <w:ilvl w:val="0"/>
          <w:numId w:val="4"/>
        </w:numPr>
      </w:pPr>
      <w:r>
        <w:t>A mutually beneficial relationship</w:t>
      </w:r>
    </w:p>
    <w:p w14:paraId="421622CE" w14:textId="77777777" w:rsidR="00380F1E" w:rsidRDefault="00380F1E" w:rsidP="00380F1E">
      <w:r>
        <w:t>How the mentorship will look</w:t>
      </w:r>
    </w:p>
    <w:p w14:paraId="1CDF4C2D" w14:textId="77777777" w:rsidR="00380F1E" w:rsidRDefault="00380F1E" w:rsidP="00380F1E">
      <w:pPr>
        <w:pStyle w:val="ListParagraph"/>
        <w:numPr>
          <w:ilvl w:val="0"/>
          <w:numId w:val="5"/>
        </w:numPr>
      </w:pPr>
      <w:r>
        <w:t>I would prefer a ‘friendship’ kind of relationship with my mentor as compared to a professional relationship</w:t>
      </w:r>
    </w:p>
    <w:p w14:paraId="6B75C43A" w14:textId="77777777" w:rsidR="00380F1E" w:rsidRDefault="00380F1E" w:rsidP="00380F1E">
      <w:r>
        <w:t>How often we would meet</w:t>
      </w:r>
    </w:p>
    <w:p w14:paraId="39A1B729" w14:textId="77777777" w:rsidR="00380F1E" w:rsidRDefault="00380F1E" w:rsidP="00380F1E">
      <w:pPr>
        <w:ind w:left="720" w:hanging="720"/>
      </w:pPr>
      <w:r>
        <w:tab/>
        <w:t>Given the current COVID times that we are living in, I suggest that we meet virtually on a weekly basis to make plans for the week and review how far we have come with the goals we set last week.</w:t>
      </w:r>
    </w:p>
    <w:p w14:paraId="48893197" w14:textId="65E29E28" w:rsidR="00380F1E" w:rsidRDefault="00380F1E" w:rsidP="00380F1E">
      <w:pPr>
        <w:ind w:left="720" w:hanging="720"/>
      </w:pPr>
      <w:r>
        <w:tab/>
        <w:t>Zoom/ WhatsApp or Google meets could all serve this purpose</w:t>
      </w:r>
    </w:p>
    <w:p w14:paraId="41DA45A3" w14:textId="6DAE67A3" w:rsidR="00380F1E" w:rsidRDefault="00380F1E" w:rsidP="00380F1E">
      <w:pPr>
        <w:ind w:left="720" w:hanging="720"/>
      </w:pPr>
    </w:p>
    <w:p w14:paraId="56CAC7DB" w14:textId="713B2E10" w:rsidR="00380F1E" w:rsidRDefault="00380F1E" w:rsidP="00380F1E">
      <w:pPr>
        <w:pStyle w:val="ListParagraph"/>
        <w:numPr>
          <w:ilvl w:val="0"/>
          <w:numId w:val="6"/>
        </w:numPr>
        <w:rPr>
          <w:b/>
          <w:bCs/>
        </w:rPr>
      </w:pPr>
      <w:r>
        <w:rPr>
          <w:b/>
          <w:bCs/>
        </w:rPr>
        <w:t>MAKING A LIST OF POSSIBILITIES</w:t>
      </w:r>
    </w:p>
    <w:p w14:paraId="06631859" w14:textId="77777777" w:rsidR="0000748C" w:rsidRDefault="0000748C" w:rsidP="0000748C">
      <w:pPr>
        <w:pStyle w:val="ListParagraph"/>
        <w:ind w:left="1080"/>
        <w:rPr>
          <w:b/>
          <w:bCs/>
        </w:rPr>
      </w:pPr>
    </w:p>
    <w:p w14:paraId="475D5984" w14:textId="314D7082" w:rsidR="00380F1E" w:rsidRDefault="0000748C" w:rsidP="0000748C">
      <w:pPr>
        <w:pStyle w:val="ListParagraph"/>
        <w:numPr>
          <w:ilvl w:val="0"/>
          <w:numId w:val="9"/>
        </w:numPr>
        <w:ind w:left="810"/>
      </w:pPr>
      <w:r>
        <w:t>Kevin Kinyanjui</w:t>
      </w:r>
    </w:p>
    <w:p w14:paraId="02E20718" w14:textId="3E3B692C" w:rsidR="0000748C" w:rsidRDefault="0000748C" w:rsidP="0000748C">
      <w:r>
        <w:t>Being the former director of Information Technology at Kenya Airways and our shared background in aviation, I believe we can be able to create a mutually beneficial relationship.</w:t>
      </w:r>
    </w:p>
    <w:p w14:paraId="083E92DB" w14:textId="14B2E41E" w:rsidR="0000748C" w:rsidRDefault="0000748C" w:rsidP="0000748C">
      <w:r>
        <w:t>He currently runs an IT consultancy firm.</w:t>
      </w:r>
    </w:p>
    <w:p w14:paraId="52A20892" w14:textId="709A33FD" w:rsidR="0000748C" w:rsidRDefault="0000748C" w:rsidP="0000748C">
      <w:r>
        <w:t>I have already been in contact with him and his influence guided me to join Moringa.</w:t>
      </w:r>
    </w:p>
    <w:p w14:paraId="66C956E3" w14:textId="034C4B35" w:rsidR="0000748C" w:rsidRDefault="00C22AD7" w:rsidP="0000748C">
      <w:r>
        <w:t>However,</w:t>
      </w:r>
      <w:r w:rsidR="0000748C">
        <w:t xml:space="preserve"> I’m not sure if a ‘friendship’ kind of relationship would work out between us given the huge age gap and the expected professionalism from my end. </w:t>
      </w:r>
    </w:p>
    <w:p w14:paraId="7B22023D" w14:textId="605BD016" w:rsidR="0000748C" w:rsidRDefault="0000748C" w:rsidP="0000748C">
      <w:pPr>
        <w:pStyle w:val="ListParagraph"/>
        <w:numPr>
          <w:ilvl w:val="0"/>
          <w:numId w:val="9"/>
        </w:numPr>
        <w:ind w:left="810"/>
      </w:pPr>
      <w:r>
        <w:t>Nikita Njoroge</w:t>
      </w:r>
    </w:p>
    <w:p w14:paraId="3D4AC7D1" w14:textId="0C0E41D1" w:rsidR="0000748C" w:rsidRDefault="0000748C" w:rsidP="0000748C">
      <w:r>
        <w:t>Being one of the technical mentors at Moringa, I believe he has seen all the career paths former students of moringa have taken and has an idea of what career paths suit different students and how best to maneuver in order to achieve them.</w:t>
      </w:r>
    </w:p>
    <w:p w14:paraId="103AB821" w14:textId="19FFB0CA" w:rsidR="0000748C" w:rsidRDefault="0000748C" w:rsidP="0000748C">
      <w:pPr>
        <w:pStyle w:val="ListParagraph"/>
        <w:numPr>
          <w:ilvl w:val="0"/>
          <w:numId w:val="9"/>
        </w:numPr>
        <w:ind w:left="810"/>
      </w:pPr>
      <w:r>
        <w:t xml:space="preserve">Mark </w:t>
      </w:r>
      <w:proofErr w:type="spellStart"/>
      <w:r>
        <w:t>Gicharu</w:t>
      </w:r>
      <w:proofErr w:type="spellEnd"/>
    </w:p>
    <w:p w14:paraId="012E0243" w14:textId="1FC25764" w:rsidR="0000748C" w:rsidRDefault="0000748C" w:rsidP="0000748C">
      <w:r>
        <w:lastRenderedPageBreak/>
        <w:t>Similar to Nikita Njoroge, I believe Mark has similar experiences and his guidance and mentorship will definitely have a positive impact on my student life at moringa and also career after moringa school.</w:t>
      </w:r>
    </w:p>
    <w:p w14:paraId="7D9F54FE" w14:textId="648C80EB" w:rsidR="0000748C" w:rsidRDefault="0000748C" w:rsidP="0000748C"/>
    <w:p w14:paraId="7D3A9FE5" w14:textId="1D7D62ED" w:rsidR="0000748C" w:rsidRDefault="0000748C" w:rsidP="0000748C">
      <w:pPr>
        <w:pStyle w:val="ListParagraph"/>
        <w:numPr>
          <w:ilvl w:val="0"/>
          <w:numId w:val="6"/>
        </w:numPr>
        <w:rPr>
          <w:b/>
          <w:bCs/>
        </w:rPr>
      </w:pPr>
      <w:r>
        <w:rPr>
          <w:b/>
          <w:bCs/>
        </w:rPr>
        <w:t>THINKING ABOUT WHAT I’LL SAY</w:t>
      </w:r>
    </w:p>
    <w:p w14:paraId="6E48F0F7" w14:textId="3C28CCA8" w:rsidR="0000748C" w:rsidRPr="00EC01D0" w:rsidRDefault="0000748C" w:rsidP="00EC01D0">
      <w:pPr>
        <w:pStyle w:val="ListParagraph"/>
        <w:numPr>
          <w:ilvl w:val="0"/>
          <w:numId w:val="10"/>
        </w:numPr>
        <w:rPr>
          <w:i/>
          <w:iCs/>
        </w:rPr>
      </w:pPr>
      <w:r w:rsidRPr="00EC01D0">
        <w:rPr>
          <w:i/>
          <w:iCs/>
        </w:rPr>
        <w:t xml:space="preserve">Hi, </w:t>
      </w:r>
      <w:r w:rsidR="00C22AD7" w:rsidRPr="00EC01D0">
        <w:rPr>
          <w:i/>
          <w:iCs/>
        </w:rPr>
        <w:t>what</w:t>
      </w:r>
      <w:r w:rsidRPr="00EC01D0">
        <w:rPr>
          <w:i/>
          <w:iCs/>
        </w:rPr>
        <w:t xml:space="preserve"> kind of jobs do you think I can land after completing this course?</w:t>
      </w:r>
    </w:p>
    <w:p w14:paraId="20D53C81" w14:textId="153A1F99" w:rsidR="00EC01D0" w:rsidRDefault="00EC01D0" w:rsidP="00EC01D0">
      <w:pPr>
        <w:pStyle w:val="ListParagraph"/>
        <w:numPr>
          <w:ilvl w:val="0"/>
          <w:numId w:val="10"/>
        </w:numPr>
        <w:rPr>
          <w:i/>
          <w:iCs/>
        </w:rPr>
      </w:pPr>
      <w:r w:rsidRPr="00EC01D0">
        <w:rPr>
          <w:i/>
          <w:iCs/>
        </w:rPr>
        <w:t xml:space="preserve"> Could you kindly let me know what other courses you’ve done that have got you where you are?</w:t>
      </w:r>
    </w:p>
    <w:p w14:paraId="71DAE6AD" w14:textId="710DEAC3" w:rsidR="00AC2BC3" w:rsidRDefault="00AC2BC3" w:rsidP="00AC2BC3">
      <w:pPr>
        <w:ind w:left="720"/>
      </w:pPr>
    </w:p>
    <w:p w14:paraId="3DF42217" w14:textId="37AA764C" w:rsidR="00AC2BC3" w:rsidRDefault="00AC2BC3" w:rsidP="00AC2BC3">
      <w:pPr>
        <w:pStyle w:val="ListParagraph"/>
        <w:numPr>
          <w:ilvl w:val="0"/>
          <w:numId w:val="6"/>
        </w:numPr>
        <w:rPr>
          <w:b/>
          <w:bCs/>
        </w:rPr>
      </w:pPr>
      <w:r>
        <w:rPr>
          <w:b/>
          <w:bCs/>
        </w:rPr>
        <w:t>STARTING TO APPROACH MY POTENTIAL MENTORS</w:t>
      </w:r>
    </w:p>
    <w:p w14:paraId="218916F4" w14:textId="61E08D45" w:rsidR="00AC2BC3" w:rsidRDefault="00AC2BC3" w:rsidP="00AC2BC3">
      <w:r w:rsidRPr="00D65F4A">
        <w:t>I will mak</w:t>
      </w:r>
      <w:r w:rsidR="00D65F4A">
        <w:t xml:space="preserve">e a plan on approaching my mentors within the </w:t>
      </w:r>
      <w:r w:rsidR="00C22AD7">
        <w:t>23-week</w:t>
      </w:r>
      <w:r w:rsidR="00D65F4A">
        <w:t xml:space="preserve"> period</w:t>
      </w:r>
    </w:p>
    <w:p w14:paraId="2AE4987E" w14:textId="1EBAF44A" w:rsidR="00D65F4A" w:rsidRDefault="00D65F4A" w:rsidP="00AC2BC3"/>
    <w:p w14:paraId="053A7E8C" w14:textId="587D469F" w:rsidR="00D65F4A" w:rsidRDefault="00D65F4A" w:rsidP="00D65F4A">
      <w:pPr>
        <w:pStyle w:val="ListParagraph"/>
        <w:numPr>
          <w:ilvl w:val="0"/>
          <w:numId w:val="6"/>
        </w:numPr>
        <w:rPr>
          <w:b/>
          <w:bCs/>
        </w:rPr>
      </w:pPr>
      <w:r>
        <w:rPr>
          <w:b/>
          <w:bCs/>
        </w:rPr>
        <w:t>MAKING PLAN TO MEET</w:t>
      </w:r>
    </w:p>
    <w:p w14:paraId="590B324E" w14:textId="2EC9C5AC" w:rsidR="00D65F4A" w:rsidRDefault="00D65F4A" w:rsidP="00D65F4A">
      <w:r>
        <w:t xml:space="preserve">I have noted the </w:t>
      </w:r>
      <w:r w:rsidR="00C22AD7">
        <w:t>advice</w:t>
      </w:r>
      <w:r>
        <w:t xml:space="preserve"> </w:t>
      </w:r>
      <w:r w:rsidR="00C22AD7">
        <w:t>from</w:t>
      </w:r>
      <w:r>
        <w:t xml:space="preserve"> the guide and well only schedule subsequent meetings after successfully completing the first meetings</w:t>
      </w:r>
    </w:p>
    <w:p w14:paraId="46AB0860" w14:textId="2A6D30B4" w:rsidR="00D65F4A" w:rsidRDefault="00D65F4A" w:rsidP="00D65F4A"/>
    <w:p w14:paraId="40812755" w14:textId="28F0ABCA" w:rsidR="00C22AD7" w:rsidRDefault="00C22AD7" w:rsidP="00D65F4A">
      <w:pPr>
        <w:pStyle w:val="ListParagraph"/>
        <w:numPr>
          <w:ilvl w:val="0"/>
          <w:numId w:val="6"/>
        </w:numPr>
        <w:rPr>
          <w:b/>
          <w:bCs/>
        </w:rPr>
      </w:pPr>
      <w:r>
        <w:rPr>
          <w:b/>
          <w:bCs/>
        </w:rPr>
        <w:t>KEEPING THE MENTORSHIP HEALTHY</w:t>
      </w:r>
    </w:p>
    <w:p w14:paraId="33FB3947" w14:textId="00EEB622" w:rsidR="00C22AD7" w:rsidRDefault="00C22AD7" w:rsidP="00C22AD7">
      <w:r>
        <w:t xml:space="preserve">After several meetings </w:t>
      </w:r>
      <w:proofErr w:type="spellStart"/>
      <w:r>
        <w:t>e.g</w:t>
      </w:r>
      <w:proofErr w:type="spellEnd"/>
      <w:r>
        <w:t xml:space="preserve"> 5, I will review my initial mentorship plan and compare with what I have achieved with my current mentor at this point in time</w:t>
      </w:r>
    </w:p>
    <w:p w14:paraId="60CDE5C8" w14:textId="040F2FA4" w:rsidR="00C22AD7" w:rsidRPr="00C22AD7" w:rsidRDefault="00C22AD7" w:rsidP="00C22AD7">
      <w:r>
        <w:t>I will also allow the relationship to die a natural death If need be</w:t>
      </w:r>
    </w:p>
    <w:p w14:paraId="39F23D76" w14:textId="6FB2FC2C" w:rsidR="00D65F4A" w:rsidRDefault="00C22AD7" w:rsidP="00D65F4A">
      <w:pPr>
        <w:pStyle w:val="ListParagraph"/>
        <w:numPr>
          <w:ilvl w:val="0"/>
          <w:numId w:val="6"/>
        </w:numPr>
        <w:rPr>
          <w:b/>
          <w:bCs/>
        </w:rPr>
      </w:pPr>
      <w:r>
        <w:rPr>
          <w:b/>
          <w:bCs/>
        </w:rPr>
        <w:t>MAKING THE RELATIONSHIP MUTUALLY BENEFICIAL</w:t>
      </w:r>
    </w:p>
    <w:p w14:paraId="041D6CD7" w14:textId="1DCD95E7" w:rsidR="00C22AD7" w:rsidRDefault="00C22AD7" w:rsidP="00C22AD7">
      <w:r>
        <w:t xml:space="preserve">I will offer my assistance to my mentors in </w:t>
      </w:r>
      <w:proofErr w:type="gramStart"/>
      <w:r>
        <w:t>there</w:t>
      </w:r>
      <w:proofErr w:type="gramEnd"/>
      <w:r>
        <w:t xml:space="preserve"> businesses or data science projects. I will also be open to extending introductions to my networks to my mentors</w:t>
      </w:r>
    </w:p>
    <w:p w14:paraId="72FC7085" w14:textId="59758198" w:rsidR="00C22AD7" w:rsidRDefault="00C22AD7" w:rsidP="00C22AD7"/>
    <w:p w14:paraId="0BF997FD" w14:textId="21EF8C65" w:rsidR="00C22AD7" w:rsidRDefault="00C22AD7" w:rsidP="00C22AD7">
      <w:pPr>
        <w:pStyle w:val="ListParagraph"/>
        <w:numPr>
          <w:ilvl w:val="0"/>
          <w:numId w:val="6"/>
        </w:numPr>
        <w:rPr>
          <w:b/>
          <w:bCs/>
        </w:rPr>
      </w:pPr>
      <w:r>
        <w:rPr>
          <w:b/>
          <w:bCs/>
        </w:rPr>
        <w:t>HOW I WILL SHOW MY APPRECIATION</w:t>
      </w:r>
    </w:p>
    <w:p w14:paraId="7DE9B1DD" w14:textId="4131AB68" w:rsidR="00C22AD7" w:rsidRDefault="00C22AD7" w:rsidP="00C22AD7">
      <w:r>
        <w:t>Offering to purchase coffee once in a while</w:t>
      </w:r>
    </w:p>
    <w:p w14:paraId="0755D315" w14:textId="6DBAFF79" w:rsidR="00C22AD7" w:rsidRDefault="00C22AD7" w:rsidP="00C22AD7">
      <w:r>
        <w:t>Expressing my gratitude by word – Saying Thanks</w:t>
      </w:r>
    </w:p>
    <w:p w14:paraId="39E7C815" w14:textId="4884FBA8" w:rsidR="00C22AD7" w:rsidRDefault="00C22AD7" w:rsidP="00C22AD7">
      <w:r>
        <w:t xml:space="preserve">I will also keep my mentors updated on my successes progress and failures </w:t>
      </w:r>
      <w:proofErr w:type="spellStart"/>
      <w:r>
        <w:t>oftenly</w:t>
      </w:r>
      <w:proofErr w:type="spellEnd"/>
    </w:p>
    <w:p w14:paraId="30B72FCD" w14:textId="7EB1A828" w:rsidR="00C22AD7" w:rsidRDefault="00C22AD7" w:rsidP="00C22AD7"/>
    <w:p w14:paraId="008CFAD3" w14:textId="00B4E0FF" w:rsidR="00C22AD7" w:rsidRDefault="00C22AD7" w:rsidP="00C22AD7">
      <w:pPr>
        <w:pStyle w:val="ListParagraph"/>
        <w:numPr>
          <w:ilvl w:val="0"/>
          <w:numId w:val="6"/>
        </w:numPr>
        <w:rPr>
          <w:b/>
          <w:bCs/>
        </w:rPr>
      </w:pPr>
      <w:r>
        <w:rPr>
          <w:b/>
          <w:bCs/>
        </w:rPr>
        <w:t>KEEPING MY RELATIONSHIP PROFFESIONAL</w:t>
      </w:r>
    </w:p>
    <w:p w14:paraId="36284AB6" w14:textId="7C971AE2" w:rsidR="00C22AD7" w:rsidRPr="00C22AD7" w:rsidRDefault="00C22AD7" w:rsidP="00C22AD7">
      <w:r>
        <w:t>Despite my ideal mentorship being of a friendly kind, I will be sure to keep boundaries with my mentors unless they feel comfortable talking to me about their personal lives.</w:t>
      </w:r>
    </w:p>
    <w:p w14:paraId="202A06D8" w14:textId="77777777" w:rsidR="0000748C" w:rsidRPr="0000748C" w:rsidRDefault="0000748C" w:rsidP="0000748C"/>
    <w:p w14:paraId="0B72F515" w14:textId="0C843F9D" w:rsidR="00380F1E" w:rsidRDefault="00380F1E" w:rsidP="00380F1E">
      <w:pPr>
        <w:ind w:left="720" w:hanging="720"/>
      </w:pPr>
      <w:r>
        <w:br/>
      </w:r>
    </w:p>
    <w:sectPr w:rsidR="00380F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DAC"/>
    <w:multiLevelType w:val="hybridMultilevel"/>
    <w:tmpl w:val="C44A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305C"/>
    <w:multiLevelType w:val="hybridMultilevel"/>
    <w:tmpl w:val="F3E06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F1DA8"/>
    <w:multiLevelType w:val="hybridMultilevel"/>
    <w:tmpl w:val="D632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63D39"/>
    <w:multiLevelType w:val="hybridMultilevel"/>
    <w:tmpl w:val="F8CAF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E7ABB"/>
    <w:multiLevelType w:val="hybridMultilevel"/>
    <w:tmpl w:val="4B50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D23C3"/>
    <w:multiLevelType w:val="hybridMultilevel"/>
    <w:tmpl w:val="6A8A8F62"/>
    <w:lvl w:ilvl="0" w:tplc="20826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676D36"/>
    <w:multiLevelType w:val="hybridMultilevel"/>
    <w:tmpl w:val="1AB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33FAA"/>
    <w:multiLevelType w:val="hybridMultilevel"/>
    <w:tmpl w:val="1C4C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03277"/>
    <w:multiLevelType w:val="hybridMultilevel"/>
    <w:tmpl w:val="8EE0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37DB6"/>
    <w:multiLevelType w:val="hybridMultilevel"/>
    <w:tmpl w:val="DB0C1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6"/>
  </w:num>
  <w:num w:numId="5">
    <w:abstractNumId w:val="9"/>
  </w:num>
  <w:num w:numId="6">
    <w:abstractNumId w:val="5"/>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1E"/>
    <w:rsid w:val="0000748C"/>
    <w:rsid w:val="00380F1E"/>
    <w:rsid w:val="00AC2BC3"/>
    <w:rsid w:val="00C22AD7"/>
    <w:rsid w:val="00D65F4A"/>
    <w:rsid w:val="00EC0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061C"/>
  <w15:chartTrackingRefBased/>
  <w15:docId w15:val="{7C9CED84-B8D5-4B51-BE5E-DBA59BEA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Tirok</dc:creator>
  <cp:keywords/>
  <dc:description/>
  <cp:lastModifiedBy>Ian Tirok</cp:lastModifiedBy>
  <cp:revision>1</cp:revision>
  <dcterms:created xsi:type="dcterms:W3CDTF">2021-04-28T16:36:00Z</dcterms:created>
  <dcterms:modified xsi:type="dcterms:W3CDTF">2021-04-28T17:57:00Z</dcterms:modified>
</cp:coreProperties>
</file>