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  <w:b/>
          <w:bCs/>
        </w:rPr>
        <w:t>Objetivo:</w:t>
      </w:r>
    </w:p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</w:rPr>
        <w:t>Desenvolver um sistema para controle de vendas de imóveis.</w:t>
      </w:r>
    </w:p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</w:p>
    <w:p w:rsidR="00292DF1" w:rsidRPr="00E7630D" w:rsidRDefault="00292DF1" w:rsidP="00292DF1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E7630D">
        <w:rPr>
          <w:rFonts w:ascii="Arial" w:hAnsi="Arial" w:cs="Arial"/>
          <w:b/>
          <w:bCs/>
          <w:sz w:val="28"/>
          <w:szCs w:val="28"/>
        </w:rPr>
        <w:t xml:space="preserve">Requisitos </w:t>
      </w:r>
      <w:r w:rsidR="00E2369C" w:rsidRPr="00E7630D">
        <w:rPr>
          <w:rFonts w:ascii="Arial" w:hAnsi="Arial" w:cs="Arial"/>
          <w:b/>
          <w:bCs/>
          <w:sz w:val="28"/>
          <w:szCs w:val="28"/>
        </w:rPr>
        <w:t xml:space="preserve">funcionais </w:t>
      </w:r>
      <w:r w:rsidRPr="00E7630D">
        <w:rPr>
          <w:rFonts w:ascii="Arial" w:hAnsi="Arial" w:cs="Arial"/>
          <w:b/>
          <w:bCs/>
          <w:sz w:val="28"/>
          <w:szCs w:val="28"/>
        </w:rPr>
        <w:t>de cliente:</w:t>
      </w:r>
    </w:p>
    <w:p w:rsidR="001A62FD" w:rsidRDefault="001A62FD" w:rsidP="001A62FD">
      <w:pPr>
        <w:pStyle w:val="Corpodetexto2"/>
        <w:spacing w:before="120" w:after="0"/>
        <w:ind w:left="720"/>
        <w:jc w:val="left"/>
        <w:rPr>
          <w:i w:val="0"/>
        </w:rPr>
      </w:pPr>
    </w:p>
    <w:p w:rsidR="001A62FD" w:rsidRDefault="001A62FD" w:rsidP="001A62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.85pt;margin-top:16.65pt;width:44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k5mft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1A62FD" w:rsidRPr="001A62FD" w:rsidRDefault="001A62FD" w:rsidP="001A62FD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1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Imóveis</w:t>
      </w:r>
    </w:p>
    <w:p w:rsidR="001A62FD" w:rsidRDefault="001A62FD" w:rsidP="001A62FD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1.85pt;margin-top:3.4pt;width:44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"/>
            </w:pict>
          </mc:Fallback>
        </mc:AlternateContent>
      </w:r>
    </w:p>
    <w:p w:rsidR="001A62FD" w:rsidRDefault="001A62FD" w:rsidP="001A62FD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1A62FD" w:rsidRDefault="001A62FD" w:rsidP="001A62FD">
      <w:pPr>
        <w:pStyle w:val="Corpodetexto2"/>
        <w:spacing w:before="120" w:after="0"/>
        <w:jc w:val="left"/>
        <w:rPr>
          <w:i w:val="0"/>
        </w:rPr>
      </w:pPr>
    </w:p>
    <w:p w:rsidR="00810570" w:rsidRDefault="001A62FD" w:rsidP="001A62FD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>O sistema permitirá cadastrar, listar, alterar e excluir os imóveis à venda.</w:t>
      </w:r>
    </w:p>
    <w:p w:rsidR="004B2576" w:rsidRDefault="004B2576" w:rsidP="001A62FD">
      <w:pPr>
        <w:rPr>
          <w:sz w:val="24"/>
          <w:szCs w:val="24"/>
        </w:rPr>
      </w:pPr>
    </w:p>
    <w:p w:rsidR="00E518AD" w:rsidRDefault="00E518AD" w:rsidP="00E518AD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bookmarkStart w:id="0" w:name="Selecionar1"/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bookmarkEnd w:id="0"/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B2576" w:rsidRDefault="004B2576" w:rsidP="001A62FD">
      <w:pPr>
        <w:rPr>
          <w:sz w:val="24"/>
          <w:szCs w:val="24"/>
        </w:rPr>
      </w:pPr>
    </w:p>
    <w:p w:rsidR="0008187B" w:rsidRDefault="0008187B" w:rsidP="000818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C100E" wp14:editId="5CB0BD2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1.85pt;margin-top:16.65pt;width:449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"/>
            </w:pict>
          </mc:Fallback>
        </mc:AlternateContent>
      </w:r>
    </w:p>
    <w:p w:rsidR="0008187B" w:rsidRPr="001A62FD" w:rsidRDefault="0008187B" w:rsidP="0008187B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2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 xml:space="preserve">Controlar </w:t>
      </w:r>
      <w:r w:rsidR="006E2D73">
        <w:rPr>
          <w:b/>
          <w:i w:val="0"/>
          <w:lang w:val="pt-BR"/>
        </w:rPr>
        <w:t>Corretores</w:t>
      </w:r>
    </w:p>
    <w:p w:rsidR="0008187B" w:rsidRDefault="0008187B" w:rsidP="0008187B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579BB" wp14:editId="012BB86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1.85pt;margin-top:3.4pt;width:449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bp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Q5zm6S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08187B" w:rsidRDefault="0008187B" w:rsidP="0008187B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08187B" w:rsidRDefault="0008187B" w:rsidP="0008187B">
      <w:pPr>
        <w:pStyle w:val="Corpodetexto2"/>
        <w:spacing w:before="120" w:after="0"/>
        <w:jc w:val="left"/>
        <w:rPr>
          <w:i w:val="0"/>
        </w:rPr>
      </w:pPr>
    </w:p>
    <w:p w:rsidR="0008187B" w:rsidRDefault="0008187B" w:rsidP="0008187B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 xml:space="preserve">O sistema permitirá cadastrar, listar, alterar e excluir os </w:t>
      </w:r>
      <w:r w:rsidR="00657F43">
        <w:rPr>
          <w:sz w:val="24"/>
          <w:szCs w:val="24"/>
        </w:rPr>
        <w:t>corretores.</w:t>
      </w:r>
    </w:p>
    <w:p w:rsidR="00657F43" w:rsidRPr="00AD4D52" w:rsidRDefault="00657F43" w:rsidP="00657F43">
      <w:pPr>
        <w:rPr>
          <w:b/>
          <w:sz w:val="24"/>
          <w:szCs w:val="24"/>
        </w:rPr>
      </w:pPr>
      <w:r w:rsidRPr="00AD4D52">
        <w:rPr>
          <w:b/>
          <w:sz w:val="24"/>
          <w:szCs w:val="24"/>
        </w:rPr>
        <w:t>Regras de negócios:</w:t>
      </w:r>
    </w:p>
    <w:p w:rsidR="00657F43" w:rsidRDefault="00657F43" w:rsidP="00657F43">
      <w:pPr>
        <w:rPr>
          <w:sz w:val="24"/>
          <w:szCs w:val="24"/>
        </w:rPr>
      </w:pPr>
      <w:r>
        <w:rPr>
          <w:sz w:val="24"/>
          <w:szCs w:val="24"/>
        </w:rPr>
        <w:t>Corretores contratados:</w:t>
      </w:r>
    </w:p>
    <w:p w:rsidR="00657F43" w:rsidRDefault="00657F43" w:rsidP="00657F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Cadastrar salário fixo mensal</w:t>
      </w:r>
    </w:p>
    <w:p w:rsidR="00657F43" w:rsidRPr="00F108C7" w:rsidRDefault="00657F43" w:rsidP="00F108C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Receber 1% sobre o valor de cada imóvel vendido</w:t>
      </w:r>
    </w:p>
    <w:p w:rsidR="0008187B" w:rsidRDefault="00072849" w:rsidP="0008187B">
      <w:pPr>
        <w:rPr>
          <w:sz w:val="24"/>
          <w:szCs w:val="24"/>
        </w:rPr>
      </w:pPr>
      <w:r>
        <w:rPr>
          <w:sz w:val="24"/>
          <w:szCs w:val="24"/>
        </w:rPr>
        <w:t>Corretores comissionados:</w:t>
      </w:r>
    </w:p>
    <w:p w:rsidR="00072849" w:rsidRDefault="00072849" w:rsidP="0007284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Comis</w:t>
      </w:r>
      <w:r w:rsidR="008362C9">
        <w:rPr>
          <w:sz w:val="24"/>
          <w:szCs w:val="24"/>
        </w:rPr>
        <w:t>s</w:t>
      </w:r>
      <w:r>
        <w:rPr>
          <w:sz w:val="24"/>
          <w:szCs w:val="24"/>
        </w:rPr>
        <w:t>ão</w:t>
      </w:r>
      <w:r w:rsidR="008362C9">
        <w:rPr>
          <w:sz w:val="24"/>
          <w:szCs w:val="24"/>
        </w:rPr>
        <w:t xml:space="preserve"> sobre venda efetuada, variando entre 1% e 3%.</w:t>
      </w:r>
    </w:p>
    <w:p w:rsidR="00AD4D52" w:rsidRDefault="00AD4D52" w:rsidP="00AD4D52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valor acima será definido entre a imobiliária e o corretor.</w:t>
      </w:r>
    </w:p>
    <w:p w:rsidR="00AD4D52" w:rsidRDefault="00AD4D52" w:rsidP="00AD4D52">
      <w:pPr>
        <w:rPr>
          <w:sz w:val="24"/>
          <w:szCs w:val="24"/>
        </w:rPr>
      </w:pPr>
      <w:r>
        <w:rPr>
          <w:sz w:val="24"/>
          <w:szCs w:val="24"/>
        </w:rPr>
        <w:t>Imobiliária cobrará 5% de comissão para todos os imóveis</w:t>
      </w:r>
      <w:r w:rsidR="00EB040E">
        <w:rPr>
          <w:sz w:val="24"/>
          <w:szCs w:val="24"/>
        </w:rPr>
        <w:t>:</w:t>
      </w:r>
    </w:p>
    <w:p w:rsidR="00EB040E" w:rsidRPr="00EB040E" w:rsidRDefault="00EB040E" w:rsidP="00EB040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Lucro da imobiliária será de 4% nas vendas realizadas por corretores contratados e de 2% a 4% nas vendas realizadas por corretores comissionados</w:t>
      </w:r>
    </w:p>
    <w:p w:rsidR="00AD4D52" w:rsidRPr="00AD4D52" w:rsidRDefault="00AD4D52" w:rsidP="00AD4D52">
      <w:pPr>
        <w:rPr>
          <w:sz w:val="24"/>
          <w:szCs w:val="24"/>
        </w:rPr>
      </w:pPr>
    </w:p>
    <w:p w:rsidR="0008187B" w:rsidRDefault="0008187B" w:rsidP="0008187B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lastRenderedPageBreak/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08187B" w:rsidRDefault="0008187B" w:rsidP="001A62FD">
      <w:pPr>
        <w:rPr>
          <w:sz w:val="24"/>
          <w:szCs w:val="24"/>
        </w:rPr>
      </w:pPr>
    </w:p>
    <w:p w:rsidR="00E15439" w:rsidRDefault="00E15439" w:rsidP="00E154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F5B64" wp14:editId="5CC1E0AC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1.85pt;margin-top:16.65pt;width:449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tdJ4F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E15439" w:rsidRPr="001A62FD" w:rsidRDefault="00E15439" w:rsidP="00E15439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3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Vendas</w:t>
      </w:r>
    </w:p>
    <w:p w:rsidR="00E15439" w:rsidRDefault="00E15439" w:rsidP="00E15439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4FC0E" wp14:editId="49D6693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1.85pt;margin-top:3.4pt;width:449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bq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Xkpm6i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E15439" w:rsidRDefault="00E15439" w:rsidP="00E15439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15439" w:rsidRDefault="00E15439" w:rsidP="00E15439">
      <w:pPr>
        <w:pStyle w:val="Corpodetexto2"/>
        <w:spacing w:before="120" w:after="0"/>
        <w:jc w:val="left"/>
        <w:rPr>
          <w:i w:val="0"/>
        </w:rPr>
      </w:pPr>
    </w:p>
    <w:p w:rsidR="00E15439" w:rsidRDefault="00E15439" w:rsidP="00E15439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>O sistema permitirá cadastrar</w:t>
      </w:r>
      <w:r w:rsidR="00460C46">
        <w:rPr>
          <w:sz w:val="24"/>
          <w:szCs w:val="24"/>
        </w:rPr>
        <w:t xml:space="preserve"> todas as vendas efetuadas.</w:t>
      </w:r>
    </w:p>
    <w:p w:rsidR="00460C46" w:rsidRPr="00AD4D52" w:rsidRDefault="00460C46" w:rsidP="00460C46">
      <w:pPr>
        <w:rPr>
          <w:b/>
          <w:sz w:val="24"/>
          <w:szCs w:val="24"/>
        </w:rPr>
      </w:pPr>
      <w:r w:rsidRPr="00AD4D52">
        <w:rPr>
          <w:b/>
          <w:sz w:val="24"/>
          <w:szCs w:val="24"/>
        </w:rPr>
        <w:t>Regras de negócios:</w:t>
      </w:r>
    </w:p>
    <w:p w:rsidR="00460C46" w:rsidRDefault="00460C46" w:rsidP="00460C4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Sistema permitirá negociação de preço</w:t>
      </w:r>
    </w:p>
    <w:p w:rsidR="00460C46" w:rsidRDefault="00460C46" w:rsidP="00460C46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 terá que ser registrado o valor real da venda, bem como o nome do comprador e a data da venda.</w:t>
      </w:r>
    </w:p>
    <w:p w:rsidR="00460C46" w:rsidRDefault="006B7E14" w:rsidP="00460C4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Identificar o tipo de corretor, para pagar a devida comissão.</w:t>
      </w:r>
    </w:p>
    <w:p w:rsidR="006B7E14" w:rsidRPr="006B7E14" w:rsidRDefault="006B7E14" w:rsidP="00460C46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6B7E14">
        <w:rPr>
          <w:b/>
          <w:sz w:val="24"/>
          <w:szCs w:val="24"/>
        </w:rPr>
        <w:t>Os imóveis vendidos não poderão aparecer mais no cadastro de imóveis disponíveis</w:t>
      </w:r>
    </w:p>
    <w:p w:rsidR="00E15439" w:rsidRDefault="00E15439" w:rsidP="00E15439">
      <w:pPr>
        <w:rPr>
          <w:sz w:val="24"/>
          <w:szCs w:val="24"/>
        </w:rPr>
      </w:pPr>
    </w:p>
    <w:p w:rsidR="00E15439" w:rsidRDefault="00E15439" w:rsidP="00E15439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E15439" w:rsidRDefault="00E15439" w:rsidP="001A62FD">
      <w:pPr>
        <w:rPr>
          <w:sz w:val="24"/>
          <w:szCs w:val="24"/>
        </w:rPr>
      </w:pPr>
    </w:p>
    <w:p w:rsidR="004D6304" w:rsidRDefault="004D6304" w:rsidP="004D630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09259" wp14:editId="391B429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1.85pt;margin-top:16.65pt;width:449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4G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woh4G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4D6304" w:rsidRPr="001A62FD" w:rsidRDefault="004D6304" w:rsidP="004D6304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4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Pagamentos</w:t>
      </w:r>
    </w:p>
    <w:p w:rsidR="004D6304" w:rsidRDefault="004D6304" w:rsidP="004D6304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56D2B" wp14:editId="47CA092D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1.85pt;margin-top:3.4pt;width:449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Tg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DWjk4C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4D6304" w:rsidRDefault="004D6304" w:rsidP="004D6304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4D6304" w:rsidRDefault="004D6304" w:rsidP="004D6304">
      <w:pPr>
        <w:pStyle w:val="Corpodetexto2"/>
        <w:spacing w:before="120" w:after="0"/>
        <w:jc w:val="left"/>
        <w:rPr>
          <w:i w:val="0"/>
        </w:rPr>
      </w:pPr>
    </w:p>
    <w:p w:rsidR="004D6304" w:rsidRPr="004D6304" w:rsidRDefault="004D6304" w:rsidP="004D6304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 xml:space="preserve">O sistema permitirá </w:t>
      </w:r>
      <w:r>
        <w:rPr>
          <w:sz w:val="24"/>
          <w:szCs w:val="24"/>
        </w:rPr>
        <w:t>o calculo do devido valor a ser pago para cada tipo de corretor em um dado mês.</w:t>
      </w:r>
    </w:p>
    <w:p w:rsidR="004D6304" w:rsidRDefault="004D6304" w:rsidP="004D6304">
      <w:pPr>
        <w:rPr>
          <w:sz w:val="24"/>
          <w:szCs w:val="24"/>
        </w:rPr>
      </w:pPr>
    </w:p>
    <w:p w:rsidR="004D6304" w:rsidRDefault="004D6304" w:rsidP="004D6304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D6304" w:rsidRDefault="004D6304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E7630D" w:rsidRPr="00E7630D" w:rsidRDefault="00E7630D" w:rsidP="00E7630D">
      <w:pPr>
        <w:rPr>
          <w:b/>
          <w:sz w:val="28"/>
          <w:szCs w:val="28"/>
        </w:rPr>
      </w:pPr>
      <w:r w:rsidRPr="00E7630D">
        <w:rPr>
          <w:b/>
          <w:sz w:val="28"/>
          <w:szCs w:val="28"/>
        </w:rPr>
        <w:lastRenderedPageBreak/>
        <w:t>Relatórios</w:t>
      </w:r>
    </w:p>
    <w:p w:rsidR="00E7630D" w:rsidRPr="007900B3" w:rsidRDefault="00E7630D" w:rsidP="00E7630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2" name="Conector de seta re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.85pt;margin-top:16.65pt;width:449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Xe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G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IlMVd4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E7630D" w:rsidRPr="00653906" w:rsidRDefault="00E7630D" w:rsidP="00E7630D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05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 w:rsidR="00653906">
        <w:rPr>
          <w:b/>
          <w:i w:val="0"/>
          <w:lang w:val="pt-BR"/>
        </w:rPr>
        <w:t>Faturamento Total da Imobiliária</w:t>
      </w:r>
    </w:p>
    <w:p w:rsidR="00E7630D" w:rsidRDefault="00E7630D" w:rsidP="00E7630D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1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1" o:spid="_x0000_s1026" type="#_x0000_t32" style="position:absolute;margin-left:1.85pt;margin-top:2.9pt;width:449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"/>
            </w:pict>
          </mc:Fallback>
        </mc:AlternateContent>
      </w:r>
    </w:p>
    <w:p w:rsidR="00EA44EE" w:rsidRDefault="00EA44EE" w:rsidP="00EA44E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A44EE" w:rsidRDefault="00EA44EE" w:rsidP="00EA44EE">
      <w:pPr>
        <w:pStyle w:val="Corpodetexto2"/>
        <w:spacing w:before="120" w:after="0"/>
        <w:jc w:val="left"/>
        <w:rPr>
          <w:i w:val="0"/>
        </w:rPr>
      </w:pPr>
    </w:p>
    <w:p w:rsidR="00EA44EE" w:rsidRDefault="00EA44EE" w:rsidP="00EA44EE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 xml:space="preserve">Este relatório conterá </w:t>
      </w:r>
      <w:r w:rsidR="00407B30">
        <w:rPr>
          <w:sz w:val="24"/>
          <w:szCs w:val="24"/>
        </w:rPr>
        <w:t>informações referentes ao faturamento total da imobiliária</w:t>
      </w:r>
      <w:r>
        <w:rPr>
          <w:sz w:val="24"/>
          <w:szCs w:val="24"/>
        </w:rPr>
        <w:t>.</w:t>
      </w:r>
    </w:p>
    <w:p w:rsidR="00EA44EE" w:rsidRDefault="00EA44EE" w:rsidP="00EA44EE">
      <w:pPr>
        <w:rPr>
          <w:sz w:val="24"/>
          <w:szCs w:val="24"/>
        </w:rPr>
      </w:pPr>
    </w:p>
    <w:p w:rsidR="00EA44EE" w:rsidRDefault="00EA44EE" w:rsidP="00EA44EE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176220" w:rsidRPr="007900B3" w:rsidRDefault="00176220" w:rsidP="0017622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472054" wp14:editId="58AFEC1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3" name="Conector de seta re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1.85pt;margin-top:16.65pt;width:449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jV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CjPyjV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176220" w:rsidRPr="00653906" w:rsidRDefault="00176220" w:rsidP="00176220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06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 w:rsidR="003A0EB4">
        <w:rPr>
          <w:b/>
          <w:i w:val="0"/>
          <w:lang w:val="pt-BR"/>
        </w:rPr>
        <w:t>Lucro</w:t>
      </w:r>
      <w:r>
        <w:rPr>
          <w:b/>
          <w:i w:val="0"/>
          <w:lang w:val="pt-BR"/>
        </w:rPr>
        <w:t xml:space="preserve"> da Imobiliária</w:t>
      </w:r>
    </w:p>
    <w:p w:rsidR="00176220" w:rsidRDefault="00176220" w:rsidP="00176220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10352" wp14:editId="71E9603D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4" name="Conector de seta re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4" o:spid="_x0000_s1026" type="#_x0000_t32" style="position:absolute;margin-left:1.85pt;margin-top:2.9pt;width:449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lrl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B1Zlrl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176220" w:rsidRDefault="00176220" w:rsidP="00176220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176220" w:rsidRDefault="00176220" w:rsidP="00176220">
      <w:pPr>
        <w:pStyle w:val="Corpodetexto2"/>
        <w:spacing w:before="120" w:after="0"/>
        <w:jc w:val="left"/>
        <w:rPr>
          <w:i w:val="0"/>
        </w:rPr>
      </w:pPr>
    </w:p>
    <w:p w:rsidR="00176220" w:rsidRDefault="00176220" w:rsidP="00176220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informações referentes ao lucro da imobiliária (faturamento – valor pago aos corretores).</w:t>
      </w:r>
    </w:p>
    <w:p w:rsidR="00176220" w:rsidRDefault="00176220" w:rsidP="00176220">
      <w:pPr>
        <w:rPr>
          <w:sz w:val="24"/>
          <w:szCs w:val="24"/>
        </w:rPr>
      </w:pPr>
    </w:p>
    <w:p w:rsidR="00176220" w:rsidRDefault="00176220" w:rsidP="00176220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993CFE" w:rsidRPr="007900B3" w:rsidRDefault="00993CFE" w:rsidP="00993C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D7838" wp14:editId="30B9E64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5" name="Conector de seta re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1.85pt;margin-top:16.65pt;width:449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fuJQ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"/>
            </w:pict>
          </mc:Fallback>
        </mc:AlternateContent>
      </w:r>
    </w:p>
    <w:p w:rsidR="00993CFE" w:rsidRPr="00653906" w:rsidRDefault="00993CFE" w:rsidP="00993CF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07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Relação de Imóveis vendidos</w:t>
      </w:r>
    </w:p>
    <w:p w:rsidR="00993CFE" w:rsidRDefault="00993CFE" w:rsidP="00993CFE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49EF0" wp14:editId="20125945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6" o:spid="_x0000_s1026" type="#_x0000_t32" style="position:absolute;margin-left:1.85pt;margin-top:2.9pt;width:449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Dz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B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AhgKDz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993CFE" w:rsidRDefault="00993CFE" w:rsidP="00993CF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993CFE" w:rsidRDefault="00993CFE" w:rsidP="00993CFE">
      <w:pPr>
        <w:pStyle w:val="Corpodetexto2"/>
        <w:spacing w:before="120" w:after="0"/>
        <w:jc w:val="left"/>
        <w:rPr>
          <w:i w:val="0"/>
        </w:rPr>
      </w:pPr>
    </w:p>
    <w:p w:rsidR="00993CFE" w:rsidRDefault="00993CFE" w:rsidP="00993CFE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</w:t>
      </w:r>
      <w:r w:rsidR="00952233">
        <w:rPr>
          <w:sz w:val="24"/>
          <w:szCs w:val="24"/>
        </w:rPr>
        <w:t xml:space="preserve"> a relação de todos os Imóveis vendidos</w:t>
      </w:r>
      <w:r>
        <w:rPr>
          <w:sz w:val="24"/>
          <w:szCs w:val="24"/>
        </w:rPr>
        <w:t>.</w:t>
      </w:r>
    </w:p>
    <w:p w:rsidR="00993CFE" w:rsidRDefault="00993CFE" w:rsidP="00993CFE">
      <w:pPr>
        <w:rPr>
          <w:sz w:val="24"/>
          <w:szCs w:val="24"/>
        </w:rPr>
      </w:pPr>
    </w:p>
    <w:p w:rsidR="00993CFE" w:rsidRDefault="00993CFE" w:rsidP="00993CFE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Pr="007900B3" w:rsidRDefault="00B419BB" w:rsidP="00B419B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BD7838" wp14:editId="30B9E64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7" name="Conector de seta re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1.85pt;margin-top:16.65pt;width:449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934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J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Avz3fg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B419BB" w:rsidRPr="00653906" w:rsidRDefault="00B419BB" w:rsidP="00B419BB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08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Imóveis Encalhados</w:t>
      </w:r>
    </w:p>
    <w:p w:rsidR="00B419BB" w:rsidRDefault="00B419BB" w:rsidP="00B419BB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C49EF0" wp14:editId="20125945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8" name="Conector de seta re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8" o:spid="_x0000_s1026" type="#_x0000_t32" style="position:absolute;margin-left:1.85pt;margin-top:2.9pt;width:449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0ST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CNM0ST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B419BB" w:rsidRDefault="00B419BB" w:rsidP="00B419BB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B419BB" w:rsidRDefault="00B419BB" w:rsidP="00B419BB">
      <w:pPr>
        <w:pStyle w:val="Corpodetexto2"/>
        <w:spacing w:before="120" w:after="0"/>
        <w:jc w:val="left"/>
        <w:rPr>
          <w:i w:val="0"/>
        </w:rPr>
      </w:pPr>
    </w:p>
    <w:p w:rsidR="0078145F" w:rsidRPr="0078145F" w:rsidRDefault="00B419BB" w:rsidP="00B419BB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a relação de todos os imóveis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encalhados, sendo estes cadastrados a mais de 6 meses e ainda não foram vendidos.</w:t>
      </w:r>
    </w:p>
    <w:p w:rsidR="0078145F" w:rsidRDefault="0078145F" w:rsidP="00B419BB">
      <w:pPr>
        <w:rPr>
          <w:sz w:val="24"/>
          <w:szCs w:val="24"/>
        </w:rPr>
      </w:pPr>
    </w:p>
    <w:p w:rsidR="00B419BB" w:rsidRDefault="00B419BB" w:rsidP="00B419BB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A61B73" w:rsidRPr="007900B3" w:rsidRDefault="00A61B73" w:rsidP="00A61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3370E8" wp14:editId="387F223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9" name="Conector de seta re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9" o:spid="_x0000_s1026" type="#_x0000_t32" style="position:absolute;margin-left:1.85pt;margin-top:16.65pt;width:449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mY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N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KdAOZg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A61B73" w:rsidRPr="00653906" w:rsidRDefault="00A61B73" w:rsidP="00A61B73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 w:rsidR="009E2639">
        <w:rPr>
          <w:b/>
          <w:i w:val="0"/>
          <w:lang w:val="pt-BR"/>
        </w:rPr>
        <w:t>09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Faturamento de Corretores</w:t>
      </w:r>
    </w:p>
    <w:p w:rsidR="00A61B73" w:rsidRDefault="00A61B73" w:rsidP="00A61B73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058B9" wp14:editId="25686249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20" name="Conector de seta ret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0" o:spid="_x0000_s1026" type="#_x0000_t32" style="position:absolute;margin-left:1.85pt;margin-top:2.9pt;width:449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9/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BzcQ9/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A61B73" w:rsidRDefault="00A61B73" w:rsidP="00A61B73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A61B73" w:rsidRDefault="00A61B73" w:rsidP="00A61B73">
      <w:pPr>
        <w:pStyle w:val="Corpodetexto2"/>
        <w:spacing w:before="120" w:after="0"/>
        <w:jc w:val="left"/>
        <w:rPr>
          <w:i w:val="0"/>
        </w:rPr>
      </w:pPr>
    </w:p>
    <w:p w:rsidR="00A61B73" w:rsidRDefault="00A61B73" w:rsidP="00A61B73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os valores que cada corretor trouxe para a imobiliária.</w:t>
      </w:r>
    </w:p>
    <w:p w:rsidR="009E2639" w:rsidRDefault="009E2639" w:rsidP="00A61B73">
      <w:pPr>
        <w:rPr>
          <w:sz w:val="24"/>
          <w:szCs w:val="24"/>
        </w:rPr>
      </w:pPr>
    </w:p>
    <w:p w:rsidR="00A61B73" w:rsidRDefault="00A61B73" w:rsidP="00A61B73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61B73" w:rsidRDefault="00A61B73" w:rsidP="004D6304">
      <w:pPr>
        <w:rPr>
          <w:sz w:val="24"/>
          <w:szCs w:val="24"/>
        </w:rPr>
      </w:pPr>
    </w:p>
    <w:p w:rsidR="00D13336" w:rsidRPr="007900B3" w:rsidRDefault="00D13336" w:rsidP="00D133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3370E8" wp14:editId="387F223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21" name="Conector de seta re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1" o:spid="_x0000_s1026" type="#_x0000_t32" style="position:absolute;margin-left:1.85pt;margin-top:16.65pt;width:449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"/>
            </w:pict>
          </mc:Fallback>
        </mc:AlternateContent>
      </w:r>
    </w:p>
    <w:p w:rsidR="00D13336" w:rsidRPr="00653906" w:rsidRDefault="00D13336" w:rsidP="00D13336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 w:rsidR="00637528">
        <w:rPr>
          <w:b/>
          <w:i w:val="0"/>
          <w:lang w:val="pt-BR"/>
        </w:rPr>
        <w:t>10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Valor Pago ao Corretor</w:t>
      </w:r>
    </w:p>
    <w:p w:rsidR="00D13336" w:rsidRDefault="00D13336" w:rsidP="00D13336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5058B9" wp14:editId="25686249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22" name="Conector de seta re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2" o:spid="_x0000_s1026" type="#_x0000_t32" style="position:absolute;margin-left:1.85pt;margin-top:2.9pt;width:449.2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"/>
            </w:pict>
          </mc:Fallback>
        </mc:AlternateContent>
      </w:r>
    </w:p>
    <w:p w:rsidR="00D13336" w:rsidRDefault="00D13336" w:rsidP="00D13336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D13336" w:rsidRDefault="00D13336" w:rsidP="00D13336">
      <w:pPr>
        <w:pStyle w:val="Corpodetexto2"/>
        <w:spacing w:before="120" w:after="0"/>
        <w:jc w:val="left"/>
        <w:rPr>
          <w:i w:val="0"/>
        </w:rPr>
      </w:pPr>
    </w:p>
    <w:p w:rsidR="00D13336" w:rsidRPr="0078145F" w:rsidRDefault="00D13336" w:rsidP="00D13336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 xml:space="preserve">Este relatório conterá </w:t>
      </w:r>
      <w:r w:rsidR="000A1778">
        <w:rPr>
          <w:sz w:val="24"/>
          <w:szCs w:val="24"/>
        </w:rPr>
        <w:t>os valores pagos a cada corretor da imobiliária</w:t>
      </w:r>
      <w:r>
        <w:rPr>
          <w:sz w:val="24"/>
          <w:szCs w:val="24"/>
        </w:rPr>
        <w:t>.</w:t>
      </w:r>
    </w:p>
    <w:p w:rsidR="00D13336" w:rsidRDefault="00D13336" w:rsidP="00D13336">
      <w:pPr>
        <w:rPr>
          <w:sz w:val="24"/>
          <w:szCs w:val="24"/>
        </w:rPr>
      </w:pPr>
    </w:p>
    <w:p w:rsidR="00D13336" w:rsidRDefault="00D13336" w:rsidP="00D13336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61B73" w:rsidRDefault="00A61B73" w:rsidP="004D6304">
      <w:pPr>
        <w:rPr>
          <w:sz w:val="24"/>
          <w:szCs w:val="24"/>
        </w:rPr>
      </w:pPr>
    </w:p>
    <w:p w:rsidR="00D13336" w:rsidRDefault="00D13336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Pr="007900B3" w:rsidRDefault="00BB2E47" w:rsidP="00BB2E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3370E8" wp14:editId="387F223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25" name="Conector de seta re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5" o:spid="_x0000_s1026" type="#_x0000_t32" style="position:absolute;margin-left:1.85pt;margin-top:16.65pt;width:449.2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DxzodZJAIAAEk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BB2E47" w:rsidRPr="00653906" w:rsidRDefault="00BB2E47" w:rsidP="00BB2E47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11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Corretor do Mês</w:t>
      </w:r>
    </w:p>
    <w:p w:rsidR="00BB2E47" w:rsidRDefault="00BB2E47" w:rsidP="00BB2E47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5058B9" wp14:editId="25686249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26" name="Conector de seta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6" o:spid="_x0000_s1026" type="#_x0000_t32" style="position:absolute;margin-left:1.85pt;margin-top:2.9pt;width:449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BE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CPWwBE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BB2E47" w:rsidRDefault="00BB2E47" w:rsidP="00BB2E47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BB2E47" w:rsidRDefault="00BB2E47" w:rsidP="00BB2E47">
      <w:pPr>
        <w:pStyle w:val="Corpodetexto2"/>
        <w:spacing w:before="120" w:after="0"/>
        <w:jc w:val="left"/>
        <w:rPr>
          <w:i w:val="0"/>
        </w:rPr>
      </w:pPr>
    </w:p>
    <w:p w:rsidR="00BB2E47" w:rsidRDefault="00BB2E47" w:rsidP="00BB2E47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informações do corretor do mês, ou seja, aquele que recebeu o maior valor em comissões.</w:t>
      </w:r>
    </w:p>
    <w:p w:rsidR="00D64389" w:rsidRDefault="00D64389" w:rsidP="00BB2E47">
      <w:pPr>
        <w:rPr>
          <w:sz w:val="24"/>
          <w:szCs w:val="24"/>
        </w:rPr>
      </w:pPr>
    </w:p>
    <w:p w:rsidR="00BB2E47" w:rsidRDefault="00BB2E47" w:rsidP="00BB2E47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C8469E" w:rsidRPr="004B2576" w:rsidRDefault="00C8469E" w:rsidP="00C8469E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 xml:space="preserve">funcionais </w:t>
      </w:r>
      <w:r w:rsidRPr="004B2576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>sistema</w:t>
      </w:r>
      <w:r w:rsidRPr="004B2576">
        <w:rPr>
          <w:rFonts w:ascii="Arial" w:hAnsi="Arial" w:cs="Arial"/>
          <w:b/>
          <w:bCs/>
        </w:rPr>
        <w:t>:</w:t>
      </w:r>
    </w:p>
    <w:p w:rsidR="00C8469E" w:rsidRDefault="00C8469E" w:rsidP="00C8469E">
      <w:pPr>
        <w:pStyle w:val="Corpodetexto2"/>
        <w:spacing w:before="120" w:after="0"/>
        <w:ind w:left="720"/>
        <w:jc w:val="left"/>
        <w:rPr>
          <w:i w:val="0"/>
        </w:rPr>
      </w:pPr>
    </w:p>
    <w:p w:rsidR="00C8469E" w:rsidRDefault="00C8469E" w:rsidP="00C8469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B3141" wp14:editId="6E3D52C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1.85pt;margin-top:16.65pt;width:449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wM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AjgJwM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C8469E" w:rsidRPr="001A62FD" w:rsidRDefault="00C8469E" w:rsidP="00C8469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1</w:t>
      </w:r>
      <w:r>
        <w:rPr>
          <w:b/>
          <w:i w:val="0"/>
        </w:rPr>
        <w:t xml:space="preserve">] </w:t>
      </w:r>
      <w:r w:rsidR="00A05EBA">
        <w:rPr>
          <w:b/>
          <w:i w:val="0"/>
          <w:lang w:val="pt-BR"/>
        </w:rPr>
        <w:t>Cadastrar I</w:t>
      </w:r>
      <w:r>
        <w:rPr>
          <w:b/>
          <w:i w:val="0"/>
          <w:lang w:val="pt-BR"/>
        </w:rPr>
        <w:t>móveis</w:t>
      </w:r>
    </w:p>
    <w:p w:rsidR="00C8469E" w:rsidRDefault="00C8469E" w:rsidP="00C8469E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D2655" wp14:editId="44D471C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10" name="Conector de seta re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1.85pt;margin-top:3.4pt;width:449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/I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Ddqq/I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C8469E" w:rsidRDefault="00C8469E" w:rsidP="00C8469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C8469E" w:rsidRDefault="00C8469E" w:rsidP="00C8469E">
      <w:pPr>
        <w:pStyle w:val="Corpodetexto2"/>
        <w:spacing w:before="120" w:after="0"/>
        <w:jc w:val="left"/>
        <w:rPr>
          <w:i w:val="0"/>
        </w:rPr>
      </w:pPr>
    </w:p>
    <w:p w:rsidR="00C8469E" w:rsidRDefault="00844A91" w:rsidP="00844A91">
      <w:pPr>
        <w:ind w:firstLine="708"/>
      </w:pPr>
      <w:r>
        <w:t>Este requisito funcional começa quando o usuário ator deseja cadastrar um novo imóvel</w:t>
      </w:r>
      <w:proofErr w:type="gramStart"/>
      <w:r>
        <w:t xml:space="preserve">  </w:t>
      </w:r>
      <w:proofErr w:type="gramEnd"/>
      <w:r>
        <w:t>no sistema. Para efetuar o cadastro, deverão ser inseridas as informações contidas na Tabela 01 – Atributos de Imóvel.</w:t>
      </w:r>
    </w:p>
    <w:p w:rsidR="00844A91" w:rsidRDefault="00844A91" w:rsidP="00844A91"/>
    <w:p w:rsidR="00844A91" w:rsidRPr="00527797" w:rsidRDefault="00844A91" w:rsidP="00844A91">
      <w:pPr>
        <w:pStyle w:val="Ttulo1"/>
        <w:tabs>
          <w:tab w:val="clear" w:pos="360"/>
        </w:tabs>
        <w:jc w:val="center"/>
        <w:rPr>
          <w:lang w:val="pt-BR"/>
        </w:rPr>
      </w:pPr>
      <w:r>
        <w:t xml:space="preserve">Tabela 01 – Atributos de </w:t>
      </w:r>
      <w:r w:rsidR="00527797">
        <w:rPr>
          <w:lang w:val="pt-BR"/>
        </w:rPr>
        <w:t>Imóvel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44A91" w:rsidTr="000B133F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844A91" w:rsidRPr="00387F49" w:rsidRDefault="00844A91" w:rsidP="000B133F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844A91" w:rsidRPr="00387F49" w:rsidRDefault="00844A91" w:rsidP="000B133F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844A91" w:rsidP="005D7A0E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5D7A0E">
              <w:rPr>
                <w:rFonts w:eastAsia="Calibri"/>
                <w:b/>
                <w:bCs/>
              </w:rPr>
              <w:t>tipo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D7A0E" w:rsidP="005D7A0E">
            <w:pPr>
              <w:rPr>
                <w:rFonts w:eastAsia="Calibri"/>
              </w:rPr>
            </w:pPr>
            <w:r>
              <w:rPr>
                <w:rFonts w:eastAsia="Calibri"/>
              </w:rPr>
              <w:t>Campo fechado que conterá os tipos de imóveis: casa, apartamento, sala, comercial, lote, chácara, sítio e fazenda</w:t>
            </w:r>
            <w:r w:rsidR="00437EFD">
              <w:rPr>
                <w:rFonts w:eastAsia="Calibri"/>
              </w:rPr>
              <w:t>.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*Código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que será inserido o código do imóvel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*Descrição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que conterá a descrição do imóvel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844A91" w:rsidP="005263CF">
            <w:pPr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lastRenderedPageBreak/>
              <w:t>*</w:t>
            </w:r>
            <w:r w:rsidR="005263CF">
              <w:rPr>
                <w:rFonts w:eastAsia="Calibri"/>
                <w:b/>
                <w:bCs/>
              </w:rPr>
              <w:t>Nome do proprietário</w:t>
            </w:r>
            <w:r w:rsidR="00861710">
              <w:rPr>
                <w:rFonts w:eastAsia="Calibri"/>
                <w:b/>
                <w:bCs/>
              </w:rPr>
              <w:t xml:space="preserve"> (nome do vendedor)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para digita o nome do vendedor proprietário da casa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*preço</w:t>
            </w:r>
            <w:r w:rsidR="00861710">
              <w:rPr>
                <w:rFonts w:eastAsia="Calibri"/>
                <w:b/>
                <w:bCs/>
              </w:rPr>
              <w:t xml:space="preserve"> solicitado</w:t>
            </w:r>
          </w:p>
        </w:tc>
        <w:tc>
          <w:tcPr>
            <w:tcW w:w="4322" w:type="dxa"/>
            <w:shd w:val="clear" w:color="auto" w:fill="auto"/>
          </w:tcPr>
          <w:p w:rsidR="00EE03D7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para digitar o preço.</w:t>
            </w:r>
          </w:p>
          <w:p w:rsidR="00844A91" w:rsidRPr="00387F49" w:rsidRDefault="00EE03D7" w:rsidP="000B133F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OBS:</w:t>
            </w:r>
            <w:r w:rsidR="005263CF" w:rsidRPr="00EE03D7">
              <w:rPr>
                <w:rFonts w:eastAsia="Calibri"/>
                <w:b/>
              </w:rPr>
              <w:t xml:space="preserve"> Este campo não pode aceitar valores negativos.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*Data de cadastro</w:t>
            </w:r>
          </w:p>
        </w:tc>
        <w:tc>
          <w:tcPr>
            <w:tcW w:w="4322" w:type="dxa"/>
            <w:shd w:val="clear" w:color="auto" w:fill="auto"/>
          </w:tcPr>
          <w:p w:rsidR="00844A91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a data do cadastro do imóvel.</w:t>
            </w:r>
          </w:p>
          <w:p w:rsidR="005263CF" w:rsidRPr="00EE03D7" w:rsidRDefault="00EE03D7" w:rsidP="000B133F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OBS: este campo deverá ser digitado pelo usuário, e não cadastrado de forma automática.</w:t>
            </w:r>
          </w:p>
        </w:tc>
      </w:tr>
    </w:tbl>
    <w:p w:rsidR="00844A91" w:rsidRDefault="00810723" w:rsidP="00844A91">
      <w:pPr>
        <w:ind w:firstLine="708"/>
        <w:rPr>
          <w:sz w:val="24"/>
          <w:szCs w:val="24"/>
        </w:rPr>
      </w:pPr>
      <w:r>
        <w:rPr>
          <w:sz w:val="24"/>
          <w:szCs w:val="24"/>
        </w:rPr>
        <w:t>*Campos obrigatórios</w:t>
      </w:r>
    </w:p>
    <w:p w:rsidR="00C8469E" w:rsidRDefault="00C8469E" w:rsidP="00C8469E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C8469E">
      <w:pPr>
        <w:rPr>
          <w:sz w:val="24"/>
          <w:szCs w:val="24"/>
        </w:rPr>
      </w:pPr>
    </w:p>
    <w:p w:rsidR="00A05EBA" w:rsidRDefault="00A05EBA" w:rsidP="00A05EBA">
      <w:pPr>
        <w:pStyle w:val="Corpodetexto2"/>
        <w:spacing w:before="120" w:after="0"/>
        <w:ind w:left="720"/>
        <w:jc w:val="left"/>
        <w:rPr>
          <w:i w:val="0"/>
        </w:rPr>
      </w:pPr>
    </w:p>
    <w:p w:rsidR="00A05EBA" w:rsidRDefault="00A05EBA" w:rsidP="00A05EB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810C11" wp14:editId="14B8F74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3" name="Conector de seta re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1.85pt;margin-top:16.65pt;width:449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hi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7AE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AN5Ihi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A05EBA" w:rsidRPr="001A62FD" w:rsidRDefault="00A05EBA" w:rsidP="00A05EBA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2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Listar Imóveis</w:t>
      </w:r>
    </w:p>
    <w:p w:rsidR="00A05EBA" w:rsidRDefault="00A05EBA" w:rsidP="00A05EBA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3A92D" wp14:editId="1CADEE4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24" name="Conector de seta re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4" o:spid="_x0000_s1026" type="#_x0000_t32" style="position:absolute;margin-left:1.85pt;margin-top:3.4pt;width:449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pS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DbvfpS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325668" w:rsidRDefault="00325668" w:rsidP="00325668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325668" w:rsidRDefault="00325668" w:rsidP="00325668">
      <w:pPr>
        <w:pStyle w:val="Corpodetexto2"/>
        <w:spacing w:before="120" w:after="0"/>
        <w:jc w:val="left"/>
        <w:rPr>
          <w:i w:val="0"/>
        </w:rPr>
      </w:pPr>
    </w:p>
    <w:p w:rsidR="00A05EBA" w:rsidRDefault="00325668" w:rsidP="001A62FD">
      <w:r>
        <w:tab/>
        <w:t xml:space="preserve">A consulta dos Imóveis será realizado através de um </w:t>
      </w:r>
      <w:proofErr w:type="spellStart"/>
      <w:proofErr w:type="gramStart"/>
      <w:r>
        <w:t>comboBox</w:t>
      </w:r>
      <w:proofErr w:type="spellEnd"/>
      <w:proofErr w:type="gramEnd"/>
      <w:r>
        <w:t xml:space="preserve">, que conterá somente os tipos de imóveis cadastrados, onde o ator deste requisito irá selecionar um tipo no </w:t>
      </w:r>
      <w:proofErr w:type="spellStart"/>
      <w:r>
        <w:t>comboBox</w:t>
      </w:r>
      <w:proofErr w:type="spellEnd"/>
      <w:r>
        <w:t xml:space="preserve"> e o sistema listará os imóveis referente aquele tipo.</w:t>
      </w:r>
    </w:p>
    <w:p w:rsidR="001D161C" w:rsidRDefault="001D161C" w:rsidP="001A62FD">
      <w:r>
        <w:tab/>
        <w:t>Para cada imóvel listado deverá ter a opção de alterar os dados cadastrados.</w:t>
      </w:r>
    </w:p>
    <w:p w:rsidR="0024450E" w:rsidRDefault="0024450E" w:rsidP="00A05EBA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A05EBA" w:rsidRDefault="00A05EBA" w:rsidP="00A05EBA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05EBA" w:rsidRDefault="00A05EBA" w:rsidP="001A62FD">
      <w:pPr>
        <w:rPr>
          <w:sz w:val="24"/>
          <w:szCs w:val="24"/>
        </w:rPr>
      </w:pPr>
    </w:p>
    <w:p w:rsidR="0024450E" w:rsidRDefault="0024450E" w:rsidP="0024450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4A05CA" wp14:editId="0CCCC90A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7" name="Conector de seta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7" o:spid="_x0000_s1026" type="#_x0000_t32" style="position:absolute;margin-left:1.85pt;margin-top:16.65pt;width:449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1P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KUofU8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24450E" w:rsidRPr="001A62FD" w:rsidRDefault="0024450E" w:rsidP="0024450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 w:rsidR="004D4CF6">
        <w:rPr>
          <w:b/>
          <w:i w:val="0"/>
          <w:lang w:val="pt-BR"/>
        </w:rPr>
        <w:t>3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Editar Imóveis</w:t>
      </w:r>
    </w:p>
    <w:p w:rsidR="0024450E" w:rsidRDefault="0024450E" w:rsidP="0024450E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493005" wp14:editId="3DC3E9D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28" name="Conector de seta re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8" o:spid="_x0000_s1026" type="#_x0000_t32" style="position:absolute;margin-left:1.85pt;margin-top:3.4pt;width:449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OQk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Aj6OQk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24450E" w:rsidRDefault="0024450E" w:rsidP="0024450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24450E" w:rsidRDefault="0024450E" w:rsidP="0024450E">
      <w:pPr>
        <w:pStyle w:val="Corpodetexto2"/>
        <w:spacing w:before="120" w:after="0"/>
        <w:jc w:val="left"/>
        <w:rPr>
          <w:i w:val="0"/>
        </w:rPr>
      </w:pPr>
    </w:p>
    <w:p w:rsidR="0024450E" w:rsidRPr="0053035B" w:rsidRDefault="0024450E" w:rsidP="0053035B">
      <w:r>
        <w:tab/>
      </w:r>
      <w:r w:rsidR="0053035B">
        <w:t>Os imóveis poderão ser editados após o acionamento do</w:t>
      </w:r>
      <w:r w:rsidR="0053035B">
        <w:rPr>
          <w:b/>
        </w:rPr>
        <w:t xml:space="preserve"> [RFS02</w:t>
      </w:r>
      <w:proofErr w:type="gramStart"/>
      <w:r w:rsidR="0053035B">
        <w:rPr>
          <w:b/>
        </w:rPr>
        <w:t>]Lista</w:t>
      </w:r>
      <w:proofErr w:type="gramEnd"/>
      <w:r w:rsidR="0053035B">
        <w:rPr>
          <w:b/>
        </w:rPr>
        <w:t xml:space="preserve"> imóveis</w:t>
      </w:r>
      <w:r w:rsidR="0053035B">
        <w:t>, onde não poderão ser alterados o código e o tipo do imóvel.</w:t>
      </w:r>
    </w:p>
    <w:p w:rsidR="0024450E" w:rsidRDefault="0024450E" w:rsidP="0024450E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24450E" w:rsidRDefault="0024450E" w:rsidP="0024450E">
      <w:pPr>
        <w:pStyle w:val="Corpodetexto2"/>
        <w:spacing w:before="120" w:after="0"/>
        <w:jc w:val="left"/>
        <w:rPr>
          <w:i w:val="0"/>
          <w:lang w:val="pt-BR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52B6F" w:rsidRPr="00452B6F" w:rsidRDefault="00452B6F" w:rsidP="0024450E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2A6E3B" w:rsidRDefault="002A6E3B" w:rsidP="002A6E3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BBA73A" wp14:editId="190B556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9" name="Conector de seta re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9" o:spid="_x0000_s1026" type="#_x0000_t32" style="position:absolute;margin-left:1.85pt;margin-top:16.65pt;width:449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kv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AmbmS8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2A6E3B" w:rsidRPr="001A62FD" w:rsidRDefault="002A6E3B" w:rsidP="002A6E3B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 w:rsidR="00452B6F">
        <w:rPr>
          <w:b/>
          <w:i w:val="0"/>
          <w:lang w:val="pt-BR"/>
        </w:rPr>
        <w:t>4</w:t>
      </w:r>
      <w:r>
        <w:rPr>
          <w:b/>
          <w:i w:val="0"/>
        </w:rPr>
        <w:t xml:space="preserve">] </w:t>
      </w:r>
      <w:r w:rsidR="00452B6F">
        <w:rPr>
          <w:b/>
          <w:i w:val="0"/>
          <w:lang w:val="pt-BR"/>
        </w:rPr>
        <w:t>Remover</w:t>
      </w:r>
      <w:r>
        <w:rPr>
          <w:b/>
          <w:i w:val="0"/>
          <w:lang w:val="pt-BR"/>
        </w:rPr>
        <w:t xml:space="preserve"> Imóveis</w:t>
      </w:r>
    </w:p>
    <w:p w:rsidR="002A6E3B" w:rsidRDefault="002A6E3B" w:rsidP="002A6E3B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D74713" wp14:editId="77CE7FC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0" name="Conector de seta re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0" o:spid="_x0000_s1026" type="#_x0000_t32" style="position:absolute;margin-left:1.85pt;margin-top:3.4pt;width:449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+k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1sW/pC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2A6E3B" w:rsidRDefault="002A6E3B" w:rsidP="002A6E3B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2A6E3B" w:rsidRDefault="002A6E3B" w:rsidP="002A6E3B">
      <w:pPr>
        <w:pStyle w:val="Corpodetexto2"/>
        <w:spacing w:before="120" w:after="0"/>
        <w:jc w:val="left"/>
        <w:rPr>
          <w:i w:val="0"/>
        </w:rPr>
      </w:pPr>
    </w:p>
    <w:p w:rsidR="002A6E3B" w:rsidRPr="0053035B" w:rsidRDefault="002A6E3B" w:rsidP="002A6E3B">
      <w:r>
        <w:tab/>
        <w:t>Os imóveis poderão ser removidos após o acionamento do</w:t>
      </w:r>
      <w:r>
        <w:rPr>
          <w:b/>
        </w:rPr>
        <w:t xml:space="preserve"> [RFS02</w:t>
      </w:r>
      <w:proofErr w:type="gramStart"/>
      <w:r>
        <w:rPr>
          <w:b/>
        </w:rPr>
        <w:t>]Lista</w:t>
      </w:r>
      <w:proofErr w:type="gramEnd"/>
      <w:r>
        <w:rPr>
          <w:b/>
        </w:rPr>
        <w:t xml:space="preserve"> imóveis</w:t>
      </w:r>
      <w:r>
        <w:t>, onde poderá selecionar o imóvel que deseja remover.</w:t>
      </w:r>
    </w:p>
    <w:p w:rsidR="002A6E3B" w:rsidRDefault="002A6E3B" w:rsidP="002A6E3B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2A6E3B" w:rsidRDefault="002A6E3B" w:rsidP="002A6E3B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24450E" w:rsidRDefault="0024450E" w:rsidP="001A62FD">
      <w:pPr>
        <w:rPr>
          <w:sz w:val="24"/>
          <w:szCs w:val="24"/>
        </w:rPr>
      </w:pPr>
    </w:p>
    <w:p w:rsidR="00790AA0" w:rsidRDefault="00790AA0" w:rsidP="00790AA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1652C2" wp14:editId="3E71A455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1" name="Conector de seta re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1" o:spid="_x0000_s1026" type="#_x0000_t32" style="position:absolute;margin-left:1.85pt;margin-top:16.65pt;width:449.2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"/>
            </w:pict>
          </mc:Fallback>
        </mc:AlternateContent>
      </w:r>
    </w:p>
    <w:p w:rsidR="00790AA0" w:rsidRPr="001A62FD" w:rsidRDefault="00790AA0" w:rsidP="00790AA0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 w:rsidR="00A74829">
        <w:rPr>
          <w:b/>
          <w:i w:val="0"/>
          <w:lang w:val="pt-BR"/>
        </w:rPr>
        <w:t>5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Cadastrar Corretor</w:t>
      </w:r>
    </w:p>
    <w:p w:rsidR="00790AA0" w:rsidRDefault="00790AA0" w:rsidP="00790AA0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BA3223" wp14:editId="0A2239B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2" name="Conector de seta re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2" o:spid="_x0000_s1026" type="#_x0000_t32" style="position:absolute;margin-left:1.85pt;margin-top:3.4pt;width:449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Wy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www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giNFsi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790AA0" w:rsidRDefault="00790AA0" w:rsidP="00790AA0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790AA0" w:rsidRDefault="00790AA0" w:rsidP="00790AA0">
      <w:pPr>
        <w:pStyle w:val="Corpodetexto2"/>
        <w:spacing w:before="120" w:after="0"/>
        <w:jc w:val="left"/>
        <w:rPr>
          <w:i w:val="0"/>
        </w:rPr>
      </w:pPr>
    </w:p>
    <w:p w:rsidR="00790AA0" w:rsidRDefault="00790AA0" w:rsidP="00790AA0">
      <w:r>
        <w:tab/>
      </w:r>
      <w:r w:rsidR="00A74829">
        <w:t>O sistema permitirá o cadastro de dois tipos de corretores, os contratados e os comissionados.</w:t>
      </w:r>
    </w:p>
    <w:p w:rsidR="00A13156" w:rsidRDefault="00A13156" w:rsidP="00790AA0">
      <w:pPr>
        <w:rPr>
          <w:b/>
        </w:rPr>
      </w:pPr>
      <w:r>
        <w:rPr>
          <w:b/>
        </w:rPr>
        <w:t>Regras de negócio:</w:t>
      </w:r>
    </w:p>
    <w:p w:rsidR="00DA1135" w:rsidRDefault="00DA1135" w:rsidP="00790AA0">
      <w:pPr>
        <w:rPr>
          <w:b/>
        </w:rPr>
      </w:pPr>
    </w:p>
    <w:p w:rsidR="00A13156" w:rsidRDefault="00A13156" w:rsidP="00A13156">
      <w:pPr>
        <w:pStyle w:val="PargrafodaLista"/>
        <w:numPr>
          <w:ilvl w:val="0"/>
          <w:numId w:val="2"/>
        </w:numPr>
      </w:pPr>
      <w:r>
        <w:t>Tabela para corretores contratados:</w:t>
      </w:r>
    </w:p>
    <w:p w:rsidR="00A13156" w:rsidRDefault="00A13156" w:rsidP="00A13156">
      <w:pPr>
        <w:pStyle w:val="PargrafodaLista"/>
      </w:pPr>
    </w:p>
    <w:p w:rsidR="00A13156" w:rsidRPr="00A13156" w:rsidRDefault="00A13156" w:rsidP="00A13156">
      <w:pPr>
        <w:pStyle w:val="Ttulo1"/>
        <w:tabs>
          <w:tab w:val="clear" w:pos="360"/>
        </w:tabs>
        <w:jc w:val="center"/>
        <w:rPr>
          <w:lang w:val="pt-BR"/>
        </w:rPr>
      </w:pPr>
      <w:r>
        <w:t>Tabela 0</w:t>
      </w:r>
      <w:r>
        <w:rPr>
          <w:lang w:val="pt-BR"/>
        </w:rPr>
        <w:t>2</w:t>
      </w:r>
      <w:r>
        <w:t xml:space="preserve"> – Atributos </w:t>
      </w:r>
      <w:r>
        <w:rPr>
          <w:lang w:val="pt-BR"/>
        </w:rPr>
        <w:t>Corretores contratados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13156" w:rsidTr="002F187D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A13156" w:rsidRPr="00387F49" w:rsidRDefault="00A13156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13156" w:rsidRPr="00387F49" w:rsidRDefault="00A13156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A13156" w:rsidP="00DD1214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DD1214">
              <w:rPr>
                <w:rFonts w:eastAsia="Calibri"/>
                <w:b/>
                <w:bCs/>
              </w:rPr>
              <w:t>Nome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texto com o nome do contratado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*CRECI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CRECI do corretor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*Salario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salário fixo do corretor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A13156" w:rsidP="00DD1214">
            <w:pPr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DD1214">
              <w:rPr>
                <w:rFonts w:eastAsia="Calibri"/>
                <w:b/>
                <w:bCs/>
              </w:rPr>
              <w:t>Data de admissão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Campo para a data de admissão, de preferência pegar esta data automática do </w:t>
            </w:r>
            <w:proofErr w:type="gramStart"/>
            <w:r>
              <w:rPr>
                <w:rFonts w:eastAsia="Calibri"/>
              </w:rPr>
              <w:t>sistema</w:t>
            </w:r>
            <w:proofErr w:type="gramEnd"/>
          </w:p>
        </w:tc>
      </w:tr>
    </w:tbl>
    <w:p w:rsidR="00810723" w:rsidRDefault="00810723" w:rsidP="00810723">
      <w:pPr>
        <w:ind w:firstLine="708"/>
        <w:rPr>
          <w:sz w:val="24"/>
          <w:szCs w:val="24"/>
        </w:rPr>
      </w:pPr>
      <w:r>
        <w:rPr>
          <w:sz w:val="24"/>
          <w:szCs w:val="24"/>
        </w:rPr>
        <w:t>*Campos obrigatórios</w:t>
      </w:r>
    </w:p>
    <w:p w:rsidR="00A13156" w:rsidRDefault="00A13156" w:rsidP="00A13156">
      <w:pPr>
        <w:ind w:firstLine="708"/>
        <w:rPr>
          <w:sz w:val="24"/>
          <w:szCs w:val="24"/>
        </w:rPr>
      </w:pPr>
    </w:p>
    <w:p w:rsidR="00DA1135" w:rsidRDefault="00DA1135" w:rsidP="00A13156">
      <w:pPr>
        <w:ind w:firstLine="708"/>
        <w:rPr>
          <w:sz w:val="24"/>
          <w:szCs w:val="24"/>
        </w:rPr>
      </w:pPr>
    </w:p>
    <w:p w:rsidR="00DA1135" w:rsidRDefault="00DA1135" w:rsidP="00A13156">
      <w:pPr>
        <w:ind w:firstLine="708"/>
        <w:rPr>
          <w:sz w:val="24"/>
          <w:szCs w:val="24"/>
        </w:rPr>
      </w:pPr>
    </w:p>
    <w:p w:rsidR="00DA1135" w:rsidRPr="00DA1135" w:rsidRDefault="00DA1135" w:rsidP="00DA113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A1135">
        <w:rPr>
          <w:sz w:val="24"/>
          <w:szCs w:val="24"/>
        </w:rPr>
        <w:t xml:space="preserve">Corretores Comissionados: </w:t>
      </w:r>
    </w:p>
    <w:p w:rsidR="00DA1135" w:rsidRDefault="00DA1135" w:rsidP="00A13156">
      <w:pPr>
        <w:ind w:firstLine="708"/>
        <w:rPr>
          <w:sz w:val="24"/>
          <w:szCs w:val="24"/>
        </w:rPr>
      </w:pPr>
    </w:p>
    <w:p w:rsidR="00DA1135" w:rsidRPr="00A13156" w:rsidRDefault="00DA1135" w:rsidP="00DA1135">
      <w:pPr>
        <w:pStyle w:val="Ttulo1"/>
        <w:tabs>
          <w:tab w:val="clear" w:pos="360"/>
        </w:tabs>
        <w:jc w:val="center"/>
        <w:rPr>
          <w:lang w:val="pt-BR"/>
        </w:rPr>
      </w:pPr>
      <w:r>
        <w:t>Tabela 0</w:t>
      </w:r>
      <w:r>
        <w:rPr>
          <w:lang w:val="pt-BR"/>
        </w:rPr>
        <w:t>3</w:t>
      </w:r>
      <w:r>
        <w:t xml:space="preserve"> – Atributos </w:t>
      </w:r>
      <w:r>
        <w:rPr>
          <w:lang w:val="pt-BR"/>
        </w:rPr>
        <w:t>Corretores contratados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A1135" w:rsidTr="002F187D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DA1135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>
              <w:rPr>
                <w:rFonts w:eastAsia="Calibri"/>
                <w:b/>
                <w:bCs/>
              </w:rPr>
              <w:t>Nome</w:t>
            </w:r>
          </w:p>
        </w:tc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texto com o nome do contratado</w:t>
            </w:r>
          </w:p>
        </w:tc>
      </w:tr>
      <w:tr w:rsidR="00DA1135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*CRECI</w:t>
            </w:r>
          </w:p>
        </w:tc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CRECI do corretor</w:t>
            </w:r>
          </w:p>
        </w:tc>
      </w:tr>
      <w:tr w:rsidR="00DA1135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DA1135" w:rsidRPr="00387F49" w:rsidRDefault="00DA1135" w:rsidP="00DA1135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*Percentual de Comissão</w:t>
            </w:r>
          </w:p>
        </w:tc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Varia entre 1% a 3%</w:t>
            </w:r>
          </w:p>
        </w:tc>
      </w:tr>
    </w:tbl>
    <w:p w:rsidR="00DA1135" w:rsidRDefault="0044104E" w:rsidP="0044104E">
      <w:pPr>
        <w:ind w:firstLine="708"/>
        <w:rPr>
          <w:sz w:val="24"/>
          <w:szCs w:val="24"/>
        </w:rPr>
      </w:pPr>
      <w:r>
        <w:rPr>
          <w:sz w:val="24"/>
          <w:szCs w:val="24"/>
        </w:rPr>
        <w:t>*Campos obrigatórios</w:t>
      </w:r>
    </w:p>
    <w:p w:rsidR="00DA1135" w:rsidRDefault="00DA1135" w:rsidP="00A13156">
      <w:pPr>
        <w:ind w:firstLine="708"/>
        <w:rPr>
          <w:sz w:val="24"/>
          <w:szCs w:val="24"/>
        </w:rPr>
      </w:pPr>
    </w:p>
    <w:p w:rsidR="00A13156" w:rsidRDefault="00A13156" w:rsidP="00A13156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13156" w:rsidRDefault="00A13156" w:rsidP="00A13156">
      <w:pPr>
        <w:rPr>
          <w:sz w:val="24"/>
          <w:szCs w:val="24"/>
        </w:rPr>
      </w:pPr>
    </w:p>
    <w:p w:rsidR="00CB5921" w:rsidRDefault="00CB5921" w:rsidP="00CB592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59ADAE" wp14:editId="3E68D3FD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3" name="Conector de seta re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3" o:spid="_x0000_s1026" type="#_x0000_t32" style="position:absolute;margin-left:1.85pt;margin-top:16.65pt;width:449.2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CoUDi5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CB5921" w:rsidRPr="001A62FD" w:rsidRDefault="00CB5921" w:rsidP="00CB5921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6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Listar Corretores</w:t>
      </w:r>
    </w:p>
    <w:p w:rsidR="00CB5921" w:rsidRDefault="00CB5921" w:rsidP="00CB5921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995A57" wp14:editId="542B95BE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4" name="Conector de seta re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4" o:spid="_x0000_s1026" type="#_x0000_t32" style="position:absolute;margin-left:1.85pt;margin-top:3.4pt;width:449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qJ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fglKiS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CB5921" w:rsidRDefault="00CB5921" w:rsidP="00CB5921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CB5921" w:rsidRDefault="00CB5921" w:rsidP="00CB5921">
      <w:pPr>
        <w:pStyle w:val="Corpodetexto2"/>
        <w:spacing w:before="120" w:after="0"/>
        <w:jc w:val="left"/>
        <w:rPr>
          <w:i w:val="0"/>
        </w:rPr>
      </w:pPr>
    </w:p>
    <w:p w:rsidR="00CB5921" w:rsidRPr="0053035B" w:rsidRDefault="00CB5921" w:rsidP="00CB5921">
      <w:r>
        <w:tab/>
        <w:t>O</w:t>
      </w:r>
      <w:r w:rsidR="00E40A2F">
        <w:t xml:space="preserve"> sistema deverá listar os corretores, independente do </w:t>
      </w:r>
      <w:proofErr w:type="gramStart"/>
      <w:r w:rsidR="00E40A2F">
        <w:t>tipo</w:t>
      </w:r>
      <w:proofErr w:type="gramEnd"/>
    </w:p>
    <w:p w:rsidR="00CB5921" w:rsidRDefault="00CB5921" w:rsidP="00CB5921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CB5921" w:rsidRDefault="00CB5921" w:rsidP="00CB5921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790AA0" w:rsidRDefault="00790AA0" w:rsidP="001A62FD">
      <w:pPr>
        <w:rPr>
          <w:sz w:val="24"/>
          <w:szCs w:val="24"/>
          <w:u w:val="single"/>
        </w:rPr>
      </w:pPr>
    </w:p>
    <w:p w:rsidR="00E40A2F" w:rsidRDefault="00E40A2F" w:rsidP="00E40A2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9ADAE" wp14:editId="3E68D3FD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5" name="Conector de seta re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5" o:spid="_x0000_s1026" type="#_x0000_t32" style="position:absolute;margin-left:1.85pt;margin-top:16.65pt;width:449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eCJg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FR6N4I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E40A2F" w:rsidRPr="001A62FD" w:rsidRDefault="00E40A2F" w:rsidP="00E40A2F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7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Editar Corretores</w:t>
      </w:r>
    </w:p>
    <w:p w:rsidR="00E40A2F" w:rsidRDefault="00E40A2F" w:rsidP="00E40A2F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995A57" wp14:editId="542B95BE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6" name="Conector de seta re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6" o:spid="_x0000_s1026" type="#_x0000_t32" style="position:absolute;margin-left:1.85pt;margin-top:3.4pt;width:449.2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7Cf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wxw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Ku+wny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E40A2F" w:rsidRDefault="00E40A2F" w:rsidP="00E40A2F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40A2F" w:rsidRDefault="00E40A2F" w:rsidP="00E40A2F">
      <w:pPr>
        <w:pStyle w:val="Corpodetexto2"/>
        <w:spacing w:before="120" w:after="0"/>
        <w:jc w:val="left"/>
        <w:rPr>
          <w:i w:val="0"/>
        </w:rPr>
      </w:pPr>
    </w:p>
    <w:p w:rsidR="00E40A2F" w:rsidRDefault="00E40A2F" w:rsidP="00E40A2F">
      <w:r>
        <w:tab/>
      </w:r>
      <w:r w:rsidR="00241335">
        <w:t xml:space="preserve">Os corretores só poderão ser editados após o </w:t>
      </w:r>
      <w:r w:rsidR="00241335">
        <w:rPr>
          <w:b/>
        </w:rPr>
        <w:t xml:space="preserve">[RFS06] Listar Corretores </w:t>
      </w:r>
      <w:r w:rsidR="00241335">
        <w:t>for acionado.</w:t>
      </w:r>
    </w:p>
    <w:p w:rsidR="00241335" w:rsidRDefault="00241335" w:rsidP="00E40A2F">
      <w:pPr>
        <w:rPr>
          <w:b/>
        </w:rPr>
      </w:pPr>
      <w:r>
        <w:rPr>
          <w:b/>
        </w:rPr>
        <w:t>Regras de negócio:</w:t>
      </w:r>
    </w:p>
    <w:p w:rsidR="00241335" w:rsidRPr="00241335" w:rsidRDefault="00241335" w:rsidP="00241335">
      <w:pPr>
        <w:pStyle w:val="PargrafodaLista"/>
        <w:numPr>
          <w:ilvl w:val="0"/>
          <w:numId w:val="2"/>
        </w:numPr>
        <w:rPr>
          <w:b/>
        </w:rPr>
      </w:pPr>
      <w:r w:rsidRPr="00241335">
        <w:rPr>
          <w:b/>
        </w:rPr>
        <w:t>C</w:t>
      </w:r>
      <w:r>
        <w:rPr>
          <w:b/>
        </w:rPr>
        <w:t xml:space="preserve">orretor contratado: </w:t>
      </w:r>
      <w:r>
        <w:t>poderá editar somente o seu salário.</w:t>
      </w:r>
    </w:p>
    <w:p w:rsidR="00241335" w:rsidRPr="00241335" w:rsidRDefault="00241335" w:rsidP="0024133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Corretor comissionado: </w:t>
      </w:r>
      <w:r>
        <w:t>poderá alterar somente a comissão.</w:t>
      </w:r>
    </w:p>
    <w:p w:rsidR="00E40A2F" w:rsidRDefault="00E40A2F" w:rsidP="00E40A2F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E40A2F" w:rsidRDefault="00E40A2F" w:rsidP="00E40A2F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E40A2F" w:rsidRDefault="00E40A2F" w:rsidP="001A62FD">
      <w:pPr>
        <w:rPr>
          <w:sz w:val="24"/>
          <w:szCs w:val="24"/>
          <w:u w:val="single"/>
        </w:rPr>
      </w:pPr>
    </w:p>
    <w:p w:rsidR="007F0014" w:rsidRDefault="007F0014" w:rsidP="007F00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EB3C90" wp14:editId="267F439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7" name="Conector de seta re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7" o:spid="_x0000_s1026" type="#_x0000_t32" style="position:absolute;margin-left:1.85pt;margin-top:16.65pt;width:449.2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AAnM2U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7F0014" w:rsidRPr="001A62FD" w:rsidRDefault="007F0014" w:rsidP="007F0014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8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Remover Corretores</w:t>
      </w:r>
    </w:p>
    <w:p w:rsidR="007F0014" w:rsidRDefault="007F0014" w:rsidP="007F0014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50EB8B" wp14:editId="6A691EB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8" name="Conector de seta re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8" o:spid="_x0000_s1026" type="#_x0000_t32" style="position:absolute;margin-left:1.85pt;margin-top:3.4pt;width:449.2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T/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hlxU/y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7F0014" w:rsidRDefault="007F0014" w:rsidP="007F0014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7F0014" w:rsidRDefault="007F0014" w:rsidP="007F0014">
      <w:pPr>
        <w:pStyle w:val="Corpodetexto2"/>
        <w:spacing w:before="120" w:after="0"/>
        <w:jc w:val="left"/>
        <w:rPr>
          <w:i w:val="0"/>
        </w:rPr>
      </w:pPr>
    </w:p>
    <w:p w:rsidR="007F0014" w:rsidRDefault="007F0014" w:rsidP="007F0014">
      <w:r>
        <w:tab/>
        <w:t xml:space="preserve">Os corretores só poderão ser removidos após o </w:t>
      </w:r>
      <w:r>
        <w:rPr>
          <w:b/>
        </w:rPr>
        <w:t xml:space="preserve">[RFS06] Listar Corretores </w:t>
      </w:r>
      <w:r>
        <w:t>for acionado.</w:t>
      </w:r>
    </w:p>
    <w:p w:rsidR="007F0014" w:rsidRDefault="007F0014" w:rsidP="007F0014">
      <w:pPr>
        <w:pStyle w:val="Corpodetexto2"/>
        <w:spacing w:before="120" w:after="0"/>
        <w:jc w:val="left"/>
        <w:rPr>
          <w:i w:val="0"/>
          <w:lang w:val="pt-BR"/>
        </w:rPr>
      </w:pPr>
      <w:r>
        <w:rPr>
          <w:b/>
          <w:i w:val="0"/>
          <w:lang w:val="pt-BR"/>
        </w:rPr>
        <w:t xml:space="preserve">OBS: </w:t>
      </w:r>
      <w:r>
        <w:rPr>
          <w:b/>
          <w:i w:val="0"/>
          <w:lang w:val="pt-BR"/>
        </w:rPr>
        <w:tab/>
      </w:r>
      <w:r>
        <w:rPr>
          <w:i w:val="0"/>
          <w:lang w:val="pt-BR"/>
        </w:rPr>
        <w:t>no escopo do projeto não foi pedido para excluir corretores.</w:t>
      </w:r>
    </w:p>
    <w:p w:rsidR="007F0014" w:rsidRPr="007F0014" w:rsidRDefault="007F0014" w:rsidP="007F0014">
      <w:pPr>
        <w:pStyle w:val="Corpodetexto2"/>
        <w:spacing w:before="120" w:after="0"/>
        <w:jc w:val="left"/>
        <w:rPr>
          <w:i w:val="0"/>
          <w:lang w:val="pt-BR"/>
        </w:rPr>
      </w:pPr>
    </w:p>
    <w:p w:rsidR="007F0014" w:rsidRDefault="007F0014" w:rsidP="007F0014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7F0014" w:rsidRDefault="007F0014" w:rsidP="001A62FD">
      <w:pPr>
        <w:rPr>
          <w:sz w:val="24"/>
          <w:szCs w:val="24"/>
          <w:u w:val="single"/>
        </w:rPr>
      </w:pPr>
    </w:p>
    <w:p w:rsidR="00413AFE" w:rsidRDefault="00413AFE" w:rsidP="00413A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3638EE" wp14:editId="0C32A6B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9" name="Conector de seta ret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9" o:spid="_x0000_s1026" type="#_x0000_t32" style="position:absolute;margin-left:1.85pt;margin-top:16.65pt;width:449.2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n0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wxI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CsLyn0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413AFE" w:rsidRPr="00413AFE" w:rsidRDefault="00413AFE" w:rsidP="00413AF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9</w:t>
      </w:r>
      <w:r>
        <w:rPr>
          <w:b/>
          <w:i w:val="0"/>
        </w:rPr>
        <w:t xml:space="preserve">] </w:t>
      </w:r>
      <w:r w:rsidR="009B30F6">
        <w:rPr>
          <w:b/>
          <w:i w:val="0"/>
          <w:lang w:val="pt-BR"/>
        </w:rPr>
        <w:t>Cadastrar</w:t>
      </w:r>
      <w:r>
        <w:rPr>
          <w:b/>
          <w:i w:val="0"/>
          <w:lang w:val="pt-BR"/>
        </w:rPr>
        <w:t xml:space="preserve"> Vendas</w:t>
      </w:r>
    </w:p>
    <w:p w:rsidR="00413AFE" w:rsidRDefault="00413AFE" w:rsidP="00413AFE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33041E" wp14:editId="56319E8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40" name="Conector de seta re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0" o:spid="_x0000_s1026" type="#_x0000_t32" style="position:absolute;margin-left:1.85pt;margin-top:3.4pt;width:449.2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/L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lOoT2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BuwD/L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9B30F6" w:rsidRDefault="009B30F6" w:rsidP="009B30F6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9B30F6" w:rsidRDefault="009B30F6" w:rsidP="009B30F6">
      <w:pPr>
        <w:pStyle w:val="Corpodetexto2"/>
        <w:spacing w:before="120" w:after="0"/>
        <w:jc w:val="left"/>
        <w:rPr>
          <w:i w:val="0"/>
        </w:rPr>
      </w:pPr>
    </w:p>
    <w:p w:rsidR="008A51FB" w:rsidRDefault="009B30F6" w:rsidP="008A51FB">
      <w:r>
        <w:tab/>
        <w:t xml:space="preserve">O sistema permitirá </w:t>
      </w:r>
      <w:r w:rsidR="008A51FB">
        <w:t>efetuar a venda de imóveis</w:t>
      </w:r>
      <w:r>
        <w:t xml:space="preserve">, </w:t>
      </w:r>
      <w:r w:rsidR="008A51FB">
        <w:t xml:space="preserve">para isso deverá ser </w:t>
      </w:r>
      <w:r w:rsidR="00584147">
        <w:t>preenchida a Tabela 04 – Atributos</w:t>
      </w:r>
      <w:r w:rsidR="008A51FB">
        <w:t xml:space="preserve"> de Vendas</w:t>
      </w:r>
      <w:r w:rsidR="00584147">
        <w:t>.</w:t>
      </w:r>
    </w:p>
    <w:p w:rsidR="008A51FB" w:rsidRDefault="008A51FB" w:rsidP="008A51FB"/>
    <w:p w:rsidR="008A51FB" w:rsidRPr="00527797" w:rsidRDefault="008A51FB" w:rsidP="008A51FB">
      <w:pPr>
        <w:pStyle w:val="Ttulo1"/>
        <w:tabs>
          <w:tab w:val="clear" w:pos="360"/>
        </w:tabs>
        <w:jc w:val="center"/>
        <w:rPr>
          <w:lang w:val="pt-BR"/>
        </w:rPr>
      </w:pPr>
      <w:r>
        <w:t>Tabela 0</w:t>
      </w:r>
      <w:r>
        <w:rPr>
          <w:lang w:val="pt-BR"/>
        </w:rPr>
        <w:t>4</w:t>
      </w:r>
      <w:r>
        <w:t xml:space="preserve"> – Atributos de </w:t>
      </w:r>
      <w:r>
        <w:rPr>
          <w:lang w:val="pt-BR"/>
        </w:rPr>
        <w:t>vendas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A51FB" w:rsidTr="00180D45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8A51FB" w:rsidRPr="00387F49" w:rsidRDefault="008A51FB" w:rsidP="00180D45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8A51FB" w:rsidRPr="00387F49" w:rsidRDefault="008A51FB" w:rsidP="00180D45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8A51FB" w:rsidTr="00180D45">
        <w:trPr>
          <w:jc w:val="center"/>
        </w:trPr>
        <w:tc>
          <w:tcPr>
            <w:tcW w:w="4322" w:type="dxa"/>
            <w:shd w:val="clear" w:color="auto" w:fill="auto"/>
          </w:tcPr>
          <w:p w:rsidR="008A51FB" w:rsidRPr="00387F49" w:rsidRDefault="008A51FB" w:rsidP="00180D45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6755A9">
              <w:rPr>
                <w:rFonts w:eastAsia="Calibri"/>
                <w:b/>
                <w:bCs/>
              </w:rPr>
              <w:t>Nome do comprador</w:t>
            </w:r>
          </w:p>
        </w:tc>
        <w:tc>
          <w:tcPr>
            <w:tcW w:w="4322" w:type="dxa"/>
            <w:shd w:val="clear" w:color="auto" w:fill="auto"/>
          </w:tcPr>
          <w:p w:rsidR="008A51FB" w:rsidRPr="00387F49" w:rsidRDefault="006755A9" w:rsidP="00180D45">
            <w:pPr>
              <w:rPr>
                <w:rFonts w:eastAsia="Calibri"/>
              </w:rPr>
            </w:pPr>
            <w:r>
              <w:rPr>
                <w:rFonts w:eastAsia="Calibri"/>
              </w:rPr>
              <w:t>Campo texto para adicionar o nome do comprador</w:t>
            </w:r>
          </w:p>
        </w:tc>
      </w:tr>
      <w:tr w:rsidR="008A51FB" w:rsidTr="00180D45">
        <w:trPr>
          <w:jc w:val="center"/>
        </w:trPr>
        <w:tc>
          <w:tcPr>
            <w:tcW w:w="4322" w:type="dxa"/>
            <w:shd w:val="clear" w:color="auto" w:fill="auto"/>
          </w:tcPr>
          <w:p w:rsidR="008A51FB" w:rsidRPr="00387F49" w:rsidRDefault="009D056D" w:rsidP="00180D45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</w:t>
            </w:r>
            <w:r w:rsidR="006755A9">
              <w:rPr>
                <w:rFonts w:eastAsia="Calibri"/>
                <w:b/>
                <w:bCs/>
              </w:rPr>
              <w:t>Nome do corretor</w:t>
            </w:r>
          </w:p>
        </w:tc>
        <w:tc>
          <w:tcPr>
            <w:tcW w:w="4322" w:type="dxa"/>
            <w:shd w:val="clear" w:color="auto" w:fill="auto"/>
          </w:tcPr>
          <w:p w:rsidR="008A51FB" w:rsidRPr="00387F49" w:rsidRDefault="006755A9" w:rsidP="00180D45">
            <w:pPr>
              <w:rPr>
                <w:rFonts w:eastAsia="Calibri"/>
              </w:rPr>
            </w:pPr>
            <w:r>
              <w:rPr>
                <w:rFonts w:eastAsia="Calibri"/>
              </w:rPr>
              <w:t>Campo de seleção fechado que conterá o nome de todos os corretores cadastrados</w:t>
            </w:r>
          </w:p>
        </w:tc>
      </w:tr>
      <w:tr w:rsidR="008A51FB" w:rsidTr="00180D45">
        <w:trPr>
          <w:jc w:val="center"/>
        </w:trPr>
        <w:tc>
          <w:tcPr>
            <w:tcW w:w="4322" w:type="dxa"/>
            <w:shd w:val="clear" w:color="auto" w:fill="auto"/>
          </w:tcPr>
          <w:p w:rsidR="008A51FB" w:rsidRPr="00387F49" w:rsidRDefault="00022B05" w:rsidP="00180D45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%Preço Solicitado pelo vendedor</w:t>
            </w:r>
          </w:p>
        </w:tc>
        <w:tc>
          <w:tcPr>
            <w:tcW w:w="4322" w:type="dxa"/>
            <w:shd w:val="clear" w:color="auto" w:fill="auto"/>
          </w:tcPr>
          <w:p w:rsidR="008A51FB" w:rsidRPr="00387F49" w:rsidRDefault="00022B05" w:rsidP="00180D45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preço que foi cadastrado no imóvel</w:t>
            </w:r>
          </w:p>
        </w:tc>
      </w:tr>
      <w:tr w:rsidR="00022B05" w:rsidTr="00180D45">
        <w:trPr>
          <w:jc w:val="center"/>
        </w:trPr>
        <w:tc>
          <w:tcPr>
            <w:tcW w:w="4322" w:type="dxa"/>
            <w:shd w:val="clear" w:color="auto" w:fill="auto"/>
          </w:tcPr>
          <w:p w:rsidR="00022B05" w:rsidRDefault="00022B05" w:rsidP="00180D45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*Valor real</w:t>
            </w:r>
          </w:p>
        </w:tc>
        <w:tc>
          <w:tcPr>
            <w:tcW w:w="4322" w:type="dxa"/>
            <w:shd w:val="clear" w:color="auto" w:fill="auto"/>
          </w:tcPr>
          <w:p w:rsidR="00022B05" w:rsidRDefault="00022B05" w:rsidP="00180D45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para digitação do valor real da venda</w:t>
            </w:r>
          </w:p>
        </w:tc>
      </w:tr>
      <w:tr w:rsidR="00022B05" w:rsidTr="00180D45">
        <w:trPr>
          <w:jc w:val="center"/>
        </w:trPr>
        <w:tc>
          <w:tcPr>
            <w:tcW w:w="4322" w:type="dxa"/>
            <w:shd w:val="clear" w:color="auto" w:fill="auto"/>
          </w:tcPr>
          <w:p w:rsidR="00022B05" w:rsidRDefault="00022B05" w:rsidP="00180D45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*Data da venda</w:t>
            </w:r>
          </w:p>
        </w:tc>
        <w:tc>
          <w:tcPr>
            <w:tcW w:w="4322" w:type="dxa"/>
            <w:shd w:val="clear" w:color="auto" w:fill="auto"/>
          </w:tcPr>
          <w:p w:rsidR="00022B05" w:rsidRDefault="00022B05" w:rsidP="00180D45">
            <w:pPr>
              <w:rPr>
                <w:rFonts w:eastAsia="Calibri"/>
              </w:rPr>
            </w:pPr>
            <w:r>
              <w:rPr>
                <w:rFonts w:eastAsia="Calibri"/>
              </w:rPr>
              <w:t>Campo para registrar a data da venda</w:t>
            </w:r>
          </w:p>
        </w:tc>
      </w:tr>
      <w:tr w:rsidR="002C5ED5" w:rsidTr="00180D45">
        <w:trPr>
          <w:jc w:val="center"/>
        </w:trPr>
        <w:tc>
          <w:tcPr>
            <w:tcW w:w="4322" w:type="dxa"/>
            <w:shd w:val="clear" w:color="auto" w:fill="auto"/>
          </w:tcPr>
          <w:p w:rsidR="002C5ED5" w:rsidRDefault="009D056D" w:rsidP="00180D45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</w:t>
            </w:r>
            <w:r w:rsidR="002C5ED5">
              <w:rPr>
                <w:rFonts w:eastAsia="Calibri"/>
                <w:b/>
                <w:bCs/>
              </w:rPr>
              <w:t>Imóvel</w:t>
            </w:r>
          </w:p>
        </w:tc>
        <w:tc>
          <w:tcPr>
            <w:tcW w:w="4322" w:type="dxa"/>
            <w:shd w:val="clear" w:color="auto" w:fill="auto"/>
          </w:tcPr>
          <w:p w:rsidR="002C5ED5" w:rsidRPr="002C5ED5" w:rsidRDefault="0041271D" w:rsidP="00180D4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Campo de seleção fechado </w:t>
            </w:r>
            <w:bookmarkStart w:id="1" w:name="_GoBack"/>
            <w:bookmarkEnd w:id="1"/>
            <w:r w:rsidR="002C5ED5">
              <w:rPr>
                <w:rFonts w:eastAsia="Calibri"/>
              </w:rPr>
              <w:t>com os imóveis disponíveis</w:t>
            </w:r>
          </w:p>
        </w:tc>
      </w:tr>
    </w:tbl>
    <w:p w:rsidR="0044104E" w:rsidRDefault="0044104E" w:rsidP="0044104E">
      <w:pPr>
        <w:ind w:firstLine="708"/>
        <w:rPr>
          <w:sz w:val="24"/>
          <w:szCs w:val="24"/>
        </w:rPr>
      </w:pPr>
      <w:r>
        <w:rPr>
          <w:sz w:val="24"/>
          <w:szCs w:val="24"/>
        </w:rPr>
        <w:t>*Campos obrigatórios</w:t>
      </w:r>
    </w:p>
    <w:p w:rsidR="006C3E28" w:rsidRDefault="006C3E28" w:rsidP="006C3E28"/>
    <w:p w:rsidR="006C3E28" w:rsidRDefault="006C3E28" w:rsidP="006C3E28"/>
    <w:p w:rsidR="006C3E28" w:rsidRDefault="006C3E28" w:rsidP="006C3E2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0AB016" wp14:editId="5611EBB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41" name="Conector de seta re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1" o:spid="_x0000_s1026" type="#_x0000_t32" style="position:absolute;margin-left:1.85pt;margin-top:16.65pt;width:449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"/>
            </w:pict>
          </mc:Fallback>
        </mc:AlternateContent>
      </w:r>
    </w:p>
    <w:p w:rsidR="006C3E28" w:rsidRPr="001A62FD" w:rsidRDefault="006C3E28" w:rsidP="006C3E28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S10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Listar Vendas</w:t>
      </w:r>
    </w:p>
    <w:p w:rsidR="006C3E28" w:rsidRDefault="006C3E28" w:rsidP="006C3E28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8CE6BC" wp14:editId="207C7B9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42" name="Conector de seta ret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2" o:spid="_x0000_s1026" type="#_x0000_t32" style="position:absolute;margin-left:1.85pt;margin-top:3.4pt;width:449.2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Xd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A6JsXd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6C3E28" w:rsidRDefault="006C3E28" w:rsidP="006C3E28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6C3E28" w:rsidRDefault="006C3E28" w:rsidP="006C3E28">
      <w:pPr>
        <w:pStyle w:val="Corpodetexto2"/>
        <w:spacing w:before="120" w:after="0"/>
        <w:jc w:val="left"/>
        <w:rPr>
          <w:i w:val="0"/>
        </w:rPr>
      </w:pPr>
    </w:p>
    <w:p w:rsidR="006C3E28" w:rsidRPr="0053035B" w:rsidRDefault="006C3E28" w:rsidP="006C3E28">
      <w:r>
        <w:tab/>
        <w:t>O sistema deverá listar todas as vendas de imóveis</w:t>
      </w:r>
    </w:p>
    <w:p w:rsidR="006C3E28" w:rsidRDefault="006C3E28" w:rsidP="006C3E28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6C3E28" w:rsidRDefault="006C3E28" w:rsidP="006C3E28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816A4F" w:rsidRDefault="00816A4F" w:rsidP="001A62FD">
      <w:pPr>
        <w:rPr>
          <w:sz w:val="24"/>
          <w:szCs w:val="24"/>
        </w:rPr>
      </w:pPr>
    </w:p>
    <w:p w:rsidR="00875E44" w:rsidRDefault="00875E44" w:rsidP="00875E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1B0823" wp14:editId="4414116A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43" name="Conector de seta re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3" o:spid="_x0000_s1026" type="#_x0000_t32" style="position:absolute;margin-left:1.85pt;margin-top:16.65pt;width:449.2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jW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AQVbjW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875E44" w:rsidRPr="001A62FD" w:rsidRDefault="00875E44" w:rsidP="00875E44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S11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Editar Vendas</w:t>
      </w:r>
    </w:p>
    <w:p w:rsidR="00875E44" w:rsidRDefault="00875E44" w:rsidP="00875E44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ECDC29" wp14:editId="29C6E3C4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44" name="Conector de seta re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4" o:spid="_x0000_s1026" type="#_x0000_t32" style="position:absolute;margin-left:1.85pt;margin-top:3.4pt;width:449.2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rm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DGDMrm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875E44" w:rsidRDefault="00875E44" w:rsidP="00875E44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875E44" w:rsidRDefault="00875E44" w:rsidP="00875E44">
      <w:pPr>
        <w:pStyle w:val="Corpodetexto2"/>
        <w:spacing w:before="120" w:after="0"/>
        <w:jc w:val="left"/>
        <w:rPr>
          <w:i w:val="0"/>
        </w:rPr>
      </w:pPr>
    </w:p>
    <w:p w:rsidR="00875E44" w:rsidRPr="0053035B" w:rsidRDefault="00875E44" w:rsidP="00875E44">
      <w:r>
        <w:tab/>
        <w:t>O sistema não permitirá edição de vendas de imóveis.</w:t>
      </w:r>
    </w:p>
    <w:p w:rsidR="00875E44" w:rsidRDefault="00875E44" w:rsidP="00875E44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875E44" w:rsidRDefault="00875E44" w:rsidP="00875E44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875E44" w:rsidRDefault="00875E44" w:rsidP="001A62FD">
      <w:pPr>
        <w:rPr>
          <w:sz w:val="24"/>
          <w:szCs w:val="24"/>
        </w:rPr>
      </w:pPr>
    </w:p>
    <w:p w:rsidR="00E73809" w:rsidRDefault="00E73809" w:rsidP="00E7380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2505C8" wp14:editId="335BC77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45" name="Conector de seta ret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5" o:spid="_x0000_s1026" type="#_x0000_t32" style="position:absolute;margin-left:1.85pt;margin-top:16.65pt;width:449.2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ft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Ox/t+0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E73809" w:rsidRPr="001A62FD" w:rsidRDefault="00E73809" w:rsidP="00E73809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S12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Remover Vendas</w:t>
      </w:r>
    </w:p>
    <w:p w:rsidR="00E73809" w:rsidRDefault="00E73809" w:rsidP="00E73809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FFD2CE" wp14:editId="0B4719FB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46" name="Conector de seta ret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6" o:spid="_x0000_s1026" type="#_x0000_t32" style="position:absolute;margin-left:1.85pt;margin-top:3.4pt;width:449.2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Dw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CS6jDw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E73809" w:rsidRDefault="00E73809" w:rsidP="00E73809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73809" w:rsidRDefault="00E73809" w:rsidP="00E73809">
      <w:pPr>
        <w:pStyle w:val="Corpodetexto2"/>
        <w:spacing w:before="120" w:after="0"/>
        <w:jc w:val="left"/>
        <w:rPr>
          <w:i w:val="0"/>
        </w:rPr>
      </w:pPr>
    </w:p>
    <w:p w:rsidR="00E73809" w:rsidRPr="0053035B" w:rsidRDefault="00E73809" w:rsidP="00E73809">
      <w:r>
        <w:tab/>
        <w:t>O sistema não permitirá remoção de vendas de imóveis, porém o imóvel vendido deverá ser removido da lista de imóveis.</w:t>
      </w:r>
    </w:p>
    <w:p w:rsidR="00E73809" w:rsidRDefault="00E73809" w:rsidP="00E73809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E73809" w:rsidRDefault="00E73809" w:rsidP="00E73809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41271D">
        <w:rPr>
          <w:b/>
          <w:i w:val="0"/>
        </w:rPr>
      </w:r>
      <w:r w:rsidR="0041271D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E73809" w:rsidRPr="002762FA" w:rsidRDefault="00E73809" w:rsidP="001A62FD">
      <w:pPr>
        <w:rPr>
          <w:sz w:val="24"/>
          <w:szCs w:val="24"/>
        </w:rPr>
      </w:pPr>
    </w:p>
    <w:sectPr w:rsidR="00E73809" w:rsidRPr="00276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2DCF"/>
    <w:multiLevelType w:val="multilevel"/>
    <w:tmpl w:val="0B712D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A63AF4"/>
    <w:multiLevelType w:val="multilevel"/>
    <w:tmpl w:val="15A63AF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71A21B1E"/>
    <w:multiLevelType w:val="hybridMultilevel"/>
    <w:tmpl w:val="87043612"/>
    <w:lvl w:ilvl="0" w:tplc="BBDEE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25"/>
    <w:rsid w:val="00022B05"/>
    <w:rsid w:val="00072849"/>
    <w:rsid w:val="0008187B"/>
    <w:rsid w:val="000A1778"/>
    <w:rsid w:val="00176220"/>
    <w:rsid w:val="001A62FD"/>
    <w:rsid w:val="001D161C"/>
    <w:rsid w:val="00241335"/>
    <w:rsid w:val="0024450E"/>
    <w:rsid w:val="002762FA"/>
    <w:rsid w:val="00292DF1"/>
    <w:rsid w:val="002A6E3B"/>
    <w:rsid w:val="002C5ED5"/>
    <w:rsid w:val="00325668"/>
    <w:rsid w:val="003A0EB4"/>
    <w:rsid w:val="00407B30"/>
    <w:rsid w:val="0041271D"/>
    <w:rsid w:val="00413AFE"/>
    <w:rsid w:val="00437EFD"/>
    <w:rsid w:val="0044104E"/>
    <w:rsid w:val="00452B6F"/>
    <w:rsid w:val="00460C46"/>
    <w:rsid w:val="004B2576"/>
    <w:rsid w:val="004D4CF6"/>
    <w:rsid w:val="004D6304"/>
    <w:rsid w:val="005263CF"/>
    <w:rsid w:val="00527797"/>
    <w:rsid w:val="0053035B"/>
    <w:rsid w:val="00545470"/>
    <w:rsid w:val="00584147"/>
    <w:rsid w:val="005D7A0E"/>
    <w:rsid w:val="00637528"/>
    <w:rsid w:val="00653825"/>
    <w:rsid w:val="00653906"/>
    <w:rsid w:val="00657F43"/>
    <w:rsid w:val="006755A9"/>
    <w:rsid w:val="006B7E14"/>
    <w:rsid w:val="006C3E28"/>
    <w:rsid w:val="006E2D73"/>
    <w:rsid w:val="0078145F"/>
    <w:rsid w:val="00790AA0"/>
    <w:rsid w:val="007F0014"/>
    <w:rsid w:val="00810570"/>
    <w:rsid w:val="00810723"/>
    <w:rsid w:val="00816A4F"/>
    <w:rsid w:val="008362C9"/>
    <w:rsid w:val="00844A91"/>
    <w:rsid w:val="00861710"/>
    <w:rsid w:val="00875E44"/>
    <w:rsid w:val="008A51FB"/>
    <w:rsid w:val="00952233"/>
    <w:rsid w:val="00993CFE"/>
    <w:rsid w:val="009B30F6"/>
    <w:rsid w:val="009D056D"/>
    <w:rsid w:val="009E2639"/>
    <w:rsid w:val="00A05EBA"/>
    <w:rsid w:val="00A13156"/>
    <w:rsid w:val="00A61B73"/>
    <w:rsid w:val="00A74829"/>
    <w:rsid w:val="00AD4D52"/>
    <w:rsid w:val="00B419BB"/>
    <w:rsid w:val="00BB2E47"/>
    <w:rsid w:val="00C8469E"/>
    <w:rsid w:val="00CB5921"/>
    <w:rsid w:val="00D13336"/>
    <w:rsid w:val="00D64389"/>
    <w:rsid w:val="00DA1135"/>
    <w:rsid w:val="00DD1214"/>
    <w:rsid w:val="00E15439"/>
    <w:rsid w:val="00E2369C"/>
    <w:rsid w:val="00E40A2F"/>
    <w:rsid w:val="00E518AD"/>
    <w:rsid w:val="00E73809"/>
    <w:rsid w:val="00E7630D"/>
    <w:rsid w:val="00EA44EE"/>
    <w:rsid w:val="00EB040E"/>
    <w:rsid w:val="00EE03D7"/>
    <w:rsid w:val="00F108C7"/>
    <w:rsid w:val="00FC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9E"/>
  </w:style>
  <w:style w:type="paragraph" w:styleId="Ttulo1">
    <w:name w:val="heading 1"/>
    <w:basedOn w:val="Normal"/>
    <w:next w:val="Normal"/>
    <w:link w:val="Ttulo1Char"/>
    <w:uiPriority w:val="9"/>
    <w:qFormat/>
    <w:rsid w:val="00844A91"/>
    <w:pPr>
      <w:widowControl w:val="0"/>
      <w:shd w:val="pct10" w:color="auto" w:fill="FFFFFF"/>
      <w:tabs>
        <w:tab w:val="num" w:pos="360"/>
      </w:tabs>
      <w:spacing w:before="240" w:after="120" w:line="240" w:lineRule="auto"/>
      <w:jc w:val="both"/>
      <w:outlineLvl w:val="0"/>
    </w:pPr>
    <w:rPr>
      <w:rFonts w:ascii="Arial" w:eastAsia="SimSun" w:hAnsi="Arial" w:cs="Times New Roman"/>
      <w:b/>
      <w:caps/>
      <w:shadow/>
      <w:kern w:val="28"/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D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1A62FD"/>
    <w:pPr>
      <w:spacing w:before="60" w:after="60" w:line="240" w:lineRule="auto"/>
      <w:jc w:val="both"/>
    </w:pPr>
    <w:rPr>
      <w:rFonts w:ascii="Arial" w:eastAsia="SimSun" w:hAnsi="Arial" w:cs="Times New Roman"/>
      <w:i/>
      <w:szCs w:val="20"/>
      <w:lang w:val="x-none" w:eastAsia="x-none"/>
    </w:rPr>
  </w:style>
  <w:style w:type="character" w:customStyle="1" w:styleId="Corpodetexto2Char">
    <w:name w:val="Corpo de texto 2 Char"/>
    <w:basedOn w:val="Fontepargpadro"/>
    <w:link w:val="Corpodetexto2"/>
    <w:rsid w:val="001A62FD"/>
    <w:rPr>
      <w:rFonts w:ascii="Arial" w:eastAsia="SimSun" w:hAnsi="Arial" w:cs="Times New Roman"/>
      <w:i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657F4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4A91"/>
    <w:rPr>
      <w:rFonts w:ascii="Arial" w:eastAsia="SimSun" w:hAnsi="Arial" w:cs="Times New Roman"/>
      <w:b/>
      <w:caps/>
      <w:shadow/>
      <w:kern w:val="28"/>
      <w:sz w:val="28"/>
      <w:szCs w:val="20"/>
      <w:shd w:val="pct10" w:color="auto" w:fill="FFFFFF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9E"/>
  </w:style>
  <w:style w:type="paragraph" w:styleId="Ttulo1">
    <w:name w:val="heading 1"/>
    <w:basedOn w:val="Normal"/>
    <w:next w:val="Normal"/>
    <w:link w:val="Ttulo1Char"/>
    <w:uiPriority w:val="9"/>
    <w:qFormat/>
    <w:rsid w:val="00844A91"/>
    <w:pPr>
      <w:widowControl w:val="0"/>
      <w:shd w:val="pct10" w:color="auto" w:fill="FFFFFF"/>
      <w:tabs>
        <w:tab w:val="num" w:pos="360"/>
      </w:tabs>
      <w:spacing w:before="240" w:after="120" w:line="240" w:lineRule="auto"/>
      <w:jc w:val="both"/>
      <w:outlineLvl w:val="0"/>
    </w:pPr>
    <w:rPr>
      <w:rFonts w:ascii="Arial" w:eastAsia="SimSun" w:hAnsi="Arial" w:cs="Times New Roman"/>
      <w:b/>
      <w:caps/>
      <w:shadow/>
      <w:kern w:val="28"/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D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1A62FD"/>
    <w:pPr>
      <w:spacing w:before="60" w:after="60" w:line="240" w:lineRule="auto"/>
      <w:jc w:val="both"/>
    </w:pPr>
    <w:rPr>
      <w:rFonts w:ascii="Arial" w:eastAsia="SimSun" w:hAnsi="Arial" w:cs="Times New Roman"/>
      <w:i/>
      <w:szCs w:val="20"/>
      <w:lang w:val="x-none" w:eastAsia="x-none"/>
    </w:rPr>
  </w:style>
  <w:style w:type="character" w:customStyle="1" w:styleId="Corpodetexto2Char">
    <w:name w:val="Corpo de texto 2 Char"/>
    <w:basedOn w:val="Fontepargpadro"/>
    <w:link w:val="Corpodetexto2"/>
    <w:rsid w:val="001A62FD"/>
    <w:rPr>
      <w:rFonts w:ascii="Arial" w:eastAsia="SimSun" w:hAnsi="Arial" w:cs="Times New Roman"/>
      <w:i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657F4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4A91"/>
    <w:rPr>
      <w:rFonts w:ascii="Arial" w:eastAsia="SimSun" w:hAnsi="Arial" w:cs="Times New Roman"/>
      <w:b/>
      <w:caps/>
      <w:shadow/>
      <w:kern w:val="28"/>
      <w:sz w:val="28"/>
      <w:szCs w:val="20"/>
      <w:shd w:val="pct10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1381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Guilherme Lunardi</dc:creator>
  <cp:keywords/>
  <dc:description/>
  <cp:lastModifiedBy>Bruno Guilherme Lunardi</cp:lastModifiedBy>
  <cp:revision>78</cp:revision>
  <dcterms:created xsi:type="dcterms:W3CDTF">2017-06-07T00:24:00Z</dcterms:created>
  <dcterms:modified xsi:type="dcterms:W3CDTF">2017-06-24T17:54:00Z</dcterms:modified>
</cp:coreProperties>
</file>