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rPr/>
      </w:pPr>
      <w:r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1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4"/>
        </w:rPr>
        <w:t>S</w:t>
      </w:r>
      <w:r>
        <w:rPr>
          <w:rFonts w:cs="Arial"/>
          <w:sz w:val="44"/>
        </w:rPr>
        <w:t>ISTEMA DE GESTÃO ESCOLAR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Escola Adabo Lunardi Tobar</w:t>
      </w:r>
      <w:r>
        <w:rPr>
          <w:rFonts w:cs="Arial"/>
          <w:sz w:val="48"/>
        </w:rPr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SGE– SISTEMA DE GESTÃO ESCOLAR </w:t>
        <w:br/>
        <w:t>DOCUMENTO DE REQUISITOS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15/05/2017</w:t>
      </w:r>
    </w:p>
    <w:p>
      <w:pPr>
        <w:pStyle w:val="Versao"/>
        <w:rPr>
          <w:rFonts w:cs="Arial"/>
          <w:i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01/12/2017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drawing>
          <wp:anchor behindDoc="1" distT="0" distB="0" distL="114300" distR="114300" simplePos="0" locked="0" layoutInCell="1" allowOverlap="1" relativeHeight="12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2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B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186" r="0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ABRI Softwares 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Rua José Verano da Silva, 240 - Cruzeiro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CEP: 37500-208 Itajubá – MG</w:t>
      </w:r>
    </w:p>
    <w:p>
      <w:pPr>
        <w:pStyle w:val="Versao"/>
        <w:rPr>
          <w:rFonts w:cs="Arial"/>
        </w:rPr>
      </w:pPr>
      <w:r>
        <w:rPr>
          <w:rFonts w:cs="Arial"/>
          <w:b w:val="false"/>
          <w:sz w:val="22"/>
        </w:rPr>
        <w:t>(00) 0000-0000</w:t>
      </w:r>
      <w:r>
        <w:rPr>
          <w:rFonts w:cs="Arial"/>
        </w:rPr>
        <w:br/>
        <w:t>http://www.abrisoftwares.com.br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Requisitos Funcionais Sistema</w:t>
      </w:r>
    </w:p>
    <w:p>
      <w:pPr>
        <w:pStyle w:val="Ttulododocumento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" name="Straight Arrow Connector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[RFS01] Cadastrar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5" name="Straight Arrow Connector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Este requisito funcional começa quando o ator deseja se cadastrar no sistema. Para realizar tal atividade, deverão ser inseridas as informações contidas na Tabela 01 – Atributos de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01 – Atributos de USUÁRIO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2"/>
        <w:gridCol w:w="4271"/>
      </w:tblGrid>
      <w:tr>
        <w:trPr/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Usuário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texto que deve definir o nome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login do usuário no sistema.</w:t>
            </w:r>
          </w:p>
          <w:p>
            <w:pPr>
              <w:pStyle w:val="Normal"/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O login deve ser checado para evitar duplicatas.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senha para definir a senha do usuário no sistema.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CPF no formato 000.000.000-00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RG 00.000.000-0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data que deve definir a data de nascimento no formato DD/MM/AAAA, dia/mês/ano.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*CEP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texto que deve definir o CEP.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%Estado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Estado ondo o usuário reside.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%Cidade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a Cidade onde o usuário mora.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%Bairro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Bairro.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%Logradouro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logradouro (rua, avenida, etc.).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numérico que deve definir o número da residência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Telefone do usuário com DDD no formato (xx)xxxxx-xxxx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E-mail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E-mail do usuário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*Sexo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Masculino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Feminino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#Campos condicionais.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%Campos preenchidos automaticamente.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164_1431459774"/>
      <w:bookmarkStart w:id="1" w:name="__Fieldmark__161_3167432232"/>
      <w:bookmarkStart w:id="2" w:name="__Fieldmark__155_613853983"/>
      <w:bookmarkStart w:id="3" w:name="__Fieldmark__197_1508080974"/>
      <w:bookmarkStart w:id="4" w:name="__Fieldmark__169_609707809"/>
      <w:bookmarkStart w:id="5" w:name="__Fieldmark__152_3491048020"/>
      <w:bookmarkStart w:id="6" w:name="__Fieldmark__158_2444530257"/>
      <w:bookmarkStart w:id="7" w:name="__Fieldmark__164_1431459774"/>
      <w:bookmarkStart w:id="8" w:name="__Fieldmark__164_1431459774"/>
      <w:bookmarkEnd w:id="1"/>
      <w:bookmarkEnd w:id="2"/>
      <w:bookmarkEnd w:id="3"/>
      <w:bookmarkEnd w:id="4"/>
      <w:bookmarkEnd w:id="5"/>
      <w:bookmarkEnd w:id="6"/>
      <w:bookmarkEnd w:id="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" w:name="__Fieldmark__189_1431459774"/>
      <w:bookmarkStart w:id="10" w:name="__Fieldmark__183_3167432232"/>
      <w:bookmarkStart w:id="11" w:name="__Fieldmark__171_613853983"/>
      <w:bookmarkStart w:id="12" w:name="__Fieldmark__207_1508080974"/>
      <w:bookmarkStart w:id="13" w:name="__Fieldmark__174_609707809"/>
      <w:bookmarkStart w:id="14" w:name="__Fieldmark__165_3491048020"/>
      <w:bookmarkStart w:id="15" w:name="__Fieldmark__177_2444530257"/>
      <w:bookmarkStart w:id="16" w:name="__Fieldmark__189_1431459774"/>
      <w:bookmarkStart w:id="17" w:name="__Fieldmark__189_1431459774"/>
      <w:bookmarkEnd w:id="10"/>
      <w:bookmarkEnd w:id="11"/>
      <w:bookmarkEnd w:id="12"/>
      <w:bookmarkEnd w:id="13"/>
      <w:bookmarkEnd w:id="14"/>
      <w:bookmarkEnd w:id="15"/>
      <w:bookmarkEnd w:id="1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" w:name="__Fieldmark__214_1431459774"/>
      <w:bookmarkStart w:id="19" w:name="__Fieldmark__205_3167432232"/>
      <w:bookmarkStart w:id="20" w:name="__Fieldmark__187_613853983"/>
      <w:bookmarkStart w:id="21" w:name="__Fieldmark__217_1508080974"/>
      <w:bookmarkStart w:id="22" w:name="__Fieldmark__179_609707809"/>
      <w:bookmarkStart w:id="23" w:name="__Fieldmark__178_3491048020"/>
      <w:bookmarkStart w:id="24" w:name="__Fieldmark__196_2444530257"/>
      <w:bookmarkStart w:id="25" w:name="__Fieldmark__214_1431459774"/>
      <w:bookmarkStart w:id="26" w:name="__Fieldmark__214_1431459774"/>
      <w:bookmarkEnd w:id="19"/>
      <w:bookmarkEnd w:id="20"/>
      <w:bookmarkEnd w:id="21"/>
      <w:bookmarkEnd w:id="22"/>
      <w:bookmarkEnd w:id="23"/>
      <w:bookmarkEnd w:id="24"/>
      <w:bookmarkEnd w:id="2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Ttulo2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" name="Straight Arrow Connector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[</w:t>
      </w:r>
      <w:r>
        <w:rPr>
          <w:rStyle w:val="Heading2Char"/>
          <w:b/>
        </w:rPr>
        <w:t>RFS02] Consultar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7" name="Straight Arrow Connector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>O sistema permitirá ao ator deste requisito consultar os usuários ativos e inativos no sistema, para isso deverá preencher pelo menos um dos filtros presentes na Tabela 02 – Filtros da consulta de usuários.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2"/>
        </w:numPr>
        <w:shd w:val="clear" w:fill="E5E5E5"/>
        <w:rPr/>
      </w:pPr>
      <w:r>
        <w:rPr>
          <w:rFonts w:cs="Arial"/>
        </w:rPr>
        <w:t>Tabela 02 – Filtros da consulta de usuários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4"/>
        <w:gridCol w:w="4259"/>
      </w:tblGrid>
      <w:tr>
        <w:trPr/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usuário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CPF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RG do usuário.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os usuários ativos e inativos, em ordem alfabética. Exemplo:</w:t>
      </w:r>
    </w:p>
    <w:p>
      <w:pPr>
        <w:pStyle w:val="Normal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Todos os usuários:</w:t>
      </w:r>
      <w:r>
        <w:rPr>
          <w:rFonts w:cs="Arial"/>
        </w:rPr>
        <w:t>&gt;&gt;</w:t>
      </w:r>
    </w:p>
    <w:p>
      <w:pPr>
        <w:pStyle w:val="Normal"/>
        <w:rPr/>
      </w:pPr>
      <w:r>
        <w:rPr>
          <w:rFonts w:cs="Arial"/>
        </w:rPr>
        <w:tab/>
        <w:t>&lt;&lt;Nome&gt;&gt; &lt;&lt;Login&gt;&gt; &lt;&lt;E-mail&gt;&gt; &lt;&lt;CPF&gt;&gt; &lt;&lt;RG&gt;&gt; &lt;&lt;Endereço (Rua, Bairro, Cidade)&gt;&gt;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7" w:name="__Fieldmark__282_1431459774"/>
      <w:bookmarkStart w:id="28" w:name="__Fieldmark__270_3167432232"/>
      <w:bookmarkStart w:id="29" w:name="__Fieldmark__246_613853983"/>
      <w:bookmarkStart w:id="30" w:name="__Fieldmark__277_1508080974"/>
      <w:bookmarkStart w:id="31" w:name="__Fieldmark__268_609707809"/>
      <w:bookmarkStart w:id="32" w:name="__Fieldmark__234_3491048020"/>
      <w:bookmarkStart w:id="33" w:name="__Fieldmark__258_2444530257"/>
      <w:bookmarkStart w:id="34" w:name="__Fieldmark__282_1431459774"/>
      <w:bookmarkStart w:id="35" w:name="__Fieldmark__282_1431459774"/>
      <w:bookmarkEnd w:id="28"/>
      <w:bookmarkEnd w:id="29"/>
      <w:bookmarkEnd w:id="30"/>
      <w:bookmarkEnd w:id="31"/>
      <w:bookmarkEnd w:id="32"/>
      <w:bookmarkEnd w:id="33"/>
      <w:bookmarkEnd w:id="3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6" w:name="__Fieldmark__307_1431459774"/>
      <w:bookmarkStart w:id="37" w:name="__Fieldmark__292_3167432232"/>
      <w:bookmarkStart w:id="38" w:name="__Fieldmark__262_613853983"/>
      <w:bookmarkStart w:id="39" w:name="__Fieldmark__287_1508080974"/>
      <w:bookmarkStart w:id="40" w:name="__Fieldmark__273_609707809"/>
      <w:bookmarkStart w:id="41" w:name="__Fieldmark__247_3491048020"/>
      <w:bookmarkStart w:id="42" w:name="__Fieldmark__277_2444530257"/>
      <w:bookmarkStart w:id="43" w:name="__Fieldmark__307_1431459774"/>
      <w:bookmarkStart w:id="44" w:name="__Fieldmark__307_1431459774"/>
      <w:bookmarkEnd w:id="37"/>
      <w:bookmarkEnd w:id="38"/>
      <w:bookmarkEnd w:id="39"/>
      <w:bookmarkEnd w:id="40"/>
      <w:bookmarkEnd w:id="41"/>
      <w:bookmarkEnd w:id="42"/>
      <w:bookmarkEnd w:id="4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" w:name="__Fieldmark__332_1431459774"/>
      <w:bookmarkStart w:id="46" w:name="__Fieldmark__314_3167432232"/>
      <w:bookmarkStart w:id="47" w:name="__Fieldmark__278_613853983"/>
      <w:bookmarkStart w:id="48" w:name="__Fieldmark__297_1508080974"/>
      <w:bookmarkStart w:id="49" w:name="__Fieldmark__278_609707809"/>
      <w:bookmarkStart w:id="50" w:name="__Fieldmark__260_3491048020"/>
      <w:bookmarkStart w:id="51" w:name="__Fieldmark__296_2444530257"/>
      <w:bookmarkStart w:id="52" w:name="__Fieldmark__332_1431459774"/>
      <w:bookmarkStart w:id="53" w:name="__Fieldmark__332_1431459774"/>
      <w:bookmarkEnd w:id="46"/>
      <w:bookmarkEnd w:id="47"/>
      <w:bookmarkEnd w:id="48"/>
      <w:bookmarkEnd w:id="49"/>
      <w:bookmarkEnd w:id="50"/>
      <w:bookmarkEnd w:id="51"/>
      <w:bookmarkEnd w:id="5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8" name="Straight Arrow Connector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03</w:t>
      </w:r>
      <w:r>
        <w:rPr/>
        <w:t>] Editar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9" name="Straight Arrow Connector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 Os atributos da Tabela 01 – Atributos de Usuário que poderão ser alterados são: endereço e relacionados (CEP, Estado etc.), telefone, e-mail.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Caso o ator seja o próprio usuário, este requisito será acessado através de um link denominado “Meu Perfil”. Os atributos da Tabela 01 – Atributos de Usuário que poderão ser alterados são: endereço e relacionados (CEP, estado etc.), telefone, e-mail e senha.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4" w:name="__Fieldmark__373_1431459774"/>
      <w:bookmarkStart w:id="55" w:name="__Fieldmark__352_3167432232"/>
      <w:bookmarkStart w:id="56" w:name="__Fieldmark__310_613853983"/>
      <w:bookmarkStart w:id="57" w:name="__Fieldmark__326_1508080974"/>
      <w:bookmarkStart w:id="58" w:name="__Fieldmark__321_609707809"/>
      <w:bookmarkStart w:id="59" w:name="__Fieldmark__289_3491048020"/>
      <w:bookmarkStart w:id="60" w:name="__Fieldmark__331_2444530257"/>
      <w:bookmarkStart w:id="61" w:name="__Fieldmark__373_1431459774"/>
      <w:bookmarkStart w:id="62" w:name="__Fieldmark__373_1431459774"/>
      <w:bookmarkEnd w:id="55"/>
      <w:bookmarkEnd w:id="56"/>
      <w:bookmarkEnd w:id="57"/>
      <w:bookmarkEnd w:id="58"/>
      <w:bookmarkEnd w:id="59"/>
      <w:bookmarkEnd w:id="60"/>
      <w:bookmarkEnd w:id="6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3" w:name="__Fieldmark__398_1431459774"/>
      <w:bookmarkStart w:id="64" w:name="__Fieldmark__374_3167432232"/>
      <w:bookmarkStart w:id="65" w:name="__Fieldmark__326_613853983"/>
      <w:bookmarkStart w:id="66" w:name="__Fieldmark__336_1508080974"/>
      <w:bookmarkStart w:id="67" w:name="__Fieldmark__326_609707809"/>
      <w:bookmarkStart w:id="68" w:name="__Fieldmark__302_3491048020"/>
      <w:bookmarkStart w:id="69" w:name="__Fieldmark__350_2444530257"/>
      <w:bookmarkStart w:id="70" w:name="__Fieldmark__398_1431459774"/>
      <w:bookmarkStart w:id="71" w:name="__Fieldmark__398_1431459774"/>
      <w:bookmarkEnd w:id="64"/>
      <w:bookmarkEnd w:id="65"/>
      <w:bookmarkEnd w:id="66"/>
      <w:bookmarkEnd w:id="67"/>
      <w:bookmarkEnd w:id="68"/>
      <w:bookmarkEnd w:id="69"/>
      <w:bookmarkEnd w:id="7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2" w:name="__Fieldmark__423_1431459774"/>
      <w:bookmarkStart w:id="73" w:name="__Fieldmark__396_3167432232"/>
      <w:bookmarkStart w:id="74" w:name="__Fieldmark__342_613853983"/>
      <w:bookmarkStart w:id="75" w:name="__Fieldmark__346_1508080974"/>
      <w:bookmarkStart w:id="76" w:name="__Fieldmark__331_609707809"/>
      <w:bookmarkStart w:id="77" w:name="__Fieldmark__315_3491048020"/>
      <w:bookmarkStart w:id="78" w:name="__Fieldmark__369_2444530257"/>
      <w:bookmarkStart w:id="79" w:name="__Fieldmark__423_1431459774"/>
      <w:bookmarkStart w:id="80" w:name="__Fieldmark__423_1431459774"/>
      <w:bookmarkEnd w:id="73"/>
      <w:bookmarkEnd w:id="74"/>
      <w:bookmarkEnd w:id="75"/>
      <w:bookmarkEnd w:id="76"/>
      <w:bookmarkEnd w:id="77"/>
      <w:bookmarkEnd w:id="78"/>
      <w:bookmarkEnd w:id="8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lang w:val="zh-CN" w:eastAsia="zh-CN"/>
        </w:rPr>
      </w:pPr>
      <w:r>
        <w:rPr>
          <w:rFonts w:cs="Arial"/>
          <w:lang w:val="zh-CN" w:eastAsia="zh-CN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10" name="Straight Arrow Connector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04</w:t>
      </w:r>
      <w:r>
        <w:rPr/>
        <w:t>] Excluir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11" name="Straight Arrow Connector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Caso o ator seja um Usuário, este requisito será acessado através de um botão, dentro do link “Meu Perfil”, permitindo ao usuário excluir a própria conta.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A exclusão de um usuário por qualquer forma, tornará este inativo, preservando assim o seu histórico no sistema.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81" w:name="__Fieldmark__464_1431459774"/>
      <w:bookmarkStart w:id="82" w:name="__Fieldmark__434_3167432232"/>
      <w:bookmarkStart w:id="83" w:name="__Fieldmark__374_613853983"/>
      <w:bookmarkStart w:id="84" w:name="__Fieldmark__373_1508080974"/>
      <w:bookmarkStart w:id="85" w:name="__Fieldmark__367_609707809"/>
      <w:bookmarkStart w:id="86" w:name="__Fieldmark__344_3491048020"/>
      <w:bookmarkStart w:id="87" w:name="__Fieldmark__404_2444530257"/>
      <w:bookmarkStart w:id="88" w:name="__Fieldmark__464_1431459774"/>
      <w:bookmarkStart w:id="89" w:name="__Fieldmark__464_1431459774"/>
      <w:bookmarkEnd w:id="82"/>
      <w:bookmarkEnd w:id="83"/>
      <w:bookmarkEnd w:id="84"/>
      <w:bookmarkEnd w:id="85"/>
      <w:bookmarkEnd w:id="86"/>
      <w:bookmarkEnd w:id="87"/>
      <w:bookmarkEnd w:id="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489_1431459774"/>
      <w:bookmarkStart w:id="91" w:name="__Fieldmark__456_3167432232"/>
      <w:bookmarkStart w:id="92" w:name="__Fieldmark__390_613853983"/>
      <w:bookmarkStart w:id="93" w:name="__Fieldmark__383_1508080974"/>
      <w:bookmarkStart w:id="94" w:name="__Fieldmark__372_609707809"/>
      <w:bookmarkStart w:id="95" w:name="__Fieldmark__357_3491048020"/>
      <w:bookmarkStart w:id="96" w:name="__Fieldmark__423_2444530257"/>
      <w:bookmarkStart w:id="97" w:name="__Fieldmark__489_1431459774"/>
      <w:bookmarkStart w:id="98" w:name="__Fieldmark__489_1431459774"/>
      <w:bookmarkEnd w:id="91"/>
      <w:bookmarkEnd w:id="92"/>
      <w:bookmarkEnd w:id="93"/>
      <w:bookmarkEnd w:id="94"/>
      <w:bookmarkEnd w:id="95"/>
      <w:bookmarkEnd w:id="96"/>
      <w:bookmarkEnd w:id="9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9" w:name="__Fieldmark__514_1431459774"/>
      <w:bookmarkStart w:id="100" w:name="__Fieldmark__478_3167432232"/>
      <w:bookmarkStart w:id="101" w:name="__Fieldmark__406_613853983"/>
      <w:bookmarkStart w:id="102" w:name="__Fieldmark__393_1508080974"/>
      <w:bookmarkStart w:id="103" w:name="__Fieldmark__377_609707809"/>
      <w:bookmarkStart w:id="104" w:name="__Fieldmark__370_3491048020"/>
      <w:bookmarkStart w:id="105" w:name="__Fieldmark__442_2444530257"/>
      <w:bookmarkStart w:id="106" w:name="__Fieldmark__514_1431459774"/>
      <w:bookmarkStart w:id="107" w:name="__Fieldmark__514_1431459774"/>
      <w:bookmarkEnd w:id="100"/>
      <w:bookmarkEnd w:id="101"/>
      <w:bookmarkEnd w:id="102"/>
      <w:bookmarkEnd w:id="103"/>
      <w:bookmarkEnd w:id="104"/>
      <w:bookmarkEnd w:id="105"/>
      <w:bookmarkEnd w:id="10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12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[RFS05] Cadastrar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13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Sistema, Administrador(a)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de IDHM*. Os dados relacionados a esta base de dados estão listados na </w:t>
      </w:r>
      <w:r>
        <w:rPr>
          <w:rFonts w:cs="Arial"/>
          <w:b/>
        </w:rPr>
        <w:t>Tabela 03 – Atributos de IDHM.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03 – Atributos de idhm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IDHM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Dado da taxa de IDHM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IDH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08" w:name="__Fieldmark__600_1431459774"/>
      <w:bookmarkStart w:id="109" w:name="__Fieldmark__561_3167432232"/>
      <w:bookmarkStart w:id="110" w:name="__Fieldmark__483_613853983"/>
      <w:bookmarkStart w:id="111" w:name="__Fieldmark__479_1508080974"/>
      <w:bookmarkStart w:id="112" w:name="__Fieldmark__488_609707809"/>
      <w:bookmarkStart w:id="113" w:name="__Fieldmark__444_3491048020"/>
      <w:bookmarkStart w:id="114" w:name="__Fieldmark__522_2444530257"/>
      <w:bookmarkStart w:id="115" w:name="__Fieldmark__600_1431459774"/>
      <w:bookmarkStart w:id="116" w:name="__Fieldmark__600_1431459774"/>
      <w:bookmarkEnd w:id="109"/>
      <w:bookmarkEnd w:id="110"/>
      <w:bookmarkEnd w:id="111"/>
      <w:bookmarkEnd w:id="112"/>
      <w:bookmarkEnd w:id="113"/>
      <w:bookmarkEnd w:id="114"/>
      <w:bookmarkEnd w:id="11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7" w:name="__Fieldmark__625_1431459774"/>
      <w:bookmarkStart w:id="118" w:name="__Fieldmark__583_3167432232"/>
      <w:bookmarkStart w:id="119" w:name="__Fieldmark__499_613853983"/>
      <w:bookmarkStart w:id="120" w:name="__Fieldmark__489_1508080974"/>
      <w:bookmarkStart w:id="121" w:name="__Fieldmark__493_609707809"/>
      <w:bookmarkStart w:id="122" w:name="__Fieldmark__457_3491048020"/>
      <w:bookmarkStart w:id="123" w:name="__Fieldmark__541_2444530257"/>
      <w:bookmarkStart w:id="124" w:name="__Fieldmark__625_1431459774"/>
      <w:bookmarkStart w:id="125" w:name="__Fieldmark__625_1431459774"/>
      <w:bookmarkEnd w:id="118"/>
      <w:bookmarkEnd w:id="119"/>
      <w:bookmarkEnd w:id="120"/>
      <w:bookmarkEnd w:id="121"/>
      <w:bookmarkEnd w:id="122"/>
      <w:bookmarkEnd w:id="123"/>
      <w:bookmarkEnd w:id="12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6" w:name="__Fieldmark__650_1431459774"/>
      <w:bookmarkStart w:id="127" w:name="__Fieldmark__605_3167432232"/>
      <w:bookmarkStart w:id="128" w:name="__Fieldmark__515_613853983"/>
      <w:bookmarkStart w:id="129" w:name="__Fieldmark__499_1508080974"/>
      <w:bookmarkStart w:id="130" w:name="__Fieldmark__498_609707809"/>
      <w:bookmarkStart w:id="131" w:name="__Fieldmark__470_3491048020"/>
      <w:bookmarkStart w:id="132" w:name="__Fieldmark__560_2444530257"/>
      <w:bookmarkStart w:id="133" w:name="__Fieldmark__650_1431459774"/>
      <w:bookmarkStart w:id="134" w:name="__Fieldmark__650_1431459774"/>
      <w:bookmarkEnd w:id="127"/>
      <w:bookmarkEnd w:id="128"/>
      <w:bookmarkEnd w:id="129"/>
      <w:bookmarkEnd w:id="130"/>
      <w:bookmarkEnd w:id="131"/>
      <w:bookmarkEnd w:id="132"/>
      <w:bookmarkEnd w:id="13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14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[RFS07] Cadastrar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9920" cy="5080"/>
                <wp:effectExtent l="0" t="0" r="28575" b="19050"/>
                <wp:wrapNone/>
                <wp:docPr id="1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Mortalidade Infantil*. Os dados relacionados a esta base de dados estão listados na </w:t>
      </w:r>
      <w:r>
        <w:rPr>
          <w:rFonts w:cs="Arial"/>
          <w:b/>
        </w:rPr>
        <w:t>Tabela 05 – Atributos de Mortalidade Infantil.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05 – </w:t>
      </w:r>
      <w:r>
        <w:rPr>
          <w:rFonts w:cs="Arial"/>
          <w:b/>
        </w:rPr>
        <w:t>Atributos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mortalidade infantil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Mortalidade Infantil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35" w:name="__Fieldmark__720_1431459774"/>
      <w:bookmarkStart w:id="136" w:name="__Fieldmark__672_3167432232"/>
      <w:bookmarkStart w:id="137" w:name="__Fieldmark__576_613853983"/>
      <w:bookmarkStart w:id="138" w:name="__Fieldmark__577_1508080974"/>
      <w:bookmarkStart w:id="139" w:name="__Fieldmark__3204_609707809"/>
      <w:bookmarkStart w:id="140" w:name="__Fieldmark__528_3491048020"/>
      <w:bookmarkStart w:id="141" w:name="__Fieldmark__624_2444530257"/>
      <w:bookmarkStart w:id="142" w:name="__Fieldmark__720_1431459774"/>
      <w:bookmarkStart w:id="143" w:name="__Fieldmark__720_1431459774"/>
      <w:bookmarkEnd w:id="136"/>
      <w:bookmarkEnd w:id="137"/>
      <w:bookmarkEnd w:id="138"/>
      <w:bookmarkEnd w:id="139"/>
      <w:bookmarkEnd w:id="140"/>
      <w:bookmarkEnd w:id="141"/>
      <w:bookmarkEnd w:id="14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44" w:name="__Fieldmark__745_1431459774"/>
      <w:bookmarkStart w:id="145" w:name="__Fieldmark__694_3167432232"/>
      <w:bookmarkStart w:id="146" w:name="__Fieldmark__592_613853983"/>
      <w:bookmarkStart w:id="147" w:name="__Fieldmark__587_1508080974"/>
      <w:bookmarkStart w:id="148" w:name="__Fieldmark__3205_609707809"/>
      <w:bookmarkStart w:id="149" w:name="__Fieldmark__541_3491048020"/>
      <w:bookmarkStart w:id="150" w:name="__Fieldmark__643_2444530257"/>
      <w:bookmarkStart w:id="151" w:name="__Fieldmark__745_1431459774"/>
      <w:bookmarkStart w:id="152" w:name="__Fieldmark__745_1431459774"/>
      <w:bookmarkEnd w:id="145"/>
      <w:bookmarkEnd w:id="146"/>
      <w:bookmarkEnd w:id="147"/>
      <w:bookmarkEnd w:id="148"/>
      <w:bookmarkEnd w:id="149"/>
      <w:bookmarkEnd w:id="150"/>
      <w:bookmarkEnd w:id="15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3" w:name="__Fieldmark__770_1431459774"/>
      <w:bookmarkStart w:id="154" w:name="__Fieldmark__716_3167432232"/>
      <w:bookmarkStart w:id="155" w:name="__Fieldmark__608_613853983"/>
      <w:bookmarkStart w:id="156" w:name="__Fieldmark__597_1508080974"/>
      <w:bookmarkStart w:id="157" w:name="__Fieldmark__3206_609707809"/>
      <w:bookmarkStart w:id="158" w:name="__Fieldmark__554_3491048020"/>
      <w:bookmarkStart w:id="159" w:name="__Fieldmark__662_2444530257"/>
      <w:bookmarkStart w:id="160" w:name="__Fieldmark__770_1431459774"/>
      <w:bookmarkStart w:id="161" w:name="__Fieldmark__770_1431459774"/>
      <w:bookmarkEnd w:id="154"/>
      <w:bookmarkEnd w:id="155"/>
      <w:bookmarkEnd w:id="156"/>
      <w:bookmarkEnd w:id="157"/>
      <w:bookmarkEnd w:id="158"/>
      <w:bookmarkEnd w:id="159"/>
      <w:bookmarkEnd w:id="16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16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[RFS08] Consultar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9920" cy="5080"/>
                <wp:effectExtent l="0" t="0" r="28575" b="19050"/>
                <wp:wrapNone/>
                <wp:docPr id="1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taxa de Mortalidade Infantil.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05 – Atributos de taxa de Mortalidade Infantil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62" w:name="__Fieldmark__823_1431459774"/>
      <w:bookmarkStart w:id="163" w:name="__Fieldmark__766_3167432232"/>
      <w:bookmarkStart w:id="164" w:name="__Fieldmark__652_613853983"/>
      <w:bookmarkStart w:id="165" w:name="__Fieldmark__661_1508080974"/>
      <w:bookmarkStart w:id="166" w:name="__Fieldmark__3211_609707809"/>
      <w:bookmarkStart w:id="167" w:name="__Fieldmark__595_3491048020"/>
      <w:bookmarkStart w:id="168" w:name="__Fieldmark__709_2444530257"/>
      <w:bookmarkStart w:id="169" w:name="__Fieldmark__823_1431459774"/>
      <w:bookmarkStart w:id="170" w:name="__Fieldmark__823_1431459774"/>
      <w:bookmarkEnd w:id="163"/>
      <w:bookmarkEnd w:id="164"/>
      <w:bookmarkEnd w:id="165"/>
      <w:bookmarkEnd w:id="166"/>
      <w:bookmarkEnd w:id="167"/>
      <w:bookmarkEnd w:id="168"/>
      <w:bookmarkEnd w:id="17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1" w:name="__Fieldmark__848_1431459774"/>
      <w:bookmarkStart w:id="172" w:name="__Fieldmark__788_3167432232"/>
      <w:bookmarkStart w:id="173" w:name="__Fieldmark__668_613853983"/>
      <w:bookmarkStart w:id="174" w:name="__Fieldmark__671_1508080974"/>
      <w:bookmarkStart w:id="175" w:name="__Fieldmark__3212_609707809"/>
      <w:bookmarkStart w:id="176" w:name="__Fieldmark__608_3491048020"/>
      <w:bookmarkStart w:id="177" w:name="__Fieldmark__728_2444530257"/>
      <w:bookmarkStart w:id="178" w:name="__Fieldmark__848_1431459774"/>
      <w:bookmarkStart w:id="179" w:name="__Fieldmark__848_1431459774"/>
      <w:bookmarkEnd w:id="172"/>
      <w:bookmarkEnd w:id="173"/>
      <w:bookmarkEnd w:id="174"/>
      <w:bookmarkEnd w:id="175"/>
      <w:bookmarkEnd w:id="176"/>
      <w:bookmarkEnd w:id="177"/>
      <w:bookmarkEnd w:id="17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0" w:name="__Fieldmark__873_1431459774"/>
      <w:bookmarkStart w:id="181" w:name="__Fieldmark__810_3167432232"/>
      <w:bookmarkStart w:id="182" w:name="__Fieldmark__684_613853983"/>
      <w:bookmarkStart w:id="183" w:name="__Fieldmark__681_1508080974"/>
      <w:bookmarkStart w:id="184" w:name="__Fieldmark__3213_609707809"/>
      <w:bookmarkStart w:id="185" w:name="__Fieldmark__621_3491048020"/>
      <w:bookmarkStart w:id="186" w:name="__Fieldmark__747_2444530257"/>
      <w:bookmarkStart w:id="187" w:name="__Fieldmark__873_1431459774"/>
      <w:bookmarkStart w:id="188" w:name="__Fieldmark__873_1431459774"/>
      <w:bookmarkEnd w:id="181"/>
      <w:bookmarkEnd w:id="182"/>
      <w:bookmarkEnd w:id="183"/>
      <w:bookmarkEnd w:id="184"/>
      <w:bookmarkEnd w:id="185"/>
      <w:bookmarkEnd w:id="186"/>
      <w:bookmarkEnd w:id="18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1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[RFS09] Cadastrar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9920" cy="5080"/>
                <wp:effectExtent l="0" t="0" r="28575" b="19050"/>
                <wp:wrapNone/>
                <wp:docPr id="1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analfabetismo – 15 anos ou mais*. Os dados relacionados a esta base de dados estão listados na </w:t>
      </w:r>
      <w:r>
        <w:rPr>
          <w:rFonts w:cs="Arial"/>
          <w:b/>
        </w:rPr>
        <w:t>Tabela 07 – Atributos de Taxa de analfabetismo - 15 anos ou mais.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07 – </w:t>
      </w:r>
      <w:r>
        <w:rPr>
          <w:rFonts w:cs="Arial"/>
          <w:b/>
        </w:rPr>
        <w:t xml:space="preserve"> Atributos de Taxa de analfabetismo - 15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analfabetismo - 15 anos ou mais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Analfabetismo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9" w:name="__Fieldmark__943_1431459774"/>
      <w:bookmarkStart w:id="190" w:name="__Fieldmark__877_3167432232"/>
      <w:bookmarkStart w:id="191" w:name="__Fieldmark__745_613853983"/>
      <w:bookmarkStart w:id="192" w:name="__Fieldmark__756_1508080974"/>
      <w:bookmarkStart w:id="193" w:name="__Fieldmark__3221_609707809"/>
      <w:bookmarkStart w:id="194" w:name="__Fieldmark__679_3491048020"/>
      <w:bookmarkStart w:id="195" w:name="__Fieldmark__811_2444530257"/>
      <w:bookmarkStart w:id="196" w:name="__Fieldmark__943_1431459774"/>
      <w:bookmarkStart w:id="197" w:name="__Fieldmark__943_1431459774"/>
      <w:bookmarkEnd w:id="190"/>
      <w:bookmarkEnd w:id="191"/>
      <w:bookmarkEnd w:id="192"/>
      <w:bookmarkEnd w:id="193"/>
      <w:bookmarkEnd w:id="194"/>
      <w:bookmarkEnd w:id="195"/>
      <w:bookmarkEnd w:id="19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8" w:name="__Fieldmark__968_1431459774"/>
      <w:bookmarkStart w:id="199" w:name="__Fieldmark__899_3167432232"/>
      <w:bookmarkStart w:id="200" w:name="__Fieldmark__761_613853983"/>
      <w:bookmarkStart w:id="201" w:name="__Fieldmark__766_1508080974"/>
      <w:bookmarkStart w:id="202" w:name="__Fieldmark__3222_609707809"/>
      <w:bookmarkStart w:id="203" w:name="__Fieldmark__692_3491048020"/>
      <w:bookmarkStart w:id="204" w:name="__Fieldmark__830_2444530257"/>
      <w:bookmarkStart w:id="205" w:name="__Fieldmark__968_1431459774"/>
      <w:bookmarkStart w:id="206" w:name="__Fieldmark__968_1431459774"/>
      <w:bookmarkEnd w:id="199"/>
      <w:bookmarkEnd w:id="200"/>
      <w:bookmarkEnd w:id="201"/>
      <w:bookmarkEnd w:id="202"/>
      <w:bookmarkEnd w:id="203"/>
      <w:bookmarkEnd w:id="204"/>
      <w:bookmarkEnd w:id="20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7" w:name="__Fieldmark__993_1431459774"/>
      <w:bookmarkStart w:id="208" w:name="__Fieldmark__921_3167432232"/>
      <w:bookmarkStart w:id="209" w:name="__Fieldmark__777_613853983"/>
      <w:bookmarkStart w:id="210" w:name="__Fieldmark__776_1508080974"/>
      <w:bookmarkStart w:id="211" w:name="__Fieldmark__3223_609707809"/>
      <w:bookmarkStart w:id="212" w:name="__Fieldmark__705_3491048020"/>
      <w:bookmarkStart w:id="213" w:name="__Fieldmark__849_2444530257"/>
      <w:bookmarkStart w:id="214" w:name="__Fieldmark__993_1431459774"/>
      <w:bookmarkStart w:id="215" w:name="__Fieldmark__993_1431459774"/>
      <w:bookmarkEnd w:id="208"/>
      <w:bookmarkEnd w:id="209"/>
      <w:bookmarkEnd w:id="210"/>
      <w:bookmarkEnd w:id="211"/>
      <w:bookmarkEnd w:id="212"/>
      <w:bookmarkEnd w:id="213"/>
      <w:bookmarkEnd w:id="21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2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[RFS10] Consultar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9920" cy="5080"/>
                <wp:effectExtent l="0" t="0" r="28575" b="19050"/>
                <wp:wrapNone/>
                <wp:docPr id="2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analfabetismo – 15 anos ou mais. O ator poderá ver a base inteira, ou filtrar os resultados, para isso deverá preencher pelo menos um dos filtros presentes na </w:t>
      </w:r>
      <w:r>
        <w:rPr>
          <w:rFonts w:cs="Arial"/>
          <w:b/>
        </w:rPr>
        <w:t>Tabela 08 – Filtros da consulta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08 – Filtros da consulta de taxa de analfabetismo –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07 – Atributos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16" w:name="__Fieldmark__1046_1431459774"/>
      <w:bookmarkStart w:id="217" w:name="__Fieldmark__971_3167432232"/>
      <w:bookmarkStart w:id="218" w:name="__Fieldmark__821_613853983"/>
      <w:bookmarkStart w:id="219" w:name="__Fieldmark__838_1508080974"/>
      <w:bookmarkStart w:id="220" w:name="__Fieldmark__3229_609707809"/>
      <w:bookmarkStart w:id="221" w:name="__Fieldmark__746_3491048020"/>
      <w:bookmarkStart w:id="222" w:name="__Fieldmark__896_2444530257"/>
      <w:bookmarkStart w:id="223" w:name="__Fieldmark__1046_1431459774"/>
      <w:bookmarkStart w:id="224" w:name="__Fieldmark__1046_1431459774"/>
      <w:bookmarkEnd w:id="217"/>
      <w:bookmarkEnd w:id="218"/>
      <w:bookmarkEnd w:id="219"/>
      <w:bookmarkEnd w:id="220"/>
      <w:bookmarkEnd w:id="221"/>
      <w:bookmarkEnd w:id="222"/>
      <w:bookmarkEnd w:id="22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25" w:name="__Fieldmark__1071_1431459774"/>
      <w:bookmarkStart w:id="226" w:name="__Fieldmark__993_3167432232"/>
      <w:bookmarkStart w:id="227" w:name="__Fieldmark__837_613853983"/>
      <w:bookmarkStart w:id="228" w:name="__Fieldmark__848_1508080974"/>
      <w:bookmarkStart w:id="229" w:name="__Fieldmark__3230_609707809"/>
      <w:bookmarkStart w:id="230" w:name="__Fieldmark__759_3491048020"/>
      <w:bookmarkStart w:id="231" w:name="__Fieldmark__915_2444530257"/>
      <w:bookmarkStart w:id="232" w:name="__Fieldmark__1071_1431459774"/>
      <w:bookmarkStart w:id="233" w:name="__Fieldmark__1071_1431459774"/>
      <w:bookmarkEnd w:id="226"/>
      <w:bookmarkEnd w:id="227"/>
      <w:bookmarkEnd w:id="228"/>
      <w:bookmarkEnd w:id="229"/>
      <w:bookmarkEnd w:id="230"/>
      <w:bookmarkEnd w:id="231"/>
      <w:bookmarkEnd w:id="23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34" w:name="__Fieldmark__1096_1431459774"/>
      <w:bookmarkStart w:id="235" w:name="__Fieldmark__1015_3167432232"/>
      <w:bookmarkStart w:id="236" w:name="__Fieldmark__853_613853983"/>
      <w:bookmarkStart w:id="237" w:name="__Fieldmark__858_1508080974"/>
      <w:bookmarkStart w:id="238" w:name="__Fieldmark__3231_609707809"/>
      <w:bookmarkStart w:id="239" w:name="__Fieldmark__772_3491048020"/>
      <w:bookmarkStart w:id="240" w:name="__Fieldmark__934_2444530257"/>
      <w:bookmarkStart w:id="241" w:name="__Fieldmark__1096_1431459774"/>
      <w:bookmarkStart w:id="242" w:name="__Fieldmark__1096_1431459774"/>
      <w:bookmarkEnd w:id="235"/>
      <w:bookmarkEnd w:id="236"/>
      <w:bookmarkEnd w:id="237"/>
      <w:bookmarkEnd w:id="238"/>
      <w:bookmarkEnd w:id="239"/>
      <w:bookmarkEnd w:id="240"/>
      <w:bookmarkEnd w:id="24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Relatórios do Sistema</w:t>
      </w:r>
    </w:p>
    <w:p>
      <w:pPr>
        <w:pStyle w:val="Ttulododocumento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2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bookmarkStart w:id="243" w:name="__DdeLink__1657_613853983"/>
      <w:bookmarkStart w:id="244" w:name="__DdeLink__1657_613853983"/>
      <w:bookmarkEnd w:id="244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2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2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45" w:name="__Fieldmark__1261_1431459774"/>
      <w:bookmarkStart w:id="246" w:name="__Fieldmark__1177_3167432232"/>
      <w:bookmarkStart w:id="247" w:name="__Fieldmark__1005_613853983"/>
      <w:bookmarkStart w:id="248" w:name="__Fieldmark__1023_1508080974"/>
      <w:bookmarkStart w:id="249" w:name="__Fieldmark__569_609707809"/>
      <w:bookmarkStart w:id="250" w:name="__Fieldmark__925_3491048020"/>
      <w:bookmarkStart w:id="251" w:name="__Fieldmark__1093_2444530257"/>
      <w:bookmarkStart w:id="252" w:name="__Fieldmark__1261_1431459774"/>
      <w:bookmarkStart w:id="253" w:name="__Fieldmark__1261_1431459774"/>
      <w:bookmarkEnd w:id="246"/>
      <w:bookmarkEnd w:id="247"/>
      <w:bookmarkEnd w:id="248"/>
      <w:bookmarkEnd w:id="249"/>
      <w:bookmarkEnd w:id="250"/>
      <w:bookmarkEnd w:id="251"/>
      <w:bookmarkEnd w:id="25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54" w:name="__Fieldmark__1286_1431459774"/>
      <w:bookmarkStart w:id="255" w:name="__Fieldmark__1199_3167432232"/>
      <w:bookmarkStart w:id="256" w:name="__Fieldmark__1021_613853983"/>
      <w:bookmarkStart w:id="257" w:name="__Fieldmark__1033_1508080974"/>
      <w:bookmarkStart w:id="258" w:name="__Fieldmark__574_609707809"/>
      <w:bookmarkStart w:id="259" w:name="__Fieldmark__938_3491048020"/>
      <w:bookmarkStart w:id="260" w:name="__Fieldmark__1112_2444530257"/>
      <w:bookmarkStart w:id="261" w:name="__Fieldmark__1286_1431459774"/>
      <w:bookmarkStart w:id="262" w:name="__Fieldmark__1286_1431459774"/>
      <w:bookmarkEnd w:id="255"/>
      <w:bookmarkEnd w:id="256"/>
      <w:bookmarkEnd w:id="257"/>
      <w:bookmarkEnd w:id="258"/>
      <w:bookmarkEnd w:id="259"/>
      <w:bookmarkEnd w:id="260"/>
      <w:bookmarkEnd w:id="26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3" w:name="__Fieldmark__1311_1431459774"/>
      <w:bookmarkStart w:id="264" w:name="__Fieldmark__1221_3167432232"/>
      <w:bookmarkStart w:id="265" w:name="__Fieldmark__1037_613853983"/>
      <w:bookmarkStart w:id="266" w:name="__Fieldmark__1043_1508080974"/>
      <w:bookmarkStart w:id="267" w:name="__Fieldmark__579_609707809"/>
      <w:bookmarkStart w:id="268" w:name="__Fieldmark__951_3491048020"/>
      <w:bookmarkStart w:id="269" w:name="__Fieldmark__1131_2444530257"/>
      <w:bookmarkStart w:id="270" w:name="__Fieldmark__1311_1431459774"/>
      <w:bookmarkStart w:id="271" w:name="__Fieldmark__1311_1431459774"/>
      <w:bookmarkEnd w:id="264"/>
      <w:bookmarkEnd w:id="265"/>
      <w:bookmarkEnd w:id="266"/>
      <w:bookmarkEnd w:id="267"/>
      <w:bookmarkEnd w:id="268"/>
      <w:bookmarkEnd w:id="269"/>
      <w:bookmarkEnd w:id="27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272" w:name="__DdeLink__1657_6138539831"/>
      <w:bookmarkStart w:id="273" w:name="__DdeLink__1657_6138539831"/>
      <w:bookmarkEnd w:id="273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2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IDHM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2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IDHM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28950"/>
            <wp:effectExtent l="0" t="0" r="0" b="0"/>
            <wp:wrapSquare wrapText="largest"/>
            <wp:docPr id="2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74" w:name="__Fieldmark__1350_1431459774"/>
      <w:bookmarkStart w:id="275" w:name="__Fieldmark__1257_3167432232"/>
      <w:bookmarkStart w:id="276" w:name="__Fieldmark__1063_613853983"/>
      <w:bookmarkStart w:id="277" w:name="__Fieldmark__1137_1508080974"/>
      <w:bookmarkStart w:id="278" w:name="__Fieldmark__976_3491048020"/>
      <w:bookmarkStart w:id="279" w:name="__Fieldmark__1164_2444530257"/>
      <w:bookmarkStart w:id="280" w:name="__Fieldmark__1350_1431459774"/>
      <w:bookmarkStart w:id="281" w:name="__Fieldmark__1350_1431459774"/>
      <w:bookmarkEnd w:id="275"/>
      <w:bookmarkEnd w:id="276"/>
      <w:bookmarkEnd w:id="277"/>
      <w:bookmarkEnd w:id="278"/>
      <w:bookmarkEnd w:id="279"/>
      <w:bookmarkEnd w:id="28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2" w:name="__Fieldmark__1372_1431459774"/>
      <w:bookmarkStart w:id="283" w:name="__Fieldmark__1276_3167432232"/>
      <w:bookmarkStart w:id="284" w:name="__Fieldmark__1076_613853983"/>
      <w:bookmarkStart w:id="285" w:name="__Fieldmark__1139_1508080974"/>
      <w:bookmarkStart w:id="286" w:name="__Fieldmark__986_3491048020"/>
      <w:bookmarkStart w:id="287" w:name="__Fieldmark__1180_2444530257"/>
      <w:bookmarkStart w:id="288" w:name="__Fieldmark__1372_1431459774"/>
      <w:bookmarkStart w:id="289" w:name="__Fieldmark__1372_1431459774"/>
      <w:bookmarkEnd w:id="283"/>
      <w:bookmarkEnd w:id="284"/>
      <w:bookmarkEnd w:id="285"/>
      <w:bookmarkEnd w:id="286"/>
      <w:bookmarkEnd w:id="287"/>
      <w:bookmarkEnd w:id="2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0" w:name="__Fieldmark__1394_1431459774"/>
      <w:bookmarkStart w:id="291" w:name="__Fieldmark__1295_3167432232"/>
      <w:bookmarkStart w:id="292" w:name="__Fieldmark__1089_613853983"/>
      <w:bookmarkStart w:id="293" w:name="__Fieldmark__1141_1508080974"/>
      <w:bookmarkStart w:id="294" w:name="__Fieldmark__996_3491048020"/>
      <w:bookmarkStart w:id="295" w:name="__Fieldmark__1196_2444530257"/>
      <w:bookmarkStart w:id="296" w:name="__Fieldmark__1394_1431459774"/>
      <w:bookmarkStart w:id="297" w:name="__Fieldmark__1394_1431459774"/>
      <w:bookmarkEnd w:id="291"/>
      <w:bookmarkEnd w:id="292"/>
      <w:bookmarkEnd w:id="293"/>
      <w:bookmarkEnd w:id="294"/>
      <w:bookmarkEnd w:id="295"/>
      <w:bookmarkEnd w:id="29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IDH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IDH ou ordem decrescente de taxa IDH.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7"/>
        <w:gridCol w:w="1418"/>
        <w:gridCol w:w="1417"/>
        <w:gridCol w:w="1417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0,663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0,674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98" w:name="__Fieldmark__1529_1431459774"/>
      <w:bookmarkStart w:id="299" w:name="__Fieldmark__1427_3167432232"/>
      <w:bookmarkStart w:id="300" w:name="__Fieldmark__1215_613853983"/>
      <w:bookmarkStart w:id="301" w:name="__Fieldmark__1150_1508080974"/>
      <w:bookmarkStart w:id="302" w:name="__Fieldmark__1131_3491048020"/>
      <w:bookmarkStart w:id="303" w:name="__Fieldmark__1325_2444530257"/>
      <w:bookmarkStart w:id="304" w:name="__Fieldmark__1529_1431459774"/>
      <w:bookmarkStart w:id="305" w:name="__Fieldmark__1529_1431459774"/>
      <w:bookmarkEnd w:id="299"/>
      <w:bookmarkEnd w:id="300"/>
      <w:bookmarkEnd w:id="301"/>
      <w:bookmarkEnd w:id="302"/>
      <w:bookmarkEnd w:id="303"/>
      <w:bookmarkEnd w:id="30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06" w:name="__Fieldmark__1551_1431459774"/>
      <w:bookmarkStart w:id="307" w:name="__Fieldmark__1446_3167432232"/>
      <w:bookmarkStart w:id="308" w:name="__Fieldmark__1228_613853983"/>
      <w:bookmarkStart w:id="309" w:name="__Fieldmark__1152_1508080974"/>
      <w:bookmarkStart w:id="310" w:name="__Fieldmark__1141_3491048020"/>
      <w:bookmarkStart w:id="311" w:name="__Fieldmark__1341_2444530257"/>
      <w:bookmarkStart w:id="312" w:name="__Fieldmark__1551_1431459774"/>
      <w:bookmarkStart w:id="313" w:name="__Fieldmark__1551_1431459774"/>
      <w:bookmarkEnd w:id="307"/>
      <w:bookmarkEnd w:id="308"/>
      <w:bookmarkEnd w:id="309"/>
      <w:bookmarkEnd w:id="310"/>
      <w:bookmarkEnd w:id="311"/>
      <w:bookmarkEnd w:id="3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14" w:name="__Fieldmark__1573_1431459774"/>
      <w:bookmarkStart w:id="315" w:name="__Fieldmark__1465_3167432232"/>
      <w:bookmarkStart w:id="316" w:name="__Fieldmark__1241_613853983"/>
      <w:bookmarkStart w:id="317" w:name="__Fieldmark__1154_1508080974"/>
      <w:bookmarkStart w:id="318" w:name="__Fieldmark__1151_3491048020"/>
      <w:bookmarkStart w:id="319" w:name="__Fieldmark__1357_2444530257"/>
      <w:bookmarkStart w:id="320" w:name="__Fieldmark__1573_1431459774"/>
      <w:bookmarkStart w:id="321" w:name="__Fieldmark__1573_1431459774"/>
      <w:bookmarkEnd w:id="315"/>
      <w:bookmarkEnd w:id="316"/>
      <w:bookmarkEnd w:id="317"/>
      <w:bookmarkEnd w:id="318"/>
      <w:bookmarkEnd w:id="319"/>
      <w:bookmarkEnd w:id="32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IDH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3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IDH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51505"/>
            <wp:effectExtent l="0" t="0" r="0" b="0"/>
            <wp:wrapSquare wrapText="largest"/>
            <wp:docPr id="3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22" w:name="__Fieldmark__1608_1431459774"/>
      <w:bookmarkStart w:id="323" w:name="__Fieldmark__1497_3167432232"/>
      <w:bookmarkStart w:id="324" w:name="__Fieldmark__1267_613853983"/>
      <w:bookmarkStart w:id="325" w:name="__Fieldmark__1165_1508080974"/>
      <w:bookmarkStart w:id="326" w:name="__Fieldmark__1182_3491048020"/>
      <w:bookmarkStart w:id="327" w:name="__Fieldmark__1386_2444530257"/>
      <w:bookmarkStart w:id="328" w:name="__Fieldmark__1608_1431459774"/>
      <w:bookmarkStart w:id="329" w:name="__Fieldmark__1608_1431459774"/>
      <w:bookmarkEnd w:id="323"/>
      <w:bookmarkEnd w:id="324"/>
      <w:bookmarkEnd w:id="325"/>
      <w:bookmarkEnd w:id="326"/>
      <w:bookmarkEnd w:id="327"/>
      <w:bookmarkEnd w:id="329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30" w:name="__Fieldmark__1630_1431459774"/>
      <w:bookmarkStart w:id="331" w:name="__Fieldmark__1516_3167432232"/>
      <w:bookmarkStart w:id="332" w:name="__Fieldmark__1280_613853983"/>
      <w:bookmarkStart w:id="333" w:name="__Fieldmark__1166_1508080974"/>
      <w:bookmarkStart w:id="334" w:name="__Fieldmark__1192_3491048020"/>
      <w:bookmarkStart w:id="335" w:name="__Fieldmark__1402_2444530257"/>
      <w:bookmarkStart w:id="336" w:name="__Fieldmark__1630_1431459774"/>
      <w:bookmarkStart w:id="337" w:name="__Fieldmark__1630_1431459774"/>
      <w:bookmarkEnd w:id="331"/>
      <w:bookmarkEnd w:id="332"/>
      <w:bookmarkEnd w:id="333"/>
      <w:bookmarkEnd w:id="334"/>
      <w:bookmarkEnd w:id="335"/>
      <w:bookmarkEnd w:id="337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38" w:name="__Fieldmark__1652_1431459774"/>
      <w:bookmarkStart w:id="339" w:name="__Fieldmark__1535_3167432232"/>
      <w:bookmarkStart w:id="340" w:name="__Fieldmark__1293_613853983"/>
      <w:bookmarkStart w:id="341" w:name="__Fieldmark__1167_1508080974"/>
      <w:bookmarkStart w:id="342" w:name="__Fieldmark__1202_3491048020"/>
      <w:bookmarkStart w:id="343" w:name="__Fieldmark__1418_2444530257"/>
      <w:bookmarkStart w:id="344" w:name="__Fieldmark__1652_1431459774"/>
      <w:bookmarkStart w:id="345" w:name="__Fieldmark__1652_1431459774"/>
      <w:bookmarkEnd w:id="339"/>
      <w:bookmarkEnd w:id="340"/>
      <w:bookmarkEnd w:id="341"/>
      <w:bookmarkEnd w:id="342"/>
      <w:bookmarkEnd w:id="343"/>
      <w:bookmarkEnd w:id="345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melhores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3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melhores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bookmarkStart w:id="346" w:name="__DdeLink__1188_1508080974"/>
            <w:bookmarkEnd w:id="346"/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47" w:name="__Fieldmark__1756_1431459774"/>
      <w:bookmarkStart w:id="348" w:name="__Fieldmark__1636_3167432232"/>
      <w:bookmarkStart w:id="349" w:name="__Fieldmark__1391_613853983"/>
      <w:bookmarkStart w:id="350" w:name="__Fieldmark__1173_1508080974"/>
      <w:bookmarkStart w:id="351" w:name="__Fieldmark__1315_3491048020"/>
      <w:bookmarkStart w:id="352" w:name="__Fieldmark__1516_2444530257"/>
      <w:bookmarkStart w:id="353" w:name="__Fieldmark__1756_1431459774"/>
      <w:bookmarkStart w:id="354" w:name="__Fieldmark__1756_1431459774"/>
      <w:bookmarkEnd w:id="348"/>
      <w:bookmarkEnd w:id="349"/>
      <w:bookmarkEnd w:id="350"/>
      <w:bookmarkEnd w:id="351"/>
      <w:bookmarkEnd w:id="352"/>
      <w:bookmarkEnd w:id="35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5" w:name="__Fieldmark__1778_1431459774"/>
      <w:bookmarkStart w:id="356" w:name="__Fieldmark__1655_3167432232"/>
      <w:bookmarkStart w:id="357" w:name="__Fieldmark__1404_613853983"/>
      <w:bookmarkStart w:id="358" w:name="__Fieldmark__1174_1508080974"/>
      <w:bookmarkStart w:id="359" w:name="__Fieldmark__1325_3491048020"/>
      <w:bookmarkStart w:id="360" w:name="__Fieldmark__1532_2444530257"/>
      <w:bookmarkStart w:id="361" w:name="__Fieldmark__1778_1431459774"/>
      <w:bookmarkStart w:id="362" w:name="__Fieldmark__1778_1431459774"/>
      <w:bookmarkEnd w:id="356"/>
      <w:bookmarkEnd w:id="357"/>
      <w:bookmarkEnd w:id="358"/>
      <w:bookmarkEnd w:id="359"/>
      <w:bookmarkEnd w:id="360"/>
      <w:bookmarkEnd w:id="36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63" w:name="__Fieldmark__1800_1431459774"/>
      <w:bookmarkStart w:id="364" w:name="__Fieldmark__1674_3167432232"/>
      <w:bookmarkStart w:id="365" w:name="__Fieldmark__1417_613853983"/>
      <w:bookmarkStart w:id="366" w:name="__Fieldmark__1175_1508080974"/>
      <w:bookmarkStart w:id="367" w:name="__Fieldmark__1335_3491048020"/>
      <w:bookmarkStart w:id="368" w:name="__Fieldmark__1548_2444530257"/>
      <w:bookmarkStart w:id="369" w:name="__Fieldmark__1800_1431459774"/>
      <w:bookmarkStart w:id="370" w:name="__Fieldmark__1800_1431459774"/>
      <w:bookmarkEnd w:id="364"/>
      <w:bookmarkEnd w:id="365"/>
      <w:bookmarkEnd w:id="366"/>
      <w:bookmarkEnd w:id="367"/>
      <w:bookmarkEnd w:id="368"/>
      <w:bookmarkEnd w:id="370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3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piores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  <w:b/>
        </w:rPr>
        <w:t>Tabela 04 – Filtros da consulta de top 10 Piores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71" w:name="__Fieldmark__1898_1431459774"/>
      <w:bookmarkStart w:id="372" w:name="__Fieldmark__1769_3167432232"/>
      <w:bookmarkStart w:id="373" w:name="__Fieldmark__1513_613853983"/>
      <w:bookmarkStart w:id="374" w:name="__Fieldmark__1403_3491048020"/>
      <w:bookmarkStart w:id="375" w:name="__Fieldmark__1640_2444530257"/>
      <w:bookmarkStart w:id="376" w:name="__Fieldmark__1898_1431459774"/>
      <w:bookmarkStart w:id="377" w:name="__Fieldmark__1898_1431459774"/>
      <w:bookmarkEnd w:id="372"/>
      <w:bookmarkEnd w:id="373"/>
      <w:bookmarkEnd w:id="374"/>
      <w:bookmarkEnd w:id="375"/>
      <w:bookmarkEnd w:id="37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78" w:name="__Fieldmark__1917_1431459774"/>
      <w:bookmarkStart w:id="379" w:name="__Fieldmark__1785_3167432232"/>
      <w:bookmarkStart w:id="380" w:name="__Fieldmark__1523_613853983"/>
      <w:bookmarkStart w:id="381" w:name="__Fieldmark__1405_3491048020"/>
      <w:bookmarkStart w:id="382" w:name="__Fieldmark__1653_2444530257"/>
      <w:bookmarkStart w:id="383" w:name="__Fieldmark__1917_1431459774"/>
      <w:bookmarkStart w:id="384" w:name="__Fieldmark__1917_1431459774"/>
      <w:bookmarkEnd w:id="379"/>
      <w:bookmarkEnd w:id="380"/>
      <w:bookmarkEnd w:id="381"/>
      <w:bookmarkEnd w:id="382"/>
      <w:bookmarkEnd w:id="38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85" w:name="__Fieldmark__1936_1431459774"/>
      <w:bookmarkStart w:id="386" w:name="__Fieldmark__1801_3167432232"/>
      <w:bookmarkStart w:id="387" w:name="__Fieldmark__1533_613853983"/>
      <w:bookmarkStart w:id="388" w:name="__Fieldmark__1407_3491048020"/>
      <w:bookmarkStart w:id="389" w:name="__Fieldmark__1666_2444530257"/>
      <w:bookmarkStart w:id="390" w:name="__Fieldmark__1936_1431459774"/>
      <w:bookmarkStart w:id="391" w:name="__Fieldmark__1936_1431459774"/>
      <w:bookmarkEnd w:id="386"/>
      <w:bookmarkEnd w:id="387"/>
      <w:bookmarkEnd w:id="388"/>
      <w:bookmarkEnd w:id="389"/>
      <w:bookmarkEnd w:id="39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melhores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3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melhores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92" w:name="__Fieldmark__2016_1431459774"/>
      <w:bookmarkStart w:id="393" w:name="__Fieldmark__1878_3167432232"/>
      <w:bookmarkStart w:id="394" w:name="__Fieldmark__1605_613853983"/>
      <w:bookmarkStart w:id="395" w:name="__Fieldmark__1746_2444530257"/>
      <w:bookmarkStart w:id="396" w:name="__Fieldmark__2016_1431459774"/>
      <w:bookmarkStart w:id="397" w:name="__Fieldmark__2016_1431459774"/>
      <w:bookmarkEnd w:id="393"/>
      <w:bookmarkEnd w:id="394"/>
      <w:bookmarkEnd w:id="395"/>
      <w:bookmarkEnd w:id="39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98" w:name="__Fieldmark__2032_1431459774"/>
      <w:bookmarkStart w:id="399" w:name="__Fieldmark__1891_3167432232"/>
      <w:bookmarkStart w:id="400" w:name="__Fieldmark__1608_613853983"/>
      <w:bookmarkStart w:id="401" w:name="__Fieldmark__1756_2444530257"/>
      <w:bookmarkStart w:id="402" w:name="__Fieldmark__2032_1431459774"/>
      <w:bookmarkStart w:id="403" w:name="__Fieldmark__2032_1431459774"/>
      <w:bookmarkEnd w:id="399"/>
      <w:bookmarkEnd w:id="400"/>
      <w:bookmarkEnd w:id="401"/>
      <w:bookmarkEnd w:id="40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4" w:name="__Fieldmark__2048_1431459774"/>
      <w:bookmarkStart w:id="405" w:name="__Fieldmark__1904_3167432232"/>
      <w:bookmarkStart w:id="406" w:name="__Fieldmark__1611_613853983"/>
      <w:bookmarkStart w:id="407" w:name="__Fieldmark__1766_2444530257"/>
      <w:bookmarkStart w:id="408" w:name="__Fieldmark__2048_1431459774"/>
      <w:bookmarkStart w:id="409" w:name="__Fieldmark__2048_1431459774"/>
      <w:bookmarkEnd w:id="405"/>
      <w:bookmarkEnd w:id="406"/>
      <w:bookmarkEnd w:id="407"/>
      <w:bookmarkEnd w:id="40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3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4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piores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piores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10" w:name="__Fieldmark__2128_1431459774"/>
      <w:bookmarkStart w:id="411" w:name="__Fieldmark__1981_3167432232"/>
      <w:bookmarkStart w:id="412" w:name="__Fieldmark__1624_613853983"/>
      <w:bookmarkStart w:id="413" w:name="__Fieldmark__1852_2444530257"/>
      <w:bookmarkStart w:id="414" w:name="__Fieldmark__2128_1431459774"/>
      <w:bookmarkStart w:id="415" w:name="__Fieldmark__2128_1431459774"/>
      <w:bookmarkEnd w:id="411"/>
      <w:bookmarkEnd w:id="412"/>
      <w:bookmarkEnd w:id="413"/>
      <w:bookmarkEnd w:id="41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16" w:name="__Fieldmark__2144_1431459774"/>
      <w:bookmarkStart w:id="417" w:name="__Fieldmark__1994_3167432232"/>
      <w:bookmarkStart w:id="418" w:name="__Fieldmark__1625_613853983"/>
      <w:bookmarkStart w:id="419" w:name="__Fieldmark__1862_2444530257"/>
      <w:bookmarkStart w:id="420" w:name="__Fieldmark__2144_1431459774"/>
      <w:bookmarkStart w:id="421" w:name="__Fieldmark__2144_1431459774"/>
      <w:bookmarkEnd w:id="417"/>
      <w:bookmarkEnd w:id="418"/>
      <w:bookmarkEnd w:id="419"/>
      <w:bookmarkEnd w:id="42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2" w:name="__Fieldmark__2160_1431459774"/>
      <w:bookmarkStart w:id="423" w:name="__Fieldmark__2007_3167432232"/>
      <w:bookmarkStart w:id="424" w:name="__Fieldmark__1626_613853983"/>
      <w:bookmarkStart w:id="425" w:name="__Fieldmark__1872_2444530257"/>
      <w:bookmarkStart w:id="426" w:name="__Fieldmark__2160_1431459774"/>
      <w:bookmarkStart w:id="427" w:name="__Fieldmark__2160_1431459774"/>
      <w:bookmarkEnd w:id="423"/>
      <w:bookmarkEnd w:id="424"/>
      <w:bookmarkEnd w:id="425"/>
      <w:bookmarkEnd w:id="42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maior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42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maior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maioroes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0,615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Mato Grosso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0,624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28" w:name="__Fieldmark__2232_1431459774"/>
      <w:bookmarkStart w:id="429" w:name="__Fieldmark__2076_3167432232"/>
      <w:bookmarkStart w:id="430" w:name="__Fieldmark__1631_613853983"/>
      <w:bookmarkStart w:id="431" w:name="__Fieldmark__1946_2444530257"/>
      <w:bookmarkStart w:id="432" w:name="__Fieldmark__2232_1431459774"/>
      <w:bookmarkStart w:id="433" w:name="__Fieldmark__2232_1431459774"/>
      <w:bookmarkEnd w:id="429"/>
      <w:bookmarkEnd w:id="430"/>
      <w:bookmarkEnd w:id="431"/>
      <w:bookmarkEnd w:id="43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34" w:name="__Fieldmark__2248_1431459774"/>
      <w:bookmarkStart w:id="435" w:name="__Fieldmark__2089_3167432232"/>
      <w:bookmarkStart w:id="436" w:name="__Fieldmark__1632_613853983"/>
      <w:bookmarkStart w:id="437" w:name="__Fieldmark__1956_2444530257"/>
      <w:bookmarkStart w:id="438" w:name="__Fieldmark__2248_1431459774"/>
      <w:bookmarkStart w:id="439" w:name="__Fieldmark__2248_1431459774"/>
      <w:bookmarkEnd w:id="435"/>
      <w:bookmarkEnd w:id="436"/>
      <w:bookmarkEnd w:id="437"/>
      <w:bookmarkEnd w:id="4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0" w:name="__Fieldmark__2264_1431459774"/>
      <w:bookmarkStart w:id="441" w:name="__Fieldmark__2102_3167432232"/>
      <w:bookmarkStart w:id="442" w:name="__Fieldmark__1633_613853983"/>
      <w:bookmarkStart w:id="443" w:name="__Fieldmark__1966_2444530257"/>
      <w:bookmarkStart w:id="444" w:name="__Fieldmark__2264_1431459774"/>
      <w:bookmarkStart w:id="445" w:name="__Fieldmark__2264_1431459774"/>
      <w:bookmarkEnd w:id="441"/>
      <w:bookmarkEnd w:id="442"/>
      <w:bookmarkEnd w:id="443"/>
      <w:bookmarkEnd w:id="44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menor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4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menor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menores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left="720" w:firstLine="72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0,517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46" w:name="__Fieldmark__2333_1431459774"/>
      <w:bookmarkStart w:id="447" w:name="__Fieldmark__2168_3167432232"/>
      <w:bookmarkStart w:id="448" w:name="__Fieldmark__1640_613853983"/>
      <w:bookmarkStart w:id="449" w:name="__Fieldmark__2034_2444530257"/>
      <w:bookmarkStart w:id="450" w:name="__Fieldmark__2333_1431459774"/>
      <w:bookmarkStart w:id="451" w:name="__Fieldmark__2333_1431459774"/>
      <w:bookmarkEnd w:id="447"/>
      <w:bookmarkEnd w:id="448"/>
      <w:bookmarkEnd w:id="449"/>
      <w:bookmarkEnd w:id="45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2" w:name="__Fieldmark__2349_1431459774"/>
      <w:bookmarkStart w:id="453" w:name="__Fieldmark__2181_3167432232"/>
      <w:bookmarkStart w:id="454" w:name="__Fieldmark__1641_613853983"/>
      <w:bookmarkStart w:id="455" w:name="__Fieldmark__2044_2444530257"/>
      <w:bookmarkStart w:id="456" w:name="__Fieldmark__2349_1431459774"/>
      <w:bookmarkStart w:id="457" w:name="__Fieldmark__2349_1431459774"/>
      <w:bookmarkEnd w:id="453"/>
      <w:bookmarkEnd w:id="454"/>
      <w:bookmarkEnd w:id="455"/>
      <w:bookmarkEnd w:id="45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58" w:name="__Fieldmark__2365_1431459774"/>
      <w:bookmarkStart w:id="459" w:name="__Fieldmark__2194_3167432232"/>
      <w:bookmarkStart w:id="460" w:name="__Fieldmark__1642_613853983"/>
      <w:bookmarkStart w:id="461" w:name="__Fieldmark__2054_2444530257"/>
      <w:bookmarkStart w:id="462" w:name="__Fieldmark__2365_1431459774"/>
      <w:bookmarkStart w:id="463" w:name="__Fieldmark__2365_1431459774"/>
      <w:bookmarkEnd w:id="459"/>
      <w:bookmarkEnd w:id="460"/>
      <w:bookmarkEnd w:id="461"/>
      <w:bookmarkEnd w:id="46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4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64" w:name="__Fieldmark__2514_1431459774"/>
      <w:bookmarkStart w:id="465" w:name="__Fieldmark__2340_3167432232"/>
      <w:bookmarkStart w:id="466" w:name="__Fieldmark__1673_613853983"/>
      <w:bookmarkStart w:id="467" w:name="__Fieldmark__2197_2444530257"/>
      <w:bookmarkStart w:id="468" w:name="__Fieldmark__2514_1431459774"/>
      <w:bookmarkStart w:id="469" w:name="__Fieldmark__2514_1431459774"/>
      <w:bookmarkEnd w:id="465"/>
      <w:bookmarkEnd w:id="466"/>
      <w:bookmarkEnd w:id="467"/>
      <w:bookmarkEnd w:id="4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70" w:name="__Fieldmark__2530_1431459774"/>
      <w:bookmarkStart w:id="471" w:name="__Fieldmark__2353_3167432232"/>
      <w:bookmarkStart w:id="472" w:name="__Fieldmark__1677_613853983"/>
      <w:bookmarkStart w:id="473" w:name="__Fieldmark__2207_2444530257"/>
      <w:bookmarkStart w:id="474" w:name="__Fieldmark__2530_1431459774"/>
      <w:bookmarkStart w:id="475" w:name="__Fieldmark__2530_1431459774"/>
      <w:bookmarkEnd w:id="471"/>
      <w:bookmarkEnd w:id="472"/>
      <w:bookmarkEnd w:id="473"/>
      <w:bookmarkEnd w:id="47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76" w:name="__Fieldmark__2546_1431459774"/>
      <w:bookmarkStart w:id="477" w:name="__Fieldmark__2366_3167432232"/>
      <w:bookmarkStart w:id="478" w:name="__Fieldmark__1681_613853983"/>
      <w:bookmarkStart w:id="479" w:name="__Fieldmark__2217_2444530257"/>
      <w:bookmarkStart w:id="480" w:name="__Fieldmark__2546_1431459774"/>
      <w:bookmarkStart w:id="481" w:name="__Fieldmark__2546_1431459774"/>
      <w:bookmarkEnd w:id="477"/>
      <w:bookmarkEnd w:id="478"/>
      <w:bookmarkEnd w:id="479"/>
      <w:bookmarkEnd w:id="48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  <w:sz w:val="108"/>
          <w:szCs w:val="108"/>
        </w:rPr>
      </w:pPr>
      <w:r>
        <w:rPr>
          <w:rFonts w:eastAsia="Arial" w:cs="Arial" w:ascii="Arial" w:hAnsi="Arial"/>
          <w:sz w:val="108"/>
          <w:szCs w:val="108"/>
        </w:rPr>
        <w:t>Mortalidade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4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taxa de mortalidade infantil.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infantil municipal.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taxa de mortalidade infantil municipal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de mortalidade ou ordem decrescente de taxa de mortalidade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546"/>
        <w:gridCol w:w="1546"/>
        <w:gridCol w:w="1546"/>
        <w:gridCol w:w="1546"/>
        <w:gridCol w:w="2320"/>
      </w:tblGrid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Mortalidade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13,4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14,8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12,6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14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82" w:name="__Fieldmark__2673_1431459774"/>
      <w:bookmarkStart w:id="483" w:name="__Fieldmark__2499_3167432232"/>
      <w:bookmarkStart w:id="484" w:name="__Fieldmark__2384_2444530257"/>
      <w:bookmarkStart w:id="485" w:name="__Fieldmark__2673_1431459774"/>
      <w:bookmarkStart w:id="486" w:name="__Fieldmark__2673_1431459774"/>
      <w:bookmarkEnd w:id="483"/>
      <w:bookmarkEnd w:id="484"/>
      <w:bookmarkEnd w:id="48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7" w:name="__Fieldmark__2686_1431459774"/>
      <w:bookmarkStart w:id="488" w:name="__Fieldmark__2509_3167432232"/>
      <w:bookmarkStart w:id="489" w:name="__Fieldmark__2389_2444530257"/>
      <w:bookmarkStart w:id="490" w:name="__Fieldmark__2686_1431459774"/>
      <w:bookmarkStart w:id="491" w:name="__Fieldmark__2686_1431459774"/>
      <w:bookmarkEnd w:id="488"/>
      <w:bookmarkEnd w:id="489"/>
      <w:bookmarkEnd w:id="49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92" w:name="__Fieldmark__2699_1431459774"/>
      <w:bookmarkStart w:id="493" w:name="__Fieldmark__2519_3167432232"/>
      <w:bookmarkStart w:id="494" w:name="__Fieldmark__2394_2444530257"/>
      <w:bookmarkStart w:id="495" w:name="__Fieldmark__2699_1431459774"/>
      <w:bookmarkStart w:id="496" w:name="__Fieldmark__2699_1431459774"/>
      <w:bookmarkEnd w:id="493"/>
      <w:bookmarkEnd w:id="494"/>
      <w:bookmarkEnd w:id="49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497" w:name="__DdeLink__1657_61385398311"/>
      <w:bookmarkStart w:id="498" w:name="__DdeLink__1657_61385398311"/>
      <w:bookmarkEnd w:id="498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4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mortalidade infantil municipal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5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taxa de mortalidade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/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17850"/>
            <wp:effectExtent l="0" t="0" r="0" b="0"/>
            <wp:wrapSquare wrapText="largest"/>
            <wp:docPr id="5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99" w:name="__Fieldmark__2729_1431459774"/>
      <w:bookmarkStart w:id="500" w:name="__Fieldmark__2549_3167432232"/>
      <w:bookmarkStart w:id="501" w:name="__Fieldmark__2399_2444530257"/>
      <w:bookmarkStart w:id="502" w:name="__Fieldmark__2729_1431459774"/>
      <w:bookmarkStart w:id="503" w:name="__Fieldmark__2729_1431459774"/>
      <w:bookmarkEnd w:id="500"/>
      <w:bookmarkEnd w:id="501"/>
      <w:bookmarkEnd w:id="50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04" w:name="__Fieldmark__2742_1431459774"/>
      <w:bookmarkStart w:id="505" w:name="__Fieldmark__2559_3167432232"/>
      <w:bookmarkStart w:id="506" w:name="__Fieldmark__2403_2444530257"/>
      <w:bookmarkStart w:id="507" w:name="__Fieldmark__2742_1431459774"/>
      <w:bookmarkStart w:id="508" w:name="__Fieldmark__2742_1431459774"/>
      <w:bookmarkEnd w:id="505"/>
      <w:bookmarkEnd w:id="506"/>
      <w:bookmarkEnd w:id="50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09" w:name="__Fieldmark__2755_1431459774"/>
      <w:bookmarkStart w:id="510" w:name="__Fieldmark__2569_3167432232"/>
      <w:bookmarkStart w:id="511" w:name="__Fieldmark__2407_2444530257"/>
      <w:bookmarkStart w:id="512" w:name="__Fieldmark__2755_1431459774"/>
      <w:bookmarkStart w:id="513" w:name="__Fieldmark__2755_1431459774"/>
      <w:bookmarkEnd w:id="510"/>
      <w:bookmarkEnd w:id="511"/>
      <w:bookmarkEnd w:id="51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52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CE181E"/>
        </w:rPr>
      </w:pPr>
      <w:r>
        <w:rPr>
          <w:color w:val="00000A"/>
        </w:rPr>
        <w:t>[RS03] Consultar Taxa mortalidade infantil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53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 infantil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Taxa de Mortalidade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taxa de mortalidade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Taxa 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Número de crianças que não deverão sobreviver ao primeiro ano de vida em cada 1000 crianças nascidas vivas.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de mortalidade infantil ou ordem decrescente de taxa de mortalidade infantil.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7"/>
        <w:gridCol w:w="1417"/>
        <w:gridCol w:w="2834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23,01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28,4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15,14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17,01</w:t>
            </w:r>
          </w:p>
        </w:tc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14" w:name="__Fieldmark__2867_1431459774"/>
      <w:bookmarkStart w:id="515" w:name="__Fieldmark__2698_3167432232"/>
      <w:bookmarkStart w:id="516" w:name="__Fieldmark__2411_2444530257"/>
      <w:bookmarkStart w:id="517" w:name="__Fieldmark__2867_1431459774"/>
      <w:bookmarkStart w:id="518" w:name="__Fieldmark__2867_1431459774"/>
      <w:bookmarkEnd w:id="515"/>
      <w:bookmarkEnd w:id="516"/>
      <w:bookmarkEnd w:id="51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19" w:name="__Fieldmark__2880_1431459774"/>
      <w:bookmarkStart w:id="520" w:name="__Fieldmark__2708_3167432232"/>
      <w:bookmarkStart w:id="521" w:name="__Fieldmark__2415_2444530257"/>
      <w:bookmarkStart w:id="522" w:name="__Fieldmark__2880_1431459774"/>
      <w:bookmarkStart w:id="523" w:name="__Fieldmark__2880_1431459774"/>
      <w:bookmarkEnd w:id="520"/>
      <w:bookmarkEnd w:id="521"/>
      <w:bookmarkEnd w:id="52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24" w:name="__Fieldmark__2893_1431459774"/>
      <w:bookmarkStart w:id="525" w:name="__Fieldmark__2718_3167432232"/>
      <w:bookmarkStart w:id="526" w:name="__Fieldmark__2419_2444530257"/>
      <w:bookmarkStart w:id="527" w:name="__Fieldmark__2893_1431459774"/>
      <w:bookmarkStart w:id="528" w:name="__Fieldmark__2893_1431459774"/>
      <w:bookmarkEnd w:id="525"/>
      <w:bookmarkEnd w:id="526"/>
      <w:bookmarkEnd w:id="52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54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mortalidade infantil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55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taxa de mortalidade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/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31185"/>
            <wp:effectExtent l="0" t="0" r="0" b="0"/>
            <wp:wrapSquare wrapText="largest"/>
            <wp:docPr id="5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29" w:name="__Fieldmark__2923_1431459774"/>
      <w:bookmarkStart w:id="530" w:name="__Fieldmark__2741_3167432232"/>
      <w:bookmarkStart w:id="531" w:name="__Fieldmark__2423_2444530257"/>
      <w:bookmarkStart w:id="532" w:name="__Fieldmark__2923_1431459774"/>
      <w:bookmarkStart w:id="533" w:name="__Fieldmark__2923_1431459774"/>
      <w:bookmarkEnd w:id="530"/>
      <w:bookmarkEnd w:id="531"/>
      <w:bookmarkEnd w:id="533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34" w:name="__Fieldmark__2936_1431459774"/>
      <w:bookmarkStart w:id="535" w:name="__Fieldmark__2751_3167432232"/>
      <w:bookmarkStart w:id="536" w:name="__Fieldmark__2427_2444530257"/>
      <w:bookmarkStart w:id="537" w:name="__Fieldmark__2936_1431459774"/>
      <w:bookmarkStart w:id="538" w:name="__Fieldmark__2936_1431459774"/>
      <w:bookmarkEnd w:id="535"/>
      <w:bookmarkEnd w:id="536"/>
      <w:bookmarkEnd w:id="538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39" w:name="__Fieldmark__2949_1431459774"/>
      <w:bookmarkStart w:id="540" w:name="__Fieldmark__2761_3167432232"/>
      <w:bookmarkStart w:id="541" w:name="__Fieldmark__2431_2444530257"/>
      <w:bookmarkStart w:id="542" w:name="__Fieldmark__2949_1431459774"/>
      <w:bookmarkStart w:id="543" w:name="__Fieldmark__2949_1431459774"/>
      <w:bookmarkEnd w:id="540"/>
      <w:bookmarkEnd w:id="541"/>
      <w:bookmarkEnd w:id="543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BodyText2"/>
        <w:spacing w:lineRule="auto" w:line="240" w:before="120" w:after="0"/>
        <w:jc w:val="left"/>
        <w:rPr>
          <w:rFonts w:eastAsia="Arial" w:cs="Arial"/>
          <w:i w:val="false"/>
          <w:i w:val="false"/>
        </w:rPr>
      </w:pPr>
      <w:r>
        <w:rPr/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5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[RS03] Top 1</w:t>
      </w:r>
      <w:r>
        <w:rPr>
          <w:color w:val="auto"/>
          <w:sz w:val="22"/>
          <w:szCs w:val="22"/>
        </w:rPr>
        <w:t>0 municípios com menores taxas de mortalidade infantil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5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</w:t>
      </w:r>
      <w:r>
        <w:rPr>
          <w:rFonts w:cs="Arial"/>
        </w:rPr>
        <w:t>taxa de mortalidade infantil</w:t>
      </w:r>
      <w:r>
        <w:rPr>
          <w:rFonts w:cs="Arial"/>
        </w:rPr>
        <w:t xml:space="preserve"> referente aos municípios brasileiros. </w:t>
      </w:r>
      <w:r>
        <w:rPr>
          <w:rFonts w:cs="Arial"/>
          <w:b w:val="false"/>
          <w:bCs w:val="false"/>
        </w:rPr>
        <w:t xml:space="preserve">Será gerado um relatório com os 10 </w:t>
      </w:r>
      <w:r>
        <w:rPr>
          <w:rFonts w:cs="Arial"/>
          <w:b w:val="false"/>
          <w:bCs w:val="false"/>
        </w:rPr>
        <w:t>municípios com menores taxas de mortalidade infantil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top 10 </w:t>
      </w:r>
      <w:r>
        <w:rPr>
          <w:rFonts w:cs="Arial"/>
        </w:rPr>
        <w:t>municípios com menores taxas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 xml:space="preserve">Selecionar </w:t>
            </w:r>
            <w:r>
              <w:rPr/>
              <w:t xml:space="preserve">as taxas de mortalidade infantil por </w:t>
            </w:r>
            <w:r>
              <w:rPr/>
              <w:t>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Mortalidade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27,69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30,22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30,52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44" w:name="__Fieldmark__3044_1431459774"/>
      <w:bookmarkStart w:id="545" w:name="__Fieldmark__2853_3167432232"/>
      <w:bookmarkStart w:id="546" w:name="__Fieldmark__2436_2444530257"/>
      <w:bookmarkStart w:id="547" w:name="__Fieldmark__3044_1431459774"/>
      <w:bookmarkStart w:id="548" w:name="__Fieldmark__3044_1431459774"/>
      <w:bookmarkEnd w:id="545"/>
      <w:bookmarkEnd w:id="546"/>
      <w:bookmarkEnd w:id="54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49" w:name="__Fieldmark__3057_1431459774"/>
      <w:bookmarkStart w:id="550" w:name="__Fieldmark__2863_3167432232"/>
      <w:bookmarkStart w:id="551" w:name="__Fieldmark__2440_2444530257"/>
      <w:bookmarkStart w:id="552" w:name="__Fieldmark__3057_1431459774"/>
      <w:bookmarkStart w:id="553" w:name="__Fieldmark__3057_1431459774"/>
      <w:bookmarkEnd w:id="550"/>
      <w:bookmarkEnd w:id="551"/>
      <w:bookmarkEnd w:id="55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54" w:name="__Fieldmark__3070_1431459774"/>
      <w:bookmarkStart w:id="555" w:name="__Fieldmark__2873_3167432232"/>
      <w:bookmarkStart w:id="556" w:name="__Fieldmark__2444_2444530257"/>
      <w:bookmarkStart w:id="557" w:name="__Fieldmark__3070_1431459774"/>
      <w:bookmarkStart w:id="558" w:name="__Fieldmark__3070_1431459774"/>
      <w:bookmarkEnd w:id="555"/>
      <w:bookmarkEnd w:id="556"/>
      <w:bookmarkEnd w:id="55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5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[RS03] Top 1</w:t>
      </w:r>
      <w:r>
        <w:rPr>
          <w:color w:val="auto"/>
          <w:sz w:val="22"/>
          <w:szCs w:val="22"/>
        </w:rPr>
        <w:t>0 municípios com maiores taxas de mortalidade infantil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</w:t>
      </w:r>
      <w:r>
        <w:rPr>
          <w:rFonts w:cs="Arial"/>
        </w:rPr>
        <w:t>mortalidade infantil</w:t>
      </w:r>
      <w:r>
        <w:rPr>
          <w:rFonts w:cs="Arial"/>
        </w:rPr>
        <w:t xml:space="preserve"> referente aos municípios brasileiros. </w:t>
      </w:r>
      <w:r>
        <w:rPr>
          <w:rFonts w:cs="Arial"/>
          <w:b w:val="false"/>
          <w:bCs w:val="false"/>
        </w:rPr>
        <w:t xml:space="preserve">Será gerado um relatório com </w:t>
      </w:r>
      <w:r>
        <w:rPr>
          <w:rFonts w:cs="Arial"/>
          <w:b w:val="false"/>
          <w:bCs w:val="false"/>
        </w:rPr>
        <w:t>a</w:t>
      </w:r>
      <w:r>
        <w:rPr>
          <w:rFonts w:cs="Arial"/>
          <w:b w:val="false"/>
          <w:bCs w:val="false"/>
        </w:rPr>
        <w:t xml:space="preserve">s 10 </w:t>
      </w:r>
      <w:r>
        <w:rPr>
          <w:rFonts w:cs="Arial"/>
          <w:b w:val="false"/>
          <w:bCs w:val="false"/>
        </w:rPr>
        <w:t>maiores</w:t>
      </w: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>taxas de mortalidade infantil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  <w:b/>
        </w:rPr>
        <w:t xml:space="preserve">Tabela 04 – Filtros da consulta de top 10 </w:t>
      </w:r>
      <w:r>
        <w:rPr>
          <w:rFonts w:cs="Arial"/>
          <w:b/>
        </w:rPr>
        <w:t>municípios com maiores taxas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 xml:space="preserve">Selecionar </w:t>
            </w:r>
            <w:r>
              <w:rPr/>
              <w:t xml:space="preserve">as taxas de mortalidade infantil por </w:t>
            </w:r>
            <w:r>
              <w:rPr/>
              <w:t>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Taxa de mortalidade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30,52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30,22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27,69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59" w:name="__Fieldmark__3162_1431459774"/>
      <w:bookmarkStart w:id="560" w:name="__Fieldmark__2962_3167432232"/>
      <w:bookmarkStart w:id="561" w:name="__Fieldmark__2447_2444530257"/>
      <w:bookmarkStart w:id="562" w:name="__Fieldmark__3162_1431459774"/>
      <w:bookmarkStart w:id="563" w:name="__Fieldmark__3162_1431459774"/>
      <w:bookmarkEnd w:id="560"/>
      <w:bookmarkEnd w:id="561"/>
      <w:bookmarkEnd w:id="56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4" w:name="__Fieldmark__3175_1431459774"/>
      <w:bookmarkStart w:id="565" w:name="__Fieldmark__2972_3167432232"/>
      <w:bookmarkStart w:id="566" w:name="__Fieldmark__2450_2444530257"/>
      <w:bookmarkStart w:id="567" w:name="__Fieldmark__3175_1431459774"/>
      <w:bookmarkStart w:id="568" w:name="__Fieldmark__3175_1431459774"/>
      <w:bookmarkEnd w:id="565"/>
      <w:bookmarkEnd w:id="566"/>
      <w:bookmarkEnd w:id="56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9" w:name="__Fieldmark__3188_1431459774"/>
      <w:bookmarkStart w:id="570" w:name="__Fieldmark__2982_3167432232"/>
      <w:bookmarkStart w:id="571" w:name="__Fieldmark__2453_2444530257"/>
      <w:bookmarkStart w:id="572" w:name="__Fieldmark__3188_1431459774"/>
      <w:bookmarkStart w:id="573" w:name="__Fieldmark__3188_1431459774"/>
      <w:bookmarkEnd w:id="570"/>
      <w:bookmarkEnd w:id="571"/>
      <w:bookmarkEnd w:id="57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6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>
          <w:color w:val="ED1C24"/>
          <w:sz w:val="28"/>
          <w:szCs w:val="28"/>
        </w:rPr>
      </w:pPr>
      <w:r>
        <w:rPr>
          <w:color w:val="ED1C24"/>
          <w:sz w:val="28"/>
          <w:szCs w:val="28"/>
        </w:rPr>
        <w:t>[RS03] Top 10 melhores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2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melhores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74" w:name="__Fieldmark__3265_1431459774"/>
      <w:bookmarkStart w:id="575" w:name="__Fieldmark__3056_3167432232"/>
      <w:bookmarkStart w:id="576" w:name="__Fieldmark__2455_2444530257"/>
      <w:bookmarkStart w:id="577" w:name="__Fieldmark__3265_1431459774"/>
      <w:bookmarkStart w:id="578" w:name="__Fieldmark__3265_1431459774"/>
      <w:bookmarkEnd w:id="575"/>
      <w:bookmarkEnd w:id="576"/>
      <w:bookmarkEnd w:id="57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79" w:name="__Fieldmark__3278_1431459774"/>
      <w:bookmarkStart w:id="580" w:name="__Fieldmark__3066_3167432232"/>
      <w:bookmarkStart w:id="581" w:name="__Fieldmark__2457_2444530257"/>
      <w:bookmarkStart w:id="582" w:name="__Fieldmark__3278_1431459774"/>
      <w:bookmarkStart w:id="583" w:name="__Fieldmark__3278_1431459774"/>
      <w:bookmarkEnd w:id="580"/>
      <w:bookmarkEnd w:id="581"/>
      <w:bookmarkEnd w:id="58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84" w:name="__Fieldmark__3291_1431459774"/>
      <w:bookmarkStart w:id="585" w:name="__Fieldmark__3076_3167432232"/>
      <w:bookmarkStart w:id="586" w:name="__Fieldmark__2459_2444530257"/>
      <w:bookmarkStart w:id="587" w:name="__Fieldmark__3291_1431459774"/>
      <w:bookmarkStart w:id="588" w:name="__Fieldmark__3291_1431459774"/>
      <w:bookmarkEnd w:id="585"/>
      <w:bookmarkEnd w:id="586"/>
      <w:bookmarkEnd w:id="58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6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10 piores IDHs estaduais.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piores IDH 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89" w:name="__Fieldmark__3368_1431459774"/>
      <w:bookmarkStart w:id="590" w:name="__Fieldmark__3150_3167432232"/>
      <w:bookmarkStart w:id="591" w:name="__Fieldmark__2461_2444530257"/>
      <w:bookmarkStart w:id="592" w:name="__Fieldmark__3368_1431459774"/>
      <w:bookmarkStart w:id="593" w:name="__Fieldmark__3368_1431459774"/>
      <w:bookmarkEnd w:id="590"/>
      <w:bookmarkEnd w:id="591"/>
      <w:bookmarkEnd w:id="59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94" w:name="__Fieldmark__3381_1431459774"/>
      <w:bookmarkStart w:id="595" w:name="__Fieldmark__3160_3167432232"/>
      <w:bookmarkStart w:id="596" w:name="__Fieldmark__2463_2444530257"/>
      <w:bookmarkStart w:id="597" w:name="__Fieldmark__3381_1431459774"/>
      <w:bookmarkStart w:id="598" w:name="__Fieldmark__3381_1431459774"/>
      <w:bookmarkEnd w:id="595"/>
      <w:bookmarkEnd w:id="596"/>
      <w:bookmarkEnd w:id="59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99" w:name="__Fieldmark__3394_1431459774"/>
      <w:bookmarkStart w:id="600" w:name="__Fieldmark__3170_3167432232"/>
      <w:bookmarkStart w:id="601" w:name="__Fieldmark__2465_2444530257"/>
      <w:bookmarkStart w:id="602" w:name="__Fieldmark__3394_1431459774"/>
      <w:bookmarkStart w:id="603" w:name="__Fieldmark__3394_1431459774"/>
      <w:bookmarkEnd w:id="600"/>
      <w:bookmarkEnd w:id="601"/>
      <w:bookmarkEnd w:id="60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6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maior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maior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maioroes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Goiás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0,615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Mato Grosso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0,624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04" w:name="__Fieldmark__3463_1431459774"/>
      <w:bookmarkStart w:id="605" w:name="__Fieldmark__3236_3167432232"/>
      <w:bookmarkStart w:id="606" w:name="__Fieldmark__2467_2444530257"/>
      <w:bookmarkStart w:id="607" w:name="__Fieldmark__3463_1431459774"/>
      <w:bookmarkStart w:id="608" w:name="__Fieldmark__3463_1431459774"/>
      <w:bookmarkEnd w:id="605"/>
      <w:bookmarkEnd w:id="606"/>
      <w:bookmarkEnd w:id="60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09" w:name="__Fieldmark__3476_1431459774"/>
      <w:bookmarkStart w:id="610" w:name="__Fieldmark__3246_3167432232"/>
      <w:bookmarkStart w:id="611" w:name="__Fieldmark__2469_2444530257"/>
      <w:bookmarkStart w:id="612" w:name="__Fieldmark__3476_1431459774"/>
      <w:bookmarkStart w:id="613" w:name="__Fieldmark__3476_1431459774"/>
      <w:bookmarkEnd w:id="610"/>
      <w:bookmarkEnd w:id="611"/>
      <w:bookmarkEnd w:id="6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14" w:name="__Fieldmark__3489_1431459774"/>
      <w:bookmarkStart w:id="615" w:name="__Fieldmark__3256_3167432232"/>
      <w:bookmarkStart w:id="616" w:name="__Fieldmark__2471_2444530257"/>
      <w:bookmarkStart w:id="617" w:name="__Fieldmark__3489_1431459774"/>
      <w:bookmarkStart w:id="618" w:name="__Fieldmark__3489_1431459774"/>
      <w:bookmarkEnd w:id="615"/>
      <w:bookmarkEnd w:id="616"/>
      <w:bookmarkEnd w:id="61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6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Taxas de IDH estadual menor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6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brasileiros. </w:t>
      </w:r>
      <w:r>
        <w:rPr>
          <w:rFonts w:cs="Arial"/>
          <w:b w:val="false"/>
          <w:bCs w:val="false"/>
        </w:rPr>
        <w:t>Será gerado um relatório com os estados que possuem taxa de IDH menor que a nacional.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menores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left="720" w:firstLine="72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0,517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19" w:name="__Fieldmark__3555_1431459774"/>
      <w:bookmarkStart w:id="620" w:name="__Fieldmark__3319_3167432232"/>
      <w:bookmarkStart w:id="621" w:name="__Fieldmark__2473_2444530257"/>
      <w:bookmarkStart w:id="622" w:name="__Fieldmark__3555_1431459774"/>
      <w:bookmarkStart w:id="623" w:name="__Fieldmark__3555_1431459774"/>
      <w:bookmarkEnd w:id="620"/>
      <w:bookmarkEnd w:id="621"/>
      <w:bookmarkEnd w:id="62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24" w:name="__Fieldmark__3568_1431459774"/>
      <w:bookmarkStart w:id="625" w:name="__Fieldmark__3329_3167432232"/>
      <w:bookmarkStart w:id="626" w:name="__Fieldmark__2475_2444530257"/>
      <w:bookmarkStart w:id="627" w:name="__Fieldmark__3568_1431459774"/>
      <w:bookmarkStart w:id="628" w:name="__Fieldmark__3568_1431459774"/>
      <w:bookmarkEnd w:id="625"/>
      <w:bookmarkEnd w:id="626"/>
      <w:bookmarkEnd w:id="62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29" w:name="__Fieldmark__3581_1431459774"/>
      <w:bookmarkStart w:id="630" w:name="__Fieldmark__3339_3167432232"/>
      <w:bookmarkStart w:id="631" w:name="__Fieldmark__2477_2444530257"/>
      <w:bookmarkStart w:id="632" w:name="__Fieldmark__3581_1431459774"/>
      <w:bookmarkStart w:id="633" w:name="__Fieldmark__3581_1431459774"/>
      <w:bookmarkEnd w:id="630"/>
      <w:bookmarkEnd w:id="631"/>
      <w:bookmarkEnd w:id="63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6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9920" cy="5080"/>
                <wp:effectExtent l="0" t="0" r="28575" b="19050"/>
                <wp:wrapNone/>
                <wp:docPr id="6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6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9920" cy="5080"/>
                <wp:effectExtent l="0" t="0" r="28575" b="19050"/>
                <wp:wrapNone/>
                <wp:docPr id="7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4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634" w:name="__Fieldmark__3727_1431459774"/>
      <w:bookmarkStart w:id="635" w:name="__Fieldmark__3482_3167432232"/>
      <w:bookmarkStart w:id="636" w:name="__Fieldmark__2479_2444530257"/>
      <w:bookmarkStart w:id="637" w:name="__Fieldmark__3727_1431459774"/>
      <w:bookmarkStart w:id="638" w:name="__Fieldmark__3727_1431459774"/>
      <w:bookmarkEnd w:id="635"/>
      <w:bookmarkEnd w:id="636"/>
      <w:bookmarkEnd w:id="63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39" w:name="__Fieldmark__3740_1431459774"/>
      <w:bookmarkStart w:id="640" w:name="__Fieldmark__3492_3167432232"/>
      <w:bookmarkStart w:id="641" w:name="__Fieldmark__2481_2444530257"/>
      <w:bookmarkStart w:id="642" w:name="__Fieldmark__3740_1431459774"/>
      <w:bookmarkStart w:id="643" w:name="__Fieldmark__3740_1431459774"/>
      <w:bookmarkEnd w:id="640"/>
      <w:bookmarkEnd w:id="641"/>
      <w:bookmarkEnd w:id="64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44" w:name="__Fieldmark__3753_1431459774"/>
      <w:bookmarkStart w:id="645" w:name="__Fieldmark__3502_3167432232"/>
      <w:bookmarkStart w:id="646" w:name="__Fieldmark__2483_2444530257"/>
      <w:bookmarkStart w:id="647" w:name="__Fieldmark__3753_1431459774"/>
      <w:bookmarkStart w:id="648" w:name="__Fieldmark__3753_1431459774"/>
      <w:bookmarkEnd w:id="645"/>
      <w:bookmarkEnd w:id="646"/>
      <w:bookmarkEnd w:id="64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pBdr>
          <w:bottom w:val="single" w:sz="6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  <w:t>Requisitos Não Funcionais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[RNF01] Sistema Web</w:t>
      </w:r>
    </w:p>
    <w:p>
      <w:pPr>
        <w:pStyle w:val="Normal1"/>
        <w:spacing w:lineRule="auto" w:line="240" w:before="120" w:after="0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deve ser inteiramente desenvolvido para plataforma web e deve ser capaz de ser executado em nos seguintes browsers: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Google Chrome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/>
      </w:pPr>
      <w:r>
        <w:rPr>
          <w:rFonts w:eastAsia="Arial" w:cs="Arial" w:ascii="Arial" w:hAnsi="Arial"/>
        </w:rPr>
        <w:t>Firefox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Internet Explorer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[RNF02] Criptografar senhas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As senhas de usuário devem ser armazenadas criptografadas por motivos de segurança. 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[RNF03] Interface de Fácil Uso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interface gráfica do sistema deve ser </w:t>
      </w:r>
      <w:r>
        <w:rPr>
          <w:rFonts w:eastAsia="Arial" w:cs="Arial" w:ascii="Arial" w:hAnsi="Arial"/>
          <w:b/>
        </w:rPr>
        <w:t xml:space="preserve">prática </w:t>
      </w:r>
      <w:r>
        <w:rPr>
          <w:rFonts w:eastAsia="Arial" w:cs="Arial" w:ascii="Arial" w:hAnsi="Arial"/>
        </w:rPr>
        <w:t xml:space="preserve">e </w:t>
      </w:r>
      <w:r>
        <w:rPr>
          <w:rFonts w:eastAsia="Arial" w:cs="Arial" w:ascii="Arial" w:hAnsi="Arial"/>
          <w:b/>
        </w:rPr>
        <w:t>intuitiva</w:t>
      </w:r>
      <w:r>
        <w:rPr>
          <w:rFonts w:eastAsia="Arial" w:cs="Arial" w:ascii="Arial" w:hAnsi="Arial"/>
        </w:rPr>
        <w:t>, com menus e tópicos relacionados mais próximos um do outro para facilitar sua localização. O menu deve ter textos o menor possível para evitar densidade de textos na tela, e facilitar a localização de um tópico em meio ao site.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00000A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a36a04"/>
    <w:pPr>
      <w:widowControl w:val="false"/>
      <w:bidi w:val="0"/>
      <w:spacing w:before="120" w:after="0"/>
      <w:ind w:left="720" w:hanging="0"/>
      <w:jc w:val="center"/>
      <w:outlineLvl w:val="1"/>
    </w:pPr>
    <w:rPr>
      <w:rFonts w:ascii="Calibri" w:hAnsi="Calibri" w:eastAsia="" w:cs="Arial" w:asciiTheme="minorHAnsi" w:eastAsiaTheme="minorEastAsia" w:hAnsiTheme="minorHAnsi"/>
      <w:b/>
      <w:i w:val="false"/>
      <w:color w:val="00000A"/>
      <w:kern w:val="0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6a04"/>
    <w:rPr>
      <w:rFonts w:ascii="Arial" w:hAnsi="Arial" w:eastAsia="SimSun" w:cs="Arial"/>
      <w:b/>
      <w:sz w:val="22"/>
      <w:lang w:val="zh-CN" w:eastAsia="zh-CN"/>
    </w:rPr>
  </w:style>
  <w:style w:type="character" w:styleId="TitleChar" w:customStyle="1">
    <w:name w:val="Title Char"/>
    <w:basedOn w:val="DefaultParagraphFont"/>
    <w:link w:val="Title"/>
    <w:uiPriority w:val="10"/>
    <w:qFormat/>
    <w:rsid w:val="006205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/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Wingdings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ascii="Arial" w:hAnsi="Arial" w:cs="Wingdings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Wingdings"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Arial" w:hAnsi="Arial" w:cs="Wingdings"/>
      <w:u w:val="none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Arial" w:hAnsi="Arial"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BodyText2Char"/>
    <w:qFormat/>
    <w:pPr>
      <w:spacing w:before="60" w:after="60"/>
      <w:jc w:val="both"/>
    </w:pPr>
    <w:rPr>
      <w:i/>
      <w:lang w:val="zh-CN" w:eastAsia="zh-CN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rsid w:val="006205ae"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6205a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ulo" w:customStyle="1">
    <w:name w:val="titulo"/>
    <w:basedOn w:val="Normal"/>
    <w:qFormat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rsid w:val="008d1059"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LibreOffice/5.4.2.2$Windows_X86_64 LibreOffice_project/22b09f6418e8c2d508a9eaf86b2399209b0990f4</Application>
  <Pages>37</Pages>
  <Words>3842</Words>
  <Characters>20156</Characters>
  <CharactersWithSpaces>23377</CharactersWithSpaces>
  <Paragraphs>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2017-05-22T21:16:00Z</dcterms:created>
  <dc:creator>Tiago Bento</dc:creator>
  <dc:description/>
  <dc:language>pt-BR</dc:language>
  <cp:lastModifiedBy/>
  <dcterms:modified xsi:type="dcterms:W3CDTF">2018-04-03T17:36:50Z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