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1701412"/>
        <w:docPartObj>
          <w:docPartGallery w:val="Cover Pages"/>
          <w:docPartUnique/>
        </w:docPartObj>
      </w:sdtPr>
      <w:sdtEndPr/>
      <w:sdtContent>
        <w:p w14:paraId="65DF829C" w14:textId="018AD933" w:rsidR="00BA7491" w:rsidRDefault="00BA7491"/>
        <w:p w14:paraId="7C46BEC6" w14:textId="1FC5EE05" w:rsidR="00BA7491" w:rsidRDefault="00BA7491">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74DE0E3" wp14:editId="61B94DD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02T00:00:00Z">
                                    <w:dateFormat w:val="dd MMMM yyyy"/>
                                    <w:lid w:val="en-GB"/>
                                    <w:storeMappedDataAs w:val="dateTime"/>
                                    <w:calendar w:val="gregorian"/>
                                  </w:date>
                                </w:sdtPr>
                                <w:sdtEndPr/>
                                <w:sdtContent>
                                  <w:p w14:paraId="06A65793" w14:textId="1CA3AAEF" w:rsidR="00BA7491" w:rsidRDefault="00BA7491">
                                    <w:pPr>
                                      <w:pStyle w:val="NoSpacing"/>
                                      <w:jc w:val="right"/>
                                      <w:rPr>
                                        <w:caps/>
                                        <w:color w:val="0A1D30" w:themeColor="text2" w:themeShade="BF"/>
                                        <w:sz w:val="40"/>
                                        <w:szCs w:val="40"/>
                                      </w:rPr>
                                    </w:pPr>
                                    <w:r>
                                      <w:rPr>
                                        <w:caps/>
                                        <w:color w:val="0A1D30" w:themeColor="text2" w:themeShade="BF"/>
                                        <w:sz w:val="40"/>
                                        <w:szCs w:val="40"/>
                                        <w:lang w:val="en-GB"/>
                                      </w:rPr>
                                      <w:t>02 April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74DE0E3"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4-02T00:00:00Z">
                              <w:dateFormat w:val="dd MMMM yyyy"/>
                              <w:lid w:val="en-GB"/>
                              <w:storeMappedDataAs w:val="dateTime"/>
                              <w:calendar w:val="gregorian"/>
                            </w:date>
                          </w:sdtPr>
                          <w:sdtEndPr/>
                          <w:sdtContent>
                            <w:p w14:paraId="06A65793" w14:textId="1CA3AAEF" w:rsidR="00BA7491" w:rsidRDefault="00BA7491">
                              <w:pPr>
                                <w:pStyle w:val="NoSpacing"/>
                                <w:jc w:val="right"/>
                                <w:rPr>
                                  <w:caps/>
                                  <w:color w:val="0A1D30" w:themeColor="text2" w:themeShade="BF"/>
                                  <w:sz w:val="40"/>
                                  <w:szCs w:val="40"/>
                                </w:rPr>
                              </w:pPr>
                              <w:r>
                                <w:rPr>
                                  <w:caps/>
                                  <w:color w:val="0A1D30" w:themeColor="text2" w:themeShade="BF"/>
                                  <w:sz w:val="40"/>
                                  <w:szCs w:val="40"/>
                                  <w:lang w:val="en-GB"/>
                                </w:rPr>
                                <w:t>02 April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CEB0D3D" wp14:editId="0067AD7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0DD02F54" w14:textId="2E5E7270" w:rsidR="00BA7491" w:rsidRDefault="00BA7491">
                                    <w:pPr>
                                      <w:pStyle w:val="NoSpacing"/>
                                      <w:jc w:val="right"/>
                                      <w:rPr>
                                        <w:caps/>
                                        <w:color w:val="262626" w:themeColor="text1" w:themeTint="D9"/>
                                        <w:sz w:val="28"/>
                                        <w:szCs w:val="28"/>
                                      </w:rPr>
                                    </w:pPr>
                                    <w:r>
                                      <w:rPr>
                                        <w:caps/>
                                        <w:color w:val="262626" w:themeColor="text1" w:themeTint="D9"/>
                                        <w:sz w:val="28"/>
                                        <w:szCs w:val="28"/>
                                      </w:rPr>
                                      <w:t>Ian Waals</w:t>
                                    </w:r>
                                  </w:p>
                                </w:sdtContent>
                              </w:sdt>
                              <w:p w14:paraId="06B45FB1" w14:textId="14BCB727" w:rsidR="00BA7491" w:rsidRDefault="00460A4A">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BA7491">
                                      <w:rPr>
                                        <w:caps/>
                                        <w:color w:val="262626" w:themeColor="text1" w:themeTint="D9"/>
                                        <w:sz w:val="20"/>
                                        <w:szCs w:val="20"/>
                                      </w:rPr>
                                      <w:t>Deadlock</w:t>
                                    </w:r>
                                  </w:sdtContent>
                                </w:sdt>
                              </w:p>
                              <w:p w14:paraId="50C7C94A" w14:textId="5864A552" w:rsidR="00BA7491" w:rsidRDefault="00460A4A">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BA7491">
                                      <w:rPr>
                                        <w:color w:val="262626" w:themeColor="text1" w:themeTint="D9"/>
                                        <w:sz w:val="20"/>
                                        <w:szCs w:val="20"/>
                                      </w:rPr>
                                      <w:t>The final commit</w:t>
                                    </w:r>
                                  </w:sdtContent>
                                </w:sdt>
                                <w:r w:rsidR="00BA7491">
                                  <w:rPr>
                                    <w:color w:val="262626" w:themeColor="text1" w:themeTint="D9"/>
                                    <w:sz w:val="20"/>
                                    <w:szCs w:val="20"/>
                                    <w:lang w:val="en-GB"/>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CEB0D3D"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0DD02F54" w14:textId="2E5E7270" w:rsidR="00BA7491" w:rsidRDefault="00BA7491">
                              <w:pPr>
                                <w:pStyle w:val="NoSpacing"/>
                                <w:jc w:val="right"/>
                                <w:rPr>
                                  <w:caps/>
                                  <w:color w:val="262626" w:themeColor="text1" w:themeTint="D9"/>
                                  <w:sz w:val="28"/>
                                  <w:szCs w:val="28"/>
                                </w:rPr>
                              </w:pPr>
                              <w:r>
                                <w:rPr>
                                  <w:caps/>
                                  <w:color w:val="262626" w:themeColor="text1" w:themeTint="D9"/>
                                  <w:sz w:val="28"/>
                                  <w:szCs w:val="28"/>
                                </w:rPr>
                                <w:t>Ian Waals</w:t>
                              </w:r>
                            </w:p>
                          </w:sdtContent>
                        </w:sdt>
                        <w:p w14:paraId="06B45FB1" w14:textId="14BCB727" w:rsidR="00BA7491" w:rsidRDefault="00460A4A">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BA7491">
                                <w:rPr>
                                  <w:caps/>
                                  <w:color w:val="262626" w:themeColor="text1" w:themeTint="D9"/>
                                  <w:sz w:val="20"/>
                                  <w:szCs w:val="20"/>
                                </w:rPr>
                                <w:t>Deadlock</w:t>
                              </w:r>
                            </w:sdtContent>
                          </w:sdt>
                        </w:p>
                        <w:p w14:paraId="50C7C94A" w14:textId="5864A552" w:rsidR="00BA7491" w:rsidRDefault="00460A4A">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BA7491">
                                <w:rPr>
                                  <w:color w:val="262626" w:themeColor="text1" w:themeTint="D9"/>
                                  <w:sz w:val="20"/>
                                  <w:szCs w:val="20"/>
                                </w:rPr>
                                <w:t>The final commit</w:t>
                              </w:r>
                            </w:sdtContent>
                          </w:sdt>
                          <w:r w:rsidR="00BA7491">
                            <w:rPr>
                              <w:color w:val="262626" w:themeColor="text1" w:themeTint="D9"/>
                              <w:sz w:val="20"/>
                              <w:szCs w:val="20"/>
                              <w:lang w:val="en-GB"/>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4773D19" wp14:editId="0D6FB3C4">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6EC3DC" w14:textId="4AD48502" w:rsidR="00BA7491" w:rsidRDefault="00460A4A">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BA7491">
                                      <w:rPr>
                                        <w:caps/>
                                        <w:color w:val="0A1D30" w:themeColor="text2" w:themeShade="BF"/>
                                        <w:sz w:val="52"/>
                                        <w:szCs w:val="52"/>
                                      </w:rPr>
                                      <w:t>Lore</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85CB55A" w14:textId="4532598C" w:rsidR="00BA7491" w:rsidRDefault="00BA7491">
                                    <w:pPr>
                                      <w:pStyle w:val="NoSpacing"/>
                                      <w:jc w:val="right"/>
                                      <w:rPr>
                                        <w:smallCaps/>
                                        <w:color w:val="0E2841" w:themeColor="text2"/>
                                        <w:sz w:val="36"/>
                                        <w:szCs w:val="36"/>
                                      </w:rPr>
                                    </w:pPr>
                                    <w:r>
                                      <w:rPr>
                                        <w:smallCaps/>
                                        <w:color w:val="0E2841" w:themeColor="text2"/>
                                        <w:sz w:val="36"/>
                                        <w:szCs w:val="36"/>
                                      </w:rPr>
                                      <w:t>Worldbuilding</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4773D19"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46EC3DC" w14:textId="4AD48502" w:rsidR="00BA7491" w:rsidRDefault="00460A4A">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BA7491">
                                <w:rPr>
                                  <w:caps/>
                                  <w:color w:val="0A1D30" w:themeColor="text2" w:themeShade="BF"/>
                                  <w:sz w:val="52"/>
                                  <w:szCs w:val="52"/>
                                </w:rPr>
                                <w:t>Lore</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85CB55A" w14:textId="4532598C" w:rsidR="00BA7491" w:rsidRDefault="00BA7491">
                              <w:pPr>
                                <w:pStyle w:val="NoSpacing"/>
                                <w:jc w:val="right"/>
                                <w:rPr>
                                  <w:smallCaps/>
                                  <w:color w:val="0E2841" w:themeColor="text2"/>
                                  <w:sz w:val="36"/>
                                  <w:szCs w:val="36"/>
                                </w:rPr>
                              </w:pPr>
                              <w:r>
                                <w:rPr>
                                  <w:smallCaps/>
                                  <w:color w:val="0E2841" w:themeColor="text2"/>
                                  <w:sz w:val="36"/>
                                  <w:szCs w:val="36"/>
                                </w:rPr>
                                <w:t>Worldbuilding</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1150133D" wp14:editId="47FEC501">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13A630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n-GB" w:eastAsia="en-US"/>
          <w14:ligatures w14:val="standardContextual"/>
        </w:rPr>
        <w:id w:val="1479340910"/>
        <w:docPartObj>
          <w:docPartGallery w:val="Table of Contents"/>
          <w:docPartUnique/>
        </w:docPartObj>
      </w:sdtPr>
      <w:sdtEndPr>
        <w:rPr>
          <w:b/>
          <w:bCs/>
        </w:rPr>
      </w:sdtEndPr>
      <w:sdtContent>
        <w:p w14:paraId="2ADDB457" w14:textId="0D7A68E3" w:rsidR="00BA7491" w:rsidRDefault="00BA7491">
          <w:pPr>
            <w:pStyle w:val="TOCHeading"/>
          </w:pPr>
          <w:r>
            <w:rPr>
              <w:lang w:val="en-GB"/>
            </w:rPr>
            <w:t>Contents</w:t>
          </w:r>
        </w:p>
        <w:p w14:paraId="444AC65C" w14:textId="1E5BB191" w:rsidR="005227F1" w:rsidRDefault="00BA7491">
          <w:pPr>
            <w:pStyle w:val="TOC1"/>
            <w:tabs>
              <w:tab w:val="right" w:leader="dot" w:pos="9016"/>
            </w:tabs>
            <w:rPr>
              <w:rFonts w:eastAsiaTheme="minorEastAsia"/>
              <w:noProof/>
              <w:sz w:val="24"/>
              <w:szCs w:val="24"/>
              <w:lang w:eastAsia="en-NL"/>
            </w:rPr>
          </w:pPr>
          <w:r>
            <w:fldChar w:fldCharType="begin"/>
          </w:r>
          <w:r>
            <w:instrText xml:space="preserve"> TOC \o "1-3" \h \z \u </w:instrText>
          </w:r>
          <w:r>
            <w:fldChar w:fldCharType="separate"/>
          </w:r>
          <w:hyperlink w:anchor="_Toc226061748" w:history="1">
            <w:r w:rsidR="005227F1" w:rsidRPr="0051354C">
              <w:rPr>
                <w:rStyle w:val="Hyperlink"/>
                <w:noProof/>
              </w:rPr>
              <w:t>Character backstories</w:t>
            </w:r>
            <w:r w:rsidR="005227F1">
              <w:rPr>
                <w:noProof/>
                <w:webHidden/>
              </w:rPr>
              <w:tab/>
            </w:r>
            <w:r w:rsidR="005227F1">
              <w:rPr>
                <w:noProof/>
                <w:webHidden/>
              </w:rPr>
              <w:fldChar w:fldCharType="begin"/>
            </w:r>
            <w:r w:rsidR="005227F1">
              <w:rPr>
                <w:noProof/>
                <w:webHidden/>
              </w:rPr>
              <w:instrText xml:space="preserve"> PAGEREF _Toc226061748 \h </w:instrText>
            </w:r>
            <w:r w:rsidR="005227F1">
              <w:rPr>
                <w:noProof/>
                <w:webHidden/>
              </w:rPr>
            </w:r>
            <w:r w:rsidR="005227F1">
              <w:rPr>
                <w:noProof/>
                <w:webHidden/>
              </w:rPr>
              <w:fldChar w:fldCharType="separate"/>
            </w:r>
            <w:r w:rsidR="005227F1">
              <w:rPr>
                <w:noProof/>
                <w:webHidden/>
              </w:rPr>
              <w:t>2</w:t>
            </w:r>
            <w:r w:rsidR="005227F1">
              <w:rPr>
                <w:noProof/>
                <w:webHidden/>
              </w:rPr>
              <w:fldChar w:fldCharType="end"/>
            </w:r>
          </w:hyperlink>
        </w:p>
        <w:p w14:paraId="03A8A3B2" w14:textId="2E760096" w:rsidR="005227F1" w:rsidRDefault="005227F1">
          <w:pPr>
            <w:pStyle w:val="TOC2"/>
            <w:tabs>
              <w:tab w:val="right" w:leader="dot" w:pos="9016"/>
            </w:tabs>
            <w:rPr>
              <w:rFonts w:eastAsiaTheme="minorEastAsia"/>
              <w:noProof/>
              <w:sz w:val="24"/>
              <w:szCs w:val="24"/>
              <w:lang w:eastAsia="en-NL"/>
            </w:rPr>
          </w:pPr>
          <w:hyperlink w:anchor="_Toc226061749" w:history="1">
            <w:r w:rsidRPr="0051354C">
              <w:rPr>
                <w:rStyle w:val="Hyperlink"/>
                <w:noProof/>
              </w:rPr>
              <w:t>Eli Mercer</w:t>
            </w:r>
            <w:r>
              <w:rPr>
                <w:noProof/>
                <w:webHidden/>
              </w:rPr>
              <w:tab/>
            </w:r>
            <w:r>
              <w:rPr>
                <w:noProof/>
                <w:webHidden/>
              </w:rPr>
              <w:fldChar w:fldCharType="begin"/>
            </w:r>
            <w:r>
              <w:rPr>
                <w:noProof/>
                <w:webHidden/>
              </w:rPr>
              <w:instrText xml:space="preserve"> PAGEREF _Toc226061749 \h </w:instrText>
            </w:r>
            <w:r>
              <w:rPr>
                <w:noProof/>
                <w:webHidden/>
              </w:rPr>
            </w:r>
            <w:r>
              <w:rPr>
                <w:noProof/>
                <w:webHidden/>
              </w:rPr>
              <w:fldChar w:fldCharType="separate"/>
            </w:r>
            <w:r>
              <w:rPr>
                <w:noProof/>
                <w:webHidden/>
              </w:rPr>
              <w:t>2</w:t>
            </w:r>
            <w:r>
              <w:rPr>
                <w:noProof/>
                <w:webHidden/>
              </w:rPr>
              <w:fldChar w:fldCharType="end"/>
            </w:r>
          </w:hyperlink>
        </w:p>
        <w:p w14:paraId="779CA932" w14:textId="49CBA391" w:rsidR="005227F1" w:rsidRDefault="005227F1">
          <w:pPr>
            <w:pStyle w:val="TOC2"/>
            <w:tabs>
              <w:tab w:val="right" w:leader="dot" w:pos="9016"/>
            </w:tabs>
            <w:rPr>
              <w:rFonts w:eastAsiaTheme="minorEastAsia"/>
              <w:noProof/>
              <w:sz w:val="24"/>
              <w:szCs w:val="24"/>
              <w:lang w:eastAsia="en-NL"/>
            </w:rPr>
          </w:pPr>
          <w:hyperlink w:anchor="_Toc226061750" w:history="1">
            <w:r w:rsidRPr="0051354C">
              <w:rPr>
                <w:rStyle w:val="Hyperlink"/>
                <w:noProof/>
              </w:rPr>
              <w:t>Lena Voss</w:t>
            </w:r>
            <w:r>
              <w:rPr>
                <w:noProof/>
                <w:webHidden/>
              </w:rPr>
              <w:tab/>
            </w:r>
            <w:r>
              <w:rPr>
                <w:noProof/>
                <w:webHidden/>
              </w:rPr>
              <w:fldChar w:fldCharType="begin"/>
            </w:r>
            <w:r>
              <w:rPr>
                <w:noProof/>
                <w:webHidden/>
              </w:rPr>
              <w:instrText xml:space="preserve"> PAGEREF _Toc226061750 \h </w:instrText>
            </w:r>
            <w:r>
              <w:rPr>
                <w:noProof/>
                <w:webHidden/>
              </w:rPr>
            </w:r>
            <w:r>
              <w:rPr>
                <w:noProof/>
                <w:webHidden/>
              </w:rPr>
              <w:fldChar w:fldCharType="separate"/>
            </w:r>
            <w:r>
              <w:rPr>
                <w:noProof/>
                <w:webHidden/>
              </w:rPr>
              <w:t>3</w:t>
            </w:r>
            <w:r>
              <w:rPr>
                <w:noProof/>
                <w:webHidden/>
              </w:rPr>
              <w:fldChar w:fldCharType="end"/>
            </w:r>
          </w:hyperlink>
        </w:p>
        <w:p w14:paraId="5013D295" w14:textId="7C2A9A45" w:rsidR="005227F1" w:rsidRDefault="005227F1">
          <w:pPr>
            <w:pStyle w:val="TOC2"/>
            <w:tabs>
              <w:tab w:val="right" w:leader="dot" w:pos="9016"/>
            </w:tabs>
            <w:rPr>
              <w:rFonts w:eastAsiaTheme="minorEastAsia"/>
              <w:noProof/>
              <w:sz w:val="24"/>
              <w:szCs w:val="24"/>
              <w:lang w:eastAsia="en-NL"/>
            </w:rPr>
          </w:pPr>
          <w:hyperlink w:anchor="_Toc226061751" w:history="1">
            <w:r w:rsidRPr="0051354C">
              <w:rPr>
                <w:rStyle w:val="Hyperlink"/>
                <w:noProof/>
              </w:rPr>
              <w:t>Silas Kane</w:t>
            </w:r>
            <w:r>
              <w:rPr>
                <w:noProof/>
                <w:webHidden/>
              </w:rPr>
              <w:tab/>
            </w:r>
            <w:r>
              <w:rPr>
                <w:noProof/>
                <w:webHidden/>
              </w:rPr>
              <w:fldChar w:fldCharType="begin"/>
            </w:r>
            <w:r>
              <w:rPr>
                <w:noProof/>
                <w:webHidden/>
              </w:rPr>
              <w:instrText xml:space="preserve"> PAGEREF _Toc226061751 \h </w:instrText>
            </w:r>
            <w:r>
              <w:rPr>
                <w:noProof/>
                <w:webHidden/>
              </w:rPr>
            </w:r>
            <w:r>
              <w:rPr>
                <w:noProof/>
                <w:webHidden/>
              </w:rPr>
              <w:fldChar w:fldCharType="separate"/>
            </w:r>
            <w:r>
              <w:rPr>
                <w:noProof/>
                <w:webHidden/>
              </w:rPr>
              <w:t>4</w:t>
            </w:r>
            <w:r>
              <w:rPr>
                <w:noProof/>
                <w:webHidden/>
              </w:rPr>
              <w:fldChar w:fldCharType="end"/>
            </w:r>
          </w:hyperlink>
        </w:p>
        <w:p w14:paraId="23827BDE" w14:textId="40C8EC01" w:rsidR="005227F1" w:rsidRDefault="005227F1">
          <w:pPr>
            <w:pStyle w:val="TOC2"/>
            <w:tabs>
              <w:tab w:val="right" w:leader="dot" w:pos="9016"/>
            </w:tabs>
            <w:rPr>
              <w:rFonts w:eastAsiaTheme="minorEastAsia"/>
              <w:noProof/>
              <w:sz w:val="24"/>
              <w:szCs w:val="24"/>
              <w:lang w:eastAsia="en-NL"/>
            </w:rPr>
          </w:pPr>
          <w:hyperlink w:anchor="_Toc226061752" w:history="1">
            <w:r w:rsidRPr="0051354C">
              <w:rPr>
                <w:rStyle w:val="Hyperlink"/>
                <w:noProof/>
              </w:rPr>
              <w:t>Andreas Iglesias</w:t>
            </w:r>
            <w:r>
              <w:rPr>
                <w:noProof/>
                <w:webHidden/>
              </w:rPr>
              <w:tab/>
            </w:r>
            <w:r>
              <w:rPr>
                <w:noProof/>
                <w:webHidden/>
              </w:rPr>
              <w:fldChar w:fldCharType="begin"/>
            </w:r>
            <w:r>
              <w:rPr>
                <w:noProof/>
                <w:webHidden/>
              </w:rPr>
              <w:instrText xml:space="preserve"> PAGEREF _Toc226061752 \h </w:instrText>
            </w:r>
            <w:r>
              <w:rPr>
                <w:noProof/>
                <w:webHidden/>
              </w:rPr>
            </w:r>
            <w:r>
              <w:rPr>
                <w:noProof/>
                <w:webHidden/>
              </w:rPr>
              <w:fldChar w:fldCharType="separate"/>
            </w:r>
            <w:r>
              <w:rPr>
                <w:noProof/>
                <w:webHidden/>
              </w:rPr>
              <w:t>4</w:t>
            </w:r>
            <w:r>
              <w:rPr>
                <w:noProof/>
                <w:webHidden/>
              </w:rPr>
              <w:fldChar w:fldCharType="end"/>
            </w:r>
          </w:hyperlink>
        </w:p>
        <w:p w14:paraId="5FD6B00A" w14:textId="22DF5EAE" w:rsidR="005227F1" w:rsidRDefault="005227F1">
          <w:pPr>
            <w:pStyle w:val="TOC2"/>
            <w:tabs>
              <w:tab w:val="right" w:leader="dot" w:pos="9016"/>
            </w:tabs>
            <w:rPr>
              <w:rFonts w:eastAsiaTheme="minorEastAsia"/>
              <w:noProof/>
              <w:sz w:val="24"/>
              <w:szCs w:val="24"/>
              <w:lang w:eastAsia="en-NL"/>
            </w:rPr>
          </w:pPr>
          <w:hyperlink w:anchor="_Toc226061753" w:history="1">
            <w:r w:rsidRPr="0051354C">
              <w:rPr>
                <w:rStyle w:val="Hyperlink"/>
                <w:noProof/>
              </w:rPr>
              <w:t>Mark Robinson</w:t>
            </w:r>
            <w:r>
              <w:rPr>
                <w:noProof/>
                <w:webHidden/>
              </w:rPr>
              <w:tab/>
            </w:r>
            <w:r>
              <w:rPr>
                <w:noProof/>
                <w:webHidden/>
              </w:rPr>
              <w:fldChar w:fldCharType="begin"/>
            </w:r>
            <w:r>
              <w:rPr>
                <w:noProof/>
                <w:webHidden/>
              </w:rPr>
              <w:instrText xml:space="preserve"> PAGEREF _Toc226061753 \h </w:instrText>
            </w:r>
            <w:r>
              <w:rPr>
                <w:noProof/>
                <w:webHidden/>
              </w:rPr>
            </w:r>
            <w:r>
              <w:rPr>
                <w:noProof/>
                <w:webHidden/>
              </w:rPr>
              <w:fldChar w:fldCharType="separate"/>
            </w:r>
            <w:r>
              <w:rPr>
                <w:noProof/>
                <w:webHidden/>
              </w:rPr>
              <w:t>5</w:t>
            </w:r>
            <w:r>
              <w:rPr>
                <w:noProof/>
                <w:webHidden/>
              </w:rPr>
              <w:fldChar w:fldCharType="end"/>
            </w:r>
          </w:hyperlink>
        </w:p>
        <w:p w14:paraId="4A2C58E8" w14:textId="2778D5D1" w:rsidR="005227F1" w:rsidRDefault="005227F1">
          <w:pPr>
            <w:pStyle w:val="TOC2"/>
            <w:tabs>
              <w:tab w:val="right" w:leader="dot" w:pos="9016"/>
            </w:tabs>
            <w:rPr>
              <w:rFonts w:eastAsiaTheme="minorEastAsia"/>
              <w:noProof/>
              <w:sz w:val="24"/>
              <w:szCs w:val="24"/>
              <w:lang w:eastAsia="en-NL"/>
            </w:rPr>
          </w:pPr>
          <w:hyperlink w:anchor="_Toc226061754" w:history="1">
            <w:r w:rsidRPr="0051354C">
              <w:rPr>
                <w:rStyle w:val="Hyperlink"/>
                <w:noProof/>
              </w:rPr>
              <w:t>Dex Harper</w:t>
            </w:r>
            <w:r>
              <w:rPr>
                <w:noProof/>
                <w:webHidden/>
              </w:rPr>
              <w:tab/>
            </w:r>
            <w:r>
              <w:rPr>
                <w:noProof/>
                <w:webHidden/>
              </w:rPr>
              <w:fldChar w:fldCharType="begin"/>
            </w:r>
            <w:r>
              <w:rPr>
                <w:noProof/>
                <w:webHidden/>
              </w:rPr>
              <w:instrText xml:space="preserve"> PAGEREF _Toc226061754 \h </w:instrText>
            </w:r>
            <w:r>
              <w:rPr>
                <w:noProof/>
                <w:webHidden/>
              </w:rPr>
            </w:r>
            <w:r>
              <w:rPr>
                <w:noProof/>
                <w:webHidden/>
              </w:rPr>
              <w:fldChar w:fldCharType="separate"/>
            </w:r>
            <w:r>
              <w:rPr>
                <w:noProof/>
                <w:webHidden/>
              </w:rPr>
              <w:t>5</w:t>
            </w:r>
            <w:r>
              <w:rPr>
                <w:noProof/>
                <w:webHidden/>
              </w:rPr>
              <w:fldChar w:fldCharType="end"/>
            </w:r>
          </w:hyperlink>
        </w:p>
        <w:p w14:paraId="225B9DFD" w14:textId="2245C017" w:rsidR="005227F1" w:rsidRDefault="005227F1">
          <w:pPr>
            <w:pStyle w:val="TOC2"/>
            <w:tabs>
              <w:tab w:val="right" w:leader="dot" w:pos="9016"/>
            </w:tabs>
            <w:rPr>
              <w:rFonts w:eastAsiaTheme="minorEastAsia"/>
              <w:noProof/>
              <w:sz w:val="24"/>
              <w:szCs w:val="24"/>
              <w:lang w:eastAsia="en-NL"/>
            </w:rPr>
          </w:pPr>
          <w:hyperlink w:anchor="_Toc226061755" w:history="1">
            <w:r w:rsidRPr="0051354C">
              <w:rPr>
                <w:rStyle w:val="Hyperlink"/>
                <w:noProof/>
              </w:rPr>
              <w:t>Christa Mercer</w:t>
            </w:r>
            <w:r>
              <w:rPr>
                <w:noProof/>
                <w:webHidden/>
              </w:rPr>
              <w:tab/>
            </w:r>
            <w:r>
              <w:rPr>
                <w:noProof/>
                <w:webHidden/>
              </w:rPr>
              <w:fldChar w:fldCharType="begin"/>
            </w:r>
            <w:r>
              <w:rPr>
                <w:noProof/>
                <w:webHidden/>
              </w:rPr>
              <w:instrText xml:space="preserve"> PAGEREF _Toc226061755 \h </w:instrText>
            </w:r>
            <w:r>
              <w:rPr>
                <w:noProof/>
                <w:webHidden/>
              </w:rPr>
            </w:r>
            <w:r>
              <w:rPr>
                <w:noProof/>
                <w:webHidden/>
              </w:rPr>
              <w:fldChar w:fldCharType="separate"/>
            </w:r>
            <w:r>
              <w:rPr>
                <w:noProof/>
                <w:webHidden/>
              </w:rPr>
              <w:t>6</w:t>
            </w:r>
            <w:r>
              <w:rPr>
                <w:noProof/>
                <w:webHidden/>
              </w:rPr>
              <w:fldChar w:fldCharType="end"/>
            </w:r>
          </w:hyperlink>
        </w:p>
        <w:p w14:paraId="2FC8C75B" w14:textId="00140B23" w:rsidR="005227F1" w:rsidRDefault="005227F1">
          <w:pPr>
            <w:pStyle w:val="TOC2"/>
            <w:tabs>
              <w:tab w:val="right" w:leader="dot" w:pos="9016"/>
            </w:tabs>
            <w:rPr>
              <w:rFonts w:eastAsiaTheme="minorEastAsia"/>
              <w:noProof/>
              <w:sz w:val="24"/>
              <w:szCs w:val="24"/>
              <w:lang w:eastAsia="en-NL"/>
            </w:rPr>
          </w:pPr>
          <w:hyperlink w:anchor="_Toc226061756" w:history="1">
            <w:r w:rsidRPr="0051354C">
              <w:rPr>
                <w:rStyle w:val="Hyperlink"/>
                <w:noProof/>
              </w:rPr>
              <w:t>Greg Tomlin</w:t>
            </w:r>
            <w:r>
              <w:rPr>
                <w:noProof/>
                <w:webHidden/>
              </w:rPr>
              <w:tab/>
            </w:r>
            <w:r>
              <w:rPr>
                <w:noProof/>
                <w:webHidden/>
              </w:rPr>
              <w:fldChar w:fldCharType="begin"/>
            </w:r>
            <w:r>
              <w:rPr>
                <w:noProof/>
                <w:webHidden/>
              </w:rPr>
              <w:instrText xml:space="preserve"> PAGEREF _Toc226061756 \h </w:instrText>
            </w:r>
            <w:r>
              <w:rPr>
                <w:noProof/>
                <w:webHidden/>
              </w:rPr>
            </w:r>
            <w:r>
              <w:rPr>
                <w:noProof/>
                <w:webHidden/>
              </w:rPr>
              <w:fldChar w:fldCharType="separate"/>
            </w:r>
            <w:r>
              <w:rPr>
                <w:noProof/>
                <w:webHidden/>
              </w:rPr>
              <w:t>6</w:t>
            </w:r>
            <w:r>
              <w:rPr>
                <w:noProof/>
                <w:webHidden/>
              </w:rPr>
              <w:fldChar w:fldCharType="end"/>
            </w:r>
          </w:hyperlink>
        </w:p>
        <w:p w14:paraId="4494BCBC" w14:textId="2B49B783" w:rsidR="005227F1" w:rsidRDefault="005227F1">
          <w:pPr>
            <w:pStyle w:val="TOC1"/>
            <w:tabs>
              <w:tab w:val="right" w:leader="dot" w:pos="9016"/>
            </w:tabs>
            <w:rPr>
              <w:rFonts w:eastAsiaTheme="minorEastAsia"/>
              <w:noProof/>
              <w:sz w:val="24"/>
              <w:szCs w:val="24"/>
              <w:lang w:eastAsia="en-NL"/>
            </w:rPr>
          </w:pPr>
          <w:hyperlink w:anchor="_Toc226061757" w:history="1">
            <w:r w:rsidRPr="0051354C">
              <w:rPr>
                <w:rStyle w:val="Hyperlink"/>
                <w:noProof/>
              </w:rPr>
              <w:t>Shelby City.</w:t>
            </w:r>
            <w:r>
              <w:rPr>
                <w:noProof/>
                <w:webHidden/>
              </w:rPr>
              <w:tab/>
            </w:r>
            <w:r>
              <w:rPr>
                <w:noProof/>
                <w:webHidden/>
              </w:rPr>
              <w:fldChar w:fldCharType="begin"/>
            </w:r>
            <w:r>
              <w:rPr>
                <w:noProof/>
                <w:webHidden/>
              </w:rPr>
              <w:instrText xml:space="preserve"> PAGEREF _Toc226061757 \h </w:instrText>
            </w:r>
            <w:r>
              <w:rPr>
                <w:noProof/>
                <w:webHidden/>
              </w:rPr>
            </w:r>
            <w:r>
              <w:rPr>
                <w:noProof/>
                <w:webHidden/>
              </w:rPr>
              <w:fldChar w:fldCharType="separate"/>
            </w:r>
            <w:r>
              <w:rPr>
                <w:noProof/>
                <w:webHidden/>
              </w:rPr>
              <w:t>7</w:t>
            </w:r>
            <w:r>
              <w:rPr>
                <w:noProof/>
                <w:webHidden/>
              </w:rPr>
              <w:fldChar w:fldCharType="end"/>
            </w:r>
          </w:hyperlink>
        </w:p>
        <w:p w14:paraId="19194780" w14:textId="3592E066" w:rsidR="005227F1" w:rsidRDefault="005227F1">
          <w:pPr>
            <w:pStyle w:val="TOC1"/>
            <w:tabs>
              <w:tab w:val="right" w:leader="dot" w:pos="9016"/>
            </w:tabs>
            <w:rPr>
              <w:rFonts w:eastAsiaTheme="minorEastAsia"/>
              <w:noProof/>
              <w:sz w:val="24"/>
              <w:szCs w:val="24"/>
              <w:lang w:eastAsia="en-NL"/>
            </w:rPr>
          </w:pPr>
          <w:hyperlink w:anchor="_Toc226061758" w:history="1">
            <w:r w:rsidRPr="0051354C">
              <w:rPr>
                <w:rStyle w:val="Hyperlink"/>
                <w:noProof/>
              </w:rPr>
              <w:t>Vireon</w:t>
            </w:r>
            <w:r>
              <w:rPr>
                <w:noProof/>
                <w:webHidden/>
              </w:rPr>
              <w:tab/>
            </w:r>
            <w:r>
              <w:rPr>
                <w:noProof/>
                <w:webHidden/>
              </w:rPr>
              <w:fldChar w:fldCharType="begin"/>
            </w:r>
            <w:r>
              <w:rPr>
                <w:noProof/>
                <w:webHidden/>
              </w:rPr>
              <w:instrText xml:space="preserve"> PAGEREF _Toc226061758 \h </w:instrText>
            </w:r>
            <w:r>
              <w:rPr>
                <w:noProof/>
                <w:webHidden/>
              </w:rPr>
            </w:r>
            <w:r>
              <w:rPr>
                <w:noProof/>
                <w:webHidden/>
              </w:rPr>
              <w:fldChar w:fldCharType="separate"/>
            </w:r>
            <w:r>
              <w:rPr>
                <w:noProof/>
                <w:webHidden/>
              </w:rPr>
              <w:t>7</w:t>
            </w:r>
            <w:r>
              <w:rPr>
                <w:noProof/>
                <w:webHidden/>
              </w:rPr>
              <w:fldChar w:fldCharType="end"/>
            </w:r>
          </w:hyperlink>
        </w:p>
        <w:p w14:paraId="165C3E88" w14:textId="79D8ACBF" w:rsidR="00BA7491" w:rsidRDefault="00BA7491">
          <w:r>
            <w:rPr>
              <w:b/>
              <w:bCs/>
              <w:lang w:val="en-GB"/>
            </w:rPr>
            <w:fldChar w:fldCharType="end"/>
          </w:r>
        </w:p>
      </w:sdtContent>
    </w:sdt>
    <w:p w14:paraId="13988D2C" w14:textId="1F93FBFC" w:rsidR="00BA7491" w:rsidRDefault="00BA7491">
      <w:pPr>
        <w:rPr>
          <w:rFonts w:asciiTheme="majorHAnsi" w:eastAsiaTheme="majorEastAsia" w:hAnsiTheme="majorHAnsi" w:cstheme="majorBidi"/>
          <w:spacing w:val="-10"/>
          <w:kern w:val="28"/>
          <w:sz w:val="56"/>
          <w:szCs w:val="56"/>
        </w:rPr>
      </w:pPr>
      <w:r>
        <w:br w:type="page"/>
      </w:r>
    </w:p>
    <w:p w14:paraId="0B36C2A6" w14:textId="05B01751" w:rsidR="00BA7491" w:rsidRDefault="00BA7491" w:rsidP="00BA7491">
      <w:pPr>
        <w:pStyle w:val="Heading1"/>
      </w:pPr>
      <w:bookmarkStart w:id="0" w:name="_Toc226061748"/>
      <w:r>
        <w:lastRenderedPageBreak/>
        <w:t>Character backstories</w:t>
      </w:r>
      <w:bookmarkEnd w:id="0"/>
    </w:p>
    <w:p w14:paraId="443EDC34" w14:textId="718BDE01" w:rsidR="00BA7491" w:rsidRDefault="00BA7491" w:rsidP="00BA7491">
      <w:pPr>
        <w:pStyle w:val="Heading2"/>
      </w:pPr>
      <w:bookmarkStart w:id="1" w:name="_Toc226061749"/>
      <w:r>
        <w:t>Eli Mercer</w:t>
      </w:r>
      <w:bookmarkEnd w:id="1"/>
    </w:p>
    <w:p w14:paraId="6F195EDA" w14:textId="68DCF0E7" w:rsidR="00BA7491" w:rsidRDefault="00BA7491" w:rsidP="00BA7491">
      <w:r>
        <w:t>Eli Mercer is 24, he’s studied 3 years of software development, after which he did a 2 year course on ethical hacking. He is a quiet, soft-spoken and often very shy person and hasn’t been able to maintain close personal connections in the past, he mostly keeps to himself and used to find comfort in discovering new tech. As a child, he’d often find himself at retro electronics stores, looking for something he didn’t recognise. He grew up with only his mother, he never knew his dad. Not too long ago, when Eli was just 19 years old</w:t>
      </w:r>
      <w:r w:rsidR="004B6A28">
        <w:t>, his mother became distant, giving him less and less attention in favour of her phone, it’s like she was barely around anymore. She was there physically, but emotionally, she was tied up with all kinds of social media.  Eli’s mother wasn’t the only one. Greg, the gentleman who works at the retro game store across the street, wasn’t excited to answer questions about consoles from the late 90s anymore.</w:t>
      </w:r>
      <w:r w:rsidR="00144B2B">
        <w:t xml:space="preserve"> </w:t>
      </w:r>
    </w:p>
    <w:p w14:paraId="188BEA58" w14:textId="02B0BA9B" w:rsidR="004B6A28" w:rsidRDefault="004B6A28" w:rsidP="00BA7491">
      <w:r>
        <w:t xml:space="preserve">When </w:t>
      </w:r>
      <w:proofErr w:type="spellStart"/>
      <w:r>
        <w:t>Vireon</w:t>
      </w:r>
      <w:proofErr w:type="spellEnd"/>
      <w:r>
        <w:t xml:space="preserve">, a huge tech company that mostly focused on hosting and data storage, suddenly came out with their brand new social media platform, called </w:t>
      </w:r>
      <w:proofErr w:type="spellStart"/>
      <w:r>
        <w:t>Vireon</w:t>
      </w:r>
      <w:proofErr w:type="spellEnd"/>
      <w:r>
        <w:t xml:space="preserve"> Online in 2022, Eli felt something was off, everybody barely looked up anymore. Eli still had short conversations with his mother during dinner, or in the rare occasion his mom turned her phone off to do laundry or clean the house. But this wasn’t more than generic conversations about their days.</w:t>
      </w:r>
    </w:p>
    <w:p w14:paraId="2B097636" w14:textId="1EBD25ED" w:rsidR="004B6A28" w:rsidRDefault="004B6A28" w:rsidP="00BA7491">
      <w:r>
        <w:t xml:space="preserve">Not much later, in 2024, Eli got kicked out of the house, his mom got fired from her job because of her social media addiction, and she wasn’t the only one. Eli, who struggled to find a job anywhere because of his lack of experience became homeless. He saw the world changing right in front of his eyes. </w:t>
      </w:r>
      <w:proofErr w:type="spellStart"/>
      <w:r>
        <w:t>Vireon</w:t>
      </w:r>
      <w:proofErr w:type="spellEnd"/>
      <w:r>
        <w:t xml:space="preserve"> was gaining influence on everyone’s lives, nobody looked around anymore, ever. And Eli seemed to be the only one still living a life that would be considered ‘normal’ just 6 years ago</w:t>
      </w:r>
      <w:r w:rsidR="005255A0">
        <w:t>.</w:t>
      </w:r>
      <w:r w:rsidR="00144B2B">
        <w:t xml:space="preserve"> Eli was devastated to learn that the one place he could trust, the one place that felt comfortable was robbed from him. After getting kicked out Eli went to the store for advice, even if Greg wasn’t as present as he used to be, just to arrive at the store to find him passed away, with a rope still around his neck, it looked like it had snapped from the ceiling, barely able to hold Greg for long enough to serve it’s intended purpose. This didn’t only traumatise Eli, but it showed him first hand what </w:t>
      </w:r>
      <w:proofErr w:type="spellStart"/>
      <w:r w:rsidR="00144B2B">
        <w:t>Vireon</w:t>
      </w:r>
      <w:proofErr w:type="spellEnd"/>
      <w:r w:rsidR="00144B2B">
        <w:t xml:space="preserve"> was doing to society.</w:t>
      </w:r>
    </w:p>
    <w:p w14:paraId="5F07FF37" w14:textId="3FE7B26A" w:rsidR="00144B2B" w:rsidRDefault="00144B2B" w:rsidP="00BA7491">
      <w:r>
        <w:t>Eli however, didn’t blame his mother, or Greg. If anything she felt sorry for them, and the nearly 80 million other people infected by this digital disease. It was clear to Eli that something needed to change, and fast.</w:t>
      </w:r>
    </w:p>
    <w:p w14:paraId="6AE67C7B" w14:textId="27633386" w:rsidR="008E2E44" w:rsidRDefault="008E2E44" w:rsidP="00BA7491">
      <w:r>
        <w:t xml:space="preserve">His time on the street wasn’t easy, quite the opposite actually. The age old tactic of sitting with a sign saying “god loves you” and a plastic cup for money didn’t work anymore, no one saw, no one carried cash anymore, all transactions were done via </w:t>
      </w:r>
      <w:proofErr w:type="spellStart"/>
      <w:r>
        <w:t>Vireon</w:t>
      </w:r>
      <w:proofErr w:type="spellEnd"/>
      <w:r>
        <w:t xml:space="preserve"> Pay. So he took advantage of the system, there wasn’t a person left in his area that paid attention, so what did he do? Walked into a grocery store, grabbed some food, and just walked out. The cashiers didn’t care, they didn’t even notice it happening. Eli saw how the world was changing around him. It broke him, in more ways than one,</w:t>
      </w:r>
      <w:r w:rsidR="00FC2A2D">
        <w:t xml:space="preserve"> he saw how people became distant to one another, he could go days without hearing another person say a single word, he felt like he was in solitude but there we’re hundreds, if not thousands of people around him. But also knowing that there we’re other people out there that we’re like him, not trapped yet, losing loved ones by the minute, broke him even more. During these two years, he never talked to anybody, he did however run into a peer </w:t>
      </w:r>
      <w:r w:rsidR="00FC2A2D">
        <w:lastRenderedPageBreak/>
        <w:t xml:space="preserve">just like him every once in a while, he could see them looking around, just as broken, just as desperate as he was. He was too afraid to talk to them, what if they worked for </w:t>
      </w:r>
      <w:proofErr w:type="spellStart"/>
      <w:r w:rsidR="00FC2A2D">
        <w:t>Vireon</w:t>
      </w:r>
      <w:proofErr w:type="spellEnd"/>
      <w:r w:rsidR="00FC2A2D">
        <w:t>, what if they were trying to clean out the city of it’s last non-</w:t>
      </w:r>
      <w:proofErr w:type="spellStart"/>
      <w:r w:rsidR="00FC2A2D">
        <w:t>vireonites</w:t>
      </w:r>
      <w:proofErr w:type="spellEnd"/>
      <w:r w:rsidR="00FC2A2D">
        <w:t>. But this kept him up for more night than he’d like to admit, although he would constantly tell himself that he’s overthinking it</w:t>
      </w:r>
    </w:p>
    <w:p w14:paraId="7CCC5447" w14:textId="72996EB9" w:rsidR="00144B2B" w:rsidRDefault="00144B2B" w:rsidP="00BA7491">
      <w:r>
        <w:t xml:space="preserve">By the time </w:t>
      </w:r>
      <w:proofErr w:type="spellStart"/>
      <w:r>
        <w:t>Vireon</w:t>
      </w:r>
      <w:proofErr w:type="spellEnd"/>
      <w:r>
        <w:t xml:space="preserve"> Online was released, Eli had grown incredibly resentful towards all social media, he missed the old tech, the big, robust box tv’s from way back, not that he was alive to experience most of that era, but it seemed much more humble, much more harmless. Due to his mother’s situation with social media which indirectly caused him to become homeless, he swore up and down he would never get involved with social media, especially </w:t>
      </w:r>
      <w:proofErr w:type="spellStart"/>
      <w:r>
        <w:t>Vireon</w:t>
      </w:r>
      <w:proofErr w:type="spellEnd"/>
      <w:r>
        <w:t xml:space="preserve"> Online. He wanted to do something about this madness, but as a 24 year old living on the streets of Shelby city, there isn’t much he could do, until he got that cryptic message from Lena Voss. He didn’t know what it was at first, but upon learning the reasoning behind this, he was all in, this was his shot to get his mother back, to avenge Greg from the tech store.</w:t>
      </w:r>
    </w:p>
    <w:p w14:paraId="52A3603E" w14:textId="77777777" w:rsidR="005255A0" w:rsidRDefault="005255A0" w:rsidP="00BA7491"/>
    <w:p w14:paraId="5F530B09" w14:textId="169FE2CD" w:rsidR="005255A0" w:rsidRDefault="005255A0" w:rsidP="005255A0">
      <w:pPr>
        <w:pStyle w:val="Heading2"/>
      </w:pPr>
      <w:bookmarkStart w:id="2" w:name="_Toc226061750"/>
      <w:r>
        <w:t>Lena Voss</w:t>
      </w:r>
      <w:bookmarkEnd w:id="2"/>
    </w:p>
    <w:p w14:paraId="5ABC6499" w14:textId="3AC4BA90" w:rsidR="00DB6D85" w:rsidRDefault="005255A0" w:rsidP="005255A0">
      <w:r>
        <w:t xml:space="preserve">Lena Voss is 35, she has a degree in business and computer science from the university of Shelby, the largest school in the united states. She now holds a powerful position at </w:t>
      </w:r>
      <w:proofErr w:type="spellStart"/>
      <w:r>
        <w:t>Vireon</w:t>
      </w:r>
      <w:proofErr w:type="spellEnd"/>
      <w:r>
        <w:t xml:space="preserve"> being one of the most influential people in the company. She is the supervisor for the entire software department and on the board of directors with all the other department leaders and the CEO, Silas Kane. Unlike Eli, Lena grew up in a wealthy family, not millionaires, but any ‘regular’ person would feel envy walking past her childhood home. Her dad was in the police force and she was spoiled all throughout her childhood. She hasn’t ever faced real consequences despite having committed some minor offenses, none big enough to face time in prison but not something you would want on your personal record. She was hired as Senior Developer at </w:t>
      </w:r>
      <w:proofErr w:type="spellStart"/>
      <w:r>
        <w:t>Vireon</w:t>
      </w:r>
      <w:proofErr w:type="spellEnd"/>
      <w:r>
        <w:t xml:space="preserve"> at 28 years old, and she quickly impressed the companies leaders with her innate ability to come up with new technologies, usually very complicated, and very lucrative for </w:t>
      </w:r>
      <w:proofErr w:type="spellStart"/>
      <w:r>
        <w:t>Vireon</w:t>
      </w:r>
      <w:proofErr w:type="spellEnd"/>
      <w:r>
        <w:t>, which quickly moved Lena into the position she’s in now.</w:t>
      </w:r>
    </w:p>
    <w:p w14:paraId="283605B3" w14:textId="77777777" w:rsidR="00DB6D85" w:rsidRDefault="00DB6D85">
      <w:r>
        <w:br w:type="page"/>
      </w:r>
    </w:p>
    <w:p w14:paraId="388E00E2" w14:textId="336B43D1" w:rsidR="005255A0" w:rsidRDefault="00DB6D85" w:rsidP="00DB6D85">
      <w:pPr>
        <w:pStyle w:val="Heading2"/>
      </w:pPr>
      <w:bookmarkStart w:id="3" w:name="_Toc226061751"/>
      <w:r>
        <w:lastRenderedPageBreak/>
        <w:t>Silas Kane</w:t>
      </w:r>
      <w:bookmarkEnd w:id="3"/>
    </w:p>
    <w:p w14:paraId="14CAD070" w14:textId="15CE4280" w:rsidR="00DB6D85" w:rsidRDefault="00DB6D85" w:rsidP="00DB6D85">
      <w:r>
        <w:t xml:space="preserve">Silas Kane, who is 41 years old. Hasn’t always been the richest </w:t>
      </w:r>
      <w:r w:rsidR="00D63E03">
        <w:t>person</w:t>
      </w:r>
      <w:r>
        <w:t xml:space="preserve"> in the </w:t>
      </w:r>
      <w:r w:rsidR="00D63E03">
        <w:t>world</w:t>
      </w:r>
      <w:r>
        <w:t>. He grew up with 2 older brothers and his parents in Shelby city.</w:t>
      </w:r>
      <w:r w:rsidR="00F927C3">
        <w:t xml:space="preserve"> He is a very calm, and composed person, he doesn’t stress about anything, he doesn’t worry often, and if he does, he has all the right to. You’ll only see him worry about the largest problems the world has to offer.</w:t>
      </w:r>
      <w:r>
        <w:t xml:space="preserve"> Silas had always wanted to be rich, he used to take the bus to the rich neighbourhoods of the city just to look at their houses and cars, see the private chefs working through the kitchen window. Whenever 5 o’clock hit, the wealthy businessmen would return home, waiting for them, beautiful wives. Silas knew very early that this is the life he wanted to live. At just 17 years old, he had a proposal for his friend</w:t>
      </w:r>
      <w:r w:rsidR="00F927C3">
        <w:t>, Andreas</w:t>
      </w:r>
      <w:r>
        <w:t xml:space="preserve">. What if people paid them to hold on to their belongings, or more accurately, they bought a small storage facility with about 8 units. They paid for this with the money they made from winning a small radio game show, it was only $10.000,-. But in 2002, when the storage industry was going downhill rapidly, this just about covered the initial purchasing cost from a real estate owner who just wanted to get rid of it. They renovated the place themselves, and quickly started to turn a profit. After a few years they figured, what if we don’t just store peoples physical belongings, but also their digital ones. </w:t>
      </w:r>
      <w:r w:rsidR="00F927C3">
        <w:t xml:space="preserve">This is when they started </w:t>
      </w:r>
      <w:proofErr w:type="spellStart"/>
      <w:r w:rsidR="00F927C3">
        <w:t>Vireon</w:t>
      </w:r>
      <w:proofErr w:type="spellEnd"/>
      <w:r w:rsidR="00F927C3">
        <w:t xml:space="preserve"> in 2009. Which started as just a database hosting service.</w:t>
      </w:r>
    </w:p>
    <w:p w14:paraId="4F1C32D0" w14:textId="6B5EBCE3" w:rsidR="00F927C3" w:rsidRDefault="00F927C3" w:rsidP="00DB6D85">
      <w:r>
        <w:t xml:space="preserve">When this service hit the ground running, they quickly decided to hire a few real software engineers and started their own website creation and hosting service. And about 10 years later, in 2019, they decided that they would capitalise off of peoples growing social media addiction. And in 2022, they released it. </w:t>
      </w:r>
      <w:proofErr w:type="spellStart"/>
      <w:r>
        <w:t>Vireon</w:t>
      </w:r>
      <w:proofErr w:type="spellEnd"/>
      <w:r>
        <w:t xml:space="preserve"> Online. The only social media app people would ever need.</w:t>
      </w:r>
    </w:p>
    <w:p w14:paraId="7462EB82" w14:textId="18FE4919" w:rsidR="00F927C3" w:rsidRDefault="00F927C3" w:rsidP="00DB6D85">
      <w:r>
        <w:t xml:space="preserve">When this too became very successful, Silas’ vision would occasionally get cloudy, and in a huge fight with Andreas, Silas decided to buy Andreas’ 50% stake in the company to become the soul owner of </w:t>
      </w:r>
      <w:proofErr w:type="spellStart"/>
      <w:r>
        <w:t>Vireon</w:t>
      </w:r>
      <w:proofErr w:type="spellEnd"/>
      <w:r>
        <w:t xml:space="preserve">. Silas began feeling more and more happening to his physical self, but inside, he remained calm as ever. </w:t>
      </w:r>
      <w:r w:rsidR="00E00515">
        <w:t xml:space="preserve">And Silas, still has a picture framed in the conference room, of him and </w:t>
      </w:r>
      <w:proofErr w:type="spellStart"/>
      <w:r w:rsidR="00E00515">
        <w:t>andreas</w:t>
      </w:r>
      <w:proofErr w:type="spellEnd"/>
      <w:r w:rsidR="00E00515">
        <w:t xml:space="preserve"> standing proudly in front of that storage facility.</w:t>
      </w:r>
    </w:p>
    <w:p w14:paraId="382FA3F4" w14:textId="77777777" w:rsidR="00E00515" w:rsidRDefault="00E00515" w:rsidP="00DB6D85"/>
    <w:p w14:paraId="35E3507F" w14:textId="29FC4CB1" w:rsidR="00E00515" w:rsidRDefault="00E00515" w:rsidP="00E00515">
      <w:pPr>
        <w:pStyle w:val="Heading2"/>
      </w:pPr>
      <w:bookmarkStart w:id="4" w:name="_Toc226061752"/>
      <w:r>
        <w:t>Andreas Iglesias</w:t>
      </w:r>
      <w:bookmarkEnd w:id="4"/>
    </w:p>
    <w:p w14:paraId="3D0DC2B2" w14:textId="40DD05DE" w:rsidR="00E00515" w:rsidRDefault="00E00515" w:rsidP="00E00515">
      <w:r>
        <w:t xml:space="preserve">Andreas Iglesias came to the Shelby City at about 2 years old with his Dad, his mother didn’t want to leave Belize to find a better life in the United States, and she always hated the idea of moving to such a big city like Shelby city, but there was no stopping Mr. Iglesias and his son, Andreas. Andreas picked up English very quickly because he could barely talk at all before making the move. He met Silas in middle school, but while Andreas was so fascinated with getting rich as Silas was, he thought he would be able to convince his mother to come live in Shelby city with his dad and him. They would go and visit her in Belize twice a year. She had recently gotten married to a new man and they had their first kid. </w:t>
      </w:r>
    </w:p>
    <w:p w14:paraId="2FA388D2" w14:textId="61E342BC" w:rsidR="005C6A89" w:rsidRDefault="00E00515" w:rsidP="00E00515">
      <w:r>
        <w:t xml:space="preserve">When Silas proposed the storage idea to Andreas, he felt like it was a good idea at the time, to make some good money on the side in the future, he didn’t think that </w:t>
      </w:r>
      <w:proofErr w:type="spellStart"/>
      <w:r>
        <w:t>Virneon</w:t>
      </w:r>
      <w:proofErr w:type="spellEnd"/>
      <w:r>
        <w:t xml:space="preserve"> would turn into the corporate juggernaut that it ended up being. He didn’t mind the change to data storage, nor did he mind the change to web hosting.</w:t>
      </w:r>
      <w:r w:rsidR="005C6A89">
        <w:t xml:space="preserve"> But with the growing problem of social media addiction world wide, he worried that </w:t>
      </w:r>
      <w:proofErr w:type="spellStart"/>
      <w:r w:rsidR="005C6A89">
        <w:t>Virneon</w:t>
      </w:r>
      <w:proofErr w:type="spellEnd"/>
      <w:r w:rsidR="005C6A89">
        <w:t xml:space="preserve"> Online would do more harm than good. Which is why he pushed back when it started to grow, and when he heard about </w:t>
      </w:r>
      <w:proofErr w:type="spellStart"/>
      <w:r w:rsidR="005C6A89">
        <w:t>greg</w:t>
      </w:r>
      <w:proofErr w:type="spellEnd"/>
      <w:r w:rsidR="005C6A89">
        <w:t xml:space="preserve"> and many others alike during a news segment, he decided to call it quits. He negotiated with Silas to at least take the 72hz frequency out of the software. But Silas refused</w:t>
      </w:r>
    </w:p>
    <w:p w14:paraId="74A0C6DF" w14:textId="4F1782BD" w:rsidR="005C6A89" w:rsidRPr="00E00515" w:rsidRDefault="005C6A89" w:rsidP="00E00515">
      <w:r>
        <w:lastRenderedPageBreak/>
        <w:t xml:space="preserve">This sparked the huge fight that ended up in Silas buying Andreas’ 50% stake in </w:t>
      </w:r>
      <w:proofErr w:type="spellStart"/>
      <w:r>
        <w:t>Virneon</w:t>
      </w:r>
      <w:proofErr w:type="spellEnd"/>
      <w:r>
        <w:t xml:space="preserve">. Not much later, Andreas and his dad moved back to Belize because they we’re growing increasingly frightened with the looming dangers of Shelby City and </w:t>
      </w:r>
      <w:proofErr w:type="spellStart"/>
      <w:r>
        <w:t>Virneons</w:t>
      </w:r>
      <w:proofErr w:type="spellEnd"/>
      <w:r>
        <w:t xml:space="preserve"> influence in their lives. There have been some cases in Belize of people being affected by </w:t>
      </w:r>
      <w:proofErr w:type="spellStart"/>
      <w:r>
        <w:t>Virneon</w:t>
      </w:r>
      <w:proofErr w:type="spellEnd"/>
      <w:r>
        <w:t xml:space="preserve"> Online, but those are few and far between. </w:t>
      </w:r>
    </w:p>
    <w:p w14:paraId="5B48C6DC" w14:textId="77777777" w:rsidR="00F927C3" w:rsidRDefault="00F927C3" w:rsidP="00DB6D85"/>
    <w:p w14:paraId="75C155FF" w14:textId="26F8592F" w:rsidR="00F927C3" w:rsidRDefault="00F927C3" w:rsidP="00F927C3">
      <w:pPr>
        <w:pStyle w:val="Heading2"/>
      </w:pPr>
      <w:bookmarkStart w:id="5" w:name="_Toc226061753"/>
      <w:r>
        <w:t>Mark Robinson</w:t>
      </w:r>
      <w:bookmarkEnd w:id="5"/>
    </w:p>
    <w:p w14:paraId="3F0B96A5" w14:textId="44731FCE" w:rsidR="00F927C3" w:rsidRDefault="00F927C3" w:rsidP="00F927C3">
      <w:r>
        <w:t xml:space="preserve">Mark </w:t>
      </w:r>
      <w:r w:rsidR="000C0036">
        <w:t>Robinson</w:t>
      </w:r>
      <w:r>
        <w:t xml:space="preserve">, 66 years old, is a true veteran in the software industry, he’s been in the field since the creation of </w:t>
      </w:r>
      <w:proofErr w:type="spellStart"/>
      <w:r w:rsidR="000C0036">
        <w:t>limeux</w:t>
      </w:r>
      <w:proofErr w:type="spellEnd"/>
      <w:r>
        <w:t xml:space="preserve"> all the way until the present day</w:t>
      </w:r>
      <w:r w:rsidR="000C0036">
        <w:t xml:space="preserve"> and he was one of the first </w:t>
      </w:r>
      <w:proofErr w:type="spellStart"/>
      <w:r w:rsidR="000C0036">
        <w:t>Vireon</w:t>
      </w:r>
      <w:proofErr w:type="spellEnd"/>
      <w:r w:rsidR="000C0036">
        <w:t xml:space="preserve"> employees that they hired</w:t>
      </w:r>
      <w:r>
        <w:t xml:space="preserve">. He’s seen every error, every bug, every digital security flaw in the book, yet there is one thing he has always been vulnerable too. His real life clumsiness. He’s done it all, broken his leg by walking into a table, dropped 100’s of dollars worth of plates, glasses, mugs, vases, He even had to have a professional team clean out his carpet because he dropped a whole tray of lasagna on it. Because of Mark’s old age, he’s starting to become forgetful, it began with him leaving his charger for his laptop at home, then he began forgetting to the most basic CLI commands. </w:t>
      </w:r>
      <w:r w:rsidR="000C0036">
        <w:t>However,</w:t>
      </w:r>
      <w:r>
        <w:t xml:space="preserve"> ever since he turned 60 however, he </w:t>
      </w:r>
      <w:r w:rsidR="000C0036">
        <w:t xml:space="preserve">didn’t want to travel all the way across the city to his job as senior developer at </w:t>
      </w:r>
      <w:proofErr w:type="spellStart"/>
      <w:r w:rsidR="000C0036">
        <w:t>Vireon</w:t>
      </w:r>
      <w:proofErr w:type="spellEnd"/>
      <w:r w:rsidR="000C0036">
        <w:t xml:space="preserve"> anymore so he started working from a coffeeshop in the neighbourhood.</w:t>
      </w:r>
    </w:p>
    <w:p w14:paraId="5CA9AB53" w14:textId="77777777" w:rsidR="00B008EB" w:rsidRDefault="00B008EB" w:rsidP="00F927C3"/>
    <w:p w14:paraId="51C21B00" w14:textId="70CBE5BC" w:rsidR="00B008EB" w:rsidRDefault="00B008EB" w:rsidP="00B008EB">
      <w:pPr>
        <w:pStyle w:val="Heading2"/>
      </w:pPr>
      <w:bookmarkStart w:id="6" w:name="_Toc226061754"/>
      <w:r>
        <w:t>Dex Harper</w:t>
      </w:r>
      <w:bookmarkEnd w:id="6"/>
    </w:p>
    <w:p w14:paraId="0971417E" w14:textId="4D3CBED0" w:rsidR="00B008EB" w:rsidRDefault="00B008EB" w:rsidP="00B008EB">
      <w:r>
        <w:t>Dex harper, 48 years old. Has only been in the workforce for about 10 years. He’s spent the first 38 years of his life learning to live with an extremely rare case of autism, he struggles with confrontation the most, the exact thing which exists a lot in a corporate workplace, which is why he works in a coffee shop quite far away from the central business district</w:t>
      </w:r>
      <w:r w:rsidR="005227F1">
        <w:t xml:space="preserve">, the coffeeshop feels homey, it’s got only 3 tables, and the same old lady serves him his coffee at 11am, 1pm and 3pm sharp, her name is Tabitha, and she </w:t>
      </w:r>
      <w:proofErr w:type="spellStart"/>
      <w:r w:rsidR="005227F1">
        <w:t>she</w:t>
      </w:r>
      <w:proofErr w:type="spellEnd"/>
      <w:r w:rsidR="005227F1">
        <w:t xml:space="preserve"> has ran this coffeeshop by herself for 12 years. And another 25 before that together with her husband, Gary. Just the way he wants it. He orders the same thing for lunch everyday</w:t>
      </w:r>
      <w:r>
        <w:t xml:space="preserve">. He has severe issues with recognising social clues and hasn’t really noticed that everyone is addicted to their phones, he doesn’t pay attention to it at all.  Because of his condition, he also isn’t affected by the frequencies, which is also mentioned in the report from the university of Shelby. He also isn’t fully aware of what </w:t>
      </w:r>
      <w:proofErr w:type="spellStart"/>
      <w:r>
        <w:t>Virneon</w:t>
      </w:r>
      <w:proofErr w:type="spellEnd"/>
      <w:r>
        <w:t xml:space="preserve"> Online is, he just </w:t>
      </w:r>
      <w:r w:rsidR="006A1A19">
        <w:t xml:space="preserve">opens his laptop every morning, reads some bug reports, assigns himself to them and gets to work, no questions asked. Never having really been to the office has however left him with quite a large gap in his cyber security awareness. When he has to use the bathroom in the coffeeshop, he doesn’t take his bag and laptop with him, he just leaves it right there, unlocked, for anyone to access, which ends up being where Eli can get the git credentials (in the medium difficulty). Dex is completely unaware that this has happened, and the next day, when he opens his laptop thinking he’s got a normal day of bugfixes ahead, he sees it, a bunch of commits in his name, that single handedly ruined the entire platform. </w:t>
      </w:r>
    </w:p>
    <w:p w14:paraId="2215B734" w14:textId="328120AD" w:rsidR="000C0036" w:rsidRDefault="006A1A19">
      <w:r>
        <w:t xml:space="preserve">He doesn’t know how to react, he thinks it’s a weird visual UI bug. But when he sees that the entire system is down, he now has the PARTNER role instead of the ADMIN role that all </w:t>
      </w:r>
      <w:proofErr w:type="spellStart"/>
      <w:r>
        <w:t>Virneon</w:t>
      </w:r>
      <w:proofErr w:type="spellEnd"/>
      <w:r>
        <w:t xml:space="preserve"> employees have, he loses it, and spends the next 10 years trying to recover from his failure, which he doesn’t know how to handle.</w:t>
      </w:r>
    </w:p>
    <w:p w14:paraId="523FC79C" w14:textId="01B6F5BC" w:rsidR="000C0036" w:rsidRDefault="000C0036" w:rsidP="000C0036">
      <w:pPr>
        <w:pStyle w:val="Heading2"/>
      </w:pPr>
      <w:bookmarkStart w:id="7" w:name="_Toc226061755"/>
      <w:r>
        <w:lastRenderedPageBreak/>
        <w:t>Christa Mercer</w:t>
      </w:r>
      <w:bookmarkEnd w:id="7"/>
    </w:p>
    <w:p w14:paraId="3E157B17" w14:textId="308D5FCE" w:rsidR="000C0036" w:rsidRDefault="000C0036" w:rsidP="000C0036">
      <w:r>
        <w:t xml:space="preserve">Christa Mercer, Eli’s mother, never got over the grief of losing her late husband, David Mercer, who died in a car crash just 2 months before their son Eli was born. Christa started finding any way possible to distract herself, she read unholy amounts of books. And when the internet became accessible to everybody, she starting reading blog posts, fanfictions of movies she’d never seen, and became very present on social media in it’s early days. She would often sit on the couch, laughing at videos  on her phone. And she became more and more disconnected with the world. She was one of the first people to have heard from </w:t>
      </w:r>
      <w:proofErr w:type="spellStart"/>
      <w:r>
        <w:t>Vireon</w:t>
      </w:r>
      <w:proofErr w:type="spellEnd"/>
      <w:r>
        <w:t xml:space="preserve"> Online, downloading it just minutes after it release. She was obsessed, and that was by design. She was fired from her job as a cashier in a local grocery store because she’d be doomscrolling all day behind the counter, huge lines would stack up all throughout the store. Not much later, she kicked out Eli, and went on to spend every waking moment on her phone, not a care in the world.</w:t>
      </w:r>
    </w:p>
    <w:p w14:paraId="557E38E6" w14:textId="77777777" w:rsidR="000C0036" w:rsidRDefault="000C0036" w:rsidP="000C0036"/>
    <w:p w14:paraId="1B4DFC23" w14:textId="05A81ECB" w:rsidR="000C0036" w:rsidRDefault="000C0036" w:rsidP="000C0036">
      <w:pPr>
        <w:pStyle w:val="Heading2"/>
      </w:pPr>
      <w:bookmarkStart w:id="8" w:name="_Toc226061756"/>
      <w:r>
        <w:t>Greg Tomlin</w:t>
      </w:r>
      <w:bookmarkEnd w:id="8"/>
    </w:p>
    <w:p w14:paraId="52C6DEA3" w14:textId="0B08DC04" w:rsidR="008D4EA5" w:rsidRDefault="000C0036" w:rsidP="000C0036">
      <w:r>
        <w:t xml:space="preserve">Greg, otherwise known as Gregory Tomlin, is </w:t>
      </w:r>
      <w:r w:rsidR="0016076B">
        <w:t>5</w:t>
      </w:r>
      <w:r>
        <w:t xml:space="preserve">2 years old and has been a huge fan of gaming. He’s played every large market game under the sun, </w:t>
      </w:r>
      <w:r w:rsidR="008D4EA5">
        <w:t>Aswell</w:t>
      </w:r>
      <w:r>
        <w:t xml:space="preserve"> as a lot of passion project games from independent developers, and he turned this passion into his work, starting a small </w:t>
      </w:r>
      <w:r w:rsidR="008D4EA5">
        <w:t>store selling retro games and consoles, he was a very kind soul. He wanted to talk to everybody, whether you were holding the latest instalment of a big videogame series, or an indie game that only Greg has ever heard of, he would tell you about it with passion unlike anything seen before. However, Gregory too fell victim to the tidal wave of social media addictions, he didn’t care about his customers anymore, didn’t pay attention, soon, he got a letter from the bank. He was late on multiple mortgage payments for both his store and the apartment above. He was going out of business, he couldn’t handle the stress anymore and hung himself in the store not much later.</w:t>
      </w:r>
    </w:p>
    <w:p w14:paraId="307782DD" w14:textId="77777777" w:rsidR="0016076B" w:rsidRDefault="0016076B" w:rsidP="000C0036"/>
    <w:p w14:paraId="12F3D7DB" w14:textId="6F81658B" w:rsidR="0016076B" w:rsidRDefault="001F205C" w:rsidP="001F205C">
      <w:pPr>
        <w:pStyle w:val="Heading2"/>
      </w:pPr>
      <w:r>
        <w:t>Talia Blake</w:t>
      </w:r>
    </w:p>
    <w:p w14:paraId="3C39666A" w14:textId="77777777" w:rsidR="00413235" w:rsidRDefault="00413235">
      <w:r w:rsidRPr="00413235">
        <w:t>Talia Blake, who is 41 years old, has been happily... well, she’s been married to Dylan Blake for 17 years, and they have an 11 year old boy, who they named Terry. While her relationship with Dylan has been shaky for a few years now, she is committed to trying to make it work, both because as a detective she’s seen every page of horrible divorce stories, and because she doesn’t want to shatter Terry’s heart. She has never been someone made for big city life, but ever since she was young, she’s always been inspired by Sherlock Holmes and wanted to become a detective. And being a detective on a farm somewhere is simply quite boring.</w:t>
      </w:r>
    </w:p>
    <w:p w14:paraId="7BE5A918" w14:textId="77777777" w:rsidR="00413235" w:rsidRDefault="00413235">
      <w:r>
        <w:br w:type="page"/>
      </w:r>
    </w:p>
    <w:p w14:paraId="76CD7876" w14:textId="77777777" w:rsidR="00413235" w:rsidRDefault="00413235" w:rsidP="00413235">
      <w:pPr>
        <w:pStyle w:val="Heading2"/>
      </w:pPr>
      <w:r>
        <w:lastRenderedPageBreak/>
        <w:t>The Blake Family</w:t>
      </w:r>
    </w:p>
    <w:p w14:paraId="348DF63E" w14:textId="5084BB16" w:rsidR="008D4EA5" w:rsidRDefault="005A1BBB" w:rsidP="005A1BBB">
      <w:r w:rsidRPr="005A1BBB">
        <w:t xml:space="preserve">Talia’s husband, Dylan Blake doesn’t know life outside the big city, and neither does their son Terry. Dylan has always been a very good handyman. The pipe from the sink is leaking? Say no more, a bathroom tile fell off and broke, he replaces it no problem, and this also shows up in his hobbies, their garage, which opens up into a narrow alley, just big enough for a car to turn in and out of, has been his little space. He sits there to unwind after a long day at work, and has an old broken down mustang that he’s repairing, he’s come far with it </w:t>
      </w:r>
      <w:proofErr w:type="spellStart"/>
      <w:r w:rsidRPr="005A1BBB">
        <w:t>aswell</w:t>
      </w:r>
      <w:proofErr w:type="spellEnd"/>
      <w:r w:rsidRPr="005A1BBB">
        <w:t>, it runs, but the gearbox tends to get stuck every once in a while, and the breaks don’t work very well. But that’s a problem he’ll fix later, Terry also loves the mustang, he was so excited when he got to take a ride in it with his dad. He even drew a picture of it, which Dylan gladly framed and put on the wall.</w:t>
      </w:r>
      <w:r w:rsidR="008D4EA5">
        <w:br w:type="page"/>
      </w:r>
    </w:p>
    <w:p w14:paraId="6AFCC643" w14:textId="1B0B1F04" w:rsidR="000C0036" w:rsidRDefault="008D4EA5" w:rsidP="008D4EA5">
      <w:pPr>
        <w:pStyle w:val="Heading1"/>
      </w:pPr>
      <w:bookmarkStart w:id="9" w:name="_Toc226061757"/>
      <w:r>
        <w:lastRenderedPageBreak/>
        <w:t>Shelby City.</w:t>
      </w:r>
      <w:bookmarkEnd w:id="9"/>
    </w:p>
    <w:p w14:paraId="7F40FD36" w14:textId="19890920" w:rsidR="008D4EA5" w:rsidRDefault="008D4EA5" w:rsidP="008D4EA5">
      <w:r>
        <w:t xml:space="preserve">Shelby city isn’t just a big city, it’s the biggest in the world. By this point, calling it a city is just disrespectful and ignorant. It would rank as the 145th largest country on the list of officially recognised countries from the United Nations. With about 80 million residents, it’s more populous than all but 19 countries in the world. It’s central business district itself is larger </w:t>
      </w:r>
      <w:r w:rsidR="00D63E03">
        <w:t xml:space="preserve">than some cities entire metro areas. And right in the middle of it, looking down upon every building in an unbelievably large radius, was the </w:t>
      </w:r>
      <w:proofErr w:type="spellStart"/>
      <w:r w:rsidR="00D63E03">
        <w:t>Vireon</w:t>
      </w:r>
      <w:proofErr w:type="spellEnd"/>
      <w:r w:rsidR="00D63E03">
        <w:t xml:space="preserve"> HQ, a tall building made almost entirely out of glass, or at least, that’s what it looks like. Nearly every person in the city, almost all 80 million of them, are part of </w:t>
      </w:r>
      <w:proofErr w:type="spellStart"/>
      <w:r w:rsidR="00D63E03">
        <w:t>Vireons</w:t>
      </w:r>
      <w:proofErr w:type="spellEnd"/>
      <w:r w:rsidR="00D63E03">
        <w:t xml:space="preserve"> business model. Every billboard in the city has a </w:t>
      </w:r>
      <w:proofErr w:type="spellStart"/>
      <w:r w:rsidR="00D63E03">
        <w:t>Vireon</w:t>
      </w:r>
      <w:proofErr w:type="spellEnd"/>
      <w:r w:rsidR="00D63E03">
        <w:t xml:space="preserve"> logo, with the most generic slogans you could imagine. The entire city feels like the largest corporate hell you could only imagine in your nightmares. One that would make the richest people in the world into the most envious of people. Most people who haven’t been caught by the </w:t>
      </w:r>
      <w:proofErr w:type="spellStart"/>
      <w:r w:rsidR="00D63E03">
        <w:t>Vireon</w:t>
      </w:r>
      <w:proofErr w:type="spellEnd"/>
      <w:r w:rsidR="00D63E03">
        <w:t xml:space="preserve"> brainwash have already fled, but for some, there is no escape...</w:t>
      </w:r>
    </w:p>
    <w:p w14:paraId="7A7154DF" w14:textId="77777777" w:rsidR="00D63E03" w:rsidRDefault="00D63E03" w:rsidP="008D4EA5"/>
    <w:p w14:paraId="5604430F" w14:textId="578CF793" w:rsidR="00D63E03" w:rsidRDefault="00D63E03" w:rsidP="00D63E03">
      <w:pPr>
        <w:pStyle w:val="Heading1"/>
      </w:pPr>
      <w:bookmarkStart w:id="10" w:name="_Toc226061758"/>
      <w:proofErr w:type="spellStart"/>
      <w:r>
        <w:t>Vireon</w:t>
      </w:r>
      <w:bookmarkEnd w:id="10"/>
      <w:proofErr w:type="spellEnd"/>
    </w:p>
    <w:p w14:paraId="3CA9AE46" w14:textId="7445D18C" w:rsidR="00D63E03" w:rsidRDefault="00D63E03" w:rsidP="00D63E03">
      <w:proofErr w:type="spellStart"/>
      <w:r>
        <w:t>Vireon</w:t>
      </w:r>
      <w:proofErr w:type="spellEnd"/>
      <w:r>
        <w:t xml:space="preserve"> can only be described as a monopoly players dream, they didn’t just build houses and hotels, they built a system, one that if you look at it for too long, you are permanently bound to it. It started as a humble storage facility, which turned into a data host, turned into a website creation and hosting service, into the biggest social media platform ever seen. It combined all of the greatest dopamine hits from other social media platforms, and made them 10 times worse.</w:t>
      </w:r>
    </w:p>
    <w:p w14:paraId="45744ED2" w14:textId="23D103A8" w:rsidR="005A1BBB" w:rsidRDefault="00D63E03" w:rsidP="00D63E03">
      <w:r>
        <w:t xml:space="preserve">About 5 years ago, A study conducted by Shelby University, which is secretly funded by </w:t>
      </w:r>
      <w:proofErr w:type="spellStart"/>
      <w:r>
        <w:t>Vireon</w:t>
      </w:r>
      <w:proofErr w:type="spellEnd"/>
      <w:r w:rsidR="00CD1B42">
        <w:t xml:space="preserve">, revealed that if a phone screen flickered at just the right frequency, something would break in the users brain, turning them into a mindless consumer. This quickly got swept under the rug by </w:t>
      </w:r>
      <w:proofErr w:type="spellStart"/>
      <w:r w:rsidR="00CD1B42">
        <w:t>Vireon</w:t>
      </w:r>
      <w:proofErr w:type="spellEnd"/>
      <w:r w:rsidR="00CD1B42">
        <w:t xml:space="preserve"> as they didn’t want anybody finding out. A board meeting was held not much later. </w:t>
      </w:r>
      <w:proofErr w:type="spellStart"/>
      <w:r w:rsidR="00CD1B42">
        <w:t>Vireon</w:t>
      </w:r>
      <w:proofErr w:type="spellEnd"/>
      <w:r w:rsidR="00CD1B42">
        <w:t xml:space="preserve"> Online was in full development and </w:t>
      </w:r>
      <w:proofErr w:type="spellStart"/>
      <w:r w:rsidR="00CD1B42">
        <w:t>Vireons</w:t>
      </w:r>
      <w:proofErr w:type="spellEnd"/>
      <w:r w:rsidR="00CD1B42">
        <w:t xml:space="preserve"> CEO, Silas Kane, wanted to implement this secret frequency into </w:t>
      </w:r>
      <w:proofErr w:type="spellStart"/>
      <w:r w:rsidR="00CD1B42">
        <w:t>Vireon</w:t>
      </w:r>
      <w:proofErr w:type="spellEnd"/>
      <w:r w:rsidR="00CD1B42">
        <w:t xml:space="preserve"> Online. Nobody however, had read the full report issued by Shelby university, the last few pages said, that people who are exposed to this frequency too much, will start to glitch, have their brain break apart, skin tones change, and they become mindless brutes. The only person to have read the document in it’s entirety, was Lena Voss, and she was afraid the entire world would turn into these creatures, she raised her hand to speak during the meeting, but was quickly dismissed.</w:t>
      </w:r>
    </w:p>
    <w:p w14:paraId="24860B37" w14:textId="77777777" w:rsidR="005A1BBB" w:rsidRDefault="005A1BBB">
      <w:r>
        <w:br w:type="page"/>
      </w:r>
    </w:p>
    <w:p w14:paraId="0496AF55" w14:textId="35A45E62" w:rsidR="00D63E03" w:rsidRDefault="005A1BBB" w:rsidP="005A1BBB">
      <w:pPr>
        <w:pStyle w:val="Heading1"/>
      </w:pPr>
      <w:r w:rsidRPr="005A1BBB">
        <w:lastRenderedPageBreak/>
        <w:t xml:space="preserve">The </w:t>
      </w:r>
      <w:proofErr w:type="spellStart"/>
      <w:r w:rsidRPr="005A1BBB">
        <w:t>Vireon</w:t>
      </w:r>
      <w:proofErr w:type="spellEnd"/>
      <w:r w:rsidRPr="005A1BBB">
        <w:t xml:space="preserve"> and Shelby </w:t>
      </w:r>
      <w:proofErr w:type="spellStart"/>
      <w:r w:rsidRPr="005A1BBB">
        <w:t>Univercity</w:t>
      </w:r>
      <w:proofErr w:type="spellEnd"/>
      <w:r w:rsidRPr="005A1BBB">
        <w:t xml:space="preserve"> Case File.</w:t>
      </w:r>
    </w:p>
    <w:p w14:paraId="1AD0158C" w14:textId="528BE4FA" w:rsidR="005A1BBB" w:rsidRDefault="00E019D8" w:rsidP="005A1BBB">
      <w:r w:rsidRPr="00E019D8">
        <w:t xml:space="preserve">Talia </w:t>
      </w:r>
      <w:proofErr w:type="spellStart"/>
      <w:r w:rsidRPr="00E019D8">
        <w:t>blake</w:t>
      </w:r>
      <w:proofErr w:type="spellEnd"/>
      <w:r w:rsidRPr="00E019D8">
        <w:t xml:space="preserve">, a detective at the Shelby city police department, had gotten assigned as the lead detective on a case about studies being </w:t>
      </w:r>
      <w:proofErr w:type="spellStart"/>
      <w:r w:rsidRPr="00E019D8">
        <w:t>contucted</w:t>
      </w:r>
      <w:proofErr w:type="spellEnd"/>
      <w:r w:rsidRPr="00E019D8">
        <w:t xml:space="preserve"> unethically by Shelby University which were being sponsored by </w:t>
      </w:r>
      <w:proofErr w:type="spellStart"/>
      <w:r w:rsidRPr="00E019D8">
        <w:t>Vireon</w:t>
      </w:r>
      <w:proofErr w:type="spellEnd"/>
      <w:r w:rsidRPr="00E019D8">
        <w:t xml:space="preserve">, one of the studies attached to this case was the discovery of the 72hz frequency, after about a year and a half of digging through old documents from the university, interviewing ex employees and working on a puzzle that might </w:t>
      </w:r>
      <w:proofErr w:type="spellStart"/>
      <w:r w:rsidRPr="00E019D8">
        <w:t>aswell</w:t>
      </w:r>
      <w:proofErr w:type="spellEnd"/>
      <w:r w:rsidRPr="00E019D8">
        <w:t xml:space="preserve"> have a million pieces, all changing shapes. But she figured out what was happening, and it turns out, </w:t>
      </w:r>
      <w:proofErr w:type="spellStart"/>
      <w:r w:rsidRPr="00E019D8">
        <w:t>Vireon</w:t>
      </w:r>
      <w:proofErr w:type="spellEnd"/>
      <w:r w:rsidRPr="00E019D8">
        <w:t xml:space="preserve"> and Shelby University were indeed hosting large scale tests on humans, to test potential features for </w:t>
      </w:r>
      <w:proofErr w:type="spellStart"/>
      <w:r w:rsidRPr="00E019D8">
        <w:t>Vireon</w:t>
      </w:r>
      <w:proofErr w:type="spellEnd"/>
      <w:r w:rsidRPr="00E019D8">
        <w:t xml:space="preserve"> online, these people were volunteers, so this isn’t any incriminating behaviour. Shelby University made them sign waivers after all, but she did discover their plan with the 72hz frequency and the effect that it could have. She thought about reporting it to her supervisor so that action could be taken, and all of this could be prevented. But she quickly realised that a lot of the SCPD already relied on </w:t>
      </w:r>
      <w:proofErr w:type="spellStart"/>
      <w:r w:rsidRPr="00E019D8">
        <w:t>Vireon</w:t>
      </w:r>
      <w:proofErr w:type="spellEnd"/>
      <w:r w:rsidRPr="00E019D8">
        <w:t xml:space="preserve">, </w:t>
      </w:r>
      <w:proofErr w:type="spellStart"/>
      <w:r w:rsidRPr="00E019D8">
        <w:t>Vireon</w:t>
      </w:r>
      <w:proofErr w:type="spellEnd"/>
      <w:r w:rsidRPr="00E019D8">
        <w:t xml:space="preserve"> had bought out the police force without every paying them a dime. SCPD payroll was being taken care of by </w:t>
      </w:r>
      <w:proofErr w:type="spellStart"/>
      <w:r w:rsidRPr="00E019D8">
        <w:t>Vireon</w:t>
      </w:r>
      <w:proofErr w:type="spellEnd"/>
      <w:r w:rsidRPr="00E019D8">
        <w:t xml:space="preserve"> Pay, Case files were stored on </w:t>
      </w:r>
      <w:proofErr w:type="spellStart"/>
      <w:r w:rsidRPr="00E019D8">
        <w:t>Vireon</w:t>
      </w:r>
      <w:proofErr w:type="spellEnd"/>
      <w:r w:rsidRPr="00E019D8">
        <w:t xml:space="preserve"> hosting platforms, and other detectives ‘relied’ heavily on </w:t>
      </w:r>
      <w:proofErr w:type="spellStart"/>
      <w:r w:rsidRPr="00E019D8">
        <w:t>Vireon</w:t>
      </w:r>
      <w:proofErr w:type="spellEnd"/>
      <w:r w:rsidRPr="00E019D8">
        <w:t xml:space="preserve"> online to search for leads in their respective cases. So she decided to not tell anyone about it, and she fled to a small town in Oklahoma. Together with Dylan and Terry.</w:t>
      </w:r>
    </w:p>
    <w:p w14:paraId="7D71793B" w14:textId="62B4F91F" w:rsidR="00E019D8" w:rsidRPr="005A1BBB" w:rsidRDefault="00E019D8" w:rsidP="005A1BBB">
      <w:r w:rsidRPr="00E019D8">
        <w:t>Talia went to the only person in the police force she knew she could trust, her lead sergeant. She told him about it and he just confirmed her suspicions, there is nothing legally wrong with the testing, and we also can’t prosecute them for the implementation, as we don’t have the rights and besides the fact that we would bring the entire police force down with it. She told him that she was moving away, before it all got too bad, which left the SCPD without one of it’s best agents and detectives.</w:t>
      </w:r>
    </w:p>
    <w:sectPr w:rsidR="00E019D8" w:rsidRPr="005A1BBB" w:rsidSect="00BA749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91"/>
    <w:rsid w:val="000C0036"/>
    <w:rsid w:val="000E6E96"/>
    <w:rsid w:val="00144B2B"/>
    <w:rsid w:val="0016076B"/>
    <w:rsid w:val="001F205C"/>
    <w:rsid w:val="00413235"/>
    <w:rsid w:val="00460A4A"/>
    <w:rsid w:val="004B6A28"/>
    <w:rsid w:val="005227F1"/>
    <w:rsid w:val="005255A0"/>
    <w:rsid w:val="005A1BBB"/>
    <w:rsid w:val="005C6A89"/>
    <w:rsid w:val="006A1A19"/>
    <w:rsid w:val="00760628"/>
    <w:rsid w:val="00787B01"/>
    <w:rsid w:val="008D4EA5"/>
    <w:rsid w:val="008E2E44"/>
    <w:rsid w:val="00A97DE7"/>
    <w:rsid w:val="00B008EB"/>
    <w:rsid w:val="00B55DA5"/>
    <w:rsid w:val="00BA7491"/>
    <w:rsid w:val="00CD1B42"/>
    <w:rsid w:val="00D07AAE"/>
    <w:rsid w:val="00D63E03"/>
    <w:rsid w:val="00D9424C"/>
    <w:rsid w:val="00DB6D85"/>
    <w:rsid w:val="00E00515"/>
    <w:rsid w:val="00E019D8"/>
    <w:rsid w:val="00F927C3"/>
    <w:rsid w:val="00FC2A2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E85C"/>
  <w15:chartTrackingRefBased/>
  <w15:docId w15:val="{6B969FF9-3EF0-47DC-A7CF-90152D1B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7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7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491"/>
    <w:rPr>
      <w:rFonts w:eastAsiaTheme="majorEastAsia" w:cstheme="majorBidi"/>
      <w:color w:val="272727" w:themeColor="text1" w:themeTint="D8"/>
    </w:rPr>
  </w:style>
  <w:style w:type="paragraph" w:styleId="Title">
    <w:name w:val="Title"/>
    <w:basedOn w:val="Normal"/>
    <w:next w:val="Normal"/>
    <w:link w:val="TitleChar"/>
    <w:uiPriority w:val="10"/>
    <w:qFormat/>
    <w:rsid w:val="00BA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491"/>
    <w:pPr>
      <w:spacing w:before="160"/>
      <w:jc w:val="center"/>
    </w:pPr>
    <w:rPr>
      <w:i/>
      <w:iCs/>
      <w:color w:val="404040" w:themeColor="text1" w:themeTint="BF"/>
    </w:rPr>
  </w:style>
  <w:style w:type="character" w:customStyle="1" w:styleId="QuoteChar">
    <w:name w:val="Quote Char"/>
    <w:basedOn w:val="DefaultParagraphFont"/>
    <w:link w:val="Quote"/>
    <w:uiPriority w:val="29"/>
    <w:rsid w:val="00BA7491"/>
    <w:rPr>
      <w:i/>
      <w:iCs/>
      <w:color w:val="404040" w:themeColor="text1" w:themeTint="BF"/>
    </w:rPr>
  </w:style>
  <w:style w:type="paragraph" w:styleId="ListParagraph">
    <w:name w:val="List Paragraph"/>
    <w:basedOn w:val="Normal"/>
    <w:uiPriority w:val="34"/>
    <w:qFormat/>
    <w:rsid w:val="00BA7491"/>
    <w:pPr>
      <w:ind w:left="720"/>
      <w:contextualSpacing/>
    </w:pPr>
  </w:style>
  <w:style w:type="character" w:styleId="IntenseEmphasis">
    <w:name w:val="Intense Emphasis"/>
    <w:basedOn w:val="DefaultParagraphFont"/>
    <w:uiPriority w:val="21"/>
    <w:qFormat/>
    <w:rsid w:val="00BA7491"/>
    <w:rPr>
      <w:i/>
      <w:iCs/>
      <w:color w:val="0F4761" w:themeColor="accent1" w:themeShade="BF"/>
    </w:rPr>
  </w:style>
  <w:style w:type="paragraph" w:styleId="IntenseQuote">
    <w:name w:val="Intense Quote"/>
    <w:basedOn w:val="Normal"/>
    <w:next w:val="Normal"/>
    <w:link w:val="IntenseQuoteChar"/>
    <w:uiPriority w:val="30"/>
    <w:qFormat/>
    <w:rsid w:val="00BA7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491"/>
    <w:rPr>
      <w:i/>
      <w:iCs/>
      <w:color w:val="0F4761" w:themeColor="accent1" w:themeShade="BF"/>
    </w:rPr>
  </w:style>
  <w:style w:type="character" w:styleId="IntenseReference">
    <w:name w:val="Intense Reference"/>
    <w:basedOn w:val="DefaultParagraphFont"/>
    <w:uiPriority w:val="32"/>
    <w:qFormat/>
    <w:rsid w:val="00BA7491"/>
    <w:rPr>
      <w:b/>
      <w:bCs/>
      <w:smallCaps/>
      <w:color w:val="0F4761" w:themeColor="accent1" w:themeShade="BF"/>
      <w:spacing w:val="5"/>
    </w:rPr>
  </w:style>
  <w:style w:type="paragraph" w:styleId="NoSpacing">
    <w:name w:val="No Spacing"/>
    <w:link w:val="NoSpacingChar"/>
    <w:uiPriority w:val="1"/>
    <w:qFormat/>
    <w:rsid w:val="00BA7491"/>
    <w:pPr>
      <w:spacing w:after="0" w:line="240" w:lineRule="auto"/>
    </w:pPr>
    <w:rPr>
      <w:rFonts w:eastAsiaTheme="minorEastAsia"/>
      <w:kern w:val="0"/>
      <w:lang w:eastAsia="en-NL"/>
      <w14:ligatures w14:val="none"/>
    </w:rPr>
  </w:style>
  <w:style w:type="character" w:customStyle="1" w:styleId="NoSpacingChar">
    <w:name w:val="No Spacing Char"/>
    <w:basedOn w:val="DefaultParagraphFont"/>
    <w:link w:val="NoSpacing"/>
    <w:uiPriority w:val="1"/>
    <w:rsid w:val="00BA7491"/>
    <w:rPr>
      <w:rFonts w:eastAsiaTheme="minorEastAsia"/>
      <w:kern w:val="0"/>
      <w:lang w:val="en-NL" w:eastAsia="en-NL"/>
      <w14:ligatures w14:val="none"/>
    </w:rPr>
  </w:style>
  <w:style w:type="paragraph" w:styleId="TOCHeading">
    <w:name w:val="TOC Heading"/>
    <w:basedOn w:val="Heading1"/>
    <w:next w:val="Normal"/>
    <w:uiPriority w:val="39"/>
    <w:unhideWhenUsed/>
    <w:qFormat/>
    <w:rsid w:val="00BA7491"/>
    <w:pPr>
      <w:spacing w:before="240" w:after="0"/>
      <w:outlineLvl w:val="9"/>
    </w:pPr>
    <w:rPr>
      <w:kern w:val="0"/>
      <w:sz w:val="32"/>
      <w:szCs w:val="32"/>
      <w:lang w:eastAsia="en-NL"/>
      <w14:ligatures w14:val="none"/>
    </w:rPr>
  </w:style>
  <w:style w:type="paragraph" w:styleId="TOC1">
    <w:name w:val="toc 1"/>
    <w:basedOn w:val="Normal"/>
    <w:next w:val="Normal"/>
    <w:autoRedefine/>
    <w:uiPriority w:val="39"/>
    <w:unhideWhenUsed/>
    <w:rsid w:val="00DB6D85"/>
    <w:pPr>
      <w:spacing w:after="100"/>
    </w:pPr>
  </w:style>
  <w:style w:type="paragraph" w:styleId="TOC2">
    <w:name w:val="toc 2"/>
    <w:basedOn w:val="Normal"/>
    <w:next w:val="Normal"/>
    <w:autoRedefine/>
    <w:uiPriority w:val="39"/>
    <w:unhideWhenUsed/>
    <w:rsid w:val="00DB6D85"/>
    <w:pPr>
      <w:spacing w:after="100"/>
      <w:ind w:left="220"/>
    </w:pPr>
  </w:style>
  <w:style w:type="character" w:styleId="Hyperlink">
    <w:name w:val="Hyperlink"/>
    <w:basedOn w:val="DefaultParagraphFont"/>
    <w:uiPriority w:val="99"/>
    <w:unhideWhenUsed/>
    <w:rsid w:val="00DB6D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2026-04-02T00:00:00</PublishDate>
  <Abstract/>
  <CompanyAddress>The final commit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6F17A5-087E-41A4-96D8-29BD0EB78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10</Pages>
  <Words>3340</Words>
  <Characters>19042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Lore</vt:lpstr>
    </vt:vector>
  </TitlesOfParts>
  <Company>Deadlock</Company>
  <LinksUpToDate>false</LinksUpToDate>
  <CharactersWithSpaces>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dc:title>
  <dc:subject>Worldbuilding</dc:subject>
  <dc:creator>Ian Waals</dc:creator>
  <cp:keywords/>
  <dc:description/>
  <cp:lastModifiedBy>Ian Waals</cp:lastModifiedBy>
  <cp:revision>8</cp:revision>
  <cp:lastPrinted>2026-04-02T19:05:00Z</cp:lastPrinted>
  <dcterms:created xsi:type="dcterms:W3CDTF">2026-04-02T16:44:00Z</dcterms:created>
  <dcterms:modified xsi:type="dcterms:W3CDTF">2026-05-06T19:54:00Z</dcterms:modified>
</cp:coreProperties>
</file>