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 w:rsidP="00A374EB">
            <w:r>
              <w:t>Rico Oliveira Mendes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 w:rsidP="00A374EB">
            <w:r>
              <w:t>60006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414C50F4" w:rsidR="009B2694" w:rsidRDefault="00FE186C" w:rsidP="00A374EB">
            <w:r>
              <w:t>Ter A</w:t>
            </w:r>
            <w:r w:rsidR="00D7615E">
              <w:t>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39B6C218" w:rsidR="009B2694" w:rsidRDefault="00EB0F42" w:rsidP="00A374EB">
            <w:r>
              <w:t>13</w:t>
            </w:r>
            <w:r w:rsidR="00A318D3">
              <w:t>/05/</w:t>
            </w:r>
            <w:r>
              <w:t>24</w:t>
            </w:r>
          </w:p>
        </w:tc>
        <w:tc>
          <w:tcPr>
            <w:tcW w:w="2482" w:type="pct"/>
          </w:tcPr>
          <w:p w14:paraId="6DADD06D" w14:textId="6BC1B1A3" w:rsidR="009B2694" w:rsidRDefault="00AA392D" w:rsidP="00A374EB">
            <w:r>
              <w:t>Planned our pitch.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3E732CA" w:rsidR="009B2694" w:rsidRPr="00E62F80" w:rsidRDefault="006E0072" w:rsidP="00A374EB">
            <w:r>
              <w:t>B1-K1-W1</w:t>
            </w:r>
          </w:p>
        </w:tc>
      </w:tr>
      <w:tr w:rsidR="006E0072" w14:paraId="64D62F42" w14:textId="77777777" w:rsidTr="00184451">
        <w:tc>
          <w:tcPr>
            <w:tcW w:w="809" w:type="pct"/>
          </w:tcPr>
          <w:p w14:paraId="4EC2103F" w14:textId="4709F289" w:rsidR="006E0072" w:rsidRDefault="006E0072" w:rsidP="006E0072">
            <w:r>
              <w:t>15/05/24</w:t>
            </w:r>
          </w:p>
        </w:tc>
        <w:tc>
          <w:tcPr>
            <w:tcW w:w="2482" w:type="pct"/>
          </w:tcPr>
          <w:p w14:paraId="05F62BBD" w14:textId="52E3BACA" w:rsidR="006E0072" w:rsidRDefault="006E0072" w:rsidP="006E0072">
            <w:r>
              <w:t>We held our pitch and re-established our project.</w:t>
            </w:r>
          </w:p>
        </w:tc>
        <w:tc>
          <w:tcPr>
            <w:tcW w:w="1165" w:type="pct"/>
          </w:tcPr>
          <w:p w14:paraId="4FF8A5E2" w14:textId="77777777" w:rsidR="006E0072" w:rsidRPr="00E62F80" w:rsidRDefault="006E0072" w:rsidP="006E0072"/>
        </w:tc>
        <w:tc>
          <w:tcPr>
            <w:tcW w:w="544" w:type="pct"/>
          </w:tcPr>
          <w:p w14:paraId="1100C019" w14:textId="3968AA2D" w:rsidR="006E0072" w:rsidRPr="00E62F80" w:rsidRDefault="006E0072" w:rsidP="006E0072">
            <w:r>
              <w:t>B1-K1-W1</w:t>
            </w:r>
          </w:p>
        </w:tc>
      </w:tr>
      <w:tr w:rsidR="006E0072" w14:paraId="3F684795" w14:textId="77777777" w:rsidTr="00184451">
        <w:tc>
          <w:tcPr>
            <w:tcW w:w="809" w:type="pct"/>
          </w:tcPr>
          <w:p w14:paraId="07DFEF51" w14:textId="17E398EA" w:rsidR="006E0072" w:rsidRDefault="006E0072" w:rsidP="006E0072">
            <w:r>
              <w:t>16/05/24</w:t>
            </w:r>
          </w:p>
        </w:tc>
        <w:tc>
          <w:tcPr>
            <w:tcW w:w="2482" w:type="pct"/>
          </w:tcPr>
          <w:p w14:paraId="34EC9EF7" w14:textId="2AEB0D7B" w:rsidR="006E0072" w:rsidRDefault="00A154CC" w:rsidP="006E0072">
            <w:r>
              <w:t xml:space="preserve">Made </w:t>
            </w:r>
            <w:r w:rsidR="00D12B9F">
              <w:t>a start on the application.</w:t>
            </w:r>
          </w:p>
        </w:tc>
        <w:tc>
          <w:tcPr>
            <w:tcW w:w="1165" w:type="pct"/>
          </w:tcPr>
          <w:p w14:paraId="749B2778" w14:textId="77777777" w:rsidR="006E0072" w:rsidRPr="00E62F80" w:rsidRDefault="006E0072" w:rsidP="006E0072"/>
        </w:tc>
        <w:tc>
          <w:tcPr>
            <w:tcW w:w="544" w:type="pct"/>
          </w:tcPr>
          <w:p w14:paraId="7F461A34" w14:textId="51ABAD9D" w:rsidR="006E0072" w:rsidRPr="00E62F80" w:rsidRDefault="00A111BB" w:rsidP="006E0072">
            <w:r>
              <w:t>B1-K1-W1</w:t>
            </w:r>
          </w:p>
        </w:tc>
      </w:tr>
      <w:tr w:rsidR="006E0072" w14:paraId="5A9A725D" w14:textId="77777777" w:rsidTr="00184451">
        <w:tc>
          <w:tcPr>
            <w:tcW w:w="809" w:type="pct"/>
          </w:tcPr>
          <w:p w14:paraId="1E8F015D" w14:textId="77777777" w:rsidR="006E0072" w:rsidRDefault="006E0072" w:rsidP="006E0072"/>
        </w:tc>
        <w:tc>
          <w:tcPr>
            <w:tcW w:w="2482" w:type="pct"/>
          </w:tcPr>
          <w:p w14:paraId="6F340547" w14:textId="77777777" w:rsidR="006E0072" w:rsidRDefault="006E0072" w:rsidP="006E0072"/>
        </w:tc>
        <w:tc>
          <w:tcPr>
            <w:tcW w:w="1165" w:type="pct"/>
          </w:tcPr>
          <w:p w14:paraId="39BB7359" w14:textId="77777777" w:rsidR="006E0072" w:rsidRPr="00E62F80" w:rsidRDefault="006E0072" w:rsidP="006E0072"/>
        </w:tc>
        <w:tc>
          <w:tcPr>
            <w:tcW w:w="544" w:type="pct"/>
          </w:tcPr>
          <w:p w14:paraId="6744EF3A" w14:textId="77777777" w:rsidR="006E0072" w:rsidRPr="00E62F80" w:rsidRDefault="006E0072" w:rsidP="006E0072"/>
        </w:tc>
      </w:tr>
      <w:tr w:rsidR="006E0072" w14:paraId="2A342EF4" w14:textId="77777777" w:rsidTr="00184451">
        <w:tc>
          <w:tcPr>
            <w:tcW w:w="809" w:type="pct"/>
          </w:tcPr>
          <w:p w14:paraId="72224202" w14:textId="77777777" w:rsidR="006E0072" w:rsidRDefault="006E0072" w:rsidP="006E0072"/>
        </w:tc>
        <w:tc>
          <w:tcPr>
            <w:tcW w:w="2482" w:type="pct"/>
          </w:tcPr>
          <w:p w14:paraId="274B39F8" w14:textId="77777777" w:rsidR="006E0072" w:rsidRDefault="006E0072" w:rsidP="006E0072"/>
        </w:tc>
        <w:tc>
          <w:tcPr>
            <w:tcW w:w="1165" w:type="pct"/>
          </w:tcPr>
          <w:p w14:paraId="0BFBA0A9" w14:textId="77777777" w:rsidR="006E0072" w:rsidRPr="00E62F80" w:rsidRDefault="006E0072" w:rsidP="006E0072"/>
        </w:tc>
        <w:tc>
          <w:tcPr>
            <w:tcW w:w="544" w:type="pct"/>
          </w:tcPr>
          <w:p w14:paraId="4F4F2466" w14:textId="77777777" w:rsidR="006E0072" w:rsidRPr="00E62F80" w:rsidRDefault="006E0072" w:rsidP="006E0072"/>
        </w:tc>
      </w:tr>
      <w:tr w:rsidR="006E0072" w14:paraId="1B389CD3" w14:textId="77777777" w:rsidTr="00184451">
        <w:tc>
          <w:tcPr>
            <w:tcW w:w="809" w:type="pct"/>
          </w:tcPr>
          <w:p w14:paraId="0112721C" w14:textId="77777777" w:rsidR="006E0072" w:rsidRDefault="006E0072" w:rsidP="006E0072"/>
        </w:tc>
        <w:tc>
          <w:tcPr>
            <w:tcW w:w="2482" w:type="pct"/>
          </w:tcPr>
          <w:p w14:paraId="3BB0521F" w14:textId="77777777" w:rsidR="006E0072" w:rsidRDefault="006E0072" w:rsidP="006E0072"/>
        </w:tc>
        <w:tc>
          <w:tcPr>
            <w:tcW w:w="1165" w:type="pct"/>
          </w:tcPr>
          <w:p w14:paraId="764B40B5" w14:textId="77777777" w:rsidR="006E0072" w:rsidRPr="00E62F80" w:rsidRDefault="006E0072" w:rsidP="006E0072"/>
        </w:tc>
        <w:tc>
          <w:tcPr>
            <w:tcW w:w="544" w:type="pct"/>
          </w:tcPr>
          <w:p w14:paraId="3FFE5611" w14:textId="77777777" w:rsidR="006E0072" w:rsidRPr="00E62F80" w:rsidRDefault="006E0072" w:rsidP="006E0072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4CB95" w14:textId="77777777" w:rsidR="00826590" w:rsidRDefault="00826590" w:rsidP="0001646D">
      <w:pPr>
        <w:spacing w:line="240" w:lineRule="auto"/>
      </w:pPr>
      <w:r>
        <w:separator/>
      </w:r>
    </w:p>
  </w:endnote>
  <w:endnote w:type="continuationSeparator" w:id="0">
    <w:p w14:paraId="2FE83C7B" w14:textId="77777777" w:rsidR="00826590" w:rsidRDefault="0082659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9FA0E" w14:textId="77777777" w:rsidR="00826590" w:rsidRDefault="00826590" w:rsidP="0001646D">
      <w:pPr>
        <w:spacing w:line="240" w:lineRule="auto"/>
      </w:pPr>
      <w:r>
        <w:separator/>
      </w:r>
    </w:p>
  </w:footnote>
  <w:footnote w:type="continuationSeparator" w:id="0">
    <w:p w14:paraId="3192BE98" w14:textId="77777777" w:rsidR="00826590" w:rsidRDefault="0082659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A6F76"/>
    <w:rsid w:val="000E5A80"/>
    <w:rsid w:val="00110FC1"/>
    <w:rsid w:val="00142CB2"/>
    <w:rsid w:val="00155807"/>
    <w:rsid w:val="00184451"/>
    <w:rsid w:val="001A74FA"/>
    <w:rsid w:val="001C3293"/>
    <w:rsid w:val="001E021E"/>
    <w:rsid w:val="001F4602"/>
    <w:rsid w:val="003E3F79"/>
    <w:rsid w:val="004B373D"/>
    <w:rsid w:val="0054245A"/>
    <w:rsid w:val="0061085A"/>
    <w:rsid w:val="0063457C"/>
    <w:rsid w:val="00640AA5"/>
    <w:rsid w:val="006833AC"/>
    <w:rsid w:val="006E0072"/>
    <w:rsid w:val="00703929"/>
    <w:rsid w:val="007425F3"/>
    <w:rsid w:val="00762B6D"/>
    <w:rsid w:val="007A3E87"/>
    <w:rsid w:val="007A765A"/>
    <w:rsid w:val="00826590"/>
    <w:rsid w:val="00844F79"/>
    <w:rsid w:val="008F6CEC"/>
    <w:rsid w:val="00990456"/>
    <w:rsid w:val="009B2694"/>
    <w:rsid w:val="00A111BB"/>
    <w:rsid w:val="00A154CC"/>
    <w:rsid w:val="00A318D3"/>
    <w:rsid w:val="00AA392D"/>
    <w:rsid w:val="00AC3DB8"/>
    <w:rsid w:val="00AD3011"/>
    <w:rsid w:val="00B05038"/>
    <w:rsid w:val="00B1615F"/>
    <w:rsid w:val="00B16BE1"/>
    <w:rsid w:val="00B368C7"/>
    <w:rsid w:val="00B73DD2"/>
    <w:rsid w:val="00BB6330"/>
    <w:rsid w:val="00C50E32"/>
    <w:rsid w:val="00C73C40"/>
    <w:rsid w:val="00D12B9F"/>
    <w:rsid w:val="00D710A1"/>
    <w:rsid w:val="00D7615E"/>
    <w:rsid w:val="00D80A1A"/>
    <w:rsid w:val="00DA4DC4"/>
    <w:rsid w:val="00DE799D"/>
    <w:rsid w:val="00DF5997"/>
    <w:rsid w:val="00E66166"/>
    <w:rsid w:val="00EB0F42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sharepoint/v3"/>
    <ds:schemaRef ds:uri="http://purl.org/dc/terms/"/>
    <ds:schemaRef ds:uri="fbafb59e-d651-4668-8e65-f7f85ceca18b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7e4e9fd-5e36-4299-889f-f6136aff670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16</cp:revision>
  <dcterms:created xsi:type="dcterms:W3CDTF">2024-05-13T10:42:00Z</dcterms:created>
  <dcterms:modified xsi:type="dcterms:W3CDTF">2024-05-16T12:02:00Z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