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F815" w14:textId="77777777" w:rsidR="007F1183" w:rsidRPr="009B5902" w:rsidRDefault="007F1183" w:rsidP="007F1183">
      <w:pPr>
        <w:jc w:val="center"/>
        <w:rPr>
          <w:sz w:val="40"/>
          <w:szCs w:val="40"/>
        </w:rPr>
      </w:pPr>
      <w:r w:rsidRPr="009B5902">
        <w:rPr>
          <w:sz w:val="40"/>
          <w:szCs w:val="40"/>
        </w:rPr>
        <w:t>OOP Assignment 3</w:t>
      </w:r>
    </w:p>
    <w:p w14:paraId="4D7CF407" w14:textId="77777777" w:rsidR="007F1183" w:rsidRPr="009B5902" w:rsidRDefault="007F1183" w:rsidP="007F1183">
      <w:pPr>
        <w:jc w:val="center"/>
        <w:rPr>
          <w:sz w:val="40"/>
          <w:szCs w:val="40"/>
        </w:rPr>
      </w:pPr>
      <w:r w:rsidRPr="009B5902">
        <w:rPr>
          <w:sz w:val="40"/>
          <w:szCs w:val="40"/>
        </w:rPr>
        <w:t>Ian Whittemore</w:t>
      </w:r>
    </w:p>
    <w:p w14:paraId="4DAA8570" w14:textId="77777777" w:rsidR="007F1183" w:rsidRDefault="007F1183" w:rsidP="007F1183">
      <w:pPr>
        <w:jc w:val="center"/>
        <w:rPr>
          <w:sz w:val="40"/>
          <w:szCs w:val="40"/>
        </w:rPr>
      </w:pPr>
      <w:r w:rsidRPr="009B5902">
        <w:rPr>
          <w:sz w:val="40"/>
          <w:szCs w:val="40"/>
        </w:rPr>
        <w:t>1700870</w:t>
      </w:r>
    </w:p>
    <w:p w14:paraId="1C6BF0FD" w14:textId="77777777" w:rsidR="007F1183" w:rsidRDefault="007F1183" w:rsidP="00275BAC">
      <w:pPr>
        <w:outlineLvl w:val="0"/>
        <w:rPr>
          <w:b/>
          <w:sz w:val="36"/>
        </w:rPr>
      </w:pPr>
    </w:p>
    <w:p w14:paraId="1342E38B" w14:textId="77777777" w:rsidR="007F1183" w:rsidRDefault="007F1183" w:rsidP="00275BAC">
      <w:pPr>
        <w:outlineLvl w:val="0"/>
        <w:rPr>
          <w:b/>
          <w:sz w:val="36"/>
        </w:rPr>
      </w:pPr>
    </w:p>
    <w:p w14:paraId="7E41A7A9" w14:textId="7408DE3E" w:rsidR="00275BAC" w:rsidRPr="00081290" w:rsidRDefault="00275BAC" w:rsidP="00275BAC">
      <w:pPr>
        <w:outlineLvl w:val="0"/>
        <w:rPr>
          <w:b/>
          <w:sz w:val="36"/>
        </w:rPr>
      </w:pPr>
      <w:r>
        <w:rPr>
          <w:b/>
          <w:sz w:val="36"/>
        </w:rPr>
        <w:t xml:space="preserve">Assignment </w:t>
      </w:r>
      <w:r w:rsidR="00DF1111">
        <w:rPr>
          <w:b/>
          <w:sz w:val="36"/>
        </w:rPr>
        <w:t>3</w:t>
      </w:r>
      <w:r w:rsidRPr="00081290">
        <w:rPr>
          <w:b/>
          <w:sz w:val="36"/>
        </w:rPr>
        <w:t xml:space="preserve"> submission</w:t>
      </w:r>
    </w:p>
    <w:p w14:paraId="37CA07BD" w14:textId="77777777" w:rsidR="00275BAC" w:rsidRDefault="00275BAC" w:rsidP="00275BAC">
      <w:pPr>
        <w:outlineLvl w:val="0"/>
        <w:rPr>
          <w:b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8"/>
        <w:gridCol w:w="2090"/>
        <w:gridCol w:w="1762"/>
      </w:tblGrid>
      <w:tr w:rsidR="00275BAC" w:rsidRPr="001D49EB" w14:paraId="153FABD5" w14:textId="77777777" w:rsidTr="002708B4">
        <w:tc>
          <w:tcPr>
            <w:tcW w:w="4778" w:type="dxa"/>
            <w:shd w:val="clear" w:color="auto" w:fill="auto"/>
          </w:tcPr>
          <w:p w14:paraId="5C97B58D" w14:textId="77777777" w:rsidR="00275BAC" w:rsidRPr="001D49EB" w:rsidRDefault="00275BAC" w:rsidP="00CE5D07">
            <w:pPr>
              <w:outlineLvl w:val="0"/>
              <w:rPr>
                <w:b/>
                <w:sz w:val="28"/>
              </w:rPr>
            </w:pPr>
            <w:r w:rsidRPr="001D49EB">
              <w:rPr>
                <w:b/>
                <w:sz w:val="28"/>
              </w:rPr>
              <w:t>Task</w:t>
            </w:r>
          </w:p>
        </w:tc>
        <w:tc>
          <w:tcPr>
            <w:tcW w:w="2090" w:type="dxa"/>
            <w:shd w:val="clear" w:color="auto" w:fill="auto"/>
          </w:tcPr>
          <w:p w14:paraId="431CBE89" w14:textId="77777777" w:rsidR="00275BAC" w:rsidRPr="001D49EB" w:rsidRDefault="00275BAC" w:rsidP="00CE5D07">
            <w:pPr>
              <w:outlineLvl w:val="0"/>
              <w:rPr>
                <w:b/>
                <w:sz w:val="28"/>
              </w:rPr>
            </w:pPr>
            <w:r w:rsidRPr="001D49EB">
              <w:rPr>
                <w:b/>
                <w:sz w:val="28"/>
              </w:rPr>
              <w:t>Mark allocated</w:t>
            </w:r>
          </w:p>
        </w:tc>
        <w:tc>
          <w:tcPr>
            <w:tcW w:w="1762" w:type="dxa"/>
            <w:shd w:val="clear" w:color="auto" w:fill="auto"/>
          </w:tcPr>
          <w:p w14:paraId="40C65F38" w14:textId="77777777" w:rsidR="00275BAC" w:rsidRPr="001D49EB" w:rsidRDefault="00275BAC" w:rsidP="00CE5D07">
            <w:pPr>
              <w:outlineLvl w:val="0"/>
              <w:rPr>
                <w:b/>
                <w:sz w:val="28"/>
              </w:rPr>
            </w:pPr>
            <w:r w:rsidRPr="001D49EB">
              <w:rPr>
                <w:b/>
                <w:sz w:val="28"/>
              </w:rPr>
              <w:t>Your mark</w:t>
            </w:r>
          </w:p>
        </w:tc>
      </w:tr>
      <w:tr w:rsidR="00275BAC" w:rsidRPr="001D49EB" w14:paraId="646B2AE7" w14:textId="77777777" w:rsidTr="002708B4">
        <w:tc>
          <w:tcPr>
            <w:tcW w:w="4778" w:type="dxa"/>
            <w:shd w:val="clear" w:color="auto" w:fill="auto"/>
          </w:tcPr>
          <w:p w14:paraId="46AFBE9B" w14:textId="77777777" w:rsidR="00275BAC" w:rsidRPr="001D49EB" w:rsidRDefault="004E4C0B" w:rsidP="002708B4">
            <w:pPr>
              <w:outlineLvl w:val="0"/>
              <w:rPr>
                <w:b/>
                <w:sz w:val="28"/>
              </w:rPr>
            </w:pPr>
            <w:r>
              <w:rPr>
                <w:b/>
                <w:sz w:val="28"/>
              </w:rPr>
              <w:t>Question</w:t>
            </w:r>
            <w:r w:rsidR="00275BAC">
              <w:rPr>
                <w:b/>
                <w:sz w:val="28"/>
              </w:rPr>
              <w:t xml:space="preserve"> 1</w:t>
            </w:r>
          </w:p>
        </w:tc>
        <w:tc>
          <w:tcPr>
            <w:tcW w:w="2090" w:type="dxa"/>
            <w:shd w:val="clear" w:color="auto" w:fill="auto"/>
          </w:tcPr>
          <w:p w14:paraId="5F300AF0" w14:textId="77777777" w:rsidR="00275BAC" w:rsidRPr="001D49EB" w:rsidRDefault="002708B4" w:rsidP="00CE5D07">
            <w:pPr>
              <w:jc w:val="center"/>
              <w:outlineLvl w:val="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275BAC" w:rsidRPr="001D49EB">
              <w:rPr>
                <w:b/>
                <w:sz w:val="28"/>
              </w:rPr>
              <w:t>0</w:t>
            </w:r>
          </w:p>
        </w:tc>
        <w:tc>
          <w:tcPr>
            <w:tcW w:w="1762" w:type="dxa"/>
            <w:shd w:val="clear" w:color="auto" w:fill="auto"/>
          </w:tcPr>
          <w:p w14:paraId="51206FBB" w14:textId="77777777" w:rsidR="00275BAC" w:rsidRPr="001D49EB" w:rsidRDefault="00275BAC" w:rsidP="00CE5D07">
            <w:pPr>
              <w:outlineLvl w:val="0"/>
              <w:rPr>
                <w:b/>
                <w:sz w:val="28"/>
              </w:rPr>
            </w:pPr>
          </w:p>
        </w:tc>
      </w:tr>
      <w:tr w:rsidR="00275BAC" w:rsidRPr="001D49EB" w14:paraId="510E169A" w14:textId="77777777" w:rsidTr="002708B4">
        <w:tc>
          <w:tcPr>
            <w:tcW w:w="4778" w:type="dxa"/>
            <w:shd w:val="clear" w:color="auto" w:fill="auto"/>
          </w:tcPr>
          <w:p w14:paraId="7E59D52D" w14:textId="77777777" w:rsidR="00275BAC" w:rsidRPr="00081290" w:rsidRDefault="00275BAC" w:rsidP="00CE5D07">
            <w:pPr>
              <w:jc w:val="right"/>
              <w:outlineLvl w:val="0"/>
            </w:pPr>
            <w:r w:rsidRPr="00081290">
              <w:t>Class</w:t>
            </w:r>
            <w:r w:rsidR="00071CE6">
              <w:t xml:space="preserve"> </w:t>
            </w:r>
            <w:proofErr w:type="spellStart"/>
            <w:r w:rsidR="00071CE6">
              <w:t>cpair</w:t>
            </w:r>
            <w:proofErr w:type="spellEnd"/>
            <w:r w:rsidRPr="00081290">
              <w:t xml:space="preserve"> design</w:t>
            </w:r>
          </w:p>
        </w:tc>
        <w:tc>
          <w:tcPr>
            <w:tcW w:w="2090" w:type="dxa"/>
            <w:shd w:val="clear" w:color="auto" w:fill="auto"/>
          </w:tcPr>
          <w:p w14:paraId="575429D0" w14:textId="77777777" w:rsidR="00275BAC" w:rsidRPr="001D49EB" w:rsidRDefault="00275BAC" w:rsidP="00CE5D07">
            <w:pPr>
              <w:outlineLvl w:val="0"/>
              <w:rPr>
                <w:b/>
                <w:color w:val="FF0000"/>
                <w:sz w:val="28"/>
              </w:rPr>
            </w:pPr>
            <w:r w:rsidRPr="001D49EB">
              <w:rPr>
                <w:b/>
                <w:color w:val="FF0000"/>
                <w:sz w:val="28"/>
              </w:rPr>
              <w:t>10</w:t>
            </w:r>
          </w:p>
        </w:tc>
        <w:tc>
          <w:tcPr>
            <w:tcW w:w="1762" w:type="dxa"/>
            <w:shd w:val="clear" w:color="auto" w:fill="auto"/>
          </w:tcPr>
          <w:p w14:paraId="52D5042D" w14:textId="77777777" w:rsidR="00275BAC" w:rsidRPr="001D49EB" w:rsidRDefault="00275BAC" w:rsidP="00CE5D07">
            <w:pPr>
              <w:outlineLvl w:val="0"/>
              <w:rPr>
                <w:b/>
                <w:sz w:val="28"/>
              </w:rPr>
            </w:pPr>
          </w:p>
        </w:tc>
      </w:tr>
      <w:tr w:rsidR="00275BAC" w:rsidRPr="001D49EB" w14:paraId="2B08822D" w14:textId="77777777" w:rsidTr="002708B4">
        <w:tc>
          <w:tcPr>
            <w:tcW w:w="4778" w:type="dxa"/>
            <w:shd w:val="clear" w:color="auto" w:fill="auto"/>
          </w:tcPr>
          <w:p w14:paraId="2485ED23" w14:textId="77777777" w:rsidR="00275BAC" w:rsidRPr="00081290" w:rsidRDefault="00275BAC" w:rsidP="00CE5D07">
            <w:pPr>
              <w:jc w:val="right"/>
              <w:outlineLvl w:val="0"/>
            </w:pPr>
            <w:r>
              <w:t>Right use of constructor</w:t>
            </w:r>
          </w:p>
        </w:tc>
        <w:tc>
          <w:tcPr>
            <w:tcW w:w="2090" w:type="dxa"/>
            <w:shd w:val="clear" w:color="auto" w:fill="auto"/>
          </w:tcPr>
          <w:p w14:paraId="40E70D5D" w14:textId="77777777" w:rsidR="00275BAC" w:rsidRPr="001D49EB" w:rsidRDefault="00A4057C" w:rsidP="00CE5D07">
            <w:pPr>
              <w:outlineLvl w:val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5</w:t>
            </w:r>
          </w:p>
        </w:tc>
        <w:tc>
          <w:tcPr>
            <w:tcW w:w="1762" w:type="dxa"/>
            <w:shd w:val="clear" w:color="auto" w:fill="auto"/>
          </w:tcPr>
          <w:p w14:paraId="7AF884B8" w14:textId="77777777" w:rsidR="00275BAC" w:rsidRPr="001D49EB" w:rsidRDefault="00275BAC" w:rsidP="00CE5D07">
            <w:pPr>
              <w:outlineLvl w:val="0"/>
              <w:rPr>
                <w:b/>
                <w:sz w:val="28"/>
              </w:rPr>
            </w:pPr>
          </w:p>
        </w:tc>
      </w:tr>
      <w:tr w:rsidR="00275BAC" w:rsidRPr="001D49EB" w14:paraId="0FE26062" w14:textId="77777777" w:rsidTr="002708B4">
        <w:tc>
          <w:tcPr>
            <w:tcW w:w="4778" w:type="dxa"/>
            <w:shd w:val="clear" w:color="auto" w:fill="auto"/>
          </w:tcPr>
          <w:p w14:paraId="0076D197" w14:textId="77777777" w:rsidR="00275BAC" w:rsidRPr="00081290" w:rsidRDefault="008B1B42" w:rsidP="00CE5D07">
            <w:pPr>
              <w:jc w:val="right"/>
              <w:outlineLvl w:val="0"/>
            </w:pPr>
            <w:r>
              <w:t>Add function modification</w:t>
            </w:r>
          </w:p>
        </w:tc>
        <w:tc>
          <w:tcPr>
            <w:tcW w:w="2090" w:type="dxa"/>
            <w:shd w:val="clear" w:color="auto" w:fill="auto"/>
          </w:tcPr>
          <w:p w14:paraId="69534E24" w14:textId="77777777" w:rsidR="00275BAC" w:rsidRPr="001D49EB" w:rsidRDefault="00A4057C" w:rsidP="00CE5D07">
            <w:pPr>
              <w:outlineLvl w:val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5</w:t>
            </w:r>
          </w:p>
        </w:tc>
        <w:tc>
          <w:tcPr>
            <w:tcW w:w="1762" w:type="dxa"/>
            <w:shd w:val="clear" w:color="auto" w:fill="auto"/>
          </w:tcPr>
          <w:p w14:paraId="3BE9B570" w14:textId="77777777" w:rsidR="00275BAC" w:rsidRPr="001D49EB" w:rsidRDefault="00275BAC" w:rsidP="00CE5D07">
            <w:pPr>
              <w:outlineLvl w:val="0"/>
              <w:rPr>
                <w:b/>
                <w:sz w:val="28"/>
              </w:rPr>
            </w:pPr>
          </w:p>
        </w:tc>
      </w:tr>
      <w:tr w:rsidR="00275BAC" w:rsidRPr="001D49EB" w14:paraId="74326B48" w14:textId="77777777" w:rsidTr="002708B4">
        <w:tc>
          <w:tcPr>
            <w:tcW w:w="4778" w:type="dxa"/>
            <w:shd w:val="clear" w:color="auto" w:fill="auto"/>
          </w:tcPr>
          <w:p w14:paraId="7A984925" w14:textId="77777777" w:rsidR="00275BAC" w:rsidRDefault="008B1B42" w:rsidP="00CE5D07">
            <w:pPr>
              <w:jc w:val="right"/>
              <w:outlineLvl w:val="0"/>
            </w:pPr>
            <w:r>
              <w:t>The use of Add template function</w:t>
            </w:r>
          </w:p>
        </w:tc>
        <w:tc>
          <w:tcPr>
            <w:tcW w:w="2090" w:type="dxa"/>
            <w:shd w:val="clear" w:color="auto" w:fill="auto"/>
          </w:tcPr>
          <w:p w14:paraId="3F3AFD76" w14:textId="77777777" w:rsidR="00275BAC" w:rsidRPr="001D49EB" w:rsidRDefault="002708B4" w:rsidP="00CE5D07">
            <w:pPr>
              <w:outlineLvl w:val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5</w:t>
            </w:r>
          </w:p>
        </w:tc>
        <w:tc>
          <w:tcPr>
            <w:tcW w:w="1762" w:type="dxa"/>
            <w:shd w:val="clear" w:color="auto" w:fill="auto"/>
          </w:tcPr>
          <w:p w14:paraId="551A7CCB" w14:textId="77777777" w:rsidR="00275BAC" w:rsidRPr="001D49EB" w:rsidRDefault="00275BAC" w:rsidP="00CE5D07">
            <w:pPr>
              <w:outlineLvl w:val="0"/>
              <w:rPr>
                <w:b/>
                <w:sz w:val="28"/>
              </w:rPr>
            </w:pPr>
          </w:p>
        </w:tc>
      </w:tr>
      <w:tr w:rsidR="00275BAC" w:rsidRPr="001D49EB" w14:paraId="19C33D9E" w14:textId="77777777" w:rsidTr="002708B4">
        <w:tc>
          <w:tcPr>
            <w:tcW w:w="4778" w:type="dxa"/>
            <w:shd w:val="clear" w:color="auto" w:fill="auto"/>
          </w:tcPr>
          <w:p w14:paraId="4D4AACCE" w14:textId="77777777" w:rsidR="00275BAC" w:rsidRPr="00081290" w:rsidRDefault="00275BAC" w:rsidP="00CE5D07">
            <w:pPr>
              <w:jc w:val="right"/>
              <w:outlineLvl w:val="0"/>
            </w:pPr>
            <w:r>
              <w:t>Testing</w:t>
            </w:r>
          </w:p>
        </w:tc>
        <w:tc>
          <w:tcPr>
            <w:tcW w:w="2090" w:type="dxa"/>
            <w:shd w:val="clear" w:color="auto" w:fill="auto"/>
          </w:tcPr>
          <w:p w14:paraId="44D43A38" w14:textId="77777777" w:rsidR="00275BAC" w:rsidRPr="001D49EB" w:rsidRDefault="002708B4" w:rsidP="00CE5D07">
            <w:pPr>
              <w:outlineLvl w:val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5</w:t>
            </w:r>
          </w:p>
        </w:tc>
        <w:tc>
          <w:tcPr>
            <w:tcW w:w="1762" w:type="dxa"/>
            <w:shd w:val="clear" w:color="auto" w:fill="auto"/>
          </w:tcPr>
          <w:p w14:paraId="1CCA58F4" w14:textId="77777777" w:rsidR="00275BAC" w:rsidRPr="001D49EB" w:rsidRDefault="00275BAC" w:rsidP="00CE5D07">
            <w:pPr>
              <w:outlineLvl w:val="0"/>
              <w:rPr>
                <w:b/>
                <w:sz w:val="28"/>
              </w:rPr>
            </w:pPr>
          </w:p>
        </w:tc>
      </w:tr>
      <w:tr w:rsidR="00275BAC" w:rsidRPr="001D49EB" w14:paraId="1D3C2871" w14:textId="77777777" w:rsidTr="002708B4">
        <w:tc>
          <w:tcPr>
            <w:tcW w:w="4778" w:type="dxa"/>
            <w:shd w:val="clear" w:color="auto" w:fill="auto"/>
          </w:tcPr>
          <w:p w14:paraId="721F99FB" w14:textId="77777777" w:rsidR="00275BAC" w:rsidRDefault="004E4C0B" w:rsidP="002708B4">
            <w:pPr>
              <w:outlineLvl w:val="0"/>
            </w:pPr>
            <w:r>
              <w:rPr>
                <w:b/>
                <w:sz w:val="28"/>
              </w:rPr>
              <w:t xml:space="preserve">Question </w:t>
            </w:r>
            <w:r w:rsidR="002708B4">
              <w:rPr>
                <w:b/>
                <w:sz w:val="28"/>
              </w:rPr>
              <w:t>2</w:t>
            </w:r>
          </w:p>
        </w:tc>
        <w:tc>
          <w:tcPr>
            <w:tcW w:w="2090" w:type="dxa"/>
            <w:shd w:val="clear" w:color="auto" w:fill="auto"/>
          </w:tcPr>
          <w:p w14:paraId="41632C3E" w14:textId="77777777" w:rsidR="00275BAC" w:rsidRPr="001D49EB" w:rsidRDefault="002708B4" w:rsidP="00275BAC">
            <w:pPr>
              <w:jc w:val="center"/>
              <w:outlineLvl w:val="0"/>
              <w:rPr>
                <w:b/>
                <w:color w:val="FF0000"/>
                <w:sz w:val="28"/>
              </w:rPr>
            </w:pPr>
            <w:r>
              <w:rPr>
                <w:b/>
                <w:sz w:val="28"/>
              </w:rPr>
              <w:t>7</w:t>
            </w:r>
            <w:r w:rsidR="00275BAC" w:rsidRPr="00275BAC">
              <w:rPr>
                <w:b/>
                <w:sz w:val="28"/>
              </w:rPr>
              <w:t>0</w:t>
            </w:r>
          </w:p>
        </w:tc>
        <w:tc>
          <w:tcPr>
            <w:tcW w:w="1762" w:type="dxa"/>
            <w:shd w:val="clear" w:color="auto" w:fill="auto"/>
          </w:tcPr>
          <w:p w14:paraId="14A51C52" w14:textId="77777777" w:rsidR="00275BAC" w:rsidRPr="001D49EB" w:rsidRDefault="00275BAC" w:rsidP="00CE5D07">
            <w:pPr>
              <w:outlineLvl w:val="0"/>
              <w:rPr>
                <w:b/>
                <w:sz w:val="28"/>
              </w:rPr>
            </w:pPr>
          </w:p>
        </w:tc>
      </w:tr>
      <w:tr w:rsidR="00275BAC" w:rsidRPr="001D49EB" w14:paraId="14A31A28" w14:textId="77777777" w:rsidTr="002708B4">
        <w:tc>
          <w:tcPr>
            <w:tcW w:w="4778" w:type="dxa"/>
            <w:shd w:val="clear" w:color="auto" w:fill="auto"/>
          </w:tcPr>
          <w:p w14:paraId="27E848CD" w14:textId="77777777" w:rsidR="00275BAC" w:rsidRPr="00081290" w:rsidRDefault="002708B4" w:rsidP="00275BAC">
            <w:pPr>
              <w:jc w:val="right"/>
              <w:outlineLvl w:val="0"/>
            </w:pPr>
            <w:r>
              <w:t>Section 1</w:t>
            </w:r>
          </w:p>
        </w:tc>
        <w:tc>
          <w:tcPr>
            <w:tcW w:w="2090" w:type="dxa"/>
            <w:shd w:val="clear" w:color="auto" w:fill="auto"/>
          </w:tcPr>
          <w:p w14:paraId="153D9A78" w14:textId="77777777" w:rsidR="00275BAC" w:rsidRPr="001D49EB" w:rsidRDefault="002708B4" w:rsidP="00275BAC">
            <w:pPr>
              <w:outlineLvl w:val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3</w:t>
            </w:r>
            <w:r w:rsidR="00275BAC" w:rsidRPr="001D49EB">
              <w:rPr>
                <w:b/>
                <w:color w:val="FF0000"/>
                <w:sz w:val="28"/>
              </w:rPr>
              <w:t>0</w:t>
            </w:r>
          </w:p>
        </w:tc>
        <w:tc>
          <w:tcPr>
            <w:tcW w:w="1762" w:type="dxa"/>
            <w:shd w:val="clear" w:color="auto" w:fill="auto"/>
          </w:tcPr>
          <w:p w14:paraId="775BB7B2" w14:textId="77777777" w:rsidR="00275BAC" w:rsidRPr="001D49EB" w:rsidRDefault="00275BAC" w:rsidP="00275BAC">
            <w:pPr>
              <w:outlineLvl w:val="0"/>
              <w:rPr>
                <w:b/>
                <w:sz w:val="28"/>
              </w:rPr>
            </w:pPr>
          </w:p>
        </w:tc>
      </w:tr>
      <w:tr w:rsidR="00275BAC" w:rsidRPr="001D49EB" w14:paraId="1C58386B" w14:textId="77777777" w:rsidTr="002708B4">
        <w:tc>
          <w:tcPr>
            <w:tcW w:w="4778" w:type="dxa"/>
            <w:shd w:val="clear" w:color="auto" w:fill="auto"/>
          </w:tcPr>
          <w:p w14:paraId="502F38FC" w14:textId="77777777" w:rsidR="00275BAC" w:rsidRPr="00081290" w:rsidRDefault="002708B4" w:rsidP="00275BAC">
            <w:pPr>
              <w:jc w:val="right"/>
              <w:outlineLvl w:val="0"/>
            </w:pPr>
            <w:r>
              <w:t>Section 2</w:t>
            </w:r>
          </w:p>
        </w:tc>
        <w:tc>
          <w:tcPr>
            <w:tcW w:w="2090" w:type="dxa"/>
            <w:shd w:val="clear" w:color="auto" w:fill="auto"/>
          </w:tcPr>
          <w:p w14:paraId="3EAA0E30" w14:textId="77777777" w:rsidR="00275BAC" w:rsidRPr="001D49EB" w:rsidRDefault="002708B4" w:rsidP="00275BAC">
            <w:pPr>
              <w:outlineLvl w:val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10</w:t>
            </w:r>
          </w:p>
        </w:tc>
        <w:tc>
          <w:tcPr>
            <w:tcW w:w="1762" w:type="dxa"/>
            <w:shd w:val="clear" w:color="auto" w:fill="auto"/>
          </w:tcPr>
          <w:p w14:paraId="1CEF1DD5" w14:textId="77777777" w:rsidR="00275BAC" w:rsidRPr="001D49EB" w:rsidRDefault="00275BAC" w:rsidP="00275BAC">
            <w:pPr>
              <w:outlineLvl w:val="0"/>
              <w:rPr>
                <w:b/>
                <w:sz w:val="28"/>
              </w:rPr>
            </w:pPr>
          </w:p>
        </w:tc>
      </w:tr>
      <w:tr w:rsidR="00275BAC" w:rsidRPr="001D49EB" w14:paraId="6615A1C7" w14:textId="77777777" w:rsidTr="002708B4">
        <w:tc>
          <w:tcPr>
            <w:tcW w:w="4778" w:type="dxa"/>
            <w:shd w:val="clear" w:color="auto" w:fill="auto"/>
          </w:tcPr>
          <w:p w14:paraId="7F7911A5" w14:textId="77777777" w:rsidR="00275BAC" w:rsidRPr="00081290" w:rsidRDefault="002708B4" w:rsidP="00275BAC">
            <w:pPr>
              <w:jc w:val="right"/>
              <w:outlineLvl w:val="0"/>
            </w:pPr>
            <w:r>
              <w:t>Section 3</w:t>
            </w:r>
          </w:p>
        </w:tc>
        <w:tc>
          <w:tcPr>
            <w:tcW w:w="2090" w:type="dxa"/>
            <w:shd w:val="clear" w:color="auto" w:fill="auto"/>
          </w:tcPr>
          <w:p w14:paraId="62A6F0A8" w14:textId="77777777" w:rsidR="00275BAC" w:rsidRPr="001D49EB" w:rsidRDefault="002708B4" w:rsidP="00275BAC">
            <w:pPr>
              <w:outlineLvl w:val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10</w:t>
            </w:r>
          </w:p>
        </w:tc>
        <w:tc>
          <w:tcPr>
            <w:tcW w:w="1762" w:type="dxa"/>
            <w:shd w:val="clear" w:color="auto" w:fill="auto"/>
          </w:tcPr>
          <w:p w14:paraId="396B57D7" w14:textId="77777777" w:rsidR="00275BAC" w:rsidRPr="001D49EB" w:rsidRDefault="00275BAC" w:rsidP="00275BAC">
            <w:pPr>
              <w:outlineLvl w:val="0"/>
              <w:rPr>
                <w:b/>
                <w:sz w:val="28"/>
              </w:rPr>
            </w:pPr>
          </w:p>
        </w:tc>
      </w:tr>
      <w:tr w:rsidR="00275BAC" w:rsidRPr="001D49EB" w14:paraId="1C3E844A" w14:textId="77777777" w:rsidTr="002708B4">
        <w:tc>
          <w:tcPr>
            <w:tcW w:w="4778" w:type="dxa"/>
            <w:shd w:val="clear" w:color="auto" w:fill="auto"/>
          </w:tcPr>
          <w:p w14:paraId="66EC44DA" w14:textId="77777777" w:rsidR="00275BAC" w:rsidRDefault="002708B4" w:rsidP="002708B4">
            <w:pPr>
              <w:jc w:val="right"/>
              <w:outlineLvl w:val="0"/>
            </w:pPr>
            <w:r>
              <w:t>Section 4</w:t>
            </w:r>
          </w:p>
        </w:tc>
        <w:tc>
          <w:tcPr>
            <w:tcW w:w="2090" w:type="dxa"/>
            <w:shd w:val="clear" w:color="auto" w:fill="auto"/>
          </w:tcPr>
          <w:p w14:paraId="111A5F2D" w14:textId="77777777" w:rsidR="00275BAC" w:rsidRPr="001D49EB" w:rsidRDefault="002708B4" w:rsidP="00275BAC">
            <w:pPr>
              <w:outlineLvl w:val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10</w:t>
            </w:r>
          </w:p>
        </w:tc>
        <w:tc>
          <w:tcPr>
            <w:tcW w:w="1762" w:type="dxa"/>
            <w:shd w:val="clear" w:color="auto" w:fill="auto"/>
          </w:tcPr>
          <w:p w14:paraId="3BC1FE1D" w14:textId="77777777" w:rsidR="00275BAC" w:rsidRPr="001D49EB" w:rsidRDefault="00275BAC" w:rsidP="00275BAC">
            <w:pPr>
              <w:outlineLvl w:val="0"/>
              <w:rPr>
                <w:b/>
                <w:sz w:val="28"/>
              </w:rPr>
            </w:pPr>
          </w:p>
        </w:tc>
      </w:tr>
      <w:tr w:rsidR="00275BAC" w:rsidRPr="001D49EB" w14:paraId="2BA8F8BF" w14:textId="77777777" w:rsidTr="002708B4">
        <w:tc>
          <w:tcPr>
            <w:tcW w:w="4778" w:type="dxa"/>
            <w:shd w:val="clear" w:color="auto" w:fill="auto"/>
          </w:tcPr>
          <w:p w14:paraId="2565D7FC" w14:textId="77777777" w:rsidR="00275BAC" w:rsidRDefault="00275BAC" w:rsidP="00275BAC">
            <w:pPr>
              <w:jc w:val="right"/>
              <w:outlineLvl w:val="0"/>
            </w:pPr>
            <w:r>
              <w:t>Testing</w:t>
            </w:r>
          </w:p>
        </w:tc>
        <w:tc>
          <w:tcPr>
            <w:tcW w:w="2090" w:type="dxa"/>
            <w:shd w:val="clear" w:color="auto" w:fill="auto"/>
          </w:tcPr>
          <w:p w14:paraId="4F1BB4DD" w14:textId="77777777" w:rsidR="00275BAC" w:rsidRPr="001D49EB" w:rsidRDefault="002708B4" w:rsidP="00275BAC">
            <w:pPr>
              <w:outlineLvl w:val="0"/>
              <w:rPr>
                <w:b/>
                <w:color w:val="FF0000"/>
                <w:sz w:val="28"/>
              </w:rPr>
            </w:pPr>
            <w:r>
              <w:rPr>
                <w:b/>
                <w:color w:val="FF0000"/>
                <w:sz w:val="28"/>
              </w:rPr>
              <w:t>10</w:t>
            </w:r>
          </w:p>
        </w:tc>
        <w:tc>
          <w:tcPr>
            <w:tcW w:w="1762" w:type="dxa"/>
            <w:shd w:val="clear" w:color="auto" w:fill="auto"/>
          </w:tcPr>
          <w:p w14:paraId="74F665B6" w14:textId="77777777" w:rsidR="00275BAC" w:rsidRPr="001D49EB" w:rsidRDefault="00275BAC" w:rsidP="00275BAC">
            <w:pPr>
              <w:outlineLvl w:val="0"/>
              <w:rPr>
                <w:b/>
                <w:sz w:val="28"/>
              </w:rPr>
            </w:pPr>
          </w:p>
        </w:tc>
      </w:tr>
      <w:tr w:rsidR="00275BAC" w:rsidRPr="001D49EB" w14:paraId="0890D310" w14:textId="77777777" w:rsidTr="002708B4">
        <w:tc>
          <w:tcPr>
            <w:tcW w:w="4778" w:type="dxa"/>
            <w:shd w:val="clear" w:color="auto" w:fill="auto"/>
          </w:tcPr>
          <w:p w14:paraId="0C5B7428" w14:textId="77777777" w:rsidR="00275BAC" w:rsidRPr="001D49EB" w:rsidRDefault="00275BAC" w:rsidP="00275BAC">
            <w:pPr>
              <w:jc w:val="right"/>
              <w:outlineLvl w:val="0"/>
              <w:rPr>
                <w:b/>
                <w:sz w:val="28"/>
              </w:rPr>
            </w:pPr>
            <w:r w:rsidRPr="001D49EB">
              <w:rPr>
                <w:b/>
                <w:sz w:val="28"/>
              </w:rPr>
              <w:t>Total</w:t>
            </w:r>
          </w:p>
        </w:tc>
        <w:tc>
          <w:tcPr>
            <w:tcW w:w="2090" w:type="dxa"/>
            <w:shd w:val="clear" w:color="auto" w:fill="auto"/>
          </w:tcPr>
          <w:p w14:paraId="2B83E1EC" w14:textId="77777777" w:rsidR="00275BAC" w:rsidRPr="001D49EB" w:rsidRDefault="00275BAC" w:rsidP="00275BAC">
            <w:pPr>
              <w:jc w:val="center"/>
              <w:outlineLvl w:val="0"/>
              <w:rPr>
                <w:b/>
                <w:sz w:val="28"/>
              </w:rPr>
            </w:pPr>
            <w:r w:rsidRPr="001D49EB">
              <w:rPr>
                <w:b/>
                <w:sz w:val="28"/>
              </w:rPr>
              <w:t>100</w:t>
            </w:r>
          </w:p>
        </w:tc>
        <w:tc>
          <w:tcPr>
            <w:tcW w:w="1762" w:type="dxa"/>
            <w:shd w:val="clear" w:color="auto" w:fill="auto"/>
          </w:tcPr>
          <w:p w14:paraId="7D7EE7D5" w14:textId="77777777" w:rsidR="00275BAC" w:rsidRPr="001D49EB" w:rsidRDefault="00275BAC" w:rsidP="00275BAC">
            <w:pPr>
              <w:outlineLvl w:val="0"/>
              <w:rPr>
                <w:b/>
                <w:sz w:val="28"/>
              </w:rPr>
            </w:pPr>
          </w:p>
        </w:tc>
      </w:tr>
    </w:tbl>
    <w:p w14:paraId="36FDC9E1" w14:textId="77777777" w:rsidR="00275BAC" w:rsidRDefault="00275BAC" w:rsidP="00275BAC">
      <w:pPr>
        <w:outlineLvl w:val="0"/>
        <w:rPr>
          <w:b/>
          <w:sz w:val="28"/>
        </w:rPr>
      </w:pPr>
    </w:p>
    <w:p w14:paraId="41369800" w14:textId="77777777" w:rsidR="00275BAC" w:rsidRDefault="00275BAC" w:rsidP="00275BAC">
      <w:pPr>
        <w:outlineLvl w:val="0"/>
        <w:rPr>
          <w:b/>
          <w:sz w:val="28"/>
        </w:rPr>
      </w:pPr>
    </w:p>
    <w:p w14:paraId="66721AFA" w14:textId="77777777" w:rsidR="00275BAC" w:rsidRDefault="00275BAC" w:rsidP="00275BAC">
      <w:pPr>
        <w:outlineLvl w:val="0"/>
        <w:rPr>
          <w:b/>
          <w:sz w:val="36"/>
        </w:rPr>
      </w:pPr>
      <w:r w:rsidRPr="009C692B">
        <w:rPr>
          <w:b/>
          <w:sz w:val="36"/>
        </w:rPr>
        <w:t>Submission instructions:</w:t>
      </w:r>
    </w:p>
    <w:p w14:paraId="4281E700" w14:textId="77777777" w:rsidR="00495343" w:rsidRPr="009C692B" w:rsidRDefault="00495343" w:rsidP="00275BAC">
      <w:pPr>
        <w:outlineLvl w:val="0"/>
        <w:rPr>
          <w:b/>
          <w:sz w:val="36"/>
        </w:rPr>
      </w:pPr>
    </w:p>
    <w:p w14:paraId="0C87C059" w14:textId="77777777" w:rsidR="00275BAC" w:rsidRDefault="00275BAC" w:rsidP="00275BAC">
      <w:pPr>
        <w:numPr>
          <w:ilvl w:val="0"/>
          <w:numId w:val="5"/>
        </w:numPr>
        <w:outlineLvl w:val="0"/>
        <w:rPr>
          <w:sz w:val="28"/>
        </w:rPr>
      </w:pPr>
      <w:r w:rsidRPr="00425D61">
        <w:rPr>
          <w:sz w:val="28"/>
        </w:rPr>
        <w:t>You must include this page as a first page in your submission</w:t>
      </w:r>
      <w:r w:rsidR="00425D61" w:rsidRPr="00425D61">
        <w:rPr>
          <w:sz w:val="28"/>
        </w:rPr>
        <w:t>.</w:t>
      </w:r>
    </w:p>
    <w:p w14:paraId="4EEAC589" w14:textId="77777777" w:rsidR="00425D61" w:rsidRPr="00425D61" w:rsidRDefault="00425D61" w:rsidP="00425D61">
      <w:pPr>
        <w:ind w:left="720"/>
        <w:outlineLvl w:val="0"/>
        <w:rPr>
          <w:sz w:val="28"/>
        </w:rPr>
      </w:pPr>
    </w:p>
    <w:p w14:paraId="1FA9033F" w14:textId="77777777" w:rsidR="00275BAC" w:rsidRDefault="00275BAC" w:rsidP="00275BAC">
      <w:pPr>
        <w:numPr>
          <w:ilvl w:val="0"/>
          <w:numId w:val="5"/>
        </w:numPr>
        <w:outlineLvl w:val="0"/>
        <w:rPr>
          <w:sz w:val="28"/>
        </w:rPr>
      </w:pPr>
      <w:r w:rsidRPr="00425D61">
        <w:rPr>
          <w:sz w:val="28"/>
        </w:rPr>
        <w:t xml:space="preserve">You must insert all your code in this word document for </w:t>
      </w:r>
      <w:r w:rsidR="00BC0F5B" w:rsidRPr="00425D61">
        <w:rPr>
          <w:sz w:val="28"/>
        </w:rPr>
        <w:t>the</w:t>
      </w:r>
      <w:r w:rsidRPr="00425D61">
        <w:rPr>
          <w:sz w:val="28"/>
        </w:rPr>
        <w:t xml:space="preserve"> </w:t>
      </w:r>
      <w:r w:rsidR="00BC0F5B" w:rsidRPr="00425D61">
        <w:rPr>
          <w:sz w:val="28"/>
        </w:rPr>
        <w:t>TWO</w:t>
      </w:r>
      <w:r w:rsidRPr="00425D61">
        <w:rPr>
          <w:sz w:val="28"/>
        </w:rPr>
        <w:t xml:space="preserve"> </w:t>
      </w:r>
      <w:r w:rsidR="00425D61">
        <w:rPr>
          <w:sz w:val="28"/>
        </w:rPr>
        <w:t>questions</w:t>
      </w:r>
      <w:r w:rsidRPr="00425D61">
        <w:rPr>
          <w:sz w:val="28"/>
        </w:rPr>
        <w:t>.</w:t>
      </w:r>
    </w:p>
    <w:p w14:paraId="31EE3FA2" w14:textId="77777777" w:rsidR="00425D61" w:rsidRPr="00425D61" w:rsidRDefault="00425D61" w:rsidP="00425D61">
      <w:pPr>
        <w:outlineLvl w:val="0"/>
        <w:rPr>
          <w:sz w:val="28"/>
        </w:rPr>
      </w:pPr>
    </w:p>
    <w:p w14:paraId="1C0C0917" w14:textId="77777777" w:rsidR="00275BAC" w:rsidRDefault="00275BAC" w:rsidP="00275BAC">
      <w:pPr>
        <w:numPr>
          <w:ilvl w:val="0"/>
          <w:numId w:val="5"/>
        </w:numPr>
        <w:outlineLvl w:val="0"/>
        <w:rPr>
          <w:sz w:val="28"/>
        </w:rPr>
      </w:pPr>
      <w:r w:rsidRPr="00425D61">
        <w:rPr>
          <w:sz w:val="28"/>
        </w:rPr>
        <w:t xml:space="preserve">You </w:t>
      </w:r>
      <w:r w:rsidR="00425D61" w:rsidRPr="00425D61">
        <w:rPr>
          <w:sz w:val="28"/>
        </w:rPr>
        <w:t>need to include screen shoots for your output as appropriate in your word document.</w:t>
      </w:r>
    </w:p>
    <w:p w14:paraId="14C565AA" w14:textId="77777777" w:rsidR="00425D61" w:rsidRPr="00425D61" w:rsidRDefault="00425D61" w:rsidP="00425D61">
      <w:pPr>
        <w:outlineLvl w:val="0"/>
        <w:rPr>
          <w:sz w:val="28"/>
        </w:rPr>
      </w:pPr>
    </w:p>
    <w:p w14:paraId="73D9E7F9" w14:textId="77777777" w:rsidR="00275BAC" w:rsidRPr="00425D61" w:rsidRDefault="00425D61" w:rsidP="00275BAC">
      <w:pPr>
        <w:numPr>
          <w:ilvl w:val="0"/>
          <w:numId w:val="5"/>
        </w:numPr>
        <w:outlineLvl w:val="0"/>
        <w:rPr>
          <w:sz w:val="28"/>
        </w:rPr>
      </w:pPr>
      <w:r>
        <w:rPr>
          <w:sz w:val="28"/>
        </w:rPr>
        <w:t>Each question</w:t>
      </w:r>
      <w:r w:rsidR="00275BAC" w:rsidRPr="00425D61">
        <w:rPr>
          <w:sz w:val="28"/>
        </w:rPr>
        <w:t xml:space="preserve"> </w:t>
      </w:r>
      <w:r w:rsidR="00BC0F5B" w:rsidRPr="00425D61">
        <w:rPr>
          <w:sz w:val="28"/>
        </w:rPr>
        <w:t xml:space="preserve">should </w:t>
      </w:r>
      <w:r w:rsidR="00275BAC" w:rsidRPr="00425D61">
        <w:rPr>
          <w:sz w:val="28"/>
        </w:rPr>
        <w:t>start in a new page.</w:t>
      </w:r>
    </w:p>
    <w:p w14:paraId="09A524A9" w14:textId="77777777" w:rsidR="00275BAC" w:rsidRDefault="00275BAC" w:rsidP="00543CEE">
      <w:pPr>
        <w:outlineLvl w:val="0"/>
        <w:rPr>
          <w:b/>
          <w:sz w:val="28"/>
        </w:rPr>
      </w:pPr>
    </w:p>
    <w:p w14:paraId="1F7C1BC6" w14:textId="77777777" w:rsidR="00275BAC" w:rsidRDefault="00275BAC" w:rsidP="00543CEE">
      <w:pPr>
        <w:outlineLvl w:val="0"/>
        <w:rPr>
          <w:b/>
          <w:sz w:val="28"/>
        </w:rPr>
      </w:pPr>
    </w:p>
    <w:p w14:paraId="40CA3FA7" w14:textId="73DC4108" w:rsidR="00F5286C" w:rsidRPr="007F1183" w:rsidRDefault="00F5286C" w:rsidP="007F1183">
      <w:pPr>
        <w:rPr>
          <w:b/>
          <w:sz w:val="28"/>
        </w:rPr>
      </w:pPr>
      <w:r w:rsidRPr="00543FFD">
        <w:rPr>
          <w:rFonts w:ascii="Arial" w:hAnsi="Arial" w:cs="Arial"/>
          <w:b/>
          <w:sz w:val="28"/>
          <w:szCs w:val="22"/>
        </w:rPr>
        <w:t>Question 1:</w:t>
      </w:r>
    </w:p>
    <w:p w14:paraId="29F8BC77" w14:textId="77777777" w:rsidR="00F5286C" w:rsidRDefault="00F5286C" w:rsidP="00F5286C">
      <w:pPr>
        <w:jc w:val="both"/>
        <w:rPr>
          <w:rFonts w:ascii="Arial" w:hAnsi="Arial" w:cs="Arial"/>
          <w:sz w:val="22"/>
          <w:szCs w:val="22"/>
        </w:rPr>
      </w:pPr>
    </w:p>
    <w:p w14:paraId="4662F00E" w14:textId="77777777" w:rsidR="00F5286C" w:rsidRDefault="00F5286C" w:rsidP="00F5286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code in Figure 1 is representing a class definition of class “</w:t>
      </w:r>
      <w:proofErr w:type="spellStart"/>
      <w:r>
        <w:rPr>
          <w:rFonts w:ascii="Arial" w:hAnsi="Arial" w:cs="Arial"/>
          <w:sz w:val="22"/>
          <w:szCs w:val="22"/>
        </w:rPr>
        <w:t>cpair</w:t>
      </w:r>
      <w:proofErr w:type="spellEnd"/>
      <w:r>
        <w:rPr>
          <w:rFonts w:ascii="Arial" w:hAnsi="Arial" w:cs="Arial"/>
          <w:sz w:val="22"/>
          <w:szCs w:val="22"/>
        </w:rPr>
        <w:t>” that has two integer numbers and an “Add” function that can receive two objects of the class “</w:t>
      </w:r>
      <w:proofErr w:type="spellStart"/>
      <w:r>
        <w:rPr>
          <w:rFonts w:ascii="Arial" w:hAnsi="Arial" w:cs="Arial"/>
          <w:sz w:val="22"/>
          <w:szCs w:val="22"/>
        </w:rPr>
        <w:t>cpair</w:t>
      </w:r>
      <w:proofErr w:type="spellEnd"/>
      <w:r>
        <w:rPr>
          <w:rFonts w:ascii="Arial" w:hAnsi="Arial" w:cs="Arial"/>
          <w:sz w:val="22"/>
          <w:szCs w:val="22"/>
        </w:rPr>
        <w:t xml:space="preserve">” and return the sum of these two objects in a referenced parameter. </w:t>
      </w:r>
    </w:p>
    <w:p w14:paraId="5CA02638" w14:textId="77777777" w:rsidR="00F5286C" w:rsidRDefault="00F5286C" w:rsidP="00F5286C">
      <w:pPr>
        <w:jc w:val="both"/>
        <w:rPr>
          <w:rFonts w:ascii="Arial" w:hAnsi="Arial" w:cs="Arial"/>
          <w:sz w:val="22"/>
          <w:szCs w:val="22"/>
        </w:rPr>
      </w:pPr>
    </w:p>
    <w:p w14:paraId="06E72A15" w14:textId="77777777" w:rsidR="00F5286C" w:rsidRDefault="00F5286C" w:rsidP="00F5286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Answer the following:</w:t>
      </w:r>
    </w:p>
    <w:p w14:paraId="6D462525" w14:textId="77777777" w:rsidR="00F5286C" w:rsidRDefault="00F5286C" w:rsidP="00F5286C">
      <w:pPr>
        <w:jc w:val="both"/>
        <w:rPr>
          <w:rFonts w:ascii="Arial" w:hAnsi="Arial" w:cs="Arial"/>
          <w:sz w:val="22"/>
          <w:szCs w:val="22"/>
        </w:rPr>
      </w:pPr>
    </w:p>
    <w:p w14:paraId="370BDB27" w14:textId="77777777" w:rsidR="00F5286C" w:rsidRDefault="00F5286C" w:rsidP="00F5286C">
      <w:pPr>
        <w:pStyle w:val="ListParagraph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>Modify the class “</w:t>
      </w:r>
      <w:proofErr w:type="spellStart"/>
      <w:r>
        <w:rPr>
          <w:rFonts w:ascii="Arial" w:hAnsi="Arial"/>
        </w:rPr>
        <w:t>cpair</w:t>
      </w:r>
      <w:proofErr w:type="spellEnd"/>
      <w:r>
        <w:rPr>
          <w:rFonts w:ascii="Arial" w:hAnsi="Arial"/>
        </w:rPr>
        <w:t xml:space="preserve">” and the function “Add” in Figure 1 to be a template class and function. This will make the function receives the </w:t>
      </w:r>
      <w:proofErr w:type="spellStart"/>
      <w:r>
        <w:rPr>
          <w:rFonts w:ascii="Arial" w:hAnsi="Arial"/>
        </w:rPr>
        <w:t>cpair</w:t>
      </w:r>
      <w:proofErr w:type="spellEnd"/>
      <w:r>
        <w:rPr>
          <w:rFonts w:ascii="Arial" w:hAnsi="Arial"/>
        </w:rPr>
        <w:t xml:space="preserve"> objects with different types (i.e. int, float, double, char, etc.).</w:t>
      </w:r>
    </w:p>
    <w:p w14:paraId="5CE3316C" w14:textId="77777777" w:rsidR="00F5286C" w:rsidRDefault="00F5286C" w:rsidP="00F5286C">
      <w:pPr>
        <w:pStyle w:val="ListParagraph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Write a code that can represent the calling of the template function when used with different type of date.  </w:t>
      </w:r>
      <w:r w:rsidRPr="00FD147C">
        <w:rPr>
          <w:rFonts w:ascii="Arial" w:hAnsi="Arial"/>
        </w:rPr>
        <w:t xml:space="preserve"> </w:t>
      </w:r>
    </w:p>
    <w:p w14:paraId="12EBD64D" w14:textId="77777777" w:rsidR="00F5286C" w:rsidRDefault="00F5286C" w:rsidP="00F5286C">
      <w:pPr>
        <w:pStyle w:val="ListParagraph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Modify the Add function in figure </w:t>
      </w:r>
      <w:r w:rsidR="002708B4">
        <w:rPr>
          <w:rFonts w:ascii="Arial" w:hAnsi="Arial"/>
        </w:rPr>
        <w:t>1</w:t>
      </w:r>
      <w:r>
        <w:rPr>
          <w:rFonts w:ascii="Arial" w:hAnsi="Arial"/>
        </w:rPr>
        <w:t xml:space="preserve"> to represent operator overloading. Give a suitable example to call the function. </w:t>
      </w:r>
    </w:p>
    <w:p w14:paraId="7C89082F" w14:textId="77777777" w:rsidR="00F5286C" w:rsidRPr="00FC382C" w:rsidRDefault="00F5286C" w:rsidP="00F5286C">
      <w:pPr>
        <w:ind w:left="360"/>
        <w:jc w:val="both"/>
        <w:rPr>
          <w:rFonts w:ascii="Arial" w:hAnsi="Arial"/>
        </w:rPr>
      </w:pPr>
      <w:r w:rsidRPr="00202AEE">
        <w:rPr>
          <w:rFonts w:ascii="Arial" w:hAnsi="Arial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112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F5286C" w14:paraId="408D0CF1" w14:textId="77777777" w:rsidTr="00B16C93">
        <w:tc>
          <w:tcPr>
            <w:tcW w:w="4390" w:type="dxa"/>
          </w:tcPr>
          <w:p w14:paraId="300BE677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eastAsia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eastAsia="en-GB"/>
              </w:rPr>
              <w:t>stdafx.h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eastAsia="en-GB"/>
              </w:rPr>
              <w:t>"</w:t>
            </w:r>
          </w:p>
          <w:p w14:paraId="53953294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eastAsia="en-GB"/>
              </w:rPr>
              <w:t>&lt;iostream&gt;</w:t>
            </w:r>
          </w:p>
          <w:p w14:paraId="1DC23F52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std;</w:t>
            </w:r>
          </w:p>
          <w:p w14:paraId="4003E150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</w:pPr>
          </w:p>
          <w:p w14:paraId="6FE7A090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eastAsia="en-GB"/>
              </w:rPr>
              <w:t>cpair</w:t>
            </w:r>
            <w:proofErr w:type="spellEnd"/>
          </w:p>
          <w:p w14:paraId="2407A0BC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{</w:t>
            </w:r>
          </w:p>
          <w:p w14:paraId="53AE1FD7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:</w:t>
            </w:r>
          </w:p>
          <w:p w14:paraId="5A086940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cpair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=0,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=0) {A=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; B=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;}</w:t>
            </w:r>
          </w:p>
          <w:p w14:paraId="0FBA968B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print()</w:t>
            </w:r>
          </w:p>
          <w:p w14:paraId="042E0141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         {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&lt;&lt; A 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eastAsia="en-GB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&lt;&lt;B&lt;&lt;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;}</w:t>
            </w:r>
          </w:p>
          <w:p w14:paraId="73F2DB46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A, B;</w:t>
            </w:r>
          </w:p>
          <w:p w14:paraId="46D30344" w14:textId="77777777" w:rsidR="00F5286C" w:rsidRDefault="00F5286C" w:rsidP="00B16C9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} ;</w:t>
            </w:r>
          </w:p>
        </w:tc>
        <w:tc>
          <w:tcPr>
            <w:tcW w:w="4677" w:type="dxa"/>
          </w:tcPr>
          <w:p w14:paraId="283124D7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Add(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eastAsia="en-GB"/>
              </w:rPr>
              <w:t>cpair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A1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eastAsia="en-GB"/>
              </w:rPr>
              <w:t>cpair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A2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eastAsia="en-GB"/>
              </w:rPr>
              <w:t>cpair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)</w:t>
            </w:r>
          </w:p>
          <w:p w14:paraId="005F1D7B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{</w:t>
            </w:r>
          </w:p>
          <w:p w14:paraId="5BFAB533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.A=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A1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.A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A2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.A;</w:t>
            </w:r>
          </w:p>
          <w:p w14:paraId="3C06443D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   </w:t>
            </w:r>
            <w:r w:rsidR="0048540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.B=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A1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.B +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A2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.B;</w:t>
            </w:r>
          </w:p>
          <w:p w14:paraId="5774B0CD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}</w:t>
            </w:r>
          </w:p>
          <w:p w14:paraId="32AF7DBE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</w:p>
          <w:p w14:paraId="1177B0A0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eastAsia="en-GB"/>
              </w:rPr>
              <w:t>_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  <w:lang w:eastAsia="en-GB"/>
              </w:rPr>
              <w:t>tmain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eastAsia="en-GB"/>
              </w:rPr>
              <w:t>_TCHAR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eastAsia="en-GB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[])</w:t>
            </w:r>
          </w:p>
          <w:p w14:paraId="37BFB25B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{</w:t>
            </w:r>
          </w:p>
          <w:p w14:paraId="502A2ACB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eastAsia="en-GB"/>
              </w:rPr>
              <w:t>cpair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A1(4,5), A2(1,3), result;</w:t>
            </w:r>
          </w:p>
          <w:p w14:paraId="7CB89080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   Add(A1, A2, result);</w:t>
            </w:r>
          </w:p>
          <w:p w14:paraId="4F8C67C6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result.print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();</w:t>
            </w:r>
          </w:p>
          <w:p w14:paraId="5875F8B6" w14:textId="77777777" w:rsidR="00F5286C" w:rsidRDefault="00F5286C" w:rsidP="00B16C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eastAsia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 xml:space="preserve"> 0;</w:t>
            </w:r>
          </w:p>
          <w:p w14:paraId="40D33988" w14:textId="77777777" w:rsidR="00F5286C" w:rsidRDefault="00F5286C" w:rsidP="00B16C93">
            <w:pPr>
              <w:rPr>
                <w:rFonts w:ascii="Consolas" w:hAnsi="Consolas" w:cs="Consolas"/>
                <w:color w:val="000000"/>
                <w:sz w:val="19"/>
                <w:szCs w:val="19"/>
                <w:lang w:eastAsia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eastAsia="en-GB"/>
              </w:rPr>
              <w:t>}</w:t>
            </w:r>
          </w:p>
          <w:p w14:paraId="0252E0F7" w14:textId="77777777" w:rsidR="00F5286C" w:rsidRDefault="00F5286C" w:rsidP="00B16C9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364FA4" w14:textId="77777777" w:rsidR="00F5286C" w:rsidRDefault="00F5286C" w:rsidP="00F5286C">
      <w:pPr>
        <w:rPr>
          <w:rFonts w:ascii="Arial" w:hAnsi="Arial" w:cs="Arial"/>
          <w:sz w:val="22"/>
          <w:szCs w:val="22"/>
        </w:rPr>
      </w:pPr>
    </w:p>
    <w:p w14:paraId="049A5279" w14:textId="77777777" w:rsidR="00F5286C" w:rsidRDefault="00F5286C" w:rsidP="00F5286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1</w:t>
      </w:r>
    </w:p>
    <w:p w14:paraId="2F5AA43B" w14:textId="77777777" w:rsidR="00F5286C" w:rsidRDefault="00F5286C" w:rsidP="00F5286C"/>
    <w:p w14:paraId="435B2EB8" w14:textId="77777777" w:rsidR="00F5286C" w:rsidRDefault="00F5286C" w:rsidP="00F5286C"/>
    <w:p w14:paraId="1C1C2708" w14:textId="77777777" w:rsidR="00F5286C" w:rsidRDefault="00F5286C" w:rsidP="00F5286C"/>
    <w:p w14:paraId="7F121DBE" w14:textId="77777777" w:rsidR="00F5286C" w:rsidRDefault="00F5286C" w:rsidP="00F5286C"/>
    <w:p w14:paraId="750BF8EF" w14:textId="77777777" w:rsidR="00F5286C" w:rsidRDefault="00F5286C" w:rsidP="00F5286C"/>
    <w:p w14:paraId="6759CCDA" w14:textId="77777777" w:rsidR="00F5286C" w:rsidRDefault="00F5286C" w:rsidP="00F5286C"/>
    <w:p w14:paraId="7B14B3EA" w14:textId="77777777" w:rsidR="00F5286C" w:rsidRDefault="00F5286C" w:rsidP="00F5286C"/>
    <w:p w14:paraId="64470759" w14:textId="77777777" w:rsidR="00F5286C" w:rsidRDefault="00F5286C" w:rsidP="00F5286C">
      <w:pPr>
        <w:spacing w:after="160" w:line="259" w:lineRule="auto"/>
      </w:pPr>
      <w:r>
        <w:br w:type="page"/>
      </w:r>
    </w:p>
    <w:p w14:paraId="13F1DE8A" w14:textId="77777777" w:rsidR="00F5286C" w:rsidRPr="00543FFD" w:rsidRDefault="00F5286C" w:rsidP="00F5286C">
      <w:pPr>
        <w:jc w:val="both"/>
        <w:rPr>
          <w:rFonts w:ascii="Arial" w:hAnsi="Arial" w:cs="Arial"/>
          <w:b/>
          <w:sz w:val="28"/>
          <w:szCs w:val="22"/>
        </w:rPr>
      </w:pPr>
      <w:r w:rsidRPr="00543FFD">
        <w:rPr>
          <w:rFonts w:ascii="Arial" w:hAnsi="Arial" w:cs="Arial"/>
          <w:b/>
          <w:sz w:val="28"/>
          <w:szCs w:val="22"/>
        </w:rPr>
        <w:lastRenderedPageBreak/>
        <w:t>Question</w:t>
      </w:r>
      <w:r>
        <w:rPr>
          <w:rFonts w:ascii="Arial" w:hAnsi="Arial" w:cs="Arial"/>
          <w:b/>
          <w:sz w:val="28"/>
          <w:szCs w:val="22"/>
        </w:rPr>
        <w:t xml:space="preserve"> 2</w:t>
      </w:r>
      <w:r w:rsidRPr="00543FFD">
        <w:rPr>
          <w:rFonts w:ascii="Arial" w:hAnsi="Arial" w:cs="Arial"/>
          <w:b/>
          <w:sz w:val="28"/>
          <w:szCs w:val="22"/>
        </w:rPr>
        <w:t>:</w:t>
      </w:r>
    </w:p>
    <w:p w14:paraId="40F31B9D" w14:textId="77777777" w:rsidR="00F5286C" w:rsidRDefault="00F5286C" w:rsidP="00F5286C">
      <w:pPr>
        <w:rPr>
          <w:sz w:val="22"/>
          <w:szCs w:val="22"/>
        </w:rPr>
      </w:pPr>
    </w:p>
    <w:p w14:paraId="49773AD0" w14:textId="77777777" w:rsidR="00F5286C" w:rsidRDefault="00F5286C" w:rsidP="00F5286C">
      <w:pPr>
        <w:rPr>
          <w:sz w:val="22"/>
          <w:szCs w:val="22"/>
        </w:rPr>
      </w:pPr>
    </w:p>
    <w:p w14:paraId="7E182329" w14:textId="77777777" w:rsidR="00F5286C" w:rsidRPr="00260DD5" w:rsidRDefault="00F5286C" w:rsidP="00F5286C">
      <w:pPr>
        <w:rPr>
          <w:sz w:val="22"/>
          <w:szCs w:val="22"/>
        </w:rPr>
      </w:pPr>
      <w:r w:rsidRPr="00260DD5">
        <w:rPr>
          <w:sz w:val="22"/>
          <w:szCs w:val="22"/>
        </w:rPr>
        <w:t xml:space="preserve">The Figures below represent three data structures </w:t>
      </w:r>
      <w:r w:rsidRPr="00DF1111">
        <w:rPr>
          <w:b/>
          <w:sz w:val="22"/>
          <w:szCs w:val="22"/>
        </w:rPr>
        <w:t>designed using the C++ STL</w:t>
      </w:r>
      <w:r w:rsidRPr="00DF1111">
        <w:rPr>
          <w:sz w:val="22"/>
          <w:szCs w:val="22"/>
        </w:rPr>
        <w:t xml:space="preserve"> </w:t>
      </w:r>
      <w:r w:rsidRPr="00260DD5">
        <w:rPr>
          <w:sz w:val="22"/>
          <w:szCs w:val="22"/>
        </w:rPr>
        <w:t>library.</w:t>
      </w:r>
    </w:p>
    <w:p w14:paraId="7F09E7C8" w14:textId="77777777" w:rsidR="00F5286C" w:rsidRPr="00260DD5" w:rsidRDefault="00F5286C" w:rsidP="00F5286C">
      <w:pPr>
        <w:rPr>
          <w:sz w:val="22"/>
          <w:szCs w:val="22"/>
        </w:rPr>
      </w:pPr>
    </w:p>
    <w:p w14:paraId="3A0DE8A8" w14:textId="77777777" w:rsidR="00F5286C" w:rsidRPr="00260DD5" w:rsidRDefault="00F5286C" w:rsidP="00F5286C">
      <w:pPr>
        <w:rPr>
          <w:b/>
          <w:bCs/>
          <w:sz w:val="22"/>
          <w:szCs w:val="22"/>
        </w:rPr>
      </w:pPr>
      <w:r w:rsidRPr="00260DD5">
        <w:rPr>
          <w:b/>
          <w:bCs/>
          <w:sz w:val="22"/>
          <w:szCs w:val="22"/>
        </w:rPr>
        <w:t xml:space="preserve">Section 1: </w:t>
      </w:r>
    </w:p>
    <w:p w14:paraId="42A33864" w14:textId="77777777" w:rsidR="00F5286C" w:rsidRPr="00260DD5" w:rsidRDefault="00F5286C" w:rsidP="00F5286C">
      <w:pPr>
        <w:rPr>
          <w:sz w:val="22"/>
          <w:szCs w:val="22"/>
        </w:rPr>
      </w:pPr>
      <w:r w:rsidRPr="00260DD5">
        <w:rPr>
          <w:sz w:val="22"/>
          <w:szCs w:val="22"/>
        </w:rPr>
        <w:t xml:space="preserve">Design a structure for each of the three structures shown </w:t>
      </w:r>
      <w:r w:rsidR="002708B4">
        <w:rPr>
          <w:sz w:val="22"/>
          <w:szCs w:val="22"/>
        </w:rPr>
        <w:t xml:space="preserve">in figure 1, 2, and 3 </w:t>
      </w:r>
      <w:r w:rsidRPr="00260DD5">
        <w:rPr>
          <w:sz w:val="22"/>
          <w:szCs w:val="22"/>
        </w:rPr>
        <w:t>below.</w:t>
      </w:r>
    </w:p>
    <w:p w14:paraId="0AB7397C" w14:textId="77777777" w:rsidR="00F5286C" w:rsidRDefault="00F5286C" w:rsidP="00F5286C">
      <w:pPr>
        <w:rPr>
          <w:sz w:val="22"/>
          <w:szCs w:val="22"/>
        </w:rPr>
      </w:pPr>
    </w:p>
    <w:p w14:paraId="322505C4" w14:textId="77777777" w:rsidR="00F5286C" w:rsidRPr="00260DD5" w:rsidRDefault="00F5286C" w:rsidP="00F5286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Section 2</w:t>
      </w:r>
      <w:r w:rsidRPr="00260DD5">
        <w:rPr>
          <w:b/>
          <w:bCs/>
          <w:sz w:val="22"/>
          <w:szCs w:val="22"/>
        </w:rPr>
        <w:t xml:space="preserve">: </w:t>
      </w:r>
    </w:p>
    <w:p w14:paraId="515B0120" w14:textId="77777777" w:rsidR="00F5286C" w:rsidRDefault="00F5286C" w:rsidP="00F5286C">
      <w:pPr>
        <w:rPr>
          <w:sz w:val="22"/>
          <w:szCs w:val="22"/>
        </w:rPr>
      </w:pPr>
      <w:r>
        <w:rPr>
          <w:sz w:val="22"/>
          <w:szCs w:val="22"/>
        </w:rPr>
        <w:t>Compare the searching performance of the structures shown in Figure 3 and Figure 4.</w:t>
      </w:r>
    </w:p>
    <w:p w14:paraId="2B47090F" w14:textId="77777777" w:rsidR="00F5286C" w:rsidRPr="00260DD5" w:rsidRDefault="00F5286C" w:rsidP="00F5286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F335585" w14:textId="77777777" w:rsidR="00F5286C" w:rsidRPr="00260DD5" w:rsidRDefault="00F5286C" w:rsidP="00F5286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Section 3</w:t>
      </w:r>
      <w:r w:rsidRPr="00260DD5">
        <w:rPr>
          <w:b/>
          <w:bCs/>
          <w:sz w:val="22"/>
          <w:szCs w:val="22"/>
        </w:rPr>
        <w:t xml:space="preserve">: </w:t>
      </w:r>
    </w:p>
    <w:p w14:paraId="4F64BDAF" w14:textId="77777777" w:rsidR="00F5286C" w:rsidRPr="00260DD5" w:rsidRDefault="00F5286C" w:rsidP="00F5286C">
      <w:pPr>
        <w:rPr>
          <w:sz w:val="22"/>
          <w:szCs w:val="22"/>
        </w:rPr>
      </w:pPr>
      <w:r w:rsidRPr="00260DD5">
        <w:rPr>
          <w:sz w:val="22"/>
          <w:szCs w:val="22"/>
        </w:rPr>
        <w:t>Populate the data shown in each of the figures below as appropriate in their relevant structure.</w:t>
      </w:r>
    </w:p>
    <w:p w14:paraId="66CDD1C4" w14:textId="77777777" w:rsidR="00F5286C" w:rsidRPr="00260DD5" w:rsidRDefault="00F5286C" w:rsidP="00F5286C">
      <w:pPr>
        <w:rPr>
          <w:sz w:val="22"/>
          <w:szCs w:val="22"/>
        </w:rPr>
      </w:pPr>
    </w:p>
    <w:p w14:paraId="00F53B53" w14:textId="77777777" w:rsidR="00F5286C" w:rsidRPr="00260DD5" w:rsidRDefault="00F5286C" w:rsidP="00F5286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Section 4</w:t>
      </w:r>
      <w:r w:rsidRPr="00260DD5">
        <w:rPr>
          <w:b/>
          <w:bCs/>
          <w:sz w:val="22"/>
          <w:szCs w:val="22"/>
        </w:rPr>
        <w:t xml:space="preserve">: </w:t>
      </w:r>
    </w:p>
    <w:p w14:paraId="5AF1A0F0" w14:textId="77777777" w:rsidR="00F5286C" w:rsidRPr="00260DD5" w:rsidRDefault="00F5286C" w:rsidP="00F5286C">
      <w:pPr>
        <w:rPr>
          <w:sz w:val="22"/>
          <w:szCs w:val="22"/>
        </w:rPr>
      </w:pPr>
      <w:r w:rsidRPr="00260DD5">
        <w:rPr>
          <w:sz w:val="22"/>
          <w:szCs w:val="22"/>
        </w:rPr>
        <w:t xml:space="preserve">Write a method for each structure to output the data to the console.  </w:t>
      </w:r>
    </w:p>
    <w:p w14:paraId="02B80377" w14:textId="77777777" w:rsidR="00F5286C" w:rsidRDefault="00F5286C" w:rsidP="00F5286C"/>
    <w:p w14:paraId="686996DD" w14:textId="77777777" w:rsidR="00F5286C" w:rsidRPr="0059776F" w:rsidRDefault="00F5286C" w:rsidP="00F5286C">
      <w:r>
        <w:rPr>
          <w:rFonts w:ascii="Arial" w:hAnsi="Arial" w:cs="Arial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0800" behindDoc="0" locked="0" layoutInCell="1" allowOverlap="1" wp14:anchorId="750B3EB5" wp14:editId="4B7198EB">
            <wp:simplePos x="0" y="0"/>
            <wp:positionH relativeFrom="column">
              <wp:posOffset>1818640</wp:posOffset>
            </wp:positionH>
            <wp:positionV relativeFrom="paragraph">
              <wp:posOffset>105410</wp:posOffset>
            </wp:positionV>
            <wp:extent cx="1513840" cy="982345"/>
            <wp:effectExtent l="0" t="0" r="0" b="8255"/>
            <wp:wrapThrough wrapText="bothSides">
              <wp:wrapPolygon edited="0">
                <wp:start x="0" y="0"/>
                <wp:lineTo x="0" y="21363"/>
                <wp:lineTo x="21201" y="21363"/>
                <wp:lineTo x="21201" y="0"/>
                <wp:lineTo x="0" y="0"/>
              </wp:wrapPolygon>
            </wp:wrapThrough>
            <wp:docPr id="46" name="Picture 4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E98C00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59776" behindDoc="0" locked="0" layoutInCell="1" allowOverlap="1" wp14:anchorId="60045040" wp14:editId="2087A222">
            <wp:simplePos x="0" y="0"/>
            <wp:positionH relativeFrom="margin">
              <wp:posOffset>-104733</wp:posOffset>
            </wp:positionH>
            <wp:positionV relativeFrom="paragraph">
              <wp:posOffset>162065</wp:posOffset>
            </wp:positionV>
            <wp:extent cx="1584960" cy="942340"/>
            <wp:effectExtent l="0" t="0" r="0" b="0"/>
            <wp:wrapThrough wrapText="bothSides">
              <wp:wrapPolygon edited="0">
                <wp:start x="0" y="0"/>
                <wp:lineTo x="0" y="20960"/>
                <wp:lineTo x="21288" y="20960"/>
                <wp:lineTo x="21288" y="0"/>
                <wp:lineTo x="0" y="0"/>
              </wp:wrapPolygon>
            </wp:wrapThrough>
            <wp:docPr id="42" name="Picture 4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E9894FA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D83B1" w14:textId="77777777" w:rsidR="00F5286C" w:rsidRDefault="00F5286C" w:rsidP="00F5286C">
      <w:pPr>
        <w:ind w:right="43"/>
      </w:pPr>
      <w:r>
        <w:rPr>
          <w:rFonts w:ascii="Arial" w:hAnsi="Arial" w:cs="Arial"/>
          <w:noProof/>
          <w:sz w:val="22"/>
          <w:szCs w:val="22"/>
          <w:lang w:val="en-GB" w:eastAsia="en-GB"/>
        </w:rPr>
        <w:drawing>
          <wp:anchor distT="0" distB="0" distL="114300" distR="114300" simplePos="0" relativeHeight="251661824" behindDoc="0" locked="0" layoutInCell="1" allowOverlap="1" wp14:anchorId="0E63C7FF" wp14:editId="24FC4CB8">
            <wp:simplePos x="0" y="0"/>
            <wp:positionH relativeFrom="column">
              <wp:posOffset>3775061</wp:posOffset>
            </wp:positionH>
            <wp:positionV relativeFrom="paragraph">
              <wp:posOffset>68838</wp:posOffset>
            </wp:positionV>
            <wp:extent cx="1807210" cy="990600"/>
            <wp:effectExtent l="0" t="0" r="2540" b="0"/>
            <wp:wrapThrough wrapText="bothSides">
              <wp:wrapPolygon edited="0">
                <wp:start x="0" y="0"/>
                <wp:lineTo x="0" y="21185"/>
                <wp:lineTo x="21403" y="21185"/>
                <wp:lineTo x="21403" y="0"/>
                <wp:lineTo x="0" y="0"/>
              </wp:wrapPolygon>
            </wp:wrapThrough>
            <wp:docPr id="48" name="Picture 4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98E6C1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7E17E277" wp14:editId="7557F533">
                <wp:simplePos x="0" y="0"/>
                <wp:positionH relativeFrom="column">
                  <wp:posOffset>2153576</wp:posOffset>
                </wp:positionH>
                <wp:positionV relativeFrom="paragraph">
                  <wp:posOffset>67179</wp:posOffset>
                </wp:positionV>
                <wp:extent cx="10813" cy="8085"/>
                <wp:effectExtent l="38100" t="19050" r="46355" b="4953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13" cy="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7668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" o:spid="_x0000_s1026" type="#_x0000_t75" style="position:absolute;margin-left:169.3pt;margin-top:5pt;width:1.35pt;height:1.2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">
                <v:imagedata r:id="rId1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4A669D0A" wp14:editId="5DA357AE">
                <wp:simplePos x="0" y="0"/>
                <wp:positionH relativeFrom="column">
                  <wp:posOffset>2156304</wp:posOffset>
                </wp:positionH>
                <wp:positionV relativeFrom="paragraph">
                  <wp:posOffset>67179</wp:posOffset>
                </wp:positionV>
                <wp:extent cx="18796" cy="8085"/>
                <wp:effectExtent l="38100" t="19050" r="38735" b="4953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796" cy="8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E1439" id="Ink 59" o:spid="_x0000_s1026" type="#_x0000_t75" style="position:absolute;margin-left:169.55pt;margin-top:5.2pt;width:2pt;height:1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">
                <v:imagedata r:id="rId1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5E67A040" wp14:editId="487BA29F">
                <wp:simplePos x="0" y="0"/>
                <wp:positionH relativeFrom="column">
                  <wp:posOffset>2150949</wp:posOffset>
                </wp:positionH>
                <wp:positionV relativeFrom="paragraph">
                  <wp:posOffset>64552</wp:posOffset>
                </wp:positionV>
                <wp:extent cx="5456" cy="2728"/>
                <wp:effectExtent l="38100" t="38100" r="33020" b="3556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56" cy="27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A2D2B" id="Ink 58" o:spid="_x0000_s1026" type="#_x0000_t75" style="position:absolute;margin-left:169.1pt;margin-top:4.9pt;width:1pt;height:.7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">
                <v:imagedata r:id="rId1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4A1A92C4" wp14:editId="787D3D58">
                <wp:simplePos x="0" y="0"/>
                <wp:positionH relativeFrom="column">
                  <wp:posOffset>2148220</wp:posOffset>
                </wp:positionH>
                <wp:positionV relativeFrom="paragraph">
                  <wp:posOffset>61824</wp:posOffset>
                </wp:positionV>
                <wp:extent cx="2729" cy="101"/>
                <wp:effectExtent l="19050" t="38100" r="54610" b="3810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29" cy="1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6BD13" id="Ink 57" o:spid="_x0000_s1026" type="#_x0000_t75" style="position:absolute;margin-left:169.1pt;margin-top:4.8pt;width:.3pt;height:.1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">
                <v:imagedata r:id="rId17" o:title=""/>
              </v:shape>
            </w:pict>
          </mc:Fallback>
        </mc:AlternateContent>
      </w:r>
      <w:r>
        <w:t xml:space="preserve">                     </w:t>
      </w:r>
    </w:p>
    <w:p w14:paraId="2841DAE5" w14:textId="77777777" w:rsidR="00F5286C" w:rsidRDefault="00F5286C" w:rsidP="00F5286C"/>
    <w:p w14:paraId="01774283" w14:textId="77777777" w:rsidR="00F5286C" w:rsidRDefault="00F5286C" w:rsidP="00F5286C"/>
    <w:p w14:paraId="573F3B5C" w14:textId="77777777" w:rsidR="00F5286C" w:rsidRDefault="00F5286C" w:rsidP="00F5286C"/>
    <w:p w14:paraId="2FD512DD" w14:textId="77777777" w:rsidR="00F5286C" w:rsidRDefault="00F5286C" w:rsidP="00F5286C"/>
    <w:p w14:paraId="1C417072" w14:textId="77777777" w:rsidR="00F5286C" w:rsidRDefault="00F5286C" w:rsidP="00F5286C">
      <w:pPr>
        <w:ind w:left="450"/>
        <w:jc w:val="center"/>
        <w:rPr>
          <w:b/>
          <w:bCs/>
          <w:sz w:val="36"/>
          <w:szCs w:val="36"/>
        </w:rPr>
      </w:pP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77A7587E" wp14:editId="69FADFF8">
                <wp:simplePos x="0" y="0"/>
                <wp:positionH relativeFrom="column">
                  <wp:posOffset>2275765</wp:posOffset>
                </wp:positionH>
                <wp:positionV relativeFrom="paragraph">
                  <wp:posOffset>57520</wp:posOffset>
                </wp:positionV>
                <wp:extent cx="285570" cy="61595"/>
                <wp:effectExtent l="0" t="38100" r="38735" b="3365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5570" cy="61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1BD4B" id="Ink 56" o:spid="_x0000_s1026" type="#_x0000_t75" style="position:absolute;margin-left:178.9pt;margin-top:4.2pt;width:23.15pt;height:5.5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">
                <v:imagedata r:id="rId19" o:title=""/>
              </v:shape>
            </w:pict>
          </mc:Fallback>
        </mc:AlternateContent>
      </w:r>
    </w:p>
    <w:p w14:paraId="158375D2" w14:textId="77777777" w:rsidR="00F5286C" w:rsidRDefault="00F5286C" w:rsidP="00F5286C">
      <w:pPr>
        <w:ind w:left="45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86F1338" wp14:editId="38413B4A">
                <wp:simplePos x="0" y="0"/>
                <wp:positionH relativeFrom="column">
                  <wp:posOffset>190500</wp:posOffset>
                </wp:positionH>
                <wp:positionV relativeFrom="paragraph">
                  <wp:posOffset>149860</wp:posOffset>
                </wp:positionV>
                <wp:extent cx="5301103" cy="3048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103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CD2075" w14:textId="77777777" w:rsidR="00F5286C" w:rsidRPr="00260DD5" w:rsidRDefault="00F5286C" w:rsidP="00F5286C">
                            <w:pPr>
                              <w:ind w:right="43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           </w:t>
                            </w:r>
                            <w:r w:rsidRPr="00260DD5">
                              <w:rPr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  <w:r w:rsidRPr="00260DD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260DD5">
                              <w:rPr>
                                <w:sz w:val="22"/>
                                <w:szCs w:val="22"/>
                              </w:rPr>
                              <w:tab/>
                              <w:t xml:space="preserve">                        Figure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3</w:t>
                            </w:r>
                            <w:r w:rsidRPr="00260DD5">
                              <w:rPr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 w:rsidRPr="00260DD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260DD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260DD5">
                              <w:rPr>
                                <w:sz w:val="22"/>
                                <w:szCs w:val="22"/>
                              </w:rPr>
                              <w:tab/>
                              <w:t xml:space="preserve">Figure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260DD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1B62E0B4" w14:textId="77777777" w:rsidR="00F5286C" w:rsidRPr="00260DD5" w:rsidRDefault="00F5286C" w:rsidP="00F5286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F1338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15pt;margin-top:11.8pt;width:417.4pt;height:24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" filled="f" stroked="f" strokeweight=".5pt">
                <v:textbox>
                  <w:txbxContent>
                    <w:p w14:paraId="1FCD2075" w14:textId="77777777" w:rsidR="00F5286C" w:rsidRPr="00260DD5" w:rsidRDefault="00F5286C" w:rsidP="00F5286C">
                      <w:pPr>
                        <w:ind w:right="43"/>
                        <w:rPr>
                          <w:sz w:val="22"/>
                          <w:szCs w:val="22"/>
                        </w:rPr>
                      </w:pPr>
                      <w:r>
                        <w:t xml:space="preserve">           </w:t>
                      </w:r>
                      <w:r w:rsidRPr="00260DD5">
                        <w:rPr>
                          <w:sz w:val="22"/>
                          <w:szCs w:val="22"/>
                        </w:rPr>
                        <w:t xml:space="preserve">Figure 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  <w:r w:rsidRPr="00260DD5">
                        <w:rPr>
                          <w:sz w:val="22"/>
                          <w:szCs w:val="22"/>
                        </w:rPr>
                        <w:tab/>
                      </w:r>
                      <w:r w:rsidRPr="00260DD5">
                        <w:rPr>
                          <w:sz w:val="22"/>
                          <w:szCs w:val="22"/>
                        </w:rPr>
                        <w:tab/>
                        <w:t xml:space="preserve">                        Figure </w:t>
                      </w:r>
                      <w:r>
                        <w:rPr>
                          <w:sz w:val="22"/>
                          <w:szCs w:val="22"/>
                        </w:rPr>
                        <w:t>3</w:t>
                      </w:r>
                      <w:r w:rsidRPr="00260DD5">
                        <w:rPr>
                          <w:sz w:val="22"/>
                          <w:szCs w:val="22"/>
                        </w:rPr>
                        <w:t xml:space="preserve">             </w:t>
                      </w:r>
                      <w:r w:rsidRPr="00260DD5">
                        <w:rPr>
                          <w:sz w:val="22"/>
                          <w:szCs w:val="22"/>
                        </w:rPr>
                        <w:tab/>
                      </w:r>
                      <w:r w:rsidRPr="00260DD5">
                        <w:rPr>
                          <w:sz w:val="22"/>
                          <w:szCs w:val="22"/>
                        </w:rPr>
                        <w:tab/>
                      </w:r>
                      <w:r w:rsidRPr="00260DD5">
                        <w:rPr>
                          <w:sz w:val="22"/>
                          <w:szCs w:val="22"/>
                        </w:rPr>
                        <w:tab/>
                        <w:t xml:space="preserve">Figure 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260DD5">
                        <w:rPr>
                          <w:sz w:val="22"/>
                          <w:szCs w:val="22"/>
                        </w:rPr>
                        <w:tab/>
                      </w:r>
                    </w:p>
                    <w:p w14:paraId="1B62E0B4" w14:textId="77777777" w:rsidR="00F5286C" w:rsidRPr="00260DD5" w:rsidRDefault="00F5286C" w:rsidP="00F5286C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4BB9CD" w14:textId="77777777" w:rsidR="00F5286C" w:rsidRDefault="00F5286C" w:rsidP="00F5286C">
      <w:pPr>
        <w:ind w:left="450"/>
        <w:jc w:val="center"/>
        <w:rPr>
          <w:b/>
          <w:bCs/>
          <w:sz w:val="36"/>
          <w:szCs w:val="36"/>
        </w:rPr>
      </w:pPr>
    </w:p>
    <w:p w14:paraId="4723D65F" w14:textId="77777777" w:rsidR="00F5286C" w:rsidRDefault="00F5286C" w:rsidP="00F5286C"/>
    <w:p w14:paraId="44E3DFBD" w14:textId="35283276" w:rsidR="007F1183" w:rsidRDefault="007F1183" w:rsidP="00F5286C">
      <w:pPr>
        <w:outlineLvl w:val="0"/>
        <w:rPr>
          <w:sz w:val="22"/>
          <w:szCs w:val="22"/>
        </w:rPr>
      </w:pPr>
    </w:p>
    <w:p w14:paraId="6224B04F" w14:textId="77777777" w:rsidR="007F1183" w:rsidRDefault="007F118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40C86FB" w14:textId="05B940FB" w:rsidR="007F1183" w:rsidRDefault="007F1183" w:rsidP="007F118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Question 1</w:t>
      </w:r>
    </w:p>
    <w:p w14:paraId="2FA313B7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br/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"</w:t>
      </w:r>
      <w:proofErr w:type="spellStart"/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stdafx.h</w:t>
      </w:r>
      <w:proofErr w:type="spellEnd"/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"</w:t>
      </w:r>
    </w:p>
    <w:p w14:paraId="1E3826BA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&lt;iostream&gt;</w:t>
      </w:r>
    </w:p>
    <w:p w14:paraId="6B327FD7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using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namespace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std;</w:t>
      </w:r>
    </w:p>
    <w:p w14:paraId="0B5F45E2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61089C6E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template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&lt;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&gt;</w:t>
      </w:r>
    </w:p>
    <w:p w14:paraId="2266240B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cpair</w:t>
      </w:r>
      <w:proofErr w:type="spellEnd"/>
    </w:p>
    <w:p w14:paraId="43818C0B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{</w:t>
      </w:r>
    </w:p>
    <w:p w14:paraId="5BE657DD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public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:</w:t>
      </w:r>
    </w:p>
    <w:p w14:paraId="2EC59945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 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cpair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x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=0, 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y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=0) {A=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x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; B=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y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;}</w:t>
      </w:r>
    </w:p>
    <w:p w14:paraId="6D95B9B1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void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print(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)</w:t>
      </w:r>
    </w:p>
    <w:p w14:paraId="24019C09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   {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cout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 &lt;&lt; A &lt;&lt;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" "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&lt;&lt;B&lt;&lt;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endl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;}</w:t>
      </w:r>
    </w:p>
    <w:p w14:paraId="6CCBCBED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A, B;</w:t>
      </w:r>
    </w:p>
    <w:p w14:paraId="615B27F3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01188201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void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Add(</w:t>
      </w:r>
      <w:proofErr w:type="spellStart"/>
      <w:proofErr w:type="gramEnd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cpair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a,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cpair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b);</w:t>
      </w:r>
    </w:p>
    <w:p w14:paraId="244002FB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   </w:t>
      </w:r>
    </w:p>
    <w:p w14:paraId="46BF2DE0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    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cpair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operator+(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cpair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);</w:t>
      </w:r>
    </w:p>
    <w:p w14:paraId="2F4FD5C9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} ;</w:t>
      </w:r>
    </w:p>
    <w:p w14:paraId="24C9554A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5AD9C67B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template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&lt;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&gt;</w:t>
      </w:r>
    </w:p>
    <w:p w14:paraId="6FA04B46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void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cpair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&lt;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T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&gt;::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Add(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cpair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A1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, 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cpair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A2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)</w:t>
      </w:r>
    </w:p>
    <w:p w14:paraId="7374C087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{</w:t>
      </w:r>
    </w:p>
    <w:p w14:paraId="610ADDDF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 A= 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A</w:t>
      </w:r>
      <w:proofErr w:type="gramStart"/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1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.A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 + 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A2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.A;</w:t>
      </w:r>
    </w:p>
    <w:p w14:paraId="78EEA453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    B= 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A</w:t>
      </w:r>
      <w:proofErr w:type="gramStart"/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1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.B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 + 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A2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.B;</w:t>
      </w:r>
    </w:p>
    <w:p w14:paraId="76230F11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}</w:t>
      </w:r>
    </w:p>
    <w:p w14:paraId="3A05F663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11CA0D82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template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&lt;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&gt;</w:t>
      </w:r>
    </w:p>
    <w:p w14:paraId="0F74EA07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cpair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&lt;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&gt; 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cpair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&lt;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T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&gt;::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operator+(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cpair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A1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)</w:t>
      </w:r>
    </w:p>
    <w:p w14:paraId="1342D20E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{</w:t>
      </w:r>
    </w:p>
    <w:p w14:paraId="05812FD1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cpair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result;</w:t>
      </w:r>
    </w:p>
    <w:p w14:paraId="48141867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    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result.A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 = A + 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A1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.A;</w:t>
      </w:r>
    </w:p>
    <w:p w14:paraId="45F8F917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    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result.B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 = B + 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A1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.B;</w:t>
      </w:r>
    </w:p>
    <w:p w14:paraId="7B78C0BE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62872D9C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return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result;</w:t>
      </w:r>
    </w:p>
    <w:p w14:paraId="76EDABC9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}</w:t>
      </w:r>
    </w:p>
    <w:p w14:paraId="16E4305D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4B201A74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6F008A"/>
          <w:sz w:val="19"/>
          <w:szCs w:val="19"/>
          <w:shd w:val="clear" w:color="auto" w:fill="FFFFFF"/>
        </w:rPr>
        <w:t>_</w:t>
      </w:r>
      <w:proofErr w:type="spellStart"/>
      <w:proofErr w:type="gramStart"/>
      <w:r>
        <w:rPr>
          <w:rFonts w:ascii="Consolas" w:hAnsi="Consolas" w:cs="Calibri"/>
          <w:color w:val="6F008A"/>
          <w:sz w:val="19"/>
          <w:szCs w:val="19"/>
          <w:shd w:val="clear" w:color="auto" w:fill="FFFFFF"/>
        </w:rPr>
        <w:t>tmain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argc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, 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_TCHAR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* </w:t>
      </w:r>
      <w:proofErr w:type="spellStart"/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argv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[])</w:t>
      </w:r>
    </w:p>
    <w:p w14:paraId="29A3B699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{</w:t>
      </w:r>
    </w:p>
    <w:p w14:paraId="08A0D8FD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1DB10760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cpair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&lt;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&gt;A1(3.1,5.2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),A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2(1.2,3.6),R;</w:t>
      </w:r>
    </w:p>
    <w:p w14:paraId="2B74C0D2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    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R.Add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(A1, A2);</w:t>
      </w:r>
    </w:p>
    <w:p w14:paraId="1F32689E" w14:textId="3D9FC669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6BE44784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R.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print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);</w:t>
      </w:r>
    </w:p>
    <w:p w14:paraId="0BC5321C" w14:textId="68FEB6E4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</w:t>
      </w:r>
    </w:p>
    <w:p w14:paraId="27200AC7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    R=A1+A2;</w:t>
      </w:r>
    </w:p>
    <w:p w14:paraId="134A4D63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    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R.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print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);</w:t>
      </w:r>
    </w:p>
    <w:p w14:paraId="24878152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7D78DCA9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  </w:t>
      </w:r>
    </w:p>
    <w:p w14:paraId="20B6303D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    </w:t>
      </w:r>
    </w:p>
    <w:p w14:paraId="08655CEB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    </w:t>
      </w:r>
    </w:p>
    <w:p w14:paraId="33AA6529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return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0;</w:t>
      </w:r>
    </w:p>
    <w:p w14:paraId="2AF79BCE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}</w:t>
      </w:r>
    </w:p>
    <w:p w14:paraId="7820F35E" w14:textId="77777777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23254C92" w14:textId="047E3A3C" w:rsidR="007F1183" w:rsidRDefault="007F1183" w:rsidP="007F1183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lastRenderedPageBreak/>
        <w:t> </w:t>
      </w:r>
      <w:r w:rsidR="00F72500">
        <w:rPr>
          <w:noProof/>
        </w:rPr>
        <w:drawing>
          <wp:inline distT="0" distB="0" distL="0" distR="0" wp14:anchorId="1E78AA3F" wp14:editId="24BC5806">
            <wp:extent cx="5486400" cy="2534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3469" w14:textId="77777777" w:rsidR="007F1183" w:rsidRDefault="007F1183" w:rsidP="007F1183">
      <w:pPr>
        <w:jc w:val="center"/>
        <w:rPr>
          <w:sz w:val="40"/>
          <w:szCs w:val="40"/>
        </w:rPr>
      </w:pPr>
    </w:p>
    <w:p w14:paraId="6EA282E6" w14:textId="6889A7D5" w:rsidR="007F1183" w:rsidRDefault="007F1183" w:rsidP="007F1183">
      <w:pPr>
        <w:jc w:val="center"/>
        <w:rPr>
          <w:sz w:val="40"/>
          <w:szCs w:val="40"/>
        </w:rPr>
      </w:pPr>
    </w:p>
    <w:p w14:paraId="03F8856D" w14:textId="7B93583A" w:rsidR="00F72500" w:rsidRDefault="00F72500" w:rsidP="007F1183">
      <w:pPr>
        <w:jc w:val="center"/>
        <w:rPr>
          <w:sz w:val="40"/>
          <w:szCs w:val="40"/>
        </w:rPr>
      </w:pPr>
      <w:r>
        <w:rPr>
          <w:sz w:val="40"/>
          <w:szCs w:val="40"/>
        </w:rPr>
        <w:t>Question 2</w:t>
      </w:r>
    </w:p>
    <w:p w14:paraId="5EACB230" w14:textId="223CC4DD" w:rsidR="00F72500" w:rsidRDefault="00F72500" w:rsidP="007F1183">
      <w:pPr>
        <w:jc w:val="center"/>
        <w:rPr>
          <w:sz w:val="40"/>
          <w:szCs w:val="40"/>
        </w:rPr>
      </w:pPr>
    </w:p>
    <w:p w14:paraId="10591B91" w14:textId="458355E1" w:rsidR="00F72500" w:rsidRDefault="00F72500" w:rsidP="007F1183">
      <w:pPr>
        <w:jc w:val="center"/>
        <w:rPr>
          <w:sz w:val="40"/>
          <w:szCs w:val="40"/>
        </w:rPr>
      </w:pPr>
    </w:p>
    <w:p w14:paraId="25278397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"</w:t>
      </w:r>
      <w:proofErr w:type="spellStart"/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stdafx.h</w:t>
      </w:r>
      <w:proofErr w:type="spellEnd"/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"</w:t>
      </w:r>
    </w:p>
    <w:p w14:paraId="77EFEEDA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&lt;iostream&gt;</w:t>
      </w:r>
    </w:p>
    <w:p w14:paraId="4AAB0779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&lt;string&gt;</w:t>
      </w:r>
    </w:p>
    <w:p w14:paraId="1E4A848D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&lt;</w:t>
      </w:r>
      <w:proofErr w:type="spellStart"/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time.h</w:t>
      </w:r>
      <w:proofErr w:type="spellEnd"/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&gt;</w:t>
      </w:r>
    </w:p>
    <w:p w14:paraId="2BCBD5AA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&lt;</w:t>
      </w:r>
      <w:proofErr w:type="spellStart"/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math.h</w:t>
      </w:r>
      <w:proofErr w:type="spellEnd"/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&gt;</w:t>
      </w:r>
    </w:p>
    <w:p w14:paraId="45D09653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&lt;set&gt;</w:t>
      </w:r>
    </w:p>
    <w:p w14:paraId="6E23D780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&lt;map&gt;</w:t>
      </w:r>
    </w:p>
    <w:p w14:paraId="700F322C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&lt;algorithm&gt;</w:t>
      </w:r>
    </w:p>
    <w:p w14:paraId="1204B8C0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&lt;vector&gt;</w:t>
      </w:r>
    </w:p>
    <w:p w14:paraId="5A304D7A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&lt;stack&gt;</w:t>
      </w:r>
    </w:p>
    <w:p w14:paraId="0A193636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&lt;queue&gt;</w:t>
      </w:r>
    </w:p>
    <w:p w14:paraId="044176E2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#include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&lt;list&gt;</w:t>
      </w:r>
    </w:p>
    <w:p w14:paraId="5E7A7798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1B4AE49A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using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namespace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std;</w:t>
      </w:r>
    </w:p>
    <w:p w14:paraId="2330AE61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1D9E8F30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template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&lt; 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&gt;</w:t>
      </w:r>
    </w:p>
    <w:p w14:paraId="66E7F702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void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popElements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&amp;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)</w:t>
      </w:r>
    </w:p>
    <w:p w14:paraId="6BFBE802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{</w:t>
      </w:r>
    </w:p>
    <w:p w14:paraId="3A007E3A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while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(!</w:t>
      </w:r>
      <w:proofErr w:type="spellStart"/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s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.empty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()){</w:t>
      </w:r>
    </w:p>
    <w:p w14:paraId="3FF74752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    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cout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&lt;&lt;</w:t>
      </w:r>
      <w:proofErr w:type="spellStart"/>
      <w:proofErr w:type="gramStart"/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.top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)&lt;&lt;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" "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;</w:t>
      </w:r>
    </w:p>
    <w:p w14:paraId="0C77DCE0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       </w:t>
      </w:r>
      <w:proofErr w:type="spellStart"/>
      <w:proofErr w:type="gramStart"/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.pop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);</w:t>
      </w:r>
    </w:p>
    <w:p w14:paraId="6D6126CF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 }</w:t>
      </w:r>
    </w:p>
    <w:p w14:paraId="431ABE32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}</w:t>
      </w:r>
    </w:p>
    <w:p w14:paraId="73FF6CB0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28F984B0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template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&lt;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class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&gt;</w:t>
      </w:r>
    </w:p>
    <w:p w14:paraId="07642B62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void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popElementsSet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set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&lt;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&gt; &amp;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)</w:t>
      </w:r>
    </w:p>
    <w:p w14:paraId="28E1011B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lastRenderedPageBreak/>
        <w:t>{</w:t>
      </w:r>
    </w:p>
    <w:p w14:paraId="5AF42C9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for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(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auto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p=</w:t>
      </w:r>
      <w:proofErr w:type="spellStart"/>
      <w:proofErr w:type="gramStart"/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.begin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();p!=</w:t>
      </w:r>
      <w:proofErr w:type="spellStart"/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.end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();p++)</w:t>
      </w:r>
    </w:p>
    <w:p w14:paraId="646091FF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{</w:t>
      </w:r>
    </w:p>
    <w:p w14:paraId="67CDD35A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 xml:space="preserve">              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cout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&lt;&lt;*p;</w:t>
      </w:r>
    </w:p>
    <w:p w14:paraId="5E321D3A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      }</w:t>
      </w:r>
    </w:p>
    <w:p w14:paraId="43982BBD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</w:t>
      </w:r>
    </w:p>
    <w:p w14:paraId="3FD2BA31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}</w:t>
      </w:r>
    </w:p>
    <w:p w14:paraId="123DBD0D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</w:t>
      </w:r>
    </w:p>
    <w:p w14:paraId="658A47A1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FF"/>
          <w:sz w:val="19"/>
          <w:szCs w:val="19"/>
          <w:shd w:val="clear" w:color="auto" w:fill="FFFFFF"/>
          <w:lang w:val="fr-FR"/>
        </w:rPr>
        <w:t>template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&lt; 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  <w:lang w:val="fr-FR"/>
        </w:rPr>
        <w:t>class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  <w:lang w:val="fr-FR"/>
        </w:rPr>
        <w:t>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&gt;</w:t>
      </w:r>
    </w:p>
    <w:p w14:paraId="04EAD644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FF"/>
          <w:sz w:val="19"/>
          <w:szCs w:val="19"/>
          <w:shd w:val="clear" w:color="auto" w:fill="FFFFFF"/>
          <w:lang w:val="fr-FR"/>
        </w:rPr>
        <w:t>void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popElementsQueue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(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  <w:lang w:val="fr-FR"/>
        </w:rPr>
        <w:t>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&amp;</w:t>
      </w:r>
      <w:r>
        <w:rPr>
          <w:rFonts w:ascii="Consolas" w:hAnsi="Consolas" w:cs="Calibri"/>
          <w:color w:val="808080"/>
          <w:sz w:val="19"/>
          <w:szCs w:val="19"/>
          <w:shd w:val="clear" w:color="auto" w:fill="FFFFFF"/>
          <w:lang w:val="fr-FR"/>
        </w:rPr>
        <w:t>s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)</w:t>
      </w:r>
    </w:p>
    <w:p w14:paraId="402A9BF6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{</w:t>
      </w:r>
    </w:p>
    <w:p w14:paraId="3DADFB1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       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for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(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auto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h=</w:t>
      </w:r>
      <w:proofErr w:type="spellStart"/>
      <w:proofErr w:type="gramStart"/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.begin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();h!=</w:t>
      </w:r>
      <w:proofErr w:type="spellStart"/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s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.end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();h++)</w:t>
      </w:r>
    </w:p>
    <w:p w14:paraId="56878411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{</w:t>
      </w:r>
    </w:p>
    <w:p w14:paraId="27E255AC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               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  <w:lang w:val="es-ES_tradnl"/>
        </w:rPr>
        <w:t>queue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&lt;</w:t>
      </w:r>
      <w:proofErr w:type="spellStart"/>
      <w:r>
        <w:rPr>
          <w:rFonts w:ascii="Consolas" w:hAnsi="Consolas" w:cs="Calibri"/>
          <w:color w:val="0000FF"/>
          <w:sz w:val="19"/>
          <w:szCs w:val="19"/>
          <w:shd w:val="clear" w:color="auto" w:fill="FFFFFF"/>
          <w:lang w:val="es-ES_tradnl"/>
        </w:rPr>
        <w:t>char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&gt;queuechar1;</w:t>
      </w:r>
    </w:p>
    <w:p w14:paraId="30FD64A1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               queuechar1=h;</w:t>
      </w:r>
    </w:p>
    <w:p w14:paraId="040A305C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}</w:t>
      </w:r>
    </w:p>
    <w:p w14:paraId="15EDF1EC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}</w:t>
      </w:r>
    </w:p>
    <w:p w14:paraId="64669C8F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4F911222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r>
        <w:rPr>
          <w:rFonts w:ascii="Consolas" w:hAnsi="Consolas" w:cs="Calibri"/>
          <w:color w:val="6F008A"/>
          <w:sz w:val="19"/>
          <w:szCs w:val="19"/>
          <w:shd w:val="clear" w:color="auto" w:fill="FFFFFF"/>
        </w:rPr>
        <w:t>_</w:t>
      </w:r>
      <w:proofErr w:type="spellStart"/>
      <w:proofErr w:type="gramStart"/>
      <w:r>
        <w:rPr>
          <w:rFonts w:ascii="Consolas" w:hAnsi="Consolas" w:cs="Calibri"/>
          <w:color w:val="6F008A"/>
          <w:sz w:val="19"/>
          <w:szCs w:val="19"/>
          <w:shd w:val="clear" w:color="auto" w:fill="FFFFFF"/>
        </w:rPr>
        <w:t>tmain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  <w:proofErr w:type="spellStart"/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argc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, 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_TCHAR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* </w:t>
      </w:r>
      <w:proofErr w:type="spellStart"/>
      <w:r>
        <w:rPr>
          <w:rFonts w:ascii="Consolas" w:hAnsi="Consolas" w:cs="Calibri"/>
          <w:color w:val="808080"/>
          <w:sz w:val="19"/>
          <w:szCs w:val="19"/>
          <w:shd w:val="clear" w:color="auto" w:fill="FFFFFF"/>
        </w:rPr>
        <w:t>argv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[])</w:t>
      </w:r>
    </w:p>
    <w:p w14:paraId="0B7189A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{</w:t>
      </w:r>
    </w:p>
    <w:p w14:paraId="1DBB9E32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</w:t>
      </w:r>
    </w:p>
    <w:p w14:paraId="41B0B0AB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vector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&lt;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stack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&lt;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&gt;&gt;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vecstack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3);</w:t>
      </w:r>
    </w:p>
    <w:p w14:paraId="3276550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  <w:lang w:val="es-ES_tradnl"/>
        </w:rPr>
        <w:t>list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&lt;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  <w:lang w:val="es-ES_tradnl"/>
        </w:rPr>
        <w:t>queue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&lt;</w:t>
      </w:r>
      <w:proofErr w:type="spellStart"/>
      <w:r>
        <w:rPr>
          <w:rFonts w:ascii="Consolas" w:hAnsi="Consolas" w:cs="Calibri"/>
          <w:color w:val="0000FF"/>
          <w:sz w:val="19"/>
          <w:szCs w:val="19"/>
          <w:shd w:val="clear" w:color="auto" w:fill="FFFFFF"/>
          <w:lang w:val="es-ES_tradnl"/>
        </w:rPr>
        <w:t>char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&gt;&gt;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queuechar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;</w:t>
      </w:r>
    </w:p>
    <w:p w14:paraId="00A9D820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 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  <w:lang w:val="es-ES_tradnl"/>
        </w:rPr>
        <w:t>queue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&lt;</w:t>
      </w:r>
      <w:proofErr w:type="spellStart"/>
      <w:r>
        <w:rPr>
          <w:rFonts w:ascii="Consolas" w:hAnsi="Consolas" w:cs="Calibri"/>
          <w:color w:val="0000FF"/>
          <w:sz w:val="19"/>
          <w:szCs w:val="19"/>
          <w:shd w:val="clear" w:color="auto" w:fill="FFFFFF"/>
          <w:lang w:val="es-ES_tradnl"/>
        </w:rPr>
        <w:t>char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&gt;queuechar1;</w:t>
      </w:r>
    </w:p>
    <w:p w14:paraId="0ED4F588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  <w:lang w:val="es-ES_tradnl"/>
        </w:rPr>
        <w:t>queue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&lt;</w:t>
      </w:r>
      <w:proofErr w:type="spellStart"/>
      <w:r>
        <w:rPr>
          <w:rFonts w:ascii="Consolas" w:hAnsi="Consolas" w:cs="Calibri"/>
          <w:color w:val="0000FF"/>
          <w:sz w:val="19"/>
          <w:szCs w:val="19"/>
          <w:shd w:val="clear" w:color="auto" w:fill="FFFFFF"/>
          <w:lang w:val="es-ES_tradnl"/>
        </w:rPr>
        <w:t>char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&gt;queuechar2;</w:t>
      </w:r>
    </w:p>
    <w:p w14:paraId="1ADC14D6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 </w:t>
      </w:r>
      <w:proofErr w:type="spellStart"/>
      <w:r>
        <w:rPr>
          <w:rFonts w:ascii="Consolas" w:hAnsi="Consolas" w:cs="Calibri"/>
          <w:color w:val="2B91AF"/>
          <w:sz w:val="19"/>
          <w:szCs w:val="19"/>
          <w:shd w:val="clear" w:color="auto" w:fill="FFFFFF"/>
          <w:lang w:val="es-ES_tradnl"/>
        </w:rPr>
        <w:t>queue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&lt;</w:t>
      </w:r>
      <w:proofErr w:type="spellStart"/>
      <w:r>
        <w:rPr>
          <w:rFonts w:ascii="Consolas" w:hAnsi="Consolas" w:cs="Calibri"/>
          <w:color w:val="0000FF"/>
          <w:sz w:val="19"/>
          <w:szCs w:val="19"/>
          <w:shd w:val="clear" w:color="auto" w:fill="FFFFFF"/>
          <w:lang w:val="es-ES_tradnl"/>
        </w:rPr>
        <w:t>char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&gt;queuechar3;   </w:t>
      </w:r>
    </w:p>
    <w:p w14:paraId="08181E17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vector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&lt;</w:t>
      </w:r>
      <w:r>
        <w:rPr>
          <w:rFonts w:ascii="Consolas" w:hAnsi="Consolas" w:cs="Calibri"/>
          <w:color w:val="2B91AF"/>
          <w:sz w:val="19"/>
          <w:szCs w:val="19"/>
          <w:shd w:val="clear" w:color="auto" w:fill="FFFFFF"/>
        </w:rPr>
        <w:t>set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&lt;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&gt;&gt;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veclist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3);</w:t>
      </w:r>
    </w:p>
    <w:p w14:paraId="20470700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int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*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ptr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;</w:t>
      </w:r>
    </w:p>
    <w:p w14:paraId="5FE45464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55866A2A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</w:t>
      </w:r>
      <w:r>
        <w:rPr>
          <w:rFonts w:ascii="Consolas" w:hAnsi="Consolas" w:cs="Calibri"/>
          <w:color w:val="008000"/>
          <w:sz w:val="19"/>
          <w:szCs w:val="19"/>
          <w:shd w:val="clear" w:color="auto" w:fill="FFFFFF"/>
        </w:rPr>
        <w:t>//Question2.1</w:t>
      </w:r>
    </w:p>
    <w:p w14:paraId="20A3A9B9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vecstack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[0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].push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(3);</w:t>
      </w:r>
    </w:p>
    <w:p w14:paraId="41B2D73A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vecstack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[0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].push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(7);</w:t>
      </w:r>
    </w:p>
    <w:p w14:paraId="04F7AEA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vecstack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[0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].push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(2);</w:t>
      </w:r>
    </w:p>
    <w:p w14:paraId="2CF4FE30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4DC83B06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vecstack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[1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].push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(1);</w:t>
      </w:r>
    </w:p>
    <w:p w14:paraId="158D28E1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vecstack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[1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].push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(4);</w:t>
      </w:r>
    </w:p>
    <w:p w14:paraId="6365EF17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58923DC4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vecstack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[2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].push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(8);</w:t>
      </w:r>
    </w:p>
    <w:p w14:paraId="7D585E11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vecstack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[2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].push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(9);</w:t>
      </w:r>
    </w:p>
    <w:p w14:paraId="421DB886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093CBA62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 xml:space="preserve">       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popElements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(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vecstack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[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0]);</w:t>
      </w:r>
    </w:p>
    <w:p w14:paraId="79C702F0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             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cout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&lt;&lt;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endl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;</w:t>
      </w:r>
    </w:p>
    <w:p w14:paraId="62C89A03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 xml:space="preserve">              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popElements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(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vecstack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[1]);</w:t>
      </w:r>
    </w:p>
    <w:p w14:paraId="44C9436D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 xml:space="preserve">              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cout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&lt;&lt;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endl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;</w:t>
      </w:r>
    </w:p>
    <w:p w14:paraId="782C7A5F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 xml:space="preserve">              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popElements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(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vecstack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[2]);</w:t>
      </w:r>
    </w:p>
    <w:p w14:paraId="5D5F7D2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 xml:space="preserve">              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cout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&lt;&lt;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endl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;</w:t>
      </w:r>
    </w:p>
    <w:p w14:paraId="3352327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</w:t>
      </w:r>
    </w:p>
    <w:p w14:paraId="7367CB03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      </w:t>
      </w:r>
      <w:r>
        <w:rPr>
          <w:rFonts w:ascii="Consolas" w:hAnsi="Consolas" w:cs="Calibri"/>
          <w:color w:val="008000"/>
          <w:sz w:val="19"/>
          <w:szCs w:val="19"/>
          <w:shd w:val="clear" w:color="auto" w:fill="FFFFFF"/>
          <w:lang w:val="fr-FR"/>
        </w:rPr>
        <w:t>//Question 2.2</w:t>
      </w:r>
    </w:p>
    <w:p w14:paraId="6FE4179D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</w:t>
      </w:r>
    </w:p>
    <w:p w14:paraId="1C6AE709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         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queuechar1.push(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  <w:lang w:val="es-ES_tradnl"/>
        </w:rPr>
        <w:t>'W'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);</w:t>
      </w:r>
    </w:p>
    <w:p w14:paraId="4C2E07A1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 queuechar1.push(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  <w:lang w:val="es-ES_tradnl"/>
        </w:rPr>
        <w:t>'T'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);</w:t>
      </w:r>
    </w:p>
    <w:p w14:paraId="1CE790A5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 queuechar1.push(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  <w:lang w:val="es-ES_tradnl"/>
        </w:rPr>
        <w:t>'S'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);</w:t>
      </w:r>
    </w:p>
    <w:p w14:paraId="7AA4C5A8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</w:t>
      </w:r>
    </w:p>
    <w:p w14:paraId="1E3FB552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 queuechar2.push(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  <w:lang w:val="es-ES_tradnl"/>
        </w:rPr>
        <w:t>'L'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);</w:t>
      </w:r>
    </w:p>
    <w:p w14:paraId="0D1BC4DD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 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queuechar2.push(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</w:rPr>
        <w:t>'N'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);</w:t>
      </w:r>
    </w:p>
    <w:p w14:paraId="7D5BFCF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lastRenderedPageBreak/>
        <w:t> </w:t>
      </w:r>
    </w:p>
    <w:p w14:paraId="4D058AA4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 queuechar3.push(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  <w:lang w:val="es-ES_tradnl"/>
        </w:rPr>
        <w:t>'P'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);</w:t>
      </w:r>
    </w:p>
    <w:p w14:paraId="68A4A4D8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 queuechar3.push(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  <w:lang w:val="es-ES_tradnl"/>
        </w:rPr>
        <w:t>'Q'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);</w:t>
      </w:r>
    </w:p>
    <w:p w14:paraId="0F54E88F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 queuechar3.push(</w:t>
      </w:r>
      <w:r>
        <w:rPr>
          <w:rFonts w:ascii="Consolas" w:hAnsi="Consolas" w:cs="Calibri"/>
          <w:color w:val="A31515"/>
          <w:sz w:val="19"/>
          <w:szCs w:val="19"/>
          <w:shd w:val="clear" w:color="auto" w:fill="FFFFFF"/>
          <w:lang w:val="es-ES_tradnl"/>
        </w:rPr>
        <w:t>'Z'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);</w:t>
      </w:r>
    </w:p>
    <w:p w14:paraId="476A739D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</w:t>
      </w:r>
    </w:p>
    <w:p w14:paraId="59E23AA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 xml:space="preserve">                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queuechar.push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_back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(queuechar1);</w:t>
      </w:r>
    </w:p>
    <w:p w14:paraId="56F20D96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 xml:space="preserve">   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cout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&lt;&lt;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endl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;</w:t>
      </w:r>
    </w:p>
    <w:p w14:paraId="1F000E4F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 xml:space="preserve">          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queuechar.push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_back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(queuechar2);</w:t>
      </w:r>
    </w:p>
    <w:p w14:paraId="6031A5D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 xml:space="preserve">   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cout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&lt;&lt;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endl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;</w:t>
      </w:r>
    </w:p>
    <w:p w14:paraId="6BB52630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 xml:space="preserve">          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queuechar.push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_back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(queuechar3);</w:t>
      </w:r>
    </w:p>
    <w:p w14:paraId="1F86F8E6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 xml:space="preserve">   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cout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&lt;&lt;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endl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;</w:t>
      </w:r>
    </w:p>
    <w:p w14:paraId="180753F8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</w:t>
      </w:r>
    </w:p>
    <w:p w14:paraId="6C2CFE59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 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queuechar.pop_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back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(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);</w:t>
      </w:r>
    </w:p>
    <w:p w14:paraId="15269173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</w:t>
      </w:r>
    </w:p>
    <w:p w14:paraId="03A698A9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</w:t>
      </w:r>
    </w:p>
    <w:p w14:paraId="293B417F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</w:t>
      </w:r>
      <w:r>
        <w:rPr>
          <w:rFonts w:ascii="Consolas" w:hAnsi="Consolas" w:cs="Calibri"/>
          <w:color w:val="008000"/>
          <w:sz w:val="19"/>
          <w:szCs w:val="19"/>
          <w:shd w:val="clear" w:color="auto" w:fill="FFFFFF"/>
          <w:lang w:val="es-ES_tradnl"/>
        </w:rPr>
        <w:t>//Question2.3</w:t>
      </w:r>
    </w:p>
    <w:p w14:paraId="614C5E28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 xml:space="preserve">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veclist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[0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].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insert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(2);</w:t>
      </w:r>
    </w:p>
    <w:p w14:paraId="49C50723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 xml:space="preserve">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veclist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[0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].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insert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(3);</w:t>
      </w:r>
    </w:p>
    <w:p w14:paraId="26AFA50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      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veclist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[0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].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insert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(5);</w:t>
      </w:r>
    </w:p>
    <w:p w14:paraId="3B5BCDAC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</w:t>
      </w:r>
    </w:p>
    <w:p w14:paraId="4BEE132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 xml:space="preserve">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veclist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[1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].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insert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(7);</w:t>
      </w:r>
    </w:p>
    <w:p w14:paraId="0762A16F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 xml:space="preserve">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veclist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[1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].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insert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(2);</w:t>
      </w:r>
    </w:p>
    <w:p w14:paraId="6DD7CB01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</w:t>
      </w:r>
    </w:p>
    <w:p w14:paraId="0A93E199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 xml:space="preserve">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veclist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[2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].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insert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(5);</w:t>
      </w:r>
    </w:p>
    <w:p w14:paraId="6642645A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 xml:space="preserve">       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veclist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[2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].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insert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(2);</w:t>
      </w:r>
    </w:p>
    <w:p w14:paraId="1C10AC43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es-ES_tradnl"/>
        </w:rPr>
        <w:t>          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popElementsSet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(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veclist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[0]);</w:t>
      </w:r>
    </w:p>
    <w:p w14:paraId="46AD3877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 xml:space="preserve">          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cout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&lt;&lt;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endl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;</w:t>
      </w:r>
    </w:p>
    <w:p w14:paraId="7E5C1AEC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 xml:space="preserve">          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popElementsSet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(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veclist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[1]);</w:t>
      </w:r>
    </w:p>
    <w:p w14:paraId="2E81CCF1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 xml:space="preserve">          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cout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&lt;&lt;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endl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;</w:t>
      </w:r>
    </w:p>
    <w:p w14:paraId="44A0011B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 xml:space="preserve">          </w:t>
      </w:r>
      <w:proofErr w:type="spellStart"/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popElementsSet</w:t>
      </w:r>
      <w:proofErr w:type="spellEnd"/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(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veclist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[2]);</w:t>
      </w:r>
    </w:p>
    <w:p w14:paraId="4957548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 xml:space="preserve">          </w:t>
      </w:r>
      <w:proofErr w:type="gram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cout</w:t>
      </w:r>
      <w:proofErr w:type="gram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&lt;&lt;</w:t>
      </w:r>
      <w:proofErr w:type="spellStart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endl</w:t>
      </w:r>
      <w:proofErr w:type="spellEnd"/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;</w:t>
      </w:r>
    </w:p>
    <w:p w14:paraId="3653AD12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</w:t>
      </w:r>
    </w:p>
    <w:p w14:paraId="43234B14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</w:t>
      </w:r>
    </w:p>
    <w:p w14:paraId="3C04194E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</w:t>
      </w:r>
    </w:p>
    <w:p w14:paraId="044B936A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</w:t>
      </w:r>
    </w:p>
    <w:p w14:paraId="62630752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  <w:lang w:val="fr-FR"/>
        </w:rPr>
        <w:t>       </w:t>
      </w:r>
      <w:r>
        <w:rPr>
          <w:rFonts w:ascii="Consolas" w:hAnsi="Consolas" w:cs="Calibri"/>
          <w:color w:val="0000FF"/>
          <w:sz w:val="19"/>
          <w:szCs w:val="19"/>
          <w:shd w:val="clear" w:color="auto" w:fill="FFFFFF"/>
        </w:rPr>
        <w:t>return</w:t>
      </w: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0;</w:t>
      </w:r>
    </w:p>
    <w:p w14:paraId="0C1CCF60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}</w:t>
      </w:r>
    </w:p>
    <w:p w14:paraId="484C4FA5" w14:textId="77777777" w:rsidR="00F72500" w:rsidRDefault="00F72500" w:rsidP="00F72500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nsolas" w:hAnsi="Consolas" w:cs="Calibri"/>
          <w:color w:val="000000"/>
          <w:sz w:val="19"/>
          <w:szCs w:val="19"/>
          <w:shd w:val="clear" w:color="auto" w:fill="FFFFFF"/>
        </w:rPr>
        <w:t> </w:t>
      </w:r>
    </w:p>
    <w:p w14:paraId="5A826829" w14:textId="77777777" w:rsidR="00F72500" w:rsidRPr="009B5902" w:rsidRDefault="00F72500" w:rsidP="007F1183">
      <w:pPr>
        <w:jc w:val="center"/>
        <w:rPr>
          <w:sz w:val="40"/>
          <w:szCs w:val="40"/>
        </w:rPr>
      </w:pPr>
    </w:p>
    <w:p w14:paraId="6B849AD4" w14:textId="38093FA8" w:rsidR="007F1183" w:rsidRDefault="00F72500" w:rsidP="007F1183">
      <w:r>
        <w:rPr>
          <w:noProof/>
        </w:rPr>
        <w:lastRenderedPageBreak/>
        <w:drawing>
          <wp:inline distT="0" distB="0" distL="0" distR="0" wp14:anchorId="4893E977" wp14:editId="38941059">
            <wp:extent cx="5486400" cy="242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98CC" w14:textId="77777777" w:rsidR="007F1183" w:rsidRDefault="007F1183" w:rsidP="007F1183"/>
    <w:p w14:paraId="51D6A599" w14:textId="77777777" w:rsidR="007F1183" w:rsidRDefault="007F1183" w:rsidP="007F1183"/>
    <w:p w14:paraId="78DF9A1D" w14:textId="0EE72370" w:rsidR="00260B03" w:rsidRDefault="001F3E08" w:rsidP="00F5286C">
      <w:pPr>
        <w:outlineLvl w:val="0"/>
        <w:rPr>
          <w:sz w:val="22"/>
          <w:szCs w:val="22"/>
        </w:rPr>
      </w:pPr>
      <w:r>
        <w:rPr>
          <w:sz w:val="22"/>
          <w:szCs w:val="22"/>
        </w:rPr>
        <w:t>Section 2</w:t>
      </w:r>
    </w:p>
    <w:p w14:paraId="5447388F" w14:textId="77777777" w:rsidR="001F3E08" w:rsidRDefault="001F3E08" w:rsidP="00F5286C">
      <w:pPr>
        <w:outlineLvl w:val="0"/>
        <w:rPr>
          <w:sz w:val="22"/>
          <w:szCs w:val="22"/>
        </w:rPr>
      </w:pPr>
    </w:p>
    <w:p w14:paraId="03CCFDE4" w14:textId="5B878C8E" w:rsidR="00F72500" w:rsidRPr="00F83B44" w:rsidRDefault="00F72500" w:rsidP="00F5286C">
      <w:pPr>
        <w:outlineLvl w:val="0"/>
        <w:rPr>
          <w:sz w:val="22"/>
          <w:szCs w:val="22"/>
        </w:rPr>
      </w:pPr>
      <w:r>
        <w:rPr>
          <w:sz w:val="22"/>
          <w:szCs w:val="22"/>
        </w:rPr>
        <w:t>The one that is better between figure 3 and 4 depends on what the user is using it for. Figure 3 is a list of queues and figure 4 is a vector of multiset. Figure 3 is known to be slow for looking up data, but th</w:t>
      </w:r>
      <w:r w:rsidR="00600B61">
        <w:rPr>
          <w:sz w:val="22"/>
          <w:szCs w:val="22"/>
        </w:rPr>
        <w:t xml:space="preserve">is is useful if you want to find specific information and if it requires an unknown number of allocated </w:t>
      </w:r>
      <w:r w:rsidR="001F3E08">
        <w:rPr>
          <w:sz w:val="22"/>
          <w:szCs w:val="22"/>
        </w:rPr>
        <w:t>spaces. Figure</w:t>
      </w:r>
      <w:r w:rsidR="00600B61">
        <w:rPr>
          <w:sz w:val="22"/>
          <w:szCs w:val="22"/>
        </w:rPr>
        <w:t xml:space="preserve"> 4 is useful for large varieties of </w:t>
      </w:r>
      <w:r w:rsidR="001F3E08">
        <w:rPr>
          <w:sz w:val="22"/>
          <w:szCs w:val="22"/>
        </w:rPr>
        <w:t>data, and</w:t>
      </w:r>
      <w:r w:rsidR="00600B61">
        <w:rPr>
          <w:sz w:val="22"/>
          <w:szCs w:val="22"/>
        </w:rPr>
        <w:t xml:space="preserve"> will be able to have multiple fields allocated to the vector multiset, but needs </w:t>
      </w:r>
      <w:r w:rsidR="001F3E08">
        <w:rPr>
          <w:sz w:val="22"/>
          <w:szCs w:val="22"/>
        </w:rPr>
        <w:t xml:space="preserve">a specific amount of allocated space, otherwise it will copy itself to expand itself but this creates a problem with performance if needed. </w:t>
      </w:r>
      <w:bookmarkStart w:id="0" w:name="_GoBack"/>
      <w:bookmarkEnd w:id="0"/>
      <w:r w:rsidR="001F3E08">
        <w:rPr>
          <w:sz w:val="22"/>
          <w:szCs w:val="22"/>
        </w:rPr>
        <w:t>So, the answer depends on what the user is performing.</w:t>
      </w:r>
    </w:p>
    <w:sectPr w:rsidR="00F72500" w:rsidRPr="00F83B44" w:rsidSect="004E4C0B">
      <w:headerReference w:type="default" r:id="rId22"/>
      <w:footerReference w:type="default" r:id="rId23"/>
      <w:pgSz w:w="12240" w:h="15840"/>
      <w:pgMar w:top="2075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AC70E" w14:textId="77777777" w:rsidR="00AB625B" w:rsidRDefault="00AB625B">
      <w:r>
        <w:separator/>
      </w:r>
    </w:p>
  </w:endnote>
  <w:endnote w:type="continuationSeparator" w:id="0">
    <w:p w14:paraId="582D61A1" w14:textId="77777777" w:rsidR="00AB625B" w:rsidRDefault="00AB6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7557C" w14:textId="77777777" w:rsidR="001763B8" w:rsidRPr="001763B8" w:rsidRDefault="001763B8">
    <w:pPr>
      <w:pStyle w:val="Footer"/>
      <w:rPr>
        <w:sz w:val="16"/>
        <w:szCs w:val="16"/>
        <w:lang w:val="en-GB"/>
      </w:rPr>
    </w:pPr>
    <w:r w:rsidRPr="001763B8">
      <w:rPr>
        <w:sz w:val="16"/>
        <w:szCs w:val="16"/>
        <w:lang w:val="en-GB"/>
      </w:rPr>
      <w:t xml:space="preserve">The </w:t>
    </w:r>
    <w:smartTag w:uri="urn:schemas-microsoft-com:office:smarttags" w:element="place">
      <w:smartTag w:uri="urn:schemas-microsoft-com:office:smarttags" w:element="PlaceType">
        <w:r w:rsidRPr="001763B8">
          <w:rPr>
            <w:sz w:val="16"/>
            <w:szCs w:val="16"/>
            <w:lang w:val="en-GB"/>
          </w:rPr>
          <w:t>University</w:t>
        </w:r>
      </w:smartTag>
      <w:r w:rsidRPr="001763B8">
        <w:rPr>
          <w:sz w:val="16"/>
          <w:szCs w:val="16"/>
          <w:lang w:val="en-GB"/>
        </w:rPr>
        <w:t xml:space="preserve"> of </w:t>
      </w:r>
      <w:smartTag w:uri="urn:schemas-microsoft-com:office:smarttags" w:element="PlaceName">
        <w:r w:rsidRPr="001763B8">
          <w:rPr>
            <w:sz w:val="16"/>
            <w:szCs w:val="16"/>
            <w:lang w:val="en-GB"/>
          </w:rPr>
          <w:t>Buckingham</w:t>
        </w:r>
      </w:smartTag>
    </w:smartTag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  <w:t>Naseer Al-Jawad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0BCD5" w14:textId="77777777" w:rsidR="00AB625B" w:rsidRDefault="00AB625B">
      <w:r>
        <w:separator/>
      </w:r>
    </w:p>
  </w:footnote>
  <w:footnote w:type="continuationSeparator" w:id="0">
    <w:p w14:paraId="7239DE8C" w14:textId="77777777" w:rsidR="00AB625B" w:rsidRDefault="00AB6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D8765" w14:textId="77777777" w:rsidR="000857EF" w:rsidRDefault="004E4C0B" w:rsidP="00653CB4">
    <w:pPr>
      <w:pStyle w:val="Header"/>
      <w:jc w:val="center"/>
      <w:rPr>
        <w:b/>
        <w:bCs/>
        <w:sz w:val="28"/>
        <w:szCs w:val="28"/>
        <w:lang w:val="en-GB"/>
      </w:rPr>
    </w:pPr>
    <w:r w:rsidRPr="007364DF">
      <w:rPr>
        <w:b/>
        <w:bCs/>
        <w:noProof/>
        <w:sz w:val="28"/>
        <w:szCs w:val="28"/>
        <w:lang w:val="en-GB" w:eastAsia="en-GB"/>
      </w:rPr>
      <w:drawing>
        <wp:anchor distT="0" distB="0" distL="114300" distR="114300" simplePos="0" relativeHeight="251658240" behindDoc="1" locked="0" layoutInCell="1" allowOverlap="1" wp14:anchorId="6C58A7A3" wp14:editId="2023FDD2">
          <wp:simplePos x="0" y="0"/>
          <wp:positionH relativeFrom="column">
            <wp:posOffset>5643361</wp:posOffset>
          </wp:positionH>
          <wp:positionV relativeFrom="paragraph">
            <wp:posOffset>-289675</wp:posOffset>
          </wp:positionV>
          <wp:extent cx="800100" cy="914400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857EF" w:rsidRPr="00653CB4">
      <w:rPr>
        <w:b/>
        <w:bCs/>
        <w:sz w:val="28"/>
        <w:szCs w:val="28"/>
        <w:lang w:val="en-GB"/>
      </w:rPr>
      <w:t>Object-Oriented Programming</w:t>
    </w:r>
  </w:p>
  <w:p w14:paraId="361FDF38" w14:textId="77777777" w:rsidR="000857EF" w:rsidRPr="00653CB4" w:rsidRDefault="004E4C0B" w:rsidP="00653CB4">
    <w:pPr>
      <w:pStyle w:val="Header"/>
      <w:jc w:val="center"/>
      <w:rPr>
        <w:b/>
        <w:bCs/>
        <w:sz w:val="28"/>
        <w:szCs w:val="28"/>
        <w:lang w:val="en-GB"/>
      </w:rPr>
    </w:pPr>
    <w:r>
      <w:rPr>
        <w:b/>
        <w:bCs/>
        <w:sz w:val="28"/>
        <w:szCs w:val="28"/>
        <w:lang w:val="en-GB"/>
      </w:rPr>
      <w:t>Assignment 3</w:t>
    </w:r>
    <w:r w:rsidR="000857EF">
      <w:rPr>
        <w:b/>
        <w:bCs/>
        <w:sz w:val="28"/>
        <w:szCs w:val="28"/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F7096"/>
    <w:multiLevelType w:val="hybridMultilevel"/>
    <w:tmpl w:val="1A8CCD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94677E"/>
    <w:multiLevelType w:val="hybridMultilevel"/>
    <w:tmpl w:val="46547EB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FA2311"/>
    <w:multiLevelType w:val="hybridMultilevel"/>
    <w:tmpl w:val="77D48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02652"/>
    <w:multiLevelType w:val="hybridMultilevel"/>
    <w:tmpl w:val="AB6E2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4D45E8"/>
    <w:multiLevelType w:val="multilevel"/>
    <w:tmpl w:val="E382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C07668"/>
    <w:multiLevelType w:val="hybridMultilevel"/>
    <w:tmpl w:val="76668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B4"/>
    <w:rsid w:val="00071BE2"/>
    <w:rsid w:val="00071CE6"/>
    <w:rsid w:val="000857EF"/>
    <w:rsid w:val="001763B8"/>
    <w:rsid w:val="00180C48"/>
    <w:rsid w:val="001D16C1"/>
    <w:rsid w:val="001F3E08"/>
    <w:rsid w:val="00232A84"/>
    <w:rsid w:val="00255B10"/>
    <w:rsid w:val="00260B03"/>
    <w:rsid w:val="002708B4"/>
    <w:rsid w:val="00275BAC"/>
    <w:rsid w:val="00317851"/>
    <w:rsid w:val="00425D61"/>
    <w:rsid w:val="0048540E"/>
    <w:rsid w:val="00495343"/>
    <w:rsid w:val="004D2304"/>
    <w:rsid w:val="004E4C0B"/>
    <w:rsid w:val="004E50B3"/>
    <w:rsid w:val="004E6BFE"/>
    <w:rsid w:val="00543CEE"/>
    <w:rsid w:val="005D3560"/>
    <w:rsid w:val="00600B61"/>
    <w:rsid w:val="006428A7"/>
    <w:rsid w:val="00653CB4"/>
    <w:rsid w:val="0069465A"/>
    <w:rsid w:val="006A3A17"/>
    <w:rsid w:val="007364DF"/>
    <w:rsid w:val="007F1183"/>
    <w:rsid w:val="0084459A"/>
    <w:rsid w:val="008B1B42"/>
    <w:rsid w:val="00A13153"/>
    <w:rsid w:val="00A4057C"/>
    <w:rsid w:val="00A62FD0"/>
    <w:rsid w:val="00AB625B"/>
    <w:rsid w:val="00BC0F5B"/>
    <w:rsid w:val="00CA47CA"/>
    <w:rsid w:val="00D1449B"/>
    <w:rsid w:val="00D5169C"/>
    <w:rsid w:val="00DF1111"/>
    <w:rsid w:val="00EF059E"/>
    <w:rsid w:val="00F234A9"/>
    <w:rsid w:val="00F5286C"/>
    <w:rsid w:val="00F72500"/>
    <w:rsid w:val="00F75A04"/>
    <w:rsid w:val="00F8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,"/>
  <w14:docId w14:val="6900E3EF"/>
  <w15:chartTrackingRefBased/>
  <w15:docId w15:val="{9988DEC9-1903-493A-8B56-DCCC2C39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653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58"/>
    </w:pPr>
    <w:rPr>
      <w:rFonts w:ascii="Courier New" w:hAnsi="Courier New" w:cs="Courier New"/>
      <w:b/>
      <w:bCs/>
    </w:rPr>
  </w:style>
  <w:style w:type="paragraph" w:customStyle="1" w:styleId="bodytext">
    <w:name w:val="bodytext"/>
    <w:basedOn w:val="Normal"/>
    <w:rsid w:val="00653CB4"/>
    <w:pPr>
      <w:spacing w:before="100" w:beforeAutospacing="1" w:after="100" w:afterAutospacing="1"/>
    </w:pPr>
  </w:style>
  <w:style w:type="character" w:customStyle="1" w:styleId="excersizequestion">
    <w:name w:val="excersizequestion"/>
    <w:basedOn w:val="DefaultParagraphFont"/>
    <w:rsid w:val="00653CB4"/>
  </w:style>
  <w:style w:type="character" w:customStyle="1" w:styleId="bodycode1">
    <w:name w:val="bodycode1"/>
    <w:basedOn w:val="DefaultParagraphFont"/>
    <w:rsid w:val="00653CB4"/>
    <w:rPr>
      <w:b/>
      <w:bCs/>
    </w:rPr>
  </w:style>
  <w:style w:type="paragraph" w:styleId="NormalWeb">
    <w:name w:val="Normal (Web)"/>
    <w:basedOn w:val="Normal"/>
    <w:rsid w:val="00653CB4"/>
    <w:pPr>
      <w:spacing w:before="100" w:beforeAutospacing="1" w:after="100" w:afterAutospacing="1"/>
    </w:pPr>
  </w:style>
  <w:style w:type="character" w:customStyle="1" w:styleId="bodytext1">
    <w:name w:val="bodytext1"/>
    <w:basedOn w:val="DefaultParagraphFont"/>
    <w:rsid w:val="00653CB4"/>
    <w:rPr>
      <w:rFonts w:ascii="Times New Roman" w:hAnsi="Times New Roman" w:cs="Times New Roman" w:hint="default"/>
      <w:i w:val="0"/>
      <w:iCs w:val="0"/>
      <w:sz w:val="24"/>
      <w:szCs w:val="24"/>
    </w:rPr>
  </w:style>
  <w:style w:type="character" w:customStyle="1" w:styleId="blockcode1">
    <w:name w:val="blockcode1"/>
    <w:basedOn w:val="DefaultParagraphFont"/>
    <w:rsid w:val="00653CB4"/>
    <w:rPr>
      <w:rFonts w:ascii="Courier New" w:hAnsi="Courier New" w:cs="Courier New" w:hint="default"/>
      <w:b/>
      <w:bCs/>
      <w:sz w:val="24"/>
      <w:szCs w:val="24"/>
    </w:rPr>
  </w:style>
  <w:style w:type="paragraph" w:styleId="Header">
    <w:name w:val="header"/>
    <w:basedOn w:val="Normal"/>
    <w:rsid w:val="00653C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3CB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80C4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0C48"/>
    <w:rPr>
      <w:rFonts w:ascii="Tahoma" w:hAnsi="Tahoma" w:cs="Tahoma"/>
      <w:sz w:val="16"/>
      <w:szCs w:val="16"/>
      <w:lang w:val="en-US" w:eastAsia="zh-CN"/>
    </w:rPr>
  </w:style>
  <w:style w:type="paragraph" w:customStyle="1" w:styleId="error">
    <w:name w:val="error"/>
    <w:basedOn w:val="Normal"/>
    <w:rsid w:val="00543CEE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lang w:val="en-GB" w:eastAsia="en-US"/>
    </w:rPr>
  </w:style>
  <w:style w:type="paragraph" w:styleId="ListParagraph">
    <w:name w:val="List Paragraph"/>
    <w:basedOn w:val="Normal"/>
    <w:uiPriority w:val="34"/>
    <w:qFormat/>
    <w:rsid w:val="00F5286C"/>
    <w:pPr>
      <w:spacing w:after="200" w:line="276" w:lineRule="auto"/>
      <w:ind w:left="720"/>
    </w:pPr>
    <w:rPr>
      <w:rFonts w:ascii="Calibri" w:eastAsia="Calibri" w:hAnsi="Calibri" w:cs="Arial"/>
      <w:sz w:val="22"/>
      <w:szCs w:val="22"/>
      <w:lang w:val="en-GB" w:eastAsia="en-US"/>
    </w:rPr>
  </w:style>
  <w:style w:type="table" w:styleId="TableGrid">
    <w:name w:val="Table Grid"/>
    <w:basedOn w:val="TableNormal"/>
    <w:uiPriority w:val="59"/>
    <w:rsid w:val="00F5286C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7F1183"/>
    <w:pPr>
      <w:spacing w:before="100" w:beforeAutospacing="1" w:after="100" w:afterAutospacing="1"/>
    </w:pPr>
    <w:rPr>
      <w:rFonts w:eastAsia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6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customXml" Target="ink/ink5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customXml" Target="ink/ink2.xml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8T16:09:24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16557 22801 7936,'21'-7'2976,"-13"1"-1600,-8-1-2112,0 7 256,0 0-2784,0 0-1024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8T16:09:23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16577 22802 8320,'22'-7'3072,"-8"7"-1664,-6 0-1984,-8 0 288,7-7-2240,-7 7-1728,-7-7 1312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8T16:09:23.4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16539 22769 7296,'0'0'2720,"14"0"-1472,-14 0-2592,0-7-96,0 7-1344,0 0-416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8T16:09:22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16520 22744 3456,'0'0'1312,"26"0"-704,-26 0-2208,0 0-384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08T16:09:15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51 4480,'0'0'1664,"0"0"-896,0 0-192,0 0 576,0 0-288,0 0-96,0 0-192,0 0-32,0 0-288,0 0-96,9 0 32,-9 0-96,0 0 0,0 0 96,0 0 96,0 0-64,0 0-64,0 8 0,10-8 32,-10 0-32,0 8 0,0-8-96,0 0-64,0 7 32,9-7 32,-9 8-32,9-8-32,-9 0-64,0 0 32,0 0 32,0 0 64,0 0-96,-9 0 0,9 0 32,0 0 64,-9 0-96,9 0 0,-10 0 32,10-8 0,-9 8 0,9 0 0,-9 0 0,-1 0 0,10 0 0,0 0 0,0 0 0,-9 0 0,9 0 0,0 0 0,0 0 0,0 0 64,0-7-32,0 7 64,0 0-128,0 0 0,0 0 32,0-8 64,0 8-96,0 0 0,0 0-32,0 0 0,0-8 0,0 8 0,0 0 128,0 0 32,0 0-128,0 0 32,0 0 0,0 0 64,0 0 32,0 0 32,9 0 0,-9 0 64,0 0 32,0 0 32,10 0-64,-10 0-32,0 0-96,0 0-64,0 0-64,0 0 32,0 0 32,0 0 0,0 0 0,0 0 64,0 0-96,0 0 0,0 0 224,0 0 128,0 0 96,0 0 95,0 0-159,0 0-32,0 0-288,0 0 0,0 8-384,0-8-160,0 0-2303,0 0-993</inkml:trace>
  <inkml:trace contextRef="#ctx0" brushRef="#br0" timeOffset="4042.304">0 45 3584,'0'0'1408,"9"0"-768,-9 0-416,0 0 416,0 0-384,0 0-64,0 0 0,0 0 96,0 0-128,0 0 128,0 0 96,0 0 0,0 0 32,10 0 32,-10 0 64,0 0-160,9 0 32,-9 6-160,0-6 32,10 0-32,-1 0 32,-9 0-128,10 0-32,-10 0-32,9 8 32,1-8-64,-2 0-32,2 0 96,-1 0 0,-9 7-128,10-7 32,-1 0 64,0 0 32,1 0 32,-10 0 64,9 0-96,1 0-64,-1 0 0,1 0 32,-10 0-32,9 0-32,1 0 96,-1 0 0,1 0-128,-10 0-32,19 0 32,-11 0 0,1 0 96,10-7-32,-9 7 64,-1 0 64,1 0 64,-1 0-256,1 0-32,-1 0 0,-9 0 32,10 0 32,-1 0 64,-9 0-32,9 0-32,1 0-64,-10 0 32,9 0 32,-9 0 64,10 0-32,-1 0-32,-9 0 32,9 0 32,-9 0-32,9 0 64,1 0-64,-10 0-32,9 0-64,-9 0 32,10 0 96,-10 0 32,9 0 160,1 0-192,-1 0-96,0 0 128,1 0-64,-1 0 0,1 0-96,-10 0 32,9 0 32,-9 0 64,11 0-96,-3 0 0,-8 0 32,0 0 0,11 0 0,-11 0 0,7 7 0,-7-7 0,0 0 0,0 0 64,10 0-96,-10 0 0,0 0-32,9 0 0,-9 0 64,0 0 64,0 0-96,10 0 0,-10 0 32,0 0 64,9 0-32,-9 0 64,9 0-128,1 0 0,-10 0 32,9 0 0,-9 0 0,0 0 0,11 0-96,-11 0 64,8 0 96,3 0-96,-3 0 0,3 0 32,-2 0 64,1 0-32,-1 0-96,0 0 32,-1 0 32,-8 0 0,9-7 0,-9 7 64,10 0-32,-10 0 64,9 0-128,-9 0-64,0 0 64,11 0 64,-11 0 0,0 0 64,0 0-128,8 0 0,-8 7-32,0-7 0,11 0 64,-11 0 64,0 0-32,0 0-32,9 0 32,-9 0-32,0 0-96,0 0 64,0 0 32,0 0 64,10 0-96,-10 0 0,0 0 32,0 0 64,0 0-32,0 0-32,0 0 32,0 0-32,0 0 64,0 0 32,0 0-128,0 0-32,0 0 32,0 0 0,0 0-64,0 0 64,0 0 32,0-7 64,0 7-32,0 0-32,0 0 32,0 0 32,-10 0-96,10-8 0,0 8 32,-9 0 0,9 0-96,0 0 64,0 0 32,-11 0 64,11-6-32,-8 6-32,8 0 32,-11-8-32,11 8 0,-9 0 0,-1-8 0,1 8 64,9-7-96,-17 7 0,8-7 32,-1 7-96,10 0 64,-9 0 32,-2 0 0,3-7 0,-3 7 64,11 0 32,-8 0 32,-3-8-64,11 8-64,-9 0-64,9 0 32,-10 0 32,10 0 64,-9 0-32,9 0-32,0 0 32,0 0-32,0 0 64,0 0 96,0 0-64,0 0 0,0 0-96,0 0-32,0 0 32,0 0 0,0 8 0,9-8 64,-9 0-32,10 7-32,-1-7 32,-9 0-32,11 0 0,-3 7 0,11-7-96,1 7 64,-1-7 32,-10 8 0,-1-8 0,1 0 0,1 8 0,-1-8 0,2 0 64,-11 6-96,8-6 0,3 0 32,-11 0 64,0 0-96,0 0 0,0 0 32,9 0 0,-9 0 0,0 0 64,0 0-32,0 0-32,0 0 32,0 0-32,0 0-96,-9 8 64,9-8 32,0 0 0,0 7 0,-11-7 0,11 0-96,0 0 64,-8 8 32,8-8 64,0 0-32,-11 8 64,11-2 0,-9 2-128,-1-1 32,1 1 64,9 0-32,-17-2-32,17 2 32,-9-8 32,-1 7-32,1-7-32,9 8 96,-11-8 0,11 6-32,0-6 32,-8 8 0,8-8 32,0 8-64,0-8 32,0 0 0,-11 0 32,11 0-64,0 0-64,0 0 32,0 0 32,0 0-32,0 0-32,0 0 32,0 0 31,0 0-31,0-8-32,0 8-63,0-8 31,0 2 32,0-2 0,0 1 0,0-1 0,0 2 0,0-2 0,0 0 0,0-7 63,0 9-94,-8-2-65,8 0 64,0 1 0,0-1 32,0 8 0,-11-6-96,11-2 64,0 8 32,0 0 64,0 0-96,0-8 0,0 8 32,-9 0 0,9 0 0,0 8 0,0-8 0,0 8 0,0-2 0,0-6 0,0 8 0,0-1 0,0 1 0,0 0 64,0-2-32,0-6-32,0 8 32,0-1-32,0-7 0,0 0 0,0 0 64,9 0 32,-9 0-33,0-7-63,0 7-63,0-8 31,0 2 32,0 6 0,11 0-96,-11-8 64,0 8 32,0-8 0,0 8 0,0 0 0,0 0-96,0 8 64,0-8 32,-11 8 64,11-8-32,0 6-96,0 2 32,0-1 32,0-7 0,0 8 0,0-8 64,0 0-32,0 0 64,0-8-64,0 8 63,0 0-126,0-7-65,0 7 128,0-8 32,0 8-96,0-6-32,11 6 32,-11-8 64,0 8 0,0-8 63,0 8-63,0 0-32,0 0 96,0-7 64,8 7 0,-8 0 64,0 0-128,0 0-64,0 0 0,0-8-32,0 8-160,0 0-32,-8 0-1247,8 0-577,0 0-2208</inkml:trace>
  <inkml:trace contextRef="#ctx0" brushRef="#br0" timeOffset="5874.718">670 46 3712,'18'0'1408,"-18"0"-768,0 0-1376,0 0-96,0 0-544,0 0-192</inkml:trace>
  <inkml:trace contextRef="#ctx0" brushRef="#br0" timeOffset="6513.352">632 118 6784,'10'-7'2528,"-1"7"-1344,10 0-1536,-19 0 352</inkml:trace>
  <inkml:trace contextRef="#ctx0" brushRef="#br0" timeOffset="6714.134">670 104 4672,'0'0'-2528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8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Week2</vt:lpstr>
    </vt:vector>
  </TitlesOfParts>
  <Company>Personal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Week2</dc:title>
  <dc:subject/>
  <dc:creator>Naseer Al-Jawad</dc:creator>
  <cp:keywords/>
  <dc:description/>
  <cp:lastModifiedBy>Ian Whittemore</cp:lastModifiedBy>
  <cp:revision>4</cp:revision>
  <cp:lastPrinted>2003-07-12T17:00:00Z</cp:lastPrinted>
  <dcterms:created xsi:type="dcterms:W3CDTF">2018-09-14T14:02:00Z</dcterms:created>
  <dcterms:modified xsi:type="dcterms:W3CDTF">2018-09-16T18:06:00Z</dcterms:modified>
</cp:coreProperties>
</file>