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Motivated Computer Engineering senior seeking an opportunity in hardware/software design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Rochester Institute of Technology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Rochester,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Bachelor of Science in Computer Engineering Technology</w:t>
        <w:tab/>
        <w:tab/>
        <w:tab/>
        <w:tab/>
        <w:tab/>
        <w:t xml:space="preserve">   Anticipated May 2026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Cumulative GPA: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Courses: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SD I,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RTOS, DSP, Sig, Sys &amp; Transforms,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Electronic Devices, Microcontroller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FPGA, Embedded Systems, FSMs, Interrupts, Microcontrollers, ADC/Timers, Testbenches, Circuits, PLCs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C/C++, VHDL, MATLAB, Python, Assembly, Linux, Real-Time OS, DSP, Ladder Logic, HMI Design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Leadership, Teamwork, Communication, Problem-Solving, Critical Thinking, Project Management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RS Automation, LLC</w:t>
        <w:tab/>
        <w:tab/>
        <w:tab/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Albion, NY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Controls Engineer Intern</w:t>
        <w:tab/>
        <w:tab/>
        <w:tab/>
        <w:tab/>
        <w:tab/>
        <w:tab/>
        <w:tab/>
        <w:tab/>
        <w:t xml:space="preserve">          September 2025 – Present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tested PLC ladder logic and HMI interfaces (FactoryTalk, Studio 5000) for automated processes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integration and troubleshooting of control panels and instrumentation for OEM process equipment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built an internal website to streamline quoting, parts management, and documentation workflows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Johnson &amp; Johnson</w:t>
        <w:tab/>
        <w:tab/>
        <w:tab/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Raritan, NJ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TS Enterprise Architecture CO-OP</w:t>
        <w:tab/>
        <w:tab/>
        <w:tab/>
        <w:tab/>
        <w:tab/>
        <w:tab/>
        <w:tab/>
        <w:t xml:space="preserve">             February - August 2024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Tissue Lab Automation POC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Developed and managed a Proof of Concept (POC) to semi-automate manual checklist-driven video processes, enhancing operational efficiency and reducing errors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TS Copilot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Researched J&amp;J’s XENA CI/CD platform to identify integration options for TS Copilot, a Generative AI tech support assistant,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evaluating features to enhance deployment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Embedded Memory, Embedded Systems Design I</w:t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April 2025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custom VHDL RAM IP (4K x 32-bit, byte-enable) for Nios II via Avalon in Platform Designer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Validated memory with VHDL testbench; verified C integration using polling, interrupts, and LED/UART output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Breathing Rate Detection System, Digital Signal Processing</w:t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 system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MATLAB and Arduino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measure and analyze breathing rates with noise filtering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real-time testing and an alarm system for detecting irregular breathing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Sequencer, Microcontroller Systems</w:t>
        <w:tab/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April 2023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 MSP432 sequencer with timers, interrupts, ADC, and LED controls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https://ian-woloshyn.github.io/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Vending Machine Controller, Digital System Design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November 2022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coded a Finite State Machine (FSM) for a vending machine using eight states and a state diagram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functionality through simulation utilizing modelsim, tested on the DEV-CV board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 4, Computational Problem Solving I</w:t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March 2022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Connect 4 game in C++ using loops, functions, and arrays/vectors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COMMUNITY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Scouts BSA</w:t>
        <w:tab/>
        <w:tab/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September 2009 - May 2021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leadership, teamwork, and outdoor skills through hands-on activities and service projects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Pawsafe</w:t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October 2020 - August 2021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Helped shelter and find homes for sick, injured, abused and abandoned dogs and puppies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ACHIEVEMENTS                                                   AWARDS                                                                            HOBBIES </w:t>
    </w:r>
  </w:p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Eagle Scout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Dean’s List                                          Golf/Chess/Fitness/Photography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line="276" w:lineRule="auto"/>
      <w:jc w:val="center"/>
      <w:rPr>
        <w:rFonts w:ascii="Times New Roman" w:cs="Times New Roman" w:eastAsia="Times New Roman" w:hAnsi="Times New Roman"/>
      </w:rPr>
    </w:pP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ijw5387@rit.edu</w:t>
      </w:r>
    </w:hyperlink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|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IAN J. WOLOSHYN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|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(914) 539 5450</w:t>
    </w:r>
  </w:p>
  <w:p w:rsidR="00000000" w:rsidDel="00000000" w:rsidP="00000000" w:rsidRDefault="00000000" w:rsidRPr="00000000" w14:paraId="0000002B">
    <w:pPr>
      <w:spacing w:line="276" w:lineRule="auto"/>
      <w:jc w:val="center"/>
      <w:rPr>
        <w:rFonts w:ascii="Times New Roman" w:cs="Times New Roman" w:eastAsia="Times New Roman" w:hAnsi="Times New Roman"/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an-woloshyn.github.io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ijw5387@r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