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DAC5" w14:textId="4BAC737F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0AC2322D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09B820D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8D8CEF6" w14:textId="4870AC8C" w:rsidR="00183612" w:rsidRPr="00102893" w:rsidRDefault="001F3FE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웹퍼블리셔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088B3F2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776C2486" w14:textId="3387CD57" w:rsidR="00183612" w:rsidRPr="00102893" w:rsidRDefault="0068640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 따름</w:t>
            </w:r>
          </w:p>
        </w:tc>
      </w:tr>
    </w:tbl>
    <w:p w14:paraId="570BA7D0" w14:textId="77777777" w:rsidR="006C0752" w:rsidRPr="000E3814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0E3814" w:rsidRPr="000E3814" w14:paraId="37E6FDC8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AAA1" w14:textId="51F9C54C" w:rsidR="006C0752" w:rsidRPr="000E3814" w:rsidRDefault="00091FFB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noProof/>
                <w:color w:val="000000" w:themeColor="text1"/>
              </w:rPr>
              <w:drawing>
                <wp:inline distT="0" distB="0" distL="0" distR="0" wp14:anchorId="7612C30E" wp14:editId="53AC1347">
                  <wp:extent cx="967105" cy="1289050"/>
                  <wp:effectExtent l="0" t="0" r="444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DB0D" w14:textId="77777777" w:rsidR="006C0752" w:rsidRPr="000E3814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3F3C" w14:textId="77777777" w:rsidR="006C0752" w:rsidRPr="000E3814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E5DF" w14:textId="5346CD6B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윤경미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6645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18C5" w14:textId="00443A17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Yoon Kyoung Mi</w:t>
            </w:r>
          </w:p>
        </w:tc>
      </w:tr>
      <w:tr w:rsidR="000E3814" w:rsidRPr="000E3814" w14:paraId="6B8FB549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2AEAF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3143EED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CB49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8A69" w14:textId="5DF8E512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1993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5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18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BA38D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30</w:t>
            </w:r>
            <w:r w:rsidR="00B40F60"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0E3814" w:rsidRPr="000E3814" w14:paraId="579D6BE8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94E1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39E29D2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2BF8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휴</w:t>
            </w:r>
            <w:r w:rsidR="00B41F97"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88EF" w14:textId="5F4D9D96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691550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9498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691550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1993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095F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6577" w14:textId="20DBD41F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y1990as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@naver.com</w:t>
            </w:r>
          </w:p>
        </w:tc>
      </w:tr>
      <w:tr w:rsidR="000E3814" w:rsidRPr="000E3814" w14:paraId="19F468E4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18FC7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67359FBB" w14:textId="77777777" w:rsidR="006C0752" w:rsidRPr="000E3814" w:rsidRDefault="006C0752" w:rsidP="000D2178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ABFE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E7B2" w14:textId="2A2EF048" w:rsidR="006C0752" w:rsidRPr="000E3814" w:rsidRDefault="00BA38DA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서울시 중랑구 면목로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31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56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옥탑</w:t>
            </w:r>
          </w:p>
        </w:tc>
      </w:tr>
    </w:tbl>
    <w:p w14:paraId="092A500B" w14:textId="77777777" w:rsidR="000D2178" w:rsidRPr="000E3814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000000" w:themeColor="text1"/>
          <w:sz w:val="18"/>
          <w:szCs w:val="18"/>
        </w:rPr>
      </w:pPr>
    </w:p>
    <w:p w14:paraId="374D7683" w14:textId="77777777" w:rsidR="006C0752" w:rsidRPr="000E3814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</w:rPr>
      </w:pPr>
      <w:r w:rsidRPr="000E3814">
        <w:rPr>
          <w:rFonts w:asciiTheme="minorHAnsi" w:eastAsiaTheme="minorHAnsi"/>
          <w:b/>
          <w:color w:val="000000" w:themeColor="text1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0E3814" w:rsidRPr="000E3814" w14:paraId="580C3FF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4221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AADA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563F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7BB1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EFC0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</w:rPr>
              <w:t>구분</w:t>
            </w:r>
          </w:p>
        </w:tc>
      </w:tr>
      <w:tr w:rsidR="000E3814" w:rsidRPr="000E3814" w14:paraId="3BCC8094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B3F3" w14:textId="02D60473" w:rsidR="006C0752" w:rsidRPr="000E3814" w:rsidRDefault="00C1220C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2012.03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2015.02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6258" w14:textId="207443F5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</w:rPr>
              <w:t>여주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A77B" w14:textId="158DB030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</w:rPr>
              <w:t>사회체육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789" w14:textId="5611E974" w:rsidR="006C0752" w:rsidRPr="000E3814" w:rsidRDefault="003E7A5E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2.89/4.5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420C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0E3814" w14:paraId="3F425C0C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8CC7" w14:textId="3C4FB48E" w:rsidR="006C0752" w:rsidRPr="000E3814" w:rsidRDefault="00C1220C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2009.03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</w:rPr>
              <w:t>2012.02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6E0F" w14:textId="37FBED5C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</w:rPr>
              <w:t>화천정보산업</w:t>
            </w:r>
            <w:r w:rsidR="00773D95" w:rsidRPr="000E3814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FF07" w14:textId="2970D56C" w:rsidR="006C0752" w:rsidRPr="000E3814" w:rsidRDefault="0069155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레저스포츠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979E" w14:textId="77777777" w:rsidR="006C0752" w:rsidRPr="000E3814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6DB3" w14:textId="1FFAF2C1" w:rsidR="006C0752" w:rsidRPr="000E3814" w:rsidRDefault="00C1220C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6FD2011D" w14:textId="77777777" w:rsidR="000D2178" w:rsidRPr="000E3814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000000" w:themeColor="text1"/>
          <w:sz w:val="18"/>
          <w:szCs w:val="18"/>
        </w:rPr>
      </w:pPr>
    </w:p>
    <w:p w14:paraId="66819DAF" w14:textId="77777777" w:rsidR="006C0752" w:rsidRPr="000E3814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</w:rPr>
      </w:pPr>
      <w:r w:rsidRPr="000E3814">
        <w:rPr>
          <w:rFonts w:asciiTheme="minorHAnsi" w:eastAsiaTheme="minorHAnsi"/>
          <w:b/>
          <w:color w:val="000000" w:themeColor="text1"/>
        </w:rPr>
        <w:t xml:space="preserve">□ 경력사항 </w:t>
      </w:r>
      <w:r w:rsidR="00183612" w:rsidRPr="000E3814">
        <w:rPr>
          <w:rFonts w:asciiTheme="minorHAnsi" w:eastAsiaTheme="minorHAnsi" w:hint="eastAsia"/>
          <w:color w:val="000000" w:themeColor="text1"/>
          <w:sz w:val="18"/>
          <w:szCs w:val="18"/>
        </w:rPr>
        <w:t>(경력보유자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0E3814" w:rsidRPr="000E3814" w14:paraId="4D65CABF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2F00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C01C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B2FD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4BF6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담당 업무</w:t>
            </w:r>
          </w:p>
        </w:tc>
      </w:tr>
      <w:tr w:rsidR="000E3814" w:rsidRPr="000E3814" w14:paraId="2AE63A69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EBEF" w14:textId="6FA71BBD" w:rsidR="006C075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</w:t>
            </w:r>
            <w:r w:rsidR="003039D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7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3039D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10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~ 2022. 07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14E7" w14:textId="0FD99657" w:rsidR="006C075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인터로조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/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출하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팀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BD07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사원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B0F4" w14:textId="4F57D03B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9C09A2"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렌즈 포장 및 검사</w:t>
            </w:r>
            <w:r w:rsidR="00D84FAD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/ </w:t>
            </w:r>
            <w:r w:rsidR="00D84FAD"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출하</w:t>
            </w:r>
          </w:p>
        </w:tc>
      </w:tr>
      <w:tr w:rsidR="000E3814" w:rsidRPr="000E3814" w14:paraId="2ACA1FC7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778E" w14:textId="2548F00B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017.05 ~ 2017. 09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3251" w14:textId="7FD7389D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F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C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평택한양축구센터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1BF3" w14:textId="2DF08C11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코치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20E8" w14:textId="113BDE51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유소년 축구 코치</w:t>
            </w:r>
          </w:p>
        </w:tc>
      </w:tr>
      <w:tr w:rsidR="000E3814" w:rsidRPr="000E3814" w14:paraId="2592BE19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3AC7" w14:textId="5C70E321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2017.03 ~ 2017.07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991F" w14:textId="00C0F4D1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종로구체육회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EFEA" w14:textId="2642A7BD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강사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9995" w14:textId="2623F3A9" w:rsidR="009C09A2" w:rsidRPr="000E3814" w:rsidRDefault="009C09A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토요스포츠강사</w:t>
            </w:r>
          </w:p>
        </w:tc>
      </w:tr>
      <w:tr w:rsidR="000E3814" w:rsidRPr="000E3814" w14:paraId="6EB230FE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A9B5" w14:textId="78EE559D" w:rsidR="006C075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016.12 ~ 2017. 07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5D3F" w14:textId="4AACB087" w:rsidR="006C0752" w:rsidRPr="000E3814" w:rsidRDefault="009C09A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종로구 여성축구단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0137" w14:textId="0DCF0E6B" w:rsidR="006C0752" w:rsidRPr="000E3814" w:rsidRDefault="009C09A2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코치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982F" w14:textId="32A2B54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9C09A2"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축구 코치</w:t>
            </w:r>
          </w:p>
        </w:tc>
      </w:tr>
      <w:tr w:rsidR="000E3814" w:rsidRPr="000E3814" w14:paraId="34E38FA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75A9" w14:textId="4EBD4721" w:rsidR="00FC60BD" w:rsidRPr="000E3814" w:rsidRDefault="00FC60BD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016.03 ~ 2017.05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9B5B" w14:textId="071A1B9F" w:rsidR="00FC60BD" w:rsidRPr="000E3814" w:rsidRDefault="00FC60BD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U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면목시장점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A60F" w14:textId="7A1349B2" w:rsidR="00FC60BD" w:rsidRPr="000E3814" w:rsidRDefault="00FC60BD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아르바이트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6989" w14:textId="2110B490" w:rsidR="00FC60BD" w:rsidRPr="000E3814" w:rsidRDefault="00FC60BD" w:rsidP="00FC60BD">
            <w:pPr>
              <w:pStyle w:val="a3"/>
              <w:widowControl/>
              <w:wordWrap/>
              <w:autoSpaceDE/>
              <w:autoSpaceDN/>
              <w:ind w:firstLineChars="100" w:firstLine="1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매장관리</w:t>
            </w:r>
          </w:p>
        </w:tc>
      </w:tr>
    </w:tbl>
    <w:p w14:paraId="450E6C05" w14:textId="77777777" w:rsidR="00D272A3" w:rsidRPr="000E3814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  <w:sz w:val="18"/>
          <w:szCs w:val="18"/>
        </w:rPr>
      </w:pPr>
    </w:p>
    <w:p w14:paraId="5552DD72" w14:textId="77777777" w:rsidR="00D272A3" w:rsidRPr="000E3814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</w:rPr>
      </w:pPr>
      <w:r w:rsidRPr="000E3814">
        <w:rPr>
          <w:rFonts w:asciiTheme="minorHAnsi" w:eastAsiaTheme="minorHAnsi"/>
          <w:b/>
          <w:color w:val="000000" w:themeColor="text1"/>
        </w:rPr>
        <w:t>□ 자격증</w:t>
      </w:r>
      <w:r w:rsidR="00C40F64" w:rsidRPr="000E3814">
        <w:rPr>
          <w:rFonts w:asciiTheme="minorHAnsi" w:eastAsiaTheme="minorHAnsi" w:hint="eastAsia"/>
          <w:b/>
          <w:color w:val="000000" w:themeColor="text1"/>
        </w:rPr>
        <w:t>/어학</w:t>
      </w:r>
      <w:r w:rsidRPr="000E3814">
        <w:rPr>
          <w:rFonts w:asciiTheme="minorHAnsi" w:eastAsiaTheme="minorHAnsi"/>
          <w:b/>
          <w:color w:val="000000" w:themeColor="text1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0E3814" w:rsidRPr="000E3814" w14:paraId="79AE4FCD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5240" w14:textId="77777777" w:rsidR="00183612" w:rsidRPr="000E3814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5A68" w14:textId="77777777" w:rsidR="00183612" w:rsidRPr="000E3814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82F3CF9" w14:textId="77777777" w:rsidR="00183612" w:rsidRPr="000E3814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D33C" w14:textId="77777777" w:rsidR="00183612" w:rsidRPr="000E3814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발행처</w:t>
            </w:r>
          </w:p>
        </w:tc>
      </w:tr>
      <w:tr w:rsidR="000E3814" w:rsidRPr="000E3814" w14:paraId="6053DD95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75B7" w14:textId="57ADBF8F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016.11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CC44" w14:textId="68B67758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생활체육지도자2급(축구)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0911DEE" w14:textId="713D4F79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30A" w14:textId="55A25DAB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문화체육관광부</w:t>
            </w:r>
          </w:p>
        </w:tc>
      </w:tr>
      <w:tr w:rsidR="000E3814" w:rsidRPr="000E3814" w14:paraId="7753451B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9877" w14:textId="1C15E147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015.02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BFF5" w14:textId="790DB8EC" w:rsidR="00183612" w:rsidRPr="000E3814" w:rsidRDefault="0086052B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실기교사(체육)교원자격증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BA9F2B8" w14:textId="77777777" w:rsidR="00183612" w:rsidRPr="000E3814" w:rsidRDefault="00183612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5915" w14:textId="01BCA6A1" w:rsidR="00183612" w:rsidRPr="000E3814" w:rsidRDefault="0096472F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교육부 장관</w:t>
            </w:r>
          </w:p>
        </w:tc>
      </w:tr>
      <w:tr w:rsidR="0086052B" w:rsidRPr="000E3814" w14:paraId="152F6FBF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D3DE" w14:textId="0DDCFBAE" w:rsidR="0086052B" w:rsidRPr="000E3814" w:rsidRDefault="0096472F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012.06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CBA3" w14:textId="221DEDD3" w:rsidR="0086052B" w:rsidRPr="000E3814" w:rsidRDefault="0096472F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2종보통운전면허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9ECD379" w14:textId="0ABBDDC7" w:rsidR="0086052B" w:rsidRPr="000E3814" w:rsidRDefault="0096472F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2종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D00E" w14:textId="73602099" w:rsidR="0086052B" w:rsidRPr="000E3814" w:rsidRDefault="0096472F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경찰청(운전면허시험관리단)</w:t>
            </w:r>
          </w:p>
        </w:tc>
      </w:tr>
    </w:tbl>
    <w:p w14:paraId="39C22D42" w14:textId="77777777" w:rsidR="001E2F72" w:rsidRDefault="001E2F72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000000" w:themeColor="text1"/>
        </w:rPr>
      </w:pPr>
    </w:p>
    <w:p w14:paraId="1AC3AB96" w14:textId="31D7AADA" w:rsidR="006C0752" w:rsidRPr="000E3814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color w:val="000000" w:themeColor="text1"/>
        </w:rPr>
      </w:pPr>
      <w:r w:rsidRPr="000E3814">
        <w:rPr>
          <w:rFonts w:asciiTheme="minorHAnsi" w:eastAsiaTheme="minorHAnsi"/>
          <w:b/>
          <w:color w:val="000000" w:themeColor="text1"/>
        </w:rPr>
        <w:t xml:space="preserve">□ </w:t>
      </w:r>
      <w:r w:rsidR="00B40F60" w:rsidRPr="000E3814">
        <w:rPr>
          <w:rFonts w:asciiTheme="minorHAnsi" w:eastAsiaTheme="minorHAnsi"/>
          <w:b/>
          <w:color w:val="000000" w:themeColor="text1"/>
        </w:rPr>
        <w:t>교육</w:t>
      </w:r>
      <w:r w:rsidR="00B40F60" w:rsidRPr="000E3814">
        <w:rPr>
          <w:rFonts w:asciiTheme="minorHAnsi" w:eastAsiaTheme="minorHAnsi" w:hint="eastAsia"/>
          <w:b/>
          <w:color w:val="000000" w:themeColor="text1"/>
        </w:rPr>
        <w:t xml:space="preserve"> 및 연수</w:t>
      </w:r>
      <w:r w:rsidRPr="000E3814">
        <w:rPr>
          <w:rFonts w:asciiTheme="minorHAnsi" w:eastAsiaTheme="minorHAnsi"/>
          <w:b/>
          <w:color w:val="000000" w:themeColor="text1"/>
        </w:rPr>
        <w:t>사항</w:t>
      </w:r>
      <w:r w:rsidR="00AF70AD" w:rsidRPr="000E3814">
        <w:rPr>
          <w:rFonts w:asciiTheme="minorHAnsi" w:eastAsiaTheme="minorHAnsi" w:hint="eastAsia"/>
          <w:b/>
          <w:color w:val="000000" w:themeColor="text1"/>
        </w:rPr>
        <w:t xml:space="preserve"> </w:t>
      </w:r>
      <w:r w:rsidR="00B40F60" w:rsidRPr="000E3814">
        <w:rPr>
          <w:rFonts w:asciiTheme="minorHAnsi" w:eastAsiaTheme="minorHAnsi" w:hint="eastAsia"/>
          <w:color w:val="000000" w:themeColor="text1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0E3814" w:rsidRPr="000E3814" w14:paraId="7BAFECFE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483F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7FEA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047A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0F2BFAC" w14:textId="77777777" w:rsidR="006C0752" w:rsidRPr="000E3814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  <w:t>교육내용</w:t>
            </w:r>
          </w:p>
        </w:tc>
      </w:tr>
      <w:tr w:rsidR="000E3814" w:rsidRPr="000E3814" w14:paraId="722C04B8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BF5E" w14:textId="77777777" w:rsidR="00BF4580" w:rsidRPr="000E3814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BB3F2C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BB3F2C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22</w:t>
            </w:r>
          </w:p>
          <w:p w14:paraId="2171382A" w14:textId="77777777" w:rsidR="006C0752" w:rsidRPr="000E3814" w:rsidRDefault="00842876" w:rsidP="00BB3F2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BB3F2C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12</w:t>
            </w:r>
            <w:r w:rsidR="00335F38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BB3F2C"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73E2" w14:textId="77777777" w:rsidR="006C0752" w:rsidRPr="000E3814" w:rsidRDefault="00BB3F2C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6"/>
                <w:szCs w:val="18"/>
              </w:rPr>
              <w:t>[디지털디자인]UIUX 웹디자인,웹퍼블리셔 실무자 양성-스마트혼합A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69A9" w14:textId="77777777" w:rsidR="006C0752" w:rsidRPr="000E3814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</w:p>
          <w:p w14:paraId="2C0859F4" w14:textId="77777777" w:rsidR="006C0752" w:rsidRPr="000E3814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375D6848" w14:textId="55FCF20D" w:rsidR="0096472F" w:rsidRPr="000E3814" w:rsidRDefault="0096472F" w:rsidP="0084209A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웹퍼블리싱</w:t>
            </w:r>
            <w:r w:rsidR="0084209A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84209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: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Htm</w:t>
            </w:r>
            <w:r w:rsidR="0084209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SS</w:t>
            </w:r>
            <w:r w:rsidR="0084209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Javascript</w:t>
            </w:r>
            <w:r w:rsidR="0084209A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j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Qeury</w:t>
            </w:r>
          </w:p>
          <w:p w14:paraId="37E35E34" w14:textId="73443645" w:rsidR="0096472F" w:rsidRPr="000E3814" w:rsidRDefault="0096472F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그래픽 디자인</w:t>
            </w:r>
          </w:p>
          <w:p w14:paraId="1AE2E6BC" w14:textId="269BBD5F" w:rsidR="005E5CC6" w:rsidRPr="000E3814" w:rsidRDefault="005E5CC6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-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Adobe Photoshop</w:t>
            </w:r>
          </w:p>
          <w:p w14:paraId="02893808" w14:textId="77777777" w:rsidR="005E5CC6" w:rsidRPr="000E3814" w:rsidRDefault="005E5CC6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-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Adobe Illustrator</w:t>
            </w:r>
          </w:p>
          <w:p w14:paraId="576FAC26" w14:textId="4998A54B" w:rsidR="005E5CC6" w:rsidRPr="000E3814" w:rsidRDefault="005E5CC6" w:rsidP="005E5CC6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I/UX </w:t>
            </w:r>
            <w:r w:rsidRPr="000E3814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디자인 </w:t>
            </w:r>
            <w:r w:rsidRPr="000E381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– Adobe XD</w:t>
            </w:r>
          </w:p>
        </w:tc>
      </w:tr>
    </w:tbl>
    <w:p w14:paraId="6899B216" w14:textId="77777777" w:rsidR="001E2F72" w:rsidRDefault="001E2F72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000000" w:themeColor="text1"/>
          <w:sz w:val="18"/>
          <w:szCs w:val="18"/>
        </w:rPr>
      </w:pPr>
    </w:p>
    <w:p w14:paraId="4DC5D96F" w14:textId="6B51F358" w:rsidR="0022107E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000000" w:themeColor="text1"/>
          <w:sz w:val="18"/>
          <w:szCs w:val="18"/>
        </w:rPr>
      </w:pPr>
      <w:r w:rsidRPr="000E3814">
        <w:rPr>
          <w:rFonts w:asciiTheme="minorHAnsi" w:eastAsiaTheme="minorHAnsi"/>
          <w:b/>
          <w:color w:val="000000" w:themeColor="text1"/>
          <w:sz w:val="18"/>
          <w:szCs w:val="18"/>
        </w:rPr>
        <w:t>▣</w:t>
      </w:r>
      <w:r w:rsidRPr="000E3814">
        <w:rPr>
          <w:rFonts w:asciiTheme="minorHAnsi" w:eastAsiaTheme="minorHAnsi" w:hint="eastAsia"/>
          <w:b/>
          <w:color w:val="000000" w:themeColor="text1"/>
          <w:sz w:val="18"/>
          <w:szCs w:val="18"/>
        </w:rPr>
        <w:t xml:space="preserve"> </w:t>
      </w:r>
      <w:r w:rsidR="0022107E" w:rsidRPr="000E3814">
        <w:rPr>
          <w:rFonts w:asciiTheme="minorHAnsi" w:eastAsiaTheme="minorHAnsi"/>
          <w:b/>
          <w:color w:val="000000" w:themeColor="text1"/>
          <w:sz w:val="18"/>
          <w:szCs w:val="18"/>
        </w:rPr>
        <w:t>위의 모든 기재사항은 사실과 다름</w:t>
      </w:r>
      <w:r w:rsidR="0022107E" w:rsidRPr="000E3814">
        <w:rPr>
          <w:rFonts w:asciiTheme="minorHAnsi" w:eastAsiaTheme="minorHAnsi" w:hint="eastAsia"/>
          <w:b/>
          <w:color w:val="000000" w:themeColor="text1"/>
          <w:sz w:val="18"/>
          <w:szCs w:val="18"/>
        </w:rPr>
        <w:t xml:space="preserve"> </w:t>
      </w:r>
      <w:r w:rsidR="0022107E" w:rsidRPr="000E3814">
        <w:rPr>
          <w:rFonts w:asciiTheme="minorHAnsi" w:eastAsiaTheme="minorHAnsi"/>
          <w:b/>
          <w:color w:val="000000" w:themeColor="text1"/>
          <w:sz w:val="18"/>
          <w:szCs w:val="18"/>
        </w:rPr>
        <w:t>없음을 확인합니다.</w:t>
      </w:r>
      <w:r w:rsidR="0022107E" w:rsidRPr="000E3814">
        <w:rPr>
          <w:rFonts w:asciiTheme="minorHAnsi" w:eastAsiaTheme="minorHAnsi" w:hint="eastAsia"/>
          <w:b/>
          <w:color w:val="000000" w:themeColor="text1"/>
          <w:sz w:val="18"/>
          <w:szCs w:val="18"/>
        </w:rPr>
        <w:t xml:space="preserve">               </w:t>
      </w:r>
      <w:r w:rsidR="0022107E" w:rsidRPr="000E3814">
        <w:rPr>
          <w:rFonts w:asciiTheme="minorHAnsi" w:eastAsiaTheme="minorHAnsi"/>
          <w:b/>
          <w:color w:val="000000" w:themeColor="text1"/>
          <w:sz w:val="18"/>
          <w:szCs w:val="18"/>
        </w:rPr>
        <w:t>작성자 :</w:t>
      </w:r>
      <w:r w:rsidR="00C1220C" w:rsidRPr="000E3814">
        <w:rPr>
          <w:rFonts w:asciiTheme="minorHAnsi" w:eastAsiaTheme="minorHAnsi"/>
          <w:b/>
          <w:color w:val="000000" w:themeColor="text1"/>
          <w:sz w:val="18"/>
          <w:szCs w:val="18"/>
        </w:rPr>
        <w:t xml:space="preserve"> </w:t>
      </w:r>
      <w:r w:rsidR="00C1220C" w:rsidRPr="000E3814">
        <w:rPr>
          <w:rFonts w:asciiTheme="minorHAnsi" w:eastAsiaTheme="minorHAnsi" w:hint="eastAsia"/>
          <w:b/>
          <w:color w:val="000000" w:themeColor="text1"/>
          <w:sz w:val="18"/>
          <w:szCs w:val="18"/>
        </w:rPr>
        <w:t>윤경미</w:t>
      </w:r>
      <w:r w:rsidR="0022107E" w:rsidRPr="000E3814">
        <w:rPr>
          <w:rFonts w:asciiTheme="minorHAnsi" w:eastAsiaTheme="minorHAnsi" w:hint="eastAsia"/>
          <w:b/>
          <w:color w:val="000000" w:themeColor="text1"/>
          <w:sz w:val="18"/>
          <w:szCs w:val="18"/>
        </w:rPr>
        <w:t xml:space="preserve"> </w:t>
      </w:r>
    </w:p>
    <w:p w14:paraId="01C6D71D" w14:textId="77777777" w:rsidR="003C4FE1" w:rsidRPr="000E3814" w:rsidRDefault="003C4FE1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000000" w:themeColor="text1"/>
          <w:sz w:val="18"/>
          <w:szCs w:val="18"/>
        </w:rPr>
      </w:pPr>
    </w:p>
    <w:p w14:paraId="3A3365FE" w14:textId="64896ED8" w:rsidR="006C0752" w:rsidRPr="001E2F7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1E2F72">
        <w:rPr>
          <w:rFonts w:asciiTheme="minorHAnsi" w:eastAsiaTheme="minorHAnsi" w:hint="eastAsia"/>
          <w:b/>
          <w:color w:val="262626"/>
        </w:rPr>
        <w:t xml:space="preserve"> </w:t>
      </w:r>
    </w:p>
    <w:tbl>
      <w:tblPr>
        <w:tblOverlap w:val="never"/>
        <w:tblW w:w="9069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1"/>
        <w:gridCol w:w="2380"/>
        <w:gridCol w:w="1918"/>
        <w:gridCol w:w="1830"/>
        <w:gridCol w:w="774"/>
        <w:gridCol w:w="36"/>
      </w:tblGrid>
      <w:tr w:rsidR="008B1CC6" w14:paraId="621198E1" w14:textId="77777777" w:rsidTr="00076620">
        <w:trPr>
          <w:trHeight w:val="397"/>
          <w:jc w:val="center"/>
        </w:trPr>
        <w:tc>
          <w:tcPr>
            <w:tcW w:w="2131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A5FA" w14:textId="77777777" w:rsidR="008B1CC6" w:rsidRDefault="008B1CC6" w:rsidP="00076620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</w:pPr>
            <w:r>
              <w:rPr>
                <w:b/>
                <w:color w:val="262626"/>
                <w:sz w:val="18"/>
              </w:rPr>
              <w:t>한글/MS워드</w:t>
            </w:r>
          </w:p>
        </w:tc>
        <w:tc>
          <w:tcPr>
            <w:tcW w:w="2380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4675" w14:textId="77777777" w:rsidR="008B1CC6" w:rsidRDefault="008B1CC6" w:rsidP="00076620">
            <w:pPr>
              <w:pStyle w:val="a3"/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b/>
                <w:color w:val="262626"/>
                <w:sz w:val="18"/>
              </w:rPr>
              <w:t>파워포인트</w:t>
            </w:r>
          </w:p>
        </w:tc>
        <w:tc>
          <w:tcPr>
            <w:tcW w:w="191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313B9CB" w14:textId="77777777" w:rsidR="008B1CC6" w:rsidRDefault="008B1CC6" w:rsidP="00076620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</w:pPr>
            <w:r>
              <w:rPr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0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26CB5892" w14:textId="77777777" w:rsidR="008B1CC6" w:rsidRDefault="008B1CC6" w:rsidP="00076620">
            <w:pPr>
              <w:pStyle w:val="a3"/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b/>
                <w:color w:val="262626"/>
                <w:sz w:val="18"/>
              </w:rPr>
              <w:t>인터넷</w:t>
            </w:r>
          </w:p>
        </w:tc>
      </w:tr>
      <w:tr w:rsidR="006A6138" w14:paraId="2D4F610E" w14:textId="77777777" w:rsidTr="00076620">
        <w:trPr>
          <w:trHeight w:val="548"/>
          <w:jc w:val="center"/>
        </w:trPr>
        <w:tc>
          <w:tcPr>
            <w:tcW w:w="2131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D74A" w14:textId="77777777" w:rsidR="006A6138" w:rsidRPr="001E2F72" w:rsidRDefault="006A6138" w:rsidP="006A6138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1E2F72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즉시 업무가능 수준</w:t>
            </w: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0CC5" w14:textId="77777777" w:rsidR="006A6138" w:rsidRPr="001E2F72" w:rsidRDefault="006A6138" w:rsidP="006A6138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1E2F72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즉시 업무가능 수준</w:t>
            </w:r>
          </w:p>
        </w:tc>
        <w:tc>
          <w:tcPr>
            <w:tcW w:w="19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vAlign w:val="center"/>
          </w:tcPr>
          <w:p w14:paraId="55B8C811" w14:textId="4C8428EB" w:rsidR="006A6138" w:rsidRPr="001E2F72" w:rsidRDefault="005E5CC6" w:rsidP="006A6138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1E2F72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즉시 업무가능 수준</w:t>
            </w:r>
          </w:p>
        </w:tc>
        <w:tc>
          <w:tcPr>
            <w:tcW w:w="264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vAlign w:val="center"/>
          </w:tcPr>
          <w:p w14:paraId="2CE02099" w14:textId="77777777" w:rsidR="006A6138" w:rsidRPr="001E2F72" w:rsidRDefault="006A6138" w:rsidP="006A6138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1E2F72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전문가 수준</w:t>
            </w:r>
          </w:p>
        </w:tc>
      </w:tr>
      <w:tr w:rsidR="000E3814" w:rsidRPr="000E3814" w14:paraId="30BA53F7" w14:textId="77777777" w:rsidTr="00076620">
        <w:trPr>
          <w:gridAfter w:val="1"/>
          <w:wAfter w:w="36" w:type="dxa"/>
          <w:trHeight w:val="397"/>
          <w:jc w:val="center"/>
        </w:trPr>
        <w:tc>
          <w:tcPr>
            <w:tcW w:w="9033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16E6" w14:textId="77777777" w:rsidR="006A6138" w:rsidRPr="000E3814" w:rsidRDefault="006A6138" w:rsidP="006A6138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color w:val="000000" w:themeColor="text1"/>
              </w:rPr>
            </w:pPr>
            <w:r w:rsidRPr="000E3814">
              <w:rPr>
                <w:b/>
                <w:color w:val="000000" w:themeColor="text1"/>
                <w:sz w:val="18"/>
              </w:rPr>
              <w:t>상세 보유 기술</w:t>
            </w:r>
          </w:p>
        </w:tc>
      </w:tr>
      <w:tr w:rsidR="000E3814" w:rsidRPr="000E3814" w14:paraId="04B66696" w14:textId="77777777" w:rsidTr="00076620">
        <w:trPr>
          <w:trHeight w:val="293"/>
          <w:jc w:val="center"/>
        </w:trPr>
        <w:tc>
          <w:tcPr>
            <w:tcW w:w="2131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3FF79" w14:textId="77777777" w:rsidR="006A6138" w:rsidRPr="000E3814" w:rsidRDefault="006A6138" w:rsidP="006A6138">
            <w:pPr>
              <w:pStyle w:val="10"/>
              <w:jc w:val="center"/>
              <w:rPr>
                <w:rFonts w:ascii="맑은 고딕"/>
                <w:color w:val="000000" w:themeColor="text1"/>
              </w:rPr>
            </w:pPr>
            <w:r w:rsidRPr="000E3814">
              <w:rPr>
                <w:rFonts w:ascii="맑은 고딕"/>
                <w:b/>
                <w:color w:val="000000" w:themeColor="text1"/>
                <w:sz w:val="18"/>
              </w:rPr>
              <w:t>분야</w:t>
            </w: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CAF82" w14:textId="77777777" w:rsidR="006A6138" w:rsidRPr="000E3814" w:rsidRDefault="006A6138" w:rsidP="006A6138">
            <w:pPr>
              <w:pStyle w:val="10"/>
              <w:jc w:val="center"/>
              <w:rPr>
                <w:rFonts w:ascii="맑은 고딕"/>
                <w:color w:val="000000" w:themeColor="text1"/>
              </w:rPr>
            </w:pPr>
            <w:r w:rsidRPr="000E3814">
              <w:rPr>
                <w:rFonts w:ascii="맑은 고딕"/>
                <w:b/>
                <w:color w:val="000000" w:themeColor="text1"/>
                <w:sz w:val="18"/>
              </w:rPr>
              <w:t>기술내역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5CD17" w14:textId="77777777" w:rsidR="006A6138" w:rsidRPr="000E3814" w:rsidRDefault="006A6138" w:rsidP="006A6138">
            <w:pPr>
              <w:pStyle w:val="10"/>
              <w:jc w:val="center"/>
              <w:rPr>
                <w:rFonts w:ascii="맑은 고딕"/>
                <w:color w:val="000000" w:themeColor="text1"/>
              </w:rPr>
            </w:pPr>
            <w:r w:rsidRPr="000E3814">
              <w:rPr>
                <w:rFonts w:ascii="맑은 고딕"/>
                <w:b/>
                <w:color w:val="000000" w:themeColor="text1"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D469" w14:textId="77777777" w:rsidR="006A6138" w:rsidRPr="000E3814" w:rsidRDefault="006A6138" w:rsidP="006A6138">
            <w:pPr>
              <w:pStyle w:val="10"/>
              <w:jc w:val="center"/>
              <w:rPr>
                <w:rFonts w:ascii="맑은 고딕"/>
                <w:color w:val="000000" w:themeColor="text1"/>
              </w:rPr>
            </w:pPr>
            <w:r w:rsidRPr="000E3814">
              <w:rPr>
                <w:rFonts w:ascii="맑은 고딕"/>
                <w:b/>
                <w:color w:val="000000" w:themeColor="text1"/>
                <w:sz w:val="18"/>
              </w:rPr>
              <w:t>수준</w:t>
            </w:r>
          </w:p>
        </w:tc>
      </w:tr>
      <w:tr w:rsidR="000E3814" w:rsidRPr="000E3814" w14:paraId="31CFD645" w14:textId="77777777" w:rsidTr="00076620">
        <w:trPr>
          <w:trHeight w:val="566"/>
          <w:jc w:val="center"/>
        </w:trPr>
        <w:tc>
          <w:tcPr>
            <w:tcW w:w="2131" w:type="dxa"/>
            <w:vMerge w:val="restart"/>
            <w:tcBorders>
              <w:top w:val="dotted" w:sz="2" w:space="0" w:color="000000"/>
              <w:left w:val="none" w:sz="2" w:space="0" w:color="000000"/>
              <w:bottom w:val="single" w:sz="4" w:space="0" w:color="auto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AB17B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웹 퍼블리싱</w:t>
            </w: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7B4FE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HTML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CD2B4" w14:textId="77777777" w:rsidR="004C7668" w:rsidRPr="000E3814" w:rsidRDefault="00091FFB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H</w:t>
            </w: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yper Text Mark-Up Languag</w:t>
            </w:r>
          </w:p>
          <w:p w14:paraId="2677511D" w14:textId="4930C169" w:rsidR="006A6138" w:rsidRPr="000E3814" w:rsidRDefault="004C7668" w:rsidP="001E2F72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태그를 사용하는 마크업 언어를 통해 문서를 구조화하고 하이퍼텍스트를 통해 각 문서를 연결하여 웹페이지를 구성</w:t>
            </w:r>
            <w:r w:rsidR="00BA38DA">
              <w:rPr>
                <w:rFonts w:ascii="맑은 고딕" w:hint="eastAsia"/>
                <w:color w:val="000000" w:themeColor="text1"/>
                <w:sz w:val="18"/>
                <w:szCs w:val="18"/>
              </w:rPr>
              <w:t>할 수 있음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F7B09" w14:textId="203F0996" w:rsidR="006A6138" w:rsidRPr="000E3814" w:rsidRDefault="0044120B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중</w:t>
            </w:r>
          </w:p>
        </w:tc>
      </w:tr>
      <w:tr w:rsidR="000E3814" w:rsidRPr="000E3814" w14:paraId="40C78DB6" w14:textId="77777777" w:rsidTr="00076620">
        <w:trPr>
          <w:trHeight w:val="566"/>
          <w:jc w:val="center"/>
        </w:trPr>
        <w:tc>
          <w:tcPr>
            <w:tcW w:w="2131" w:type="dxa"/>
            <w:vMerge/>
            <w:tcBorders>
              <w:top w:val="single" w:sz="4" w:space="0" w:color="auto"/>
              <w:left w:val="none" w:sz="2" w:space="0" w:color="000000"/>
              <w:bottom w:val="single" w:sz="4" w:space="0" w:color="auto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BF248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A6623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CSS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10AB1" w14:textId="77777777" w:rsidR="006A6138" w:rsidRPr="000E3814" w:rsidRDefault="004C766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C</w:t>
            </w: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ascading Style Sheet</w:t>
            </w:r>
          </w:p>
          <w:p w14:paraId="5BDD061C" w14:textId="6EB46522" w:rsidR="004C7668" w:rsidRPr="000E3814" w:rsidRDefault="004C7668" w:rsidP="006A6138">
            <w:pPr>
              <w:pStyle w:val="10"/>
              <w:spacing w:line="240" w:lineRule="auto"/>
              <w:jc w:val="center"/>
              <w:rPr>
                <w:rFonts w:ascii="맑은 고딕" w:hint="eastAsia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전반적인 스타일을 저장하는 스타일시트로 웹페이지의 비주얼</w:t>
            </w:r>
            <w:r w:rsidR="00BA38DA">
              <w:rPr>
                <w:rFonts w:ascii="맑은 고딕" w:hint="eastAsia"/>
                <w:color w:val="000000" w:themeColor="text1"/>
                <w:sz w:val="18"/>
                <w:szCs w:val="18"/>
              </w:rPr>
              <w:t>을 담당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03F41" w14:textId="1AF2CF44" w:rsidR="006A6138" w:rsidRPr="000E3814" w:rsidRDefault="0044120B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중</w:t>
            </w:r>
          </w:p>
        </w:tc>
      </w:tr>
      <w:tr w:rsidR="000E3814" w:rsidRPr="000E3814" w14:paraId="3176AD5A" w14:textId="77777777" w:rsidTr="00076620">
        <w:trPr>
          <w:trHeight w:val="566"/>
          <w:jc w:val="center"/>
        </w:trPr>
        <w:tc>
          <w:tcPr>
            <w:tcW w:w="2131" w:type="dxa"/>
            <w:vMerge/>
            <w:tcBorders>
              <w:top w:val="single" w:sz="4" w:space="0" w:color="auto"/>
              <w:left w:val="none" w:sz="2" w:space="0" w:color="000000"/>
              <w:bottom w:val="single" w:sz="4" w:space="0" w:color="auto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44493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A3DA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javascript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5C3FB" w14:textId="7817E9C0" w:rsidR="006A6138" w:rsidRPr="000E3814" w:rsidRDefault="004C766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웹페이지에서 복잡한 기능을 구현할 수 있도록 하는 스트립팅</w:t>
            </w:r>
            <w:r w:rsidR="00614712"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,</w:t>
            </w: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 xml:space="preserve"> 프로그래밍 언어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C293B" w14:textId="58764D10" w:rsidR="006A6138" w:rsidRPr="000E3814" w:rsidRDefault="0044120B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중</w:t>
            </w:r>
          </w:p>
        </w:tc>
      </w:tr>
      <w:tr w:rsidR="000E3814" w:rsidRPr="000E3814" w14:paraId="431CFAFE" w14:textId="77777777" w:rsidTr="00076620">
        <w:trPr>
          <w:trHeight w:val="566"/>
          <w:jc w:val="center"/>
        </w:trPr>
        <w:tc>
          <w:tcPr>
            <w:tcW w:w="2131" w:type="dxa"/>
            <w:vMerge/>
            <w:tcBorders>
              <w:top w:val="single" w:sz="4" w:space="0" w:color="auto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2545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39E28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jQeury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596C" w14:textId="1CC79799" w:rsidR="006A6138" w:rsidRPr="000E3814" w:rsidRDefault="004C766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크로스 플랫폼의 자바스크립트 라이브러리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E4580" w14:textId="7CF0FEF7" w:rsidR="006A6138" w:rsidRPr="000E3814" w:rsidRDefault="0044120B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중</w:t>
            </w:r>
          </w:p>
        </w:tc>
      </w:tr>
      <w:tr w:rsidR="006A6138" w:rsidRPr="000E3814" w14:paraId="24427571" w14:textId="77777777" w:rsidTr="00076620">
        <w:trPr>
          <w:trHeight w:val="566"/>
          <w:jc w:val="center"/>
        </w:trPr>
        <w:tc>
          <w:tcPr>
            <w:tcW w:w="2131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5C4A7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UI / UX 디자인</w:t>
            </w: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62777" w14:textId="77777777" w:rsidR="006A6138" w:rsidRPr="000E3814" w:rsidRDefault="006A613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Adobe XD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4D02E" w14:textId="7715AC3A" w:rsidR="006A6138" w:rsidRPr="000E3814" w:rsidRDefault="004C7668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디자인부터 프로토타입까지 만들 수 있는 프로그램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34749" w14:textId="3AEE538E" w:rsidR="006A6138" w:rsidRPr="000E3814" w:rsidRDefault="0083086D" w:rsidP="006A6138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중</w:t>
            </w:r>
          </w:p>
        </w:tc>
      </w:tr>
      <w:tr w:rsidR="003B1422" w:rsidRPr="000E3814" w14:paraId="4D99B49C" w14:textId="77777777" w:rsidTr="004A2E62">
        <w:trPr>
          <w:trHeight w:val="566"/>
          <w:jc w:val="center"/>
        </w:trPr>
        <w:tc>
          <w:tcPr>
            <w:tcW w:w="2131" w:type="dxa"/>
            <w:vMerge w:val="restart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01C74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그래픽 디자인</w:t>
            </w: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656F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Adobe Photoshop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01E41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컴퓨터용 사진 편집 프로그램,</w:t>
            </w: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 xml:space="preserve"> </w:t>
            </w: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입력된 화상에 대하여 다양한 편집과 수정을 할 수 있는 프로그램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56FAA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하</w:t>
            </w:r>
          </w:p>
        </w:tc>
      </w:tr>
      <w:tr w:rsidR="003B1422" w:rsidRPr="000E3814" w14:paraId="02A46C28" w14:textId="77777777" w:rsidTr="004A2E62">
        <w:trPr>
          <w:trHeight w:val="566"/>
          <w:jc w:val="center"/>
        </w:trPr>
        <w:tc>
          <w:tcPr>
            <w:tcW w:w="2131" w:type="dxa"/>
            <w:vMerge/>
            <w:tcBorders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9513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DA98F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>Adobe Illustrator</w:t>
            </w:r>
          </w:p>
        </w:tc>
        <w:tc>
          <w:tcPr>
            <w:tcW w:w="37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E9A81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어떤 의미나 내용을 시각적으로 전달하기 위하여 삽화,사진 등을 편집,</w:t>
            </w:r>
            <w:r w:rsidRPr="000E3814">
              <w:rPr>
                <w:rFonts w:ascii="맑은 고딕"/>
                <w:color w:val="000000" w:themeColor="text1"/>
                <w:sz w:val="18"/>
                <w:szCs w:val="18"/>
              </w:rPr>
              <w:t xml:space="preserve"> </w:t>
            </w: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수정할 수 있는 프로그램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A329D" w14:textId="77777777" w:rsidR="003B1422" w:rsidRPr="000E3814" w:rsidRDefault="003B1422" w:rsidP="00893CBE">
            <w:pPr>
              <w:pStyle w:val="10"/>
              <w:spacing w:line="240" w:lineRule="auto"/>
              <w:jc w:val="center"/>
              <w:rPr>
                <w:rFonts w:ascii="맑은 고딕"/>
                <w:color w:val="000000" w:themeColor="text1"/>
                <w:sz w:val="18"/>
                <w:szCs w:val="18"/>
              </w:rPr>
            </w:pPr>
            <w:r w:rsidRPr="000E3814">
              <w:rPr>
                <w:rFonts w:ascii="맑은 고딕" w:hint="eastAsia"/>
                <w:color w:val="000000" w:themeColor="text1"/>
                <w:sz w:val="18"/>
                <w:szCs w:val="18"/>
              </w:rPr>
              <w:t>하</w:t>
            </w:r>
          </w:p>
        </w:tc>
      </w:tr>
    </w:tbl>
    <w:p w14:paraId="0C2C6CB0" w14:textId="77777777" w:rsidR="00B85F57" w:rsidRPr="003B1422" w:rsidRDefault="00B85F57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000000" w:themeColor="text1"/>
        </w:rPr>
      </w:pPr>
    </w:p>
    <w:p w14:paraId="1E18C333" w14:textId="77777777" w:rsidR="003D63A2" w:rsidRDefault="003D63A2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</w:pPr>
    </w:p>
    <w:p w14:paraId="61D6F242" w14:textId="77777777" w:rsidR="003D63A2" w:rsidRDefault="003D63A2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</w:pPr>
    </w:p>
    <w:p w14:paraId="5842C0AD" w14:textId="66CC0C49" w:rsidR="003D63A2" w:rsidRDefault="003D63A2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</w:pPr>
    </w:p>
    <w:p w14:paraId="3D0032DF" w14:textId="77777777" w:rsidR="001E2F72" w:rsidRDefault="001E2F72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</w:pPr>
    </w:p>
    <w:p w14:paraId="0DD83EF7" w14:textId="77777777" w:rsidR="003D63A2" w:rsidRDefault="003D63A2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</w:pPr>
    </w:p>
    <w:p w14:paraId="1F526692" w14:textId="732CE5CB" w:rsidR="006C0752" w:rsidRPr="000E3814" w:rsidRDefault="00773D95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color w:val="000000" w:themeColor="text1"/>
          <w:sz w:val="36"/>
          <w:szCs w:val="36"/>
        </w:rPr>
      </w:pPr>
      <w:r w:rsidRPr="000E3814">
        <w:rPr>
          <w:rFonts w:asciiTheme="minorHAnsi" w:eastAsiaTheme="minorHAnsi"/>
          <w:b/>
          <w:color w:val="000000" w:themeColor="text1"/>
          <w:sz w:val="36"/>
          <w:szCs w:val="36"/>
          <w:u w:val="single"/>
        </w:rPr>
        <w:lastRenderedPageBreak/>
        <w:t>자 기 소 개 서</w:t>
      </w:r>
    </w:p>
    <w:tbl>
      <w:tblPr>
        <w:tblOverlap w:val="never"/>
        <w:tblW w:w="0" w:type="auto"/>
        <w:tblInd w:w="-5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31"/>
      </w:tblGrid>
      <w:tr w:rsidR="001E2F72" w:rsidRPr="000E3814" w14:paraId="62DEBF41" w14:textId="77777777" w:rsidTr="001E2F72">
        <w:trPr>
          <w:trHeight w:val="397"/>
        </w:trPr>
        <w:tc>
          <w:tcPr>
            <w:tcW w:w="0" w:type="auto"/>
            <w:tcBorders>
              <w:top w:val="single" w:sz="18" w:space="0" w:color="0D0D0D"/>
              <w:left w:val="nil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6754" w14:textId="384B8747" w:rsidR="001E2F72" w:rsidRPr="000E3814" w:rsidRDefault="001E2F72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지원</w:t>
            </w:r>
            <w:r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동기</w:t>
            </w:r>
          </w:p>
        </w:tc>
      </w:tr>
      <w:tr w:rsidR="001E2F72" w:rsidRPr="000E3814" w14:paraId="1B1E2058" w14:textId="77777777" w:rsidTr="001E2F72">
        <w:trPr>
          <w:trHeight w:val="5197"/>
        </w:trPr>
        <w:tc>
          <w:tcPr>
            <w:tcW w:w="0" w:type="auto"/>
            <w:tcBorders>
              <w:top w:val="single" w:sz="4" w:space="0" w:color="0D0D0D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8379" w14:textId="0E14C40D" w:rsidR="001E2F72" w:rsidRPr="001E2F72" w:rsidRDefault="001E2F72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 “</w:t>
            </w:r>
            <w:r w:rsidRPr="001E2F7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스스로 성장하고 발전시킬 수 있는 웹퍼블리셔</w:t>
            </w: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  <w:r w:rsidRPr="001E2F7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</w:t>
            </w:r>
          </w:p>
          <w:p w14:paraId="6580D953" w14:textId="176CDB66" w:rsidR="001E2F72" w:rsidRPr="000E3814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E3398A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웹퍼블리셔의 가장 큰 매력은 </w:t>
            </w:r>
            <w:r w:rsidRPr="00E3398A">
              <w:rPr>
                <w:rFonts w:asciiTheme="minorHAnsi" w:eastAsiaTheme="minorHAnsi"/>
                <w:color w:val="000000" w:themeColor="text1"/>
                <w:szCs w:val="20"/>
              </w:rPr>
              <w:t>‘</w:t>
            </w:r>
            <w:r w:rsidRPr="00E3398A">
              <w:rPr>
                <w:rFonts w:asciiTheme="minorHAnsi" w:eastAsiaTheme="minorHAnsi" w:hint="eastAsia"/>
                <w:color w:val="000000" w:themeColor="text1"/>
                <w:szCs w:val="20"/>
              </w:rPr>
              <w:t>스스로 계속 성장하고 발전할 수 있기 때문</w:t>
            </w:r>
            <w:r w:rsidRPr="00E3398A">
              <w:rPr>
                <w:rFonts w:asciiTheme="minorHAnsi" w:eastAsiaTheme="minorHAnsi"/>
                <w:color w:val="000000" w:themeColor="text1"/>
                <w:szCs w:val="20"/>
              </w:rPr>
              <w:t>’</w:t>
            </w:r>
            <w:r w:rsidRPr="00E3398A">
              <w:rPr>
                <w:rFonts w:asciiTheme="minorHAnsi" w:eastAsiaTheme="minorHAnsi" w:hint="eastAsia"/>
                <w:color w:val="000000" w:themeColor="text1"/>
                <w:szCs w:val="20"/>
              </w:rPr>
              <w:t>이라고 생각합니다.</w:t>
            </w:r>
            <w:r w:rsidRPr="00E3398A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처음</w:t>
            </w:r>
            <w:r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강의를 듣기 시작했을 당시에는 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html</w:t>
            </w:r>
            <w:r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조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차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작성하지 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못하였던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제가 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홍루이젠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사이트를 리뉴얼 할 수 있을 정도로 성장하고 발전한 것을 느끼게 되었고, 현재도 성장하고 발전하고 있는 저의 모습을 보며, 웹퍼블리셔의 가장 큰 매력은 스스로를 발전시키며 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성장할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수 있기 때문이라고 생각하게 되었습니다.</w:t>
            </w:r>
            <w:r w:rsidRPr="00E3398A">
              <w:rPr>
                <w:rFonts w:hAnsi="맑은 고딕" w:hint="eastAsia"/>
                <w:color w:val="000000" w:themeColor="text1"/>
                <w:szCs w:val="20"/>
              </w:rPr>
              <w:br/>
            </w:r>
            <w:r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또한 저는 포기를 모르는 성실함을 갖추고 있습니다. 웹퍼블리셔 기본 실무 역량을 갖추기 위해 국비 과정을 수강하며 리뉴얼 프로젝트를 진행했을 때, 기존 사이트에 없던 동작들을 추가 구현하며, 기간 내에 리뉴얼을 완성할 수 있을까 의구심이 들었습니다.</w:t>
            </w:r>
            <w:r w:rsidRPr="00E3398A"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하지만 포기하지 않고 성실하게 노력한 결과, 주어진 기간보다 좀 더 여유 있게 완성시킬 수 있었습니다.</w:t>
            </w:r>
            <w:r w:rsidRPr="00E3398A">
              <w:rPr>
                <w:rFonts w:hAnsi="맑은 고딕" w:hint="eastAsia"/>
                <w:color w:val="000000" w:themeColor="text1"/>
                <w:szCs w:val="20"/>
              </w:rPr>
              <w:br/>
            </w:r>
            <w:r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11세부터 21세까지 10년간 </w:t>
            </w:r>
            <w:r w:rsidRPr="00E3398A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축구 선수로</w:t>
            </w:r>
            <w:r w:rsidRPr="00E3398A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활동하면서 느낀 것은 ‘노력은 배신하지 않는다.’는 것입니다. 축구라는 종목도 체력과 기본기, 그리고 끈기와 노력을 필요로 하는데, 웹퍼블리셔라는 직업도 같다는 생각이 들었습니다.</w:t>
            </w:r>
            <w:r w:rsidRPr="00E3398A"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E3398A">
              <w:rPr>
                <w:rFonts w:asciiTheme="minorHAnsi" w:eastAsiaTheme="minorHAnsi" w:hint="eastAsia"/>
                <w:color w:val="000000" w:themeColor="text1"/>
                <w:szCs w:val="20"/>
              </w:rPr>
              <w:t>노력하는 만큼 결과로 보여줄 수 있는,</w:t>
            </w:r>
            <w:r w:rsidRPr="00E3398A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E3398A">
              <w:rPr>
                <w:rFonts w:asciiTheme="minorHAnsi" w:eastAsiaTheme="minorHAnsi" w:hint="eastAsia"/>
                <w:color w:val="000000" w:themeColor="text1"/>
                <w:szCs w:val="20"/>
              </w:rPr>
              <w:t>믿음직한 퍼블리셔가 되겠습니다.</w:t>
            </w:r>
          </w:p>
        </w:tc>
      </w:tr>
      <w:tr w:rsidR="001E2F72" w:rsidRPr="000E3814" w14:paraId="14B1EA4A" w14:textId="77777777" w:rsidTr="001E2F7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DA56" w14:textId="6E701E38" w:rsidR="001E2F72" w:rsidRPr="000E3814" w:rsidRDefault="001E2F72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 xml:space="preserve">직무 수행 </w:t>
            </w:r>
            <w:r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경험</w:t>
            </w:r>
          </w:p>
        </w:tc>
      </w:tr>
      <w:tr w:rsidR="001E2F72" w:rsidRPr="000E3814" w14:paraId="77AA4208" w14:textId="77777777" w:rsidTr="001E2F72">
        <w:trPr>
          <w:trHeight w:val="4115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433F" w14:textId="78308E40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Pr="001E2F7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발전 가능성은 무한대</w:t>
            </w: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</w:p>
          <w:p w14:paraId="1D7157C9" w14:textId="2957B8A6" w:rsidR="001E2F72" w:rsidRPr="00752735" w:rsidRDefault="001E2F72" w:rsidP="00752735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strike/>
                <w:color w:val="000000" w:themeColor="text1"/>
                <w:szCs w:val="20"/>
              </w:rPr>
            </w:pP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더조은컴퓨터아카데미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종로캠퍼스에서 UI/UX 웹디자인, 웹퍼블리셔 실무자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양성 과정을 이수하였습니다.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강의를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이수하며 샌드위치 전문점 홍루이젠의 사이트를 리뉴얼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하였습니다.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홍루이젠이라는 사이트를 선정한 이유는 기존 사이트가 제가 보기에는 반응형도,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적응형도 아닌 애매한 사이트라는 생각이 들었기 </w:t>
            </w:r>
            <w:r>
              <w:rPr>
                <w:rFonts w:asciiTheme="minorHAnsi" w:eastAsiaTheme="minorHAnsi" w:hint="eastAsia"/>
                <w:color w:val="000000" w:themeColor="text1"/>
                <w:szCs w:val="20"/>
              </w:rPr>
              <w:t>때문입니다.</w:t>
            </w:r>
          </w:p>
          <w:p w14:paraId="565667EE" w14:textId="77777777" w:rsid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기존 사이트를 공부하고 분석하면서 필요한 태그와 스타일,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구현 동작은 추가하고 불필요해 보이는 부분은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수정하며,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더 디테일하게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>CSS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와 자바스크립트, 제이쿼리를 통해 동작을 구현하려 노력하였습니다.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그리하여 데스크탑 프로젝트와,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모바일 프로젝트 리뉴얼을 완성하였습니다.</w:t>
            </w:r>
          </w:p>
          <w:p w14:paraId="2B1C4C5C" w14:textId="7AF64F8A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리뉴얼 프로젝트를 진행하며 자바스크립트와 제이쿼리를 응용하는 부분이 부족하다는</w:t>
            </w:r>
            <w:r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생각이 들었고,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더 많이 공부해야겠다는 생각이 들었습니다.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현재 교재와 검색,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사이트 분석,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유튜브 강의 등을 보며 부족한 부분을 채우려 노력하고 있습니다.</w:t>
            </w:r>
          </w:p>
        </w:tc>
      </w:tr>
      <w:tr w:rsidR="001E2F72" w:rsidRPr="000E3814" w14:paraId="70304747" w14:textId="77777777" w:rsidTr="001E2F7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FD82" w14:textId="006F857E" w:rsidR="001E2F72" w:rsidRPr="000E3814" w:rsidRDefault="001E2F72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 xml:space="preserve">입사 후 </w:t>
            </w:r>
            <w:r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포부</w:t>
            </w:r>
          </w:p>
        </w:tc>
      </w:tr>
      <w:tr w:rsidR="001E2F72" w:rsidRPr="000E3814" w14:paraId="1DD8F687" w14:textId="77777777" w:rsidTr="001E2F72">
        <w:trPr>
          <w:trHeight w:val="3822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8EEE" w14:textId="7DED42BB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Pr="001E2F7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현재에 안주하지않고 트렌드에 맞게 변화하는 사람이 되겠습니다.</w:t>
            </w: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</w:p>
          <w:p w14:paraId="5087E4D9" w14:textId="77777777" w:rsid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I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>T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는 급속도로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변화하는 분야라고 생각합니다.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변화하는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IT트렌드에서 안주하지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않고 무엇이든 배우려는 자세로 임하여 빠르게 적응하는 회사의 구성원이 되도록 노력하겠습니다.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혹여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업무 중 문제가 발생하게 되었을 때, 우선 검색을 통해 문제를 해결해보려 할 것이며 그럼에도 문제가 풀리지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>않는다면 더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>이상 혼자 고민하지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>않고 빠른 업무처리를 위하여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선배님께 도움을 요청하여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문제를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더욱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빠르게 해결하도록 하겠습니다.</w:t>
            </w:r>
          </w:p>
          <w:p w14:paraId="29117597" w14:textId="4EEC2F86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부족한 부분을 채우기 위하여 앞으로도 교재와 검색,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유튜브 강의,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사이트분석을 통해 성장해 나갈 것이며,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독학으로 안되는 부분이 있다면 퇴근 후 학원을 등록하여 공부하려고 생각 중입니다.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저의 부족한 부분들이 채워진 후,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4-5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년 뒤에는 프론트엔드라는 직무까지 생각하고 있으므로 해당 직무에 대해서도 뷰,</w:t>
            </w:r>
            <w:r w:rsidRPr="00752735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752735">
              <w:rPr>
                <w:rFonts w:asciiTheme="minorHAnsi" w:eastAsiaTheme="minorHAnsi" w:hint="eastAsia"/>
                <w:color w:val="000000" w:themeColor="text1"/>
                <w:szCs w:val="20"/>
              </w:rPr>
              <w:t>리액트 등을 공부하려고 계획 중에 있습니다.</w:t>
            </w:r>
          </w:p>
        </w:tc>
      </w:tr>
      <w:tr w:rsidR="001E2F72" w:rsidRPr="000E3814" w14:paraId="01A45C90" w14:textId="77777777" w:rsidTr="001E2F7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9816" w14:textId="6A15CF9E" w:rsidR="001E2F72" w:rsidRPr="000E3814" w:rsidRDefault="001E2F72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lastRenderedPageBreak/>
              <w:t>문제 해결 능력</w:t>
            </w:r>
          </w:p>
        </w:tc>
      </w:tr>
      <w:tr w:rsidR="001E2F72" w:rsidRPr="000E3814" w14:paraId="20A02D40" w14:textId="77777777" w:rsidTr="001E2F72">
        <w:trPr>
          <w:trHeight w:val="3969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25B4" w14:textId="10629AE7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Pr="001E2F7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같이의 가치</w:t>
            </w:r>
            <w:r w:rsidRPr="001E2F72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</w:p>
          <w:p w14:paraId="40157093" w14:textId="77777777" w:rsid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</w:pP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이전 회사에서 신입들에게 유독 텃세를 부리는 동료들이 있었고, 그로 인해 신입사원들이 퇴사를 하는 일이 자주 발생하였습니다. 저도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신입이었을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당시 같은 어려움으로 퇴직까지 고민했지만, 제가 먼저 다가가 모르는 것은 물어보고, 열심히 하려고 하는 모습을 보여주니 점차 상황이 괜찮아진 적이 있습니다. 그래서 힘들어하는 신입사원을 보면 제가 먼저 다가가서 심적으로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위로해 주고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응원해 주며,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모르는 일은 알려주고 질문에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대답해 주고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같이 더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일할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수 있게 도와주었습니다. 그렇게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하다 보니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 xml:space="preserve"> 퇴사하는 신입사원들이 점차 줄어들었습니다. </w:t>
            </w:r>
          </w:p>
          <w:p w14:paraId="54D8EA45" w14:textId="125ACA74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</w:pP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그 상황들을 보며,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동료 간의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커뮤니케이션, 협업이 굉장히 중요하다는 생각이 들었습니다. 퍼블리셔라는 직업도 문제에 대한 상황을 서로 공유하며 해결책을 찾아 나가야 하는 직무이기 때문에 앞으로도 협업 능력을 기반으로 업무를 수행해 나가겠습니다.</w:t>
            </w:r>
          </w:p>
        </w:tc>
      </w:tr>
      <w:tr w:rsidR="001E2F72" w:rsidRPr="000E3814" w14:paraId="06269DE2" w14:textId="77777777" w:rsidTr="001E2F7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225A" w14:textId="55B855E4" w:rsidR="001E2F72" w:rsidRPr="000E3814" w:rsidRDefault="001E2F72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color w:val="000000" w:themeColor="text1"/>
                <w:sz w:val="18"/>
                <w:szCs w:val="18"/>
              </w:rPr>
            </w:pPr>
            <w:r w:rsidRPr="000E3814">
              <w:rPr>
                <w:rFonts w:asciiTheme="minorHAnsi" w:eastAsiaTheme="minorHAnsi" w:hint="eastAsia"/>
                <w:b/>
                <w:color w:val="000000" w:themeColor="text1"/>
                <w:sz w:val="18"/>
                <w:szCs w:val="18"/>
              </w:rPr>
              <w:t>성격의 장/단점</w:t>
            </w:r>
          </w:p>
        </w:tc>
      </w:tr>
      <w:tr w:rsidR="001E2F72" w:rsidRPr="000E3814" w14:paraId="668AB3C9" w14:textId="77777777" w:rsidTr="001E2F72">
        <w:trPr>
          <w:trHeight w:val="3471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A163" w14:textId="57063C35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hAnsi="맑은 고딕"/>
                <w:b/>
                <w:color w:val="000000" w:themeColor="text1"/>
                <w:szCs w:val="20"/>
                <w:shd w:val="clear" w:color="auto" w:fill="FFFFFF"/>
              </w:rPr>
            </w:pPr>
            <w:r w:rsidRPr="001E2F72">
              <w:rPr>
                <w:rFonts w:hAnsi="맑은 고딕"/>
                <w:b/>
                <w:color w:val="000000" w:themeColor="text1"/>
                <w:szCs w:val="20"/>
                <w:shd w:val="clear" w:color="auto" w:fill="FFFFFF"/>
              </w:rPr>
              <w:t>“</w:t>
            </w:r>
            <w:r w:rsidRPr="001E2F72">
              <w:rPr>
                <w:rFonts w:hAnsi="맑은 고딕" w:hint="eastAsia"/>
                <w:b/>
                <w:color w:val="000000" w:themeColor="text1"/>
                <w:szCs w:val="20"/>
                <w:shd w:val="clear" w:color="auto" w:fill="FFFFFF"/>
              </w:rPr>
              <w:t>성실함과 책임감의 중요성을 아는 사람</w:t>
            </w:r>
            <w:r w:rsidRPr="001E2F72">
              <w:rPr>
                <w:rFonts w:hAnsi="맑은 고딕"/>
                <w:b/>
                <w:color w:val="000000" w:themeColor="text1"/>
                <w:szCs w:val="20"/>
                <w:shd w:val="clear" w:color="auto" w:fill="FFFFFF"/>
              </w:rPr>
              <w:t>”</w:t>
            </w:r>
          </w:p>
          <w:p w14:paraId="3A938828" w14:textId="77777777" w:rsid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hAnsi="맑은 고딕"/>
                <w:color w:val="000000" w:themeColor="text1"/>
                <w:szCs w:val="20"/>
              </w:rPr>
            </w:pP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성실함과 책임감이 저의 강점입니다.</w:t>
            </w:r>
            <w:r w:rsidRPr="00D9193F"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저는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축구 선수로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활동하던 시절 감독님께 성실함과 책임감을 인정받아 주장과 부주장을 역임하였으며 그 덕분에 단체 생활에 익숙하고 팀원들에 대한 배려심을 키울 수 있게 되었습니다. 또한 축구 선수를 하며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시간 약속이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얼마나 중요한 것인지 알고 있기 때문에 모든 일에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시간 약속을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시키려고 노력합니다.</w:t>
            </w:r>
            <w:r w:rsidRPr="00D9193F">
              <w:rPr>
                <w:rFonts w:hAnsi="맑은 고딕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그러므로 퍼블리셔라는 직업을 하면서도 책임감을 가지고 일하며,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시간 약속을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어기지 않겠습니다.</w:t>
            </w:r>
          </w:p>
          <w:p w14:paraId="5B444EAA" w14:textId="4AEB2913" w:rsidR="001E2F72" w:rsidRPr="001E2F72" w:rsidRDefault="001E2F72" w:rsidP="001E2F72">
            <w:pPr>
              <w:pStyle w:val="a3"/>
              <w:widowControl/>
              <w:wordWrap/>
              <w:autoSpaceDE/>
              <w:autoSpaceDN/>
              <w:ind w:firstLineChars="100" w:firstLine="200"/>
              <w:rPr>
                <w:rFonts w:hAnsi="맑은 고딕"/>
                <w:color w:val="000000" w:themeColor="text1"/>
                <w:szCs w:val="20"/>
              </w:rPr>
            </w:pP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다만 저는 배운 것에 대한 응용력이 다소 부족하다고 생각합니다.</w:t>
            </w:r>
            <w:r w:rsidRPr="00D9193F">
              <w:rPr>
                <w:rFonts w:hAnsi="맑은 고딕" w:hint="eastAsia"/>
                <w:color w:val="000000" w:themeColor="text1"/>
                <w:szCs w:val="20"/>
              </w:rPr>
              <w:t xml:space="preserve"> 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저에게 부족한 부분을 인지하고 있기 때문에 이를 </w:t>
            </w:r>
            <w:r w:rsidRPr="00D9193F">
              <w:rPr>
                <w:rStyle w:val="af"/>
                <w:rFonts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보완하기 위해</w:t>
            </w:r>
            <w:r w:rsidRPr="00D9193F">
              <w:rPr>
                <w:rFonts w:hAnsi="맑은 고딕" w:hint="eastAsia"/>
                <w:color w:val="000000" w:themeColor="text1"/>
                <w:szCs w:val="20"/>
                <w:shd w:val="clear" w:color="auto" w:fill="FFFFFF"/>
              </w:rPr>
              <w:t> 끊임없이 연구하고 공부하고 있습니다.</w:t>
            </w:r>
          </w:p>
        </w:tc>
      </w:tr>
    </w:tbl>
    <w:p w14:paraId="722012AA" w14:textId="77777777" w:rsidR="006C0752" w:rsidRPr="00F76881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F76881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1F98" w14:textId="77777777" w:rsidR="00DE1751" w:rsidRDefault="00DE1751" w:rsidP="00B40F60">
      <w:pPr>
        <w:spacing w:after="0" w:line="240" w:lineRule="auto"/>
      </w:pPr>
      <w:r>
        <w:separator/>
      </w:r>
    </w:p>
  </w:endnote>
  <w:endnote w:type="continuationSeparator" w:id="0">
    <w:p w14:paraId="5F9BFCEA" w14:textId="77777777" w:rsidR="00DE1751" w:rsidRDefault="00DE1751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F27E" w14:textId="77777777" w:rsidR="00DE1751" w:rsidRDefault="00DE1751" w:rsidP="00B40F60">
      <w:pPr>
        <w:spacing w:after="0" w:line="240" w:lineRule="auto"/>
      </w:pPr>
      <w:r>
        <w:separator/>
      </w:r>
    </w:p>
  </w:footnote>
  <w:footnote w:type="continuationSeparator" w:id="0">
    <w:p w14:paraId="0F1DF294" w14:textId="77777777" w:rsidR="00DE1751" w:rsidRDefault="00DE1751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745C"/>
    <w:multiLevelType w:val="hybridMultilevel"/>
    <w:tmpl w:val="302C64FE"/>
    <w:lvl w:ilvl="0" w:tplc="BFF478AE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742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52"/>
    <w:rsid w:val="00004E70"/>
    <w:rsid w:val="000053C3"/>
    <w:rsid w:val="00014454"/>
    <w:rsid w:val="0001518D"/>
    <w:rsid w:val="000862D7"/>
    <w:rsid w:val="00087103"/>
    <w:rsid w:val="00091CE9"/>
    <w:rsid w:val="00091FFB"/>
    <w:rsid w:val="000D2178"/>
    <w:rsid w:val="000E3814"/>
    <w:rsid w:val="00102893"/>
    <w:rsid w:val="0010780F"/>
    <w:rsid w:val="00183612"/>
    <w:rsid w:val="001A24A6"/>
    <w:rsid w:val="001E2F72"/>
    <w:rsid w:val="001F3FE3"/>
    <w:rsid w:val="001F779D"/>
    <w:rsid w:val="002106AA"/>
    <w:rsid w:val="0022076B"/>
    <w:rsid w:val="0022107E"/>
    <w:rsid w:val="00233915"/>
    <w:rsid w:val="00235EDC"/>
    <w:rsid w:val="00247FB4"/>
    <w:rsid w:val="002502C2"/>
    <w:rsid w:val="00287EDC"/>
    <w:rsid w:val="002A45F4"/>
    <w:rsid w:val="002D642E"/>
    <w:rsid w:val="003039DD"/>
    <w:rsid w:val="003205E0"/>
    <w:rsid w:val="00335F38"/>
    <w:rsid w:val="003B1422"/>
    <w:rsid w:val="003C49CC"/>
    <w:rsid w:val="003C4FE1"/>
    <w:rsid w:val="003D63A2"/>
    <w:rsid w:val="003E7A5E"/>
    <w:rsid w:val="003E7CD0"/>
    <w:rsid w:val="003F0BB6"/>
    <w:rsid w:val="0040159F"/>
    <w:rsid w:val="0044120B"/>
    <w:rsid w:val="004C6190"/>
    <w:rsid w:val="004C645B"/>
    <w:rsid w:val="004C7668"/>
    <w:rsid w:val="004F7C9C"/>
    <w:rsid w:val="0051624C"/>
    <w:rsid w:val="00535FBD"/>
    <w:rsid w:val="00564802"/>
    <w:rsid w:val="005B7767"/>
    <w:rsid w:val="005E5CC6"/>
    <w:rsid w:val="0060629F"/>
    <w:rsid w:val="00614712"/>
    <w:rsid w:val="0062503F"/>
    <w:rsid w:val="00626943"/>
    <w:rsid w:val="00686403"/>
    <w:rsid w:val="00691550"/>
    <w:rsid w:val="006A6138"/>
    <w:rsid w:val="006C0752"/>
    <w:rsid w:val="006C3F01"/>
    <w:rsid w:val="006F480F"/>
    <w:rsid w:val="00706313"/>
    <w:rsid w:val="00724BAF"/>
    <w:rsid w:val="00745972"/>
    <w:rsid w:val="00752735"/>
    <w:rsid w:val="007539E9"/>
    <w:rsid w:val="00773D95"/>
    <w:rsid w:val="007D2B58"/>
    <w:rsid w:val="007D3BC4"/>
    <w:rsid w:val="007D49E6"/>
    <w:rsid w:val="007F5C3B"/>
    <w:rsid w:val="0083086D"/>
    <w:rsid w:val="00832025"/>
    <w:rsid w:val="0084209A"/>
    <w:rsid w:val="00842876"/>
    <w:rsid w:val="008436D0"/>
    <w:rsid w:val="0086052B"/>
    <w:rsid w:val="008B1CC6"/>
    <w:rsid w:val="008B6BB2"/>
    <w:rsid w:val="00912176"/>
    <w:rsid w:val="0096472F"/>
    <w:rsid w:val="00982175"/>
    <w:rsid w:val="009836B8"/>
    <w:rsid w:val="009C09A2"/>
    <w:rsid w:val="009C5D1E"/>
    <w:rsid w:val="009D2524"/>
    <w:rsid w:val="00A359D9"/>
    <w:rsid w:val="00AA2A53"/>
    <w:rsid w:val="00AB1774"/>
    <w:rsid w:val="00AB5B61"/>
    <w:rsid w:val="00AD604D"/>
    <w:rsid w:val="00AF70AD"/>
    <w:rsid w:val="00B047CC"/>
    <w:rsid w:val="00B317D6"/>
    <w:rsid w:val="00B40F60"/>
    <w:rsid w:val="00B41F97"/>
    <w:rsid w:val="00B57F5D"/>
    <w:rsid w:val="00B62434"/>
    <w:rsid w:val="00B85F57"/>
    <w:rsid w:val="00BA38DA"/>
    <w:rsid w:val="00BB3F2C"/>
    <w:rsid w:val="00BC1FC4"/>
    <w:rsid w:val="00BF4580"/>
    <w:rsid w:val="00C00449"/>
    <w:rsid w:val="00C1220C"/>
    <w:rsid w:val="00C40F64"/>
    <w:rsid w:val="00C850AA"/>
    <w:rsid w:val="00C930F0"/>
    <w:rsid w:val="00D014D4"/>
    <w:rsid w:val="00D272A3"/>
    <w:rsid w:val="00D84FAD"/>
    <w:rsid w:val="00D9193F"/>
    <w:rsid w:val="00D9695C"/>
    <w:rsid w:val="00DD5059"/>
    <w:rsid w:val="00DD657B"/>
    <w:rsid w:val="00DE1751"/>
    <w:rsid w:val="00E176AB"/>
    <w:rsid w:val="00E3326E"/>
    <w:rsid w:val="00E3398A"/>
    <w:rsid w:val="00E51F93"/>
    <w:rsid w:val="00E62F4E"/>
    <w:rsid w:val="00E943E1"/>
    <w:rsid w:val="00EA0ECC"/>
    <w:rsid w:val="00EA2B26"/>
    <w:rsid w:val="00EF79CC"/>
    <w:rsid w:val="00F43FE1"/>
    <w:rsid w:val="00F57828"/>
    <w:rsid w:val="00F76881"/>
    <w:rsid w:val="00FC015D"/>
    <w:rsid w:val="00FC60BD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0696A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D6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hhhh0918_@naver.com</cp:lastModifiedBy>
  <cp:revision>60</cp:revision>
  <dcterms:created xsi:type="dcterms:W3CDTF">2022-10-13T04:28:00Z</dcterms:created>
  <dcterms:modified xsi:type="dcterms:W3CDTF">2023-05-23T10:56:00Z</dcterms:modified>
</cp:coreProperties>
</file>