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0A" w:rsidRPr="0084730A" w:rsidRDefault="0084730A" w:rsidP="008473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0"/>
          <w:szCs w:val="30"/>
        </w:rPr>
      </w:pPr>
      <w:proofErr w:type="spellStart"/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>Colun</w:t>
      </w:r>
      <w:proofErr w:type="spellEnd"/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 xml:space="preserve"> </w:t>
      </w:r>
      <w:proofErr w:type="spellStart"/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>Iana</w:t>
      </w:r>
      <w:proofErr w:type="spellEnd"/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0"/>
          <w:szCs w:val="30"/>
        </w:rPr>
      </w:pPr>
      <w:proofErr w:type="spellStart"/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>Clasa</w:t>
      </w:r>
      <w:proofErr w:type="spellEnd"/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 xml:space="preserve"> x-D</w:t>
      </w:r>
    </w:p>
    <w:p w:rsidR="00461C51" w:rsidRPr="0084730A" w:rsidRDefault="00461C51" w:rsidP="008473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sz w:val="30"/>
          <w:szCs w:val="30"/>
        </w:rPr>
        <w:t>15_01_2020</w:t>
      </w:r>
    </w:p>
    <w:p w:rsidR="0084730A" w:rsidRPr="0084730A" w:rsidRDefault="0084730A" w:rsidP="0084730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30"/>
          <w:szCs w:val="30"/>
        </w:rPr>
      </w:pPr>
      <w:r w:rsidRPr="0084730A">
        <w:rPr>
          <w:rFonts w:ascii="Consolas" w:hAnsi="Consolas" w:cs="Consolas"/>
          <w:b/>
          <w:bCs/>
          <w:color w:val="7F0055"/>
          <w:sz w:val="30"/>
          <w:szCs w:val="30"/>
        </w:rPr>
        <w:t>TEMA DIN CLASA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Exercitiul7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//Ex. 6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97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//Ex. 7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97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2*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*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*(2*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+3*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*(3*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+4*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*(4*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730A" w:rsidRDefault="0084730A" w:rsidP="00847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0470" w:rsidRDefault="00140470"/>
    <w:sectPr w:rsidR="00140470" w:rsidSect="000B2E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0A"/>
    <w:rsid w:val="00140470"/>
    <w:rsid w:val="00461C51"/>
    <w:rsid w:val="0084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D190C-B2A8-43C2-89FE-106D55F4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2020-01-15T08:02:00Z</dcterms:created>
  <dcterms:modified xsi:type="dcterms:W3CDTF">2020-01-15T08:06:00Z</dcterms:modified>
</cp:coreProperties>
</file>