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jc w:val="center"/>
        <w:rPr>
          <w:rFonts w:hint="default" w:ascii="Cambria Math" w:hAnsi="Cambria Math" w:cs="Cambria Math"/>
          <w:b/>
          <w:bCs/>
          <w:color w:val="auto"/>
          <w:sz w:val="36"/>
          <w:szCs w:val="36"/>
          <w:lang w:val="en-US"/>
        </w:rPr>
      </w:pPr>
      <w:r>
        <w:rPr>
          <w:rFonts w:hint="default" w:ascii="Cambria Math" w:hAnsi="Cambria Math" w:cs="Cambria Math"/>
          <w:b/>
          <w:bCs/>
          <w:color w:val="auto"/>
          <w:sz w:val="36"/>
          <w:szCs w:val="36"/>
          <w:lang w:val="en-US"/>
        </w:rPr>
        <w:t>Colun Iana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jc w:val="center"/>
        <w:rPr>
          <w:rFonts w:hint="default" w:ascii="Cambria Math" w:hAnsi="Cambria Math" w:cs="Cambria Math"/>
          <w:b/>
          <w:bCs/>
          <w:color w:val="auto"/>
          <w:sz w:val="36"/>
          <w:szCs w:val="36"/>
          <w:lang w:val="en-US"/>
        </w:rPr>
      </w:pPr>
      <w:r>
        <w:rPr>
          <w:rFonts w:hint="default" w:ascii="Cambria Math" w:hAnsi="Cambria Math" w:cs="Cambria Math"/>
          <w:b/>
          <w:bCs/>
          <w:color w:val="auto"/>
          <w:sz w:val="36"/>
          <w:szCs w:val="36"/>
          <w:lang w:val="en-US"/>
        </w:rPr>
        <w:t>Clasa a.X-a,,D’’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jc w:val="center"/>
        <w:rPr>
          <w:rFonts w:hint="default" w:ascii="Cambria Math" w:hAnsi="Cambria Math" w:cs="Cambria Math"/>
          <w:b/>
          <w:bCs/>
          <w:color w:val="auto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import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java.util.Scanner;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120" w:firstLineChars="5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public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class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CalendarulJaponez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120" w:firstLineChars="5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public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static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void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main(String[] args) {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Scanner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test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=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new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Scanner(System.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in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.println("introduceti anul");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int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year=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test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.nextInt(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test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.close(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int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year2=0;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if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(year&gt;0) {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year2=year%12;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switch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(year2) {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0: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.println(year+" este anul maimutei");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.println(year+" este anul cocosului");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.println(year+" este anul cainelui");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.println(year+" este anul porcului");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.println(year+" este anul sobolanului");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5: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.println(year+" este anul boului");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6: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.println(year+" este anul tigrului");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7: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.println(year+" este anul iepurelui");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8: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.println(year+" este anul dragonului");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9: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.println(year+" este anul sarpelui");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10: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.println(year+" este anul calului");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11: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.println(year+" este anul caprei");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240" w:firstLineChars="10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120" w:firstLineChars="5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-440" w:leftChars="-200" w:right="-493" w:rightChars="-224" w:firstLine="0" w:firstLineChars="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-960120</wp:posOffset>
                </wp:positionH>
                <wp:positionV relativeFrom="paragraph">
                  <wp:posOffset>84455</wp:posOffset>
                </wp:positionV>
                <wp:extent cx="7249160" cy="0"/>
                <wp:effectExtent l="0" t="0" r="0" b="0"/>
                <wp:wrapNone/>
                <wp:docPr id="2" name="Прямое соедин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880" y="2943225"/>
                          <a:ext cx="724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5.6pt;margin-top:6.65pt;height:0pt;width:570.8pt;z-index:251659264;mso-width-relative:page;mso-height-relative:page;" filled="f" stroked="t" coordsize="21600,21600" o:gfxdata="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YrAuh2AAAAAoB&#10;AAAPAAAAAAAAAAEAIAAAACIAAABkcnMvZG93bnJldi54bWxQSwECFAAUAAAACACHTuJA1lQ82eIB&#10;AACA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import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java.util.Scanner;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public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class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SumaNumerelor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public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static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void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main (String args[]){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  <w:lang w:val="ru-RU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.println("introduceti un numar de 4 cifre: 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Scanner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u w:val="single"/>
          <w:lang w:val="ru-RU"/>
        </w:rPr>
        <w:t>tast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=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new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Scanner(System.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  <w:lang w:val="ru-RU"/>
        </w:rPr>
        <w:t>in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int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a = tast.nextInt(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 xml:space="preserve"> )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int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u=a%10;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int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z=(a%100-u)/10;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int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s=(a%1000-(a%100-u)-u)/100;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int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m=a/1000;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int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 xml:space="preserve"> sum=u+z+s+m;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  <w:lang w:val="ru-RU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.println("suma cifrelor numarului este: "+sum);</w:t>
      </w:r>
    </w:p>
    <w:p>
      <w:pPr>
        <w:autoSpaceDE w:val="0"/>
        <w:autoSpaceDN w:val="0"/>
        <w:adjustRightInd w:val="0"/>
        <w:spacing w:after="0" w:line="240" w:lineRule="auto"/>
        <w:ind w:firstLine="120" w:firstLineChars="50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118745</wp:posOffset>
                </wp:positionV>
                <wp:extent cx="7292340" cy="20955"/>
                <wp:effectExtent l="0" t="4445" r="3810" b="12700"/>
                <wp:wrapNone/>
                <wp:docPr id="1" name="Прямое со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27380" y="6774180"/>
                          <a:ext cx="729234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9.8pt;margin-top:9.35pt;height:1.65pt;width:574.2pt;z-index:251658240;mso-width-relative:page;mso-height-relative:page;" filled="f" stroked="t" coordsize="21600,21600" o:gfxdata="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Ygq&#10;+dgAAAAKAQAADwAAAAAAAAABACAAAAAiAAAAZHJzL2Rvd25yZXYueG1sUEsBAhQAFAAAAAgAh07i&#10;QDMBEdHpAQAAjgMAAA4AAAAAAAAAAQAgAAAAJw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import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java.util.Scanner;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public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class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Operatii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public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static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void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main(String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args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[]) 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Scanner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test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=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new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Scanner(System.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in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"introd 2 nr plus semnul"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int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a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=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te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.nextInt(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int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=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test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.nextInt(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int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suma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=0;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String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semn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ul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=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test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.next(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switch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(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semn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  <w:lang w:val="en-US"/>
        </w:rPr>
        <w:t>ul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"+"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: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suma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=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a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+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;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"-"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 :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suma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=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a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-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;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"*"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: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suma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=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a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*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;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case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"/"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: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suma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=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a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/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 xml:space="preserve">; 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break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if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(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suma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!=0) 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System.</w:t>
      </w:r>
      <w:r>
        <w:rPr>
          <w:rFonts w:hint="default" w:ascii="Cambria Math" w:hAnsi="Cambria Math" w:cs="Cambria Math"/>
          <w:b w:val="0"/>
          <w:bCs w:val="0"/>
          <w:i/>
          <w:iCs/>
          <w:color w:val="auto"/>
          <w:sz w:val="24"/>
          <w:szCs w:val="24"/>
        </w:rPr>
        <w:t>out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.println(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"rezultat="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+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suma</w:t>
      </w: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firstLine="240" w:firstLineChars="100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120" w:firstLineChars="50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bookmarkStart w:id="0" w:name="_GoBack"/>
      <w:bookmarkEnd w:id="0"/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color w:val="auto"/>
          <w:sz w:val="24"/>
          <w:szCs w:val="24"/>
        </w:rPr>
        <w:t>}</w:t>
      </w:r>
    </w:p>
    <w:p>
      <w:pPr>
        <w:jc w:val="left"/>
      </w:pPr>
    </w:p>
    <w:sectPr>
      <w:pgSz w:w="11906" w:h="16838"/>
      <w:pgMar w:top="1440" w:right="108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CC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9498D"/>
    <w:rsid w:val="2179498D"/>
    <w:rsid w:val="36D876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2019-12-17T20:00:00Z</dcterms:created>
  <dc:creator>Admin</dc:creator>
  <cp:lastModifiedBy>Admin</cp:lastModifiedBy>
  <dcterms:modified xsi:type="dcterms:W3CDTF">2019-12-17T20:27:00Z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