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00023" w14:textId="1180AA5C" w:rsidR="002729BA" w:rsidRDefault="0080049C">
      <w:pPr>
        <w:rPr>
          <w:lang w:val="en-US"/>
        </w:rPr>
      </w:pPr>
      <w:r>
        <w:rPr>
          <w:lang w:val="en-US"/>
        </w:rPr>
        <w:t xml:space="preserve">Bismillah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ini</w:t>
      </w:r>
      <w:proofErr w:type="spellEnd"/>
    </w:p>
    <w:p w14:paraId="10144BF0" w14:textId="10DA49E6" w:rsidR="0080049C" w:rsidRPr="0080049C" w:rsidRDefault="0080049C" w:rsidP="008004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Ryu 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simple iperf</w:t>
      </w:r>
    </w:p>
    <w:sectPr w:rsidR="0080049C" w:rsidRPr="0080049C" w:rsidSect="00C56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651CC"/>
    <w:multiLevelType w:val="hybridMultilevel"/>
    <w:tmpl w:val="7E94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DF"/>
    <w:rsid w:val="002729BA"/>
    <w:rsid w:val="00373DC0"/>
    <w:rsid w:val="0080049C"/>
    <w:rsid w:val="00BB54DF"/>
    <w:rsid w:val="00C56DA0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B2414"/>
  <w15:chartTrackingRefBased/>
  <w15:docId w15:val="{0CFF4154-1790-8240-B2F8-DBDF2E48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prakoso</dc:creator>
  <cp:keywords/>
  <dc:description/>
  <cp:lastModifiedBy>ian prakoso</cp:lastModifiedBy>
  <cp:revision>2</cp:revision>
  <dcterms:created xsi:type="dcterms:W3CDTF">2021-05-05T02:32:00Z</dcterms:created>
  <dcterms:modified xsi:type="dcterms:W3CDTF">2021-05-05T02:32:00Z</dcterms:modified>
</cp:coreProperties>
</file>