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87D1" w14:textId="77777777" w:rsidR="00C71026" w:rsidRDefault="006F13EC">
      <w:pPr>
        <w:jc w:val="center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Test order </w:t>
      </w:r>
    </w:p>
    <w:p w14:paraId="537247EC" w14:textId="0D9D5FA1" w:rsidR="00861715" w:rsidRDefault="0046241E" w:rsidP="00861715">
      <w:pPr>
        <w:jc w:val="center"/>
        <w:rPr>
          <w:rFonts w:cs="Arial"/>
          <w:b/>
          <w:sz w:val="28"/>
          <w:szCs w:val="32"/>
          <w:lang w:val="en-US"/>
        </w:rPr>
      </w:pPr>
      <w:bookmarkStart w:id="0" w:name="order"/>
      <w:r>
        <w:rPr>
          <w:rFonts w:cs="Arial"/>
          <w:b/>
          <w:sz w:val="28"/>
          <w:szCs w:val="32"/>
          <w:lang w:val="en-US"/>
        </w:rPr>
        <w:t>dsa</w:t>
      </w:r>
    </w:p>
    <w:bookmarkEnd w:id="0"/>
    <w:p w14:paraId="623E1142" w14:textId="77777777" w:rsidR="00C71026" w:rsidRDefault="00C71026">
      <w:pPr>
        <w:jc w:val="center"/>
        <w:rPr>
          <w:rFonts w:cs="Arial"/>
          <w:b/>
          <w:sz w:val="18"/>
          <w:szCs w:val="18"/>
          <w:lang w:val="en-US"/>
        </w:rPr>
      </w:pPr>
    </w:p>
    <w:p w14:paraId="0228F9BB" w14:textId="77777777" w:rsidR="00C71026" w:rsidRDefault="006F13EC">
      <w:pPr>
        <w:spacing w:line="480" w:lineRule="auto"/>
        <w:jc w:val="center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 xml:space="preserve">For </w:t>
      </w:r>
      <w:r w:rsidR="00A673E4">
        <w:rPr>
          <w:rFonts w:cs="Arial"/>
          <w:b/>
          <w:sz w:val="18"/>
          <w:szCs w:val="18"/>
          <w:lang w:val="en-US"/>
        </w:rPr>
        <w:t>reliability testing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80"/>
        <w:gridCol w:w="1080"/>
        <w:gridCol w:w="630"/>
        <w:gridCol w:w="1169"/>
        <w:gridCol w:w="91"/>
        <w:gridCol w:w="630"/>
        <w:gridCol w:w="2430"/>
        <w:gridCol w:w="2244"/>
      </w:tblGrid>
      <w:tr w:rsidR="00E903A1" w14:paraId="312E3A19" w14:textId="77777777" w:rsidTr="00780A18">
        <w:trPr>
          <w:trHeight w:val="773"/>
        </w:trPr>
        <w:tc>
          <w:tcPr>
            <w:tcW w:w="4746" w:type="dxa"/>
            <w:gridSpan w:val="5"/>
          </w:tcPr>
          <w:p w14:paraId="79012BDC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Project Name: </w:t>
            </w:r>
          </w:p>
          <w:p w14:paraId="3F02891C" w14:textId="4C3FFF81" w:rsidR="00E903A1" w:rsidRDefault="009318B4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sda</w:t>
            </w:r>
          </w:p>
        </w:tc>
        <w:tc>
          <w:tcPr>
            <w:tcW w:w="3151" w:type="dxa"/>
            <w:gridSpan w:val="3"/>
          </w:tcPr>
          <w:p w14:paraId="5F52DCEC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End Customer (OEM): </w:t>
            </w:r>
          </w:p>
          <w:p w14:paraId="08F23D3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5022A3D8" w14:textId="10F8070A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</w:t>
            </w:r>
            <w:r w:rsidR="006B4175" w:rsidRPr="00D831E6">
              <w:rPr>
                <w:rFonts w:cs="Arial"/>
                <w:b/>
                <w:bCs/>
                <w:sz w:val="18"/>
                <w:szCs w:val="18"/>
                <w:lang w:val="en-US"/>
              </w:rPr>
              <w:t>VOLVO CAR CORPORATION</w:t>
            </w:r>
          </w:p>
        </w:tc>
        <w:tc>
          <w:tcPr>
            <w:tcW w:w="2244" w:type="dxa"/>
          </w:tcPr>
          <w:p w14:paraId="5BF478E6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535">
              <w:rPr>
                <w:rFonts w:cs="Arial"/>
                <w:sz w:val="18"/>
                <w:szCs w:val="18"/>
                <w:lang w:val="en-US"/>
              </w:rPr>
              <w:t>DG number:</w:t>
            </w:r>
          </w:p>
          <w:p w14:paraId="4CCEEAD1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91336E8" w14:textId="50E97787" w:rsidR="00E903A1" w:rsidRDefault="006B4175" w:rsidP="00E903A1">
            <w:pPr>
              <w:rPr>
                <w:rFonts w:cs="Arial"/>
                <w:sz w:val="18"/>
                <w:szCs w:val="18"/>
                <w:lang w:val="en-US"/>
              </w:rPr>
            </w:pPr>
            <w:r w:rsidRPr="00D831E6">
              <w:rPr>
                <w:rFonts w:cs="Arial"/>
                <w:b/>
                <w:bCs/>
                <w:sz w:val="18"/>
                <w:szCs w:val="18"/>
                <w:lang w:val="en-US"/>
              </w:rPr>
              <w:t>064139</w:t>
            </w:r>
          </w:p>
        </w:tc>
      </w:tr>
      <w:tr w:rsidR="00E903A1" w14:paraId="09BBD997" w14:textId="77777777" w:rsidTr="00780A18">
        <w:trPr>
          <w:trHeight w:val="1619"/>
        </w:trPr>
        <w:tc>
          <w:tcPr>
            <w:tcW w:w="10141" w:type="dxa"/>
            <w:gridSpan w:val="9"/>
          </w:tcPr>
          <w:p w14:paraId="5577A66D" w14:textId="77777777" w:rsidR="00E903A1" w:rsidRPr="00661E04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661E04">
              <w:rPr>
                <w:rFonts w:cs="Arial"/>
                <w:sz w:val="18"/>
                <w:szCs w:val="18"/>
                <w:lang w:val="en-US"/>
              </w:rPr>
              <w:t>Contact details:</w:t>
            </w:r>
          </w:p>
          <w:tbl>
            <w:tblPr>
              <w:tblStyle w:val="TableGrid"/>
              <w:tblpPr w:leftFromText="180" w:rightFromText="180" w:vertAnchor="page" w:horzAnchor="margin" w:tblpY="3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3330"/>
              <w:gridCol w:w="1620"/>
              <w:gridCol w:w="2430"/>
            </w:tblGrid>
            <w:tr w:rsidR="00E903A1" w14:paraId="7F1AD319" w14:textId="77777777" w:rsidTr="00780A18">
              <w:tc>
                <w:tcPr>
                  <w:tcW w:w="2515" w:type="dxa"/>
                  <w:vAlign w:val="center"/>
                </w:tcPr>
                <w:p w14:paraId="6A38792A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61E04">
                    <w:rPr>
                      <w:rFonts w:cs="Arial"/>
                      <w:sz w:val="18"/>
                      <w:szCs w:val="18"/>
                      <w:lang w:val="en-US"/>
                    </w:rPr>
                    <w:t>Role / Function</w:t>
                  </w:r>
                </w:p>
              </w:tc>
              <w:tc>
                <w:tcPr>
                  <w:tcW w:w="3330" w:type="dxa"/>
                  <w:vAlign w:val="center"/>
                </w:tcPr>
                <w:p w14:paraId="138D2ABC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1620" w:type="dxa"/>
                  <w:vAlign w:val="center"/>
                </w:tcPr>
                <w:p w14:paraId="29AD260C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Department</w:t>
                  </w:r>
                </w:p>
              </w:tc>
              <w:tc>
                <w:tcPr>
                  <w:tcW w:w="2430" w:type="dxa"/>
                  <w:vAlign w:val="center"/>
                </w:tcPr>
                <w:p w14:paraId="7299533A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Phone</w:t>
                  </w:r>
                </w:p>
              </w:tc>
            </w:tr>
            <w:tr w:rsidR="006B4175" w14:paraId="12A14BF3" w14:textId="77777777" w:rsidTr="00780A18">
              <w:tc>
                <w:tcPr>
                  <w:tcW w:w="2515" w:type="dxa"/>
                  <w:vAlign w:val="center"/>
                </w:tcPr>
                <w:p w14:paraId="4321702D" w14:textId="24684220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QMP</w:t>
                  </w:r>
                </w:p>
              </w:tc>
              <w:tc>
                <w:tcPr>
                  <w:tcW w:w="3330" w:type="dxa"/>
                  <w:vAlign w:val="center"/>
                </w:tcPr>
                <w:p w14:paraId="74D93F31" w14:textId="4EBD78CD" w:rsidR="006B4175" w:rsidRDefault="006B4175" w:rsidP="006B417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Arsene Catalina</w:t>
                  </w:r>
                </w:p>
              </w:tc>
              <w:tc>
                <w:tcPr>
                  <w:tcW w:w="1620" w:type="dxa"/>
                  <w:vAlign w:val="center"/>
                </w:tcPr>
                <w:p w14:paraId="4D5A3AA1" w14:textId="55D02CA2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VNI CCN</w:t>
                  </w:r>
                </w:p>
              </w:tc>
              <w:tc>
                <w:tcPr>
                  <w:tcW w:w="2430" w:type="dxa"/>
                  <w:vAlign w:val="center"/>
                </w:tcPr>
                <w:p w14:paraId="198807D6" w14:textId="2519E9CA" w:rsidR="006B4175" w:rsidRDefault="00186B09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asd</w:t>
                  </w:r>
                </w:p>
              </w:tc>
            </w:tr>
            <w:tr w:rsidR="006B4175" w14:paraId="32EA530E" w14:textId="77777777" w:rsidTr="00780A18">
              <w:tc>
                <w:tcPr>
                  <w:tcW w:w="2515" w:type="dxa"/>
                  <w:vAlign w:val="center"/>
                </w:tcPr>
                <w:p w14:paraId="50EB6D63" w14:textId="61B9A84C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SyTEE</w:t>
                  </w:r>
                </w:p>
              </w:tc>
              <w:tc>
                <w:tcPr>
                  <w:tcW w:w="3330" w:type="dxa"/>
                  <w:vAlign w:val="center"/>
                </w:tcPr>
                <w:p w14:paraId="72D04D12" w14:textId="2A7A4573" w:rsidR="006B4175" w:rsidRDefault="006B4175" w:rsidP="006B417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5543C">
                    <w:rPr>
                      <w:rFonts w:cs="Arial"/>
                      <w:sz w:val="18"/>
                      <w:szCs w:val="18"/>
                      <w:lang w:val="en-US"/>
                    </w:rPr>
                    <w:t>Srdjan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65543C">
                    <w:rPr>
                      <w:rFonts w:cs="Arial"/>
                      <w:sz w:val="18"/>
                      <w:szCs w:val="18"/>
                      <w:lang w:val="en-US"/>
                    </w:rPr>
                    <w:t>Struharik</w:t>
                  </w:r>
                </w:p>
              </w:tc>
              <w:tc>
                <w:tcPr>
                  <w:tcW w:w="1620" w:type="dxa"/>
                  <w:vAlign w:val="center"/>
                </w:tcPr>
                <w:p w14:paraId="3C29B123" w14:textId="2FC71E73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5543C">
                    <w:rPr>
                      <w:rFonts w:cs="Arial"/>
                      <w:sz w:val="18"/>
                      <w:szCs w:val="18"/>
                      <w:lang w:val="en-US"/>
                    </w:rPr>
                    <w:t>VNI CE SYS EU2 NVS GD2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       </w:t>
                  </w:r>
                </w:p>
              </w:tc>
              <w:tc>
                <w:tcPr>
                  <w:tcW w:w="2430" w:type="dxa"/>
                  <w:vAlign w:val="center"/>
                </w:tcPr>
                <w:p w14:paraId="267D6076" w14:textId="04E7FB2C" w:rsidR="006B4175" w:rsidRDefault="006B4175" w:rsidP="006B417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376F4F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+381 21 2157233                                           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              </w:t>
                  </w:r>
                </w:p>
              </w:tc>
            </w:tr>
          </w:tbl>
          <w:p w14:paraId="6280FECD" w14:textId="77777777" w:rsidR="00E903A1" w:rsidRPr="007F0FB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E903A1">
              <w:rPr>
                <w:rFonts w:cs="Arial"/>
                <w:sz w:val="16"/>
                <w:szCs w:val="16"/>
                <w:lang w:val="en-US"/>
              </w:rPr>
              <w:t>Note: Contact details for requester and perform controller are recommended to be added.</w:t>
            </w:r>
          </w:p>
        </w:tc>
      </w:tr>
      <w:tr w:rsidR="00E903A1" w:rsidRPr="00440AF5" w14:paraId="7B235492" w14:textId="77777777" w:rsidTr="00780A18">
        <w:trPr>
          <w:trHeight w:val="179"/>
        </w:trPr>
        <w:tc>
          <w:tcPr>
            <w:tcW w:w="1687" w:type="dxa"/>
            <w:vMerge w:val="restart"/>
          </w:tcPr>
          <w:p w14:paraId="0697248A" w14:textId="77777777" w:rsidR="00E903A1" w:rsidRPr="00BC3D63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 xml:space="preserve">Type of request: </w:t>
            </w:r>
          </w:p>
          <w:p w14:paraId="6F617BD3" w14:textId="77777777" w:rsidR="00E903A1" w:rsidRPr="0068652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09D8489D" w14:textId="77777777" w:rsidR="00E903A1" w:rsidRPr="0068652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4966655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Pre-compliance</w:t>
            </w:r>
          </w:p>
        </w:tc>
        <w:tc>
          <w:tcPr>
            <w:tcW w:w="6564" w:type="dxa"/>
            <w:gridSpan w:val="5"/>
          </w:tcPr>
          <w:p w14:paraId="784B4858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lang w:val="en-US"/>
                </w:rPr>
                <w:id w:val="-838539735"/>
                <w:placeholder>
                  <w:docPart w:val="A16D9716F4C04D268CD94204FF08B2D6"/>
                </w:placeholder>
                <w15:color w:val="000000"/>
                <w:dropDownList>
                  <w:listItem w:displayText="with report" w:value="with report"/>
                  <w:listItem w:displayText="without report" w:value="without report"/>
                </w:dropDownList>
              </w:sdtPr>
              <w:sdtEndPr/>
              <w:sdtContent>
                <w:r>
                  <w:rPr>
                    <w:rFonts w:cs="Arial"/>
                    <w:sz w:val="18"/>
                    <w:szCs w:val="18"/>
                    <w:lang w:val="en-US"/>
                  </w:rPr>
                  <w:t>with report</w:t>
                </w:r>
              </w:sdtContent>
            </w:sdt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     </w:t>
            </w:r>
          </w:p>
        </w:tc>
      </w:tr>
      <w:tr w:rsidR="00E903A1" w:rsidRPr="00380EC9" w14:paraId="4F935700" w14:textId="77777777" w:rsidTr="00780A18">
        <w:trPr>
          <w:trHeight w:val="233"/>
        </w:trPr>
        <w:tc>
          <w:tcPr>
            <w:tcW w:w="1687" w:type="dxa"/>
            <w:vMerge/>
          </w:tcPr>
          <w:p w14:paraId="157067F1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1450489E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      DV</w:t>
            </w:r>
          </w:p>
        </w:tc>
        <w:tc>
          <w:tcPr>
            <w:tcW w:w="6564" w:type="dxa"/>
            <w:gridSpan w:val="5"/>
          </w:tcPr>
          <w:p w14:paraId="66FE947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>Gate 55-60</w:t>
            </w:r>
          </w:p>
        </w:tc>
      </w:tr>
      <w:tr w:rsidR="00E903A1" w:rsidRPr="00380EC9" w14:paraId="6DBAFBF6" w14:textId="77777777" w:rsidTr="00780A18">
        <w:trPr>
          <w:trHeight w:val="188"/>
        </w:trPr>
        <w:tc>
          <w:tcPr>
            <w:tcW w:w="1687" w:type="dxa"/>
            <w:vMerge/>
          </w:tcPr>
          <w:p w14:paraId="627D81CD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 w:val="restart"/>
          </w:tcPr>
          <w:p w14:paraId="03E97768" w14:textId="77777777" w:rsidR="00E903A1" w:rsidRPr="001C75B6" w:rsidRDefault="00E903A1" w:rsidP="00780A18">
            <w:pPr>
              <w:rPr>
                <w:bCs/>
                <w:sz w:val="18"/>
                <w:szCs w:val="18"/>
                <w:lang w:val="en-US"/>
              </w:rPr>
            </w:pPr>
          </w:p>
          <w:p w14:paraId="2E9693C5" w14:textId="77777777" w:rsidR="00E903A1" w:rsidRPr="001C75B6" w:rsidRDefault="00E903A1" w:rsidP="00780A18">
            <w:pPr>
              <w:rPr>
                <w:bCs/>
                <w:sz w:val="18"/>
                <w:szCs w:val="18"/>
                <w:lang w:val="en-US"/>
              </w:rPr>
            </w:pPr>
          </w:p>
          <w:p w14:paraId="61AFAEE0" w14:textId="618479BF" w:rsidR="00E903A1" w:rsidRPr="001C75B6" w:rsidRDefault="006B4175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1C75B6">
              <w:rPr>
                <w:bCs/>
                <w:sz w:val="18"/>
                <w:szCs w:val="18"/>
                <w:lang w:val="en-US"/>
              </w:rPr>
              <w:t xml:space="preserve">        PV</w:t>
            </w:r>
          </w:p>
          <w:p w14:paraId="2BD4BE10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564" w:type="dxa"/>
            <w:gridSpan w:val="5"/>
          </w:tcPr>
          <w:p w14:paraId="1B8C3ADD" w14:textId="52986CB5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B4175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Before Gate 80</w:t>
            </w:r>
          </w:p>
        </w:tc>
      </w:tr>
      <w:tr w:rsidR="00E903A1" w:rsidRPr="001C75B6" w14:paraId="25C2E542" w14:textId="77777777" w:rsidTr="00780A18">
        <w:trPr>
          <w:trHeight w:val="710"/>
        </w:trPr>
        <w:tc>
          <w:tcPr>
            <w:tcW w:w="1687" w:type="dxa"/>
            <w:vMerge/>
          </w:tcPr>
          <w:p w14:paraId="3960F7BD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/>
          </w:tcPr>
          <w:p w14:paraId="580CF2BD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03C917C7" w14:textId="77777777" w:rsidR="00E903A1" w:rsidRPr="001C75B6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14:paraId="54A1DBF9" w14:textId="77777777" w:rsidR="00E903A1" w:rsidRPr="001C75B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After Gate 80</w:t>
            </w:r>
          </w:p>
          <w:p w14:paraId="6080BF83" w14:textId="77777777" w:rsidR="00E903A1" w:rsidRPr="001C75B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674" w:type="dxa"/>
            <w:gridSpan w:val="2"/>
          </w:tcPr>
          <w:p w14:paraId="463FFF8C" w14:textId="77777777" w:rsidR="00E903A1" w:rsidRPr="000621D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 PPAP change</w:t>
            </w:r>
          </w:p>
          <w:p w14:paraId="203B7A79" w14:textId="77777777" w:rsidR="00E903A1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24D63AEB" w14:textId="77777777" w:rsidR="00E903A1" w:rsidRPr="001C75B6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499EFD5F" w14:textId="77777777" w:rsidR="00E903A1" w:rsidRPr="000621D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Without PPAP change</w:t>
            </w:r>
          </w:p>
          <w:p w14:paraId="736B0199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  <w:p w14:paraId="6B292D7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</w:p>
        </w:tc>
      </w:tr>
      <w:tr w:rsidR="00E903A1" w:rsidRPr="002E3C0B" w14:paraId="1E5EB469" w14:textId="77777777" w:rsidTr="00780A18">
        <w:trPr>
          <w:trHeight w:val="260"/>
        </w:trPr>
        <w:tc>
          <w:tcPr>
            <w:tcW w:w="1687" w:type="dxa"/>
            <w:vMerge/>
          </w:tcPr>
          <w:p w14:paraId="40E1EE8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36881A1E" w14:textId="77777777" w:rsidR="00E903A1" w:rsidRPr="000621D6" w:rsidRDefault="00E903A1" w:rsidP="00780A18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="009318B4">
              <w:rPr>
                <w:bCs/>
                <w:sz w:val="22"/>
                <w:szCs w:val="22"/>
                <w:lang w:val="en-US"/>
              </w:rPr>
            </w:r>
            <w:r w:rsidR="009318B4">
              <w:rPr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bCs/>
                <w:sz w:val="22"/>
                <w:szCs w:val="22"/>
                <w:lang w:val="en-US"/>
              </w:rPr>
              <w:fldChar w:fldCharType="end"/>
            </w:r>
            <w:r>
              <w:rPr>
                <w:bCs/>
                <w:sz w:val="20"/>
                <w:lang w:val="en-US"/>
              </w:rPr>
              <w:t xml:space="preserve">    </w:t>
            </w:r>
            <w:r w:rsidRPr="001C75B6">
              <w:rPr>
                <w:bCs/>
                <w:sz w:val="18"/>
                <w:szCs w:val="18"/>
                <w:lang w:val="en-US"/>
              </w:rPr>
              <w:t>External  request</w:t>
            </w:r>
          </w:p>
        </w:tc>
      </w:tr>
      <w:tr w:rsidR="00E903A1" w:rsidRPr="002E3C0B" w14:paraId="1B5C7CDF" w14:textId="77777777" w:rsidTr="00780A18">
        <w:trPr>
          <w:trHeight w:val="242"/>
        </w:trPr>
        <w:tc>
          <w:tcPr>
            <w:tcW w:w="1687" w:type="dxa"/>
            <w:vMerge/>
          </w:tcPr>
          <w:p w14:paraId="323BECDF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3FFB00DA" w14:textId="77777777" w:rsidR="00E903A1" w:rsidRPr="000621D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>Reason/details:</w:t>
            </w:r>
            <w:r w:rsidRPr="00BC3D63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E903A1" w:rsidRPr="001C75B6" w14:paraId="5B87D6D3" w14:textId="77777777" w:rsidTr="00780A18">
        <w:trPr>
          <w:trHeight w:val="746"/>
        </w:trPr>
        <w:tc>
          <w:tcPr>
            <w:tcW w:w="10141" w:type="dxa"/>
            <w:gridSpan w:val="9"/>
          </w:tcPr>
          <w:p w14:paraId="462F2A0A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Sample manage process:</w:t>
            </w:r>
          </w:p>
          <w:p w14:paraId="1A6C8FDC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51D7B6AC" w14:textId="1F9FD7A3" w:rsidR="00E903A1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TISAX                                          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 xml:space="preserve">WFS                                   </w:t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B4175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6B4175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>N/A</w:t>
            </w:r>
          </w:p>
        </w:tc>
      </w:tr>
      <w:tr w:rsidR="00E903A1" w:rsidRPr="001C75B6" w14:paraId="2B0D2F1F" w14:textId="77777777" w:rsidTr="00780A18">
        <w:trPr>
          <w:trHeight w:val="746"/>
        </w:trPr>
        <w:tc>
          <w:tcPr>
            <w:tcW w:w="10141" w:type="dxa"/>
            <w:gridSpan w:val="9"/>
          </w:tcPr>
          <w:p w14:paraId="05493D8A" w14:textId="2A408265" w:rsidR="00E903A1" w:rsidRPr="00747664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>Total sample amount:</w:t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2075040618"/>
                <w:placeholder>
                  <w:docPart w:val="12865FFAF149424D90C76347AAE4CBBA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18"/>
                      <w:szCs w:val="18"/>
                      <w:shd w:val="clear" w:color="auto" w:fill="D9D9D9" w:themeFill="background1" w:themeFillShade="D9"/>
                      <w:lang w:val="en-US"/>
                    </w:rPr>
                    <w:id w:val="-837463773"/>
                    <w:placeholder>
                      <w:docPart w:val="DBD4A9ABBB4E46D8AED1281071721449"/>
                    </w:placeholder>
                  </w:sdtPr>
                  <w:sdtEndPr/>
                  <w:sdtContent>
                    <w:r w:rsidR="006B4175">
                      <w:rPr>
                        <w:rFonts w:cs="Arial"/>
                        <w:sz w:val="18"/>
                        <w:szCs w:val="18"/>
                        <w:shd w:val="clear" w:color="auto" w:fill="D9D9D9" w:themeFill="background1" w:themeFillShade="D9"/>
                        <w:lang w:val="en-US"/>
                      </w:rPr>
                      <w:t>S1- S14 (2 sample parts as back-up)</w:t>
                    </w:r>
                  </w:sdtContent>
                </w:sdt>
              </w:sdtContent>
            </w:sdt>
          </w:p>
          <w:p w14:paraId="65CA8549" w14:textId="77777777" w:rsidR="00E903A1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25683D87" w14:textId="4EC64AD5" w:rsidR="00E903A1" w:rsidRPr="00661E04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 xml:space="preserve">HW version: 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737008097"/>
                <w:placeholder>
                  <w:docPart w:val="E2C4DC4EBB804FBE899E4F9AB910622B"/>
                </w:placeholder>
              </w:sdtPr>
              <w:sdtEndPr/>
              <w:sdtContent>
                <w:r w:rsidR="006B4175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D1</w:t>
                </w:r>
              </w:sdtContent>
            </w:sdt>
            <w:r w:rsidRPr="00747664">
              <w:rPr>
                <w:rFonts w:cs="Arial"/>
                <w:sz w:val="20"/>
                <w:lang w:val="en-US"/>
              </w:rPr>
              <w:t xml:space="preserve">                      SW version:</w:t>
            </w:r>
            <w:r w:rsidRPr="00747664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864949902"/>
                <w:placeholder>
                  <w:docPart w:val="EE5B38E9D5EB4D9398E63E7D4D105F25"/>
                </w:placeholder>
              </w:sdtPr>
              <w:sdtEndPr/>
              <w:sdtContent>
                <w:r w:rsidR="006B4175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SPA1</w:t>
                </w:r>
              </w:sdtContent>
            </w:sdt>
          </w:p>
        </w:tc>
      </w:tr>
      <w:tr w:rsidR="00E903A1" w:rsidRPr="001C75B6" w14:paraId="235880DC" w14:textId="77777777" w:rsidTr="00780A18">
        <w:trPr>
          <w:trHeight w:val="539"/>
        </w:trPr>
        <w:tc>
          <w:tcPr>
            <w:tcW w:w="10141" w:type="dxa"/>
            <w:gridSpan w:val="9"/>
          </w:tcPr>
          <w:p w14:paraId="33D59240" w14:textId="595F972B" w:rsidR="00E903A1" w:rsidRPr="00747664" w:rsidRDefault="00E903A1" w:rsidP="00780A18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Sample production location: </w:t>
            </w:r>
            <w:r>
              <w:rPr>
                <w:rFonts w:cs="Arial"/>
                <w:sz w:val="18"/>
                <w:szCs w:val="18"/>
                <w:shd w:val="clear" w:color="auto" w:fill="D9D9D9" w:themeFill="background1" w:themeFillShade="D9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65282755"/>
                <w:placeholder>
                  <w:docPart w:val="458F6F6A008246E2B42F4D577E2CAB23"/>
                </w:placeholder>
              </w:sdtPr>
              <w:sdtEndPr/>
              <w:sdtContent>
                <w:sdt>
                  <w:sdtPr>
                    <w:rPr>
                      <w:rFonts w:cs="Arial"/>
                      <w:sz w:val="18"/>
                      <w:szCs w:val="18"/>
                      <w:shd w:val="clear" w:color="auto" w:fill="D9D9D9" w:themeFill="background1" w:themeFillShade="D9"/>
                      <w:lang w:val="en-US"/>
                    </w:rPr>
                    <w:id w:val="-136418770"/>
                    <w:placeholder>
                      <w:docPart w:val="FADAC8EFD1294F7AB1FD714482885863"/>
                    </w:placeholder>
                  </w:sdtPr>
                  <w:sdtEndPr/>
                  <w:sdtContent>
                    <w:r w:rsidR="006B4175">
                      <w:rPr>
                        <w:rFonts w:cs="Arial"/>
                        <w:sz w:val="18"/>
                        <w:szCs w:val="18"/>
                        <w:shd w:val="clear" w:color="auto" w:fill="D9D9D9" w:themeFill="background1" w:themeFillShade="D9"/>
                        <w:lang w:val="en-US"/>
                      </w:rPr>
                      <w:t>CCN – Chang Chung</w:t>
                    </w:r>
                  </w:sdtContent>
                </w:sdt>
              </w:sdtContent>
            </w:sdt>
          </w:p>
        </w:tc>
      </w:tr>
      <w:tr w:rsidR="00E903A1" w:rsidRPr="001C75B6" w14:paraId="5D840683" w14:textId="77777777" w:rsidTr="00780A18">
        <w:trPr>
          <w:trHeight w:val="476"/>
        </w:trPr>
        <w:tc>
          <w:tcPr>
            <w:tcW w:w="10141" w:type="dxa"/>
            <w:gridSpan w:val="9"/>
          </w:tcPr>
          <w:p w14:paraId="15544912" w14:textId="5B2328BF" w:rsidR="00E903A1" w:rsidRPr="0042583D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Additional s</w:t>
            </w:r>
            <w:r w:rsidRPr="0042583D">
              <w:rPr>
                <w:rFonts w:cs="Arial"/>
                <w:sz w:val="20"/>
                <w:lang w:val="en-US"/>
              </w:rPr>
              <w:t>ample remarks:</w:t>
            </w:r>
            <w:r w:rsidR="006B4175">
              <w:rPr>
                <w:rFonts w:cs="Arial"/>
                <w:sz w:val="20"/>
                <w:lang w:val="en-US"/>
              </w:rPr>
              <w:t>N/A</w:t>
            </w:r>
          </w:p>
        </w:tc>
      </w:tr>
      <w:tr w:rsidR="00E903A1" w:rsidRPr="001C75B6" w14:paraId="4FAA8962" w14:textId="77777777" w:rsidTr="00780A18">
        <w:trPr>
          <w:trHeight w:val="109"/>
        </w:trPr>
        <w:tc>
          <w:tcPr>
            <w:tcW w:w="1867" w:type="dxa"/>
            <w:gridSpan w:val="2"/>
            <w:vMerge w:val="restart"/>
          </w:tcPr>
          <w:p w14:paraId="2CFABAAA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42583D">
              <w:rPr>
                <w:rFonts w:cs="Arial"/>
                <w:sz w:val="18"/>
                <w:szCs w:val="18"/>
                <w:lang w:val="en-US"/>
              </w:rPr>
              <w:t>Payment method:</w:t>
            </w:r>
          </w:p>
        </w:tc>
        <w:tc>
          <w:tcPr>
            <w:tcW w:w="2970" w:type="dxa"/>
            <w:gridSpan w:val="4"/>
          </w:tcPr>
          <w:p w14:paraId="29D7D4E4" w14:textId="77777777" w:rsidR="00E903A1" w:rsidRPr="0042583D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DS / DSIN number with extension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745794894"/>
            <w:placeholder>
              <w:docPart w:val="F77ABCA4BF5A4AE8AD8F6954F0F1040E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580EED18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29DE61BF" w14:textId="77777777" w:rsidTr="00780A18">
        <w:trPr>
          <w:trHeight w:val="109"/>
        </w:trPr>
        <w:tc>
          <w:tcPr>
            <w:tcW w:w="1867" w:type="dxa"/>
            <w:gridSpan w:val="2"/>
            <w:vMerge/>
          </w:tcPr>
          <w:p w14:paraId="5C65625F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87BB453" w14:textId="77777777" w:rsidR="00E903A1" w:rsidRPr="0042583D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CC / IO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101928132"/>
            <w:placeholder>
              <w:docPart w:val="EFC6D22D642F43F9ADED912A445A9B6B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7CC19782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07D6C9A1" w14:textId="77777777" w:rsidTr="00780A18">
        <w:trPr>
          <w:trHeight w:val="109"/>
        </w:trPr>
        <w:tc>
          <w:tcPr>
            <w:tcW w:w="1867" w:type="dxa"/>
            <w:gridSpan w:val="2"/>
            <w:vMerge/>
          </w:tcPr>
          <w:p w14:paraId="53589841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08D5D47A" w14:textId="34A6D11D" w:rsidR="00E903A1" w:rsidRPr="0042583D" w:rsidRDefault="006B4175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E903A1" w:rsidRPr="0042583D">
              <w:rPr>
                <w:rFonts w:cs="Arial"/>
                <w:sz w:val="18"/>
                <w:szCs w:val="18"/>
                <w:lang w:val="en-US"/>
              </w:rPr>
              <w:t>PO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2141641528"/>
            <w:placeholder>
              <w:docPart w:val="C37486F74DDB432C85655A6C369BB6E5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0E44FE27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2EF4D4EC" w14:textId="77777777" w:rsidTr="00780A18">
        <w:trPr>
          <w:trHeight w:val="476"/>
        </w:trPr>
        <w:tc>
          <w:tcPr>
            <w:tcW w:w="10141" w:type="dxa"/>
            <w:gridSpan w:val="9"/>
          </w:tcPr>
          <w:p w14:paraId="5601E673" w14:textId="08C1F138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Time Frame Start: </w:t>
            </w:r>
            <w:sdt>
              <w:sdtPr>
                <w:rPr>
                  <w:rFonts w:cs="Arial"/>
                  <w:sz w:val="20"/>
                  <w:highlight w:val="yellow"/>
                  <w:shd w:val="clear" w:color="auto" w:fill="D9D9D9" w:themeFill="background1" w:themeFillShade="D9"/>
                  <w:lang w:val="en-US"/>
                </w:rPr>
                <w:id w:val="-688218362"/>
                <w:placeholder>
                  <w:docPart w:val="EDBE70DD73E44A04BB0BB90023074141"/>
                </w:placeholder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>week 1</w:t>
                </w:r>
                <w:r w:rsidR="00633C4E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>4</w:t>
                </w:r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 xml:space="preserve"> 2022</w:t>
                </w:r>
              </w:sdtContent>
            </w:sdt>
          </w:p>
          <w:p w14:paraId="21F2B620" w14:textId="77777777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  <w:p w14:paraId="7741B620" w14:textId="5E1B3279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Time Frame End:  </w:t>
            </w:r>
            <w:sdt>
              <w:sdtPr>
                <w:rPr>
                  <w:rFonts w:cs="Arial"/>
                  <w:sz w:val="20"/>
                  <w:highlight w:val="yellow"/>
                  <w:shd w:val="clear" w:color="auto" w:fill="D9D9D9" w:themeFill="background1" w:themeFillShade="D9"/>
                  <w:lang w:val="en-US"/>
                </w:rPr>
                <w:id w:val="1861699646"/>
                <w:placeholder>
                  <w:docPart w:val="ACA0C05AB1C5443DA2BD91ABDBE9CE67"/>
                </w:placeholder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 xml:space="preserve">week </w:t>
                </w:r>
                <w:r w:rsidR="00A907B1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>30</w:t>
                </w:r>
                <w:r w:rsidR="006B4175" w:rsidRPr="006B4175">
                  <w:rPr>
                    <w:rFonts w:cs="Arial"/>
                    <w:sz w:val="20"/>
                    <w:highlight w:val="yellow"/>
                    <w:shd w:val="clear" w:color="auto" w:fill="D9D9D9" w:themeFill="background1" w:themeFillShade="D9"/>
                    <w:lang w:val="en-US"/>
                  </w:rPr>
                  <w:t xml:space="preserve"> 2022</w:t>
                </w:r>
              </w:sdtContent>
            </w:sdt>
          </w:p>
        </w:tc>
      </w:tr>
      <w:tr w:rsidR="00E903A1" w:rsidRPr="001C75B6" w14:paraId="0834A75B" w14:textId="77777777" w:rsidTr="00780A18">
        <w:trPr>
          <w:trHeight w:val="476"/>
        </w:trPr>
        <w:tc>
          <w:tcPr>
            <w:tcW w:w="10141" w:type="dxa"/>
            <w:gridSpan w:val="9"/>
          </w:tcPr>
          <w:p w14:paraId="01993FC6" w14:textId="51950656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</w:t>
            </w:r>
            <w:r>
              <w:rPr>
                <w:rFonts w:cs="Arial"/>
                <w:sz w:val="20"/>
                <w:lang w:val="en-US"/>
              </w:rPr>
              <w:t xml:space="preserve"> (</w:t>
            </w:r>
            <w:r w:rsidRPr="0042583D">
              <w:rPr>
                <w:rFonts w:cs="Arial"/>
                <w:sz w:val="20"/>
                <w:lang w:val="en-US"/>
              </w:rPr>
              <w:t>Qualification Program / Test Specification</w:t>
            </w:r>
            <w:r>
              <w:rPr>
                <w:rFonts w:cs="Arial"/>
                <w:sz w:val="20"/>
                <w:lang w:val="en-US"/>
              </w:rPr>
              <w:t>)</w:t>
            </w:r>
            <w:r w:rsidRPr="0042583D">
              <w:rPr>
                <w:rFonts w:cs="Arial"/>
                <w:sz w:val="20"/>
                <w:lang w:val="en-US"/>
              </w:rPr>
              <w:t>:</w:t>
            </w:r>
            <w:r w:rsidR="006B4175">
              <w:rPr>
                <w:rFonts w:cs="Arial"/>
                <w:sz w:val="20"/>
                <w:lang w:val="en-US"/>
              </w:rPr>
              <w:t xml:space="preserve"> </w:t>
            </w:r>
            <w:r w:rsidR="006B4175" w:rsidRPr="001E022C">
              <w:rPr>
                <w:rFonts w:cs="Arial"/>
                <w:b/>
                <w:bCs/>
                <w:sz w:val="20"/>
                <w:lang w:val="en-US"/>
              </w:rPr>
              <w:t>QP_ENV_VOL_SPA2_22_TCM_TRM</w:t>
            </w:r>
            <w:r w:rsidR="006B4175">
              <w:rPr>
                <w:rFonts w:cs="Arial"/>
                <w:b/>
                <w:bCs/>
                <w:sz w:val="20"/>
                <w:lang w:val="en-US"/>
              </w:rPr>
              <w:t>_V1.6.1.pdf</w:t>
            </w:r>
          </w:p>
          <w:p w14:paraId="6F3040D4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2934042C" w14:textId="5F06C5C5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version:</w:t>
            </w:r>
            <w:r w:rsidR="006B4175" w:rsidRPr="001E022C">
              <w:rPr>
                <w:rFonts w:cs="Arial"/>
                <w:b/>
                <w:bCs/>
                <w:sz w:val="20"/>
                <w:lang w:val="en-US"/>
              </w:rPr>
              <w:t xml:space="preserve"> V1.6</w:t>
            </w:r>
            <w:r w:rsidR="006B4175">
              <w:rPr>
                <w:rFonts w:cs="Arial"/>
                <w:b/>
                <w:bCs/>
                <w:sz w:val="20"/>
                <w:lang w:val="en-US"/>
              </w:rPr>
              <w:t>.1</w:t>
            </w:r>
          </w:p>
          <w:p w14:paraId="4B90D471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0E32BF55" w14:textId="5F724934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 date:</w:t>
            </w:r>
            <w:r w:rsidR="006B4175">
              <w:rPr>
                <w:rFonts w:cs="Arial"/>
                <w:sz w:val="20"/>
                <w:lang w:val="en-US"/>
              </w:rPr>
              <w:t xml:space="preserve"> </w:t>
            </w:r>
            <w:r w:rsidR="006B4175" w:rsidRPr="001E022C">
              <w:rPr>
                <w:rFonts w:cs="Arial"/>
                <w:b/>
                <w:bCs/>
                <w:sz w:val="20"/>
                <w:lang w:val="en-US"/>
              </w:rPr>
              <w:t>14 June 2021</w:t>
            </w:r>
          </w:p>
          <w:p w14:paraId="4BE2CFE8" w14:textId="77777777" w:rsidR="00E903A1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  <w:p w14:paraId="08A2EB1B" w14:textId="77777777" w:rsidR="006B4175" w:rsidRDefault="00E903A1" w:rsidP="006B4175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Flow / Test matrix:</w:t>
            </w:r>
            <w:r w:rsidR="006B4175">
              <w:rPr>
                <w:rFonts w:cs="Arial"/>
                <w:sz w:val="20"/>
                <w:lang w:val="en-US"/>
              </w:rPr>
              <w:t xml:space="preserve"> </w:t>
            </w:r>
            <w:r w:rsidR="006B4175" w:rsidRPr="00BB6A76">
              <w:rPr>
                <w:rFonts w:cs="Arial"/>
                <w:sz w:val="20"/>
                <w:lang w:val="en-US"/>
              </w:rPr>
              <w:t>VOL_SPA2_22_TCM_TRM_Environmental Test flow for PV_V.03 (23 April 2021).pdf</w:t>
            </w:r>
          </w:p>
          <w:p w14:paraId="574EE1AE" w14:textId="6D221391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</w:tc>
      </w:tr>
      <w:tr w:rsidR="00E903A1" w:rsidRPr="001C75B6" w14:paraId="4785C604" w14:textId="77777777" w:rsidTr="00780A18">
        <w:trPr>
          <w:trHeight w:val="476"/>
        </w:trPr>
        <w:tc>
          <w:tcPr>
            <w:tcW w:w="10141" w:type="dxa"/>
            <w:gridSpan w:val="9"/>
          </w:tcPr>
          <w:p w14:paraId="67050B0C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E903A1">
              <w:rPr>
                <w:rFonts w:cs="Arial"/>
                <w:sz w:val="20"/>
                <w:lang w:val="en-US"/>
              </w:rPr>
              <w:t>Test parameters if no Test Plan (Qualification Program / Test Specification) available:</w:t>
            </w:r>
          </w:p>
        </w:tc>
      </w:tr>
      <w:tr w:rsidR="00E903A1" w:rsidRPr="004543CF" w14:paraId="7A042E18" w14:textId="77777777" w:rsidTr="00780A18">
        <w:trPr>
          <w:trHeight w:val="2609"/>
        </w:trPr>
        <w:tc>
          <w:tcPr>
            <w:tcW w:w="10141" w:type="dxa"/>
            <w:gridSpan w:val="9"/>
          </w:tcPr>
          <w:p w14:paraId="720A6E8D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01"/>
              <w:gridCol w:w="962"/>
              <w:gridCol w:w="869"/>
              <w:gridCol w:w="1466"/>
              <w:gridCol w:w="1903"/>
              <w:gridCol w:w="1937"/>
            </w:tblGrid>
            <w:tr w:rsidR="00E903A1" w14:paraId="240BDEF7" w14:textId="77777777" w:rsidTr="008E0C98">
              <w:trPr>
                <w:trHeight w:val="1124"/>
                <w:jc w:val="center"/>
              </w:trPr>
              <w:tc>
                <w:tcPr>
                  <w:tcW w:w="2601" w:type="dxa"/>
                  <w:vAlign w:val="center"/>
                </w:tcPr>
                <w:p w14:paraId="15401508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name according Test Plan</w:t>
                  </w:r>
                </w:p>
              </w:tc>
              <w:tc>
                <w:tcPr>
                  <w:tcW w:w="962" w:type="dxa"/>
                  <w:vAlign w:val="center"/>
                </w:tcPr>
                <w:p w14:paraId="5673867B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Chapter no. from Test Plan</w:t>
                  </w:r>
                </w:p>
              </w:tc>
              <w:tc>
                <w:tcPr>
                  <w:tcW w:w="869" w:type="dxa"/>
                  <w:tcBorders>
                    <w:bottom w:val="single" w:sz="4" w:space="0" w:color="auto"/>
                  </w:tcBorders>
                  <w:vAlign w:val="center"/>
                </w:tcPr>
                <w:p w14:paraId="28FB0DD4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amount:</w:t>
                  </w:r>
                </w:p>
              </w:tc>
              <w:tc>
                <w:tcPr>
                  <w:tcW w:w="1466" w:type="dxa"/>
                  <w:tcBorders>
                    <w:bottom w:val="single" w:sz="4" w:space="0" w:color="auto"/>
                  </w:tcBorders>
                  <w:vAlign w:val="center"/>
                </w:tcPr>
                <w:p w14:paraId="424E3C22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identification number / Serial number:</w:t>
                  </w:r>
                </w:p>
              </w:tc>
              <w:tc>
                <w:tcPr>
                  <w:tcW w:w="1903" w:type="dxa"/>
                  <w:tcBorders>
                    <w:bottom w:val="single" w:sz="4" w:space="0" w:color="auto"/>
                  </w:tcBorders>
                  <w:vAlign w:val="center"/>
                </w:tcPr>
                <w:p w14:paraId="4E65AE15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Deviation from Test Plan:</w:t>
                  </w:r>
                </w:p>
              </w:tc>
              <w:tc>
                <w:tcPr>
                  <w:tcW w:w="1937" w:type="dxa"/>
                </w:tcPr>
                <w:p w14:paraId="2DD42B47" w14:textId="77777777" w:rsidR="00E903A1" w:rsidRDefault="00E903A1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  <w:p w14:paraId="3F8D1FDB" w14:textId="77777777" w:rsidR="00E903A1" w:rsidRDefault="00E903A1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no.:</w:t>
                  </w:r>
                </w:p>
              </w:tc>
            </w:tr>
            <w:tr w:rsidR="006B4175" w14:paraId="745CEA36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3ACECDF2" w14:textId="53D5682F" w:rsidR="006B4175" w:rsidRPr="006B4175" w:rsidRDefault="00186B09" w:rsidP="006B4175">
                  <w:pPr>
                    <w:pBdr>
                      <w:bottom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sad</w:t>
                  </w:r>
                </w:p>
              </w:tc>
              <w:tc>
                <w:tcPr>
                  <w:tcW w:w="962" w:type="dxa"/>
                  <w:vAlign w:val="center"/>
                </w:tcPr>
                <w:p w14:paraId="2ABF9E66" w14:textId="20B8EA9E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142C6E99" w14:textId="26F74352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9B9843" w14:textId="5621D00A" w:rsidR="006B4175" w:rsidRDefault="00005D82" w:rsidP="008E0C9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ENV01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72CEA0C" w14:textId="38EBECCF" w:rsidR="006B4175" w:rsidRDefault="002F22DB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dsa</w:t>
                  </w:r>
                </w:p>
              </w:tc>
              <w:tc>
                <w:tcPr>
                  <w:tcW w:w="1937" w:type="dxa"/>
                </w:tcPr>
                <w:p w14:paraId="111BD8E8" w14:textId="2E01B276" w:rsidR="006B4175" w:rsidRDefault="00BA05CA" w:rsidP="00BA05CA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–{SBZ}-01</w:t>
                  </w:r>
                </w:p>
              </w:tc>
            </w:tr>
            <w:tr w:rsidR="00005D82" w14:paraId="06B25A4F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69A91BBA" w14:textId="3BCEFBFC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Temperature cycling with specified temperature change rate</w:t>
                  </w:r>
                </w:p>
              </w:tc>
              <w:tc>
                <w:tcPr>
                  <w:tcW w:w="962" w:type="dxa"/>
                  <w:vAlign w:val="center"/>
                </w:tcPr>
                <w:p w14:paraId="1799A6AF" w14:textId="710D862A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7C9C4191" w14:textId="76DE6DF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C4825" w14:textId="201ED0A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ENV01-ENV06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4DB87FA5" w14:textId="78474C39" w:rsidR="00005D82" w:rsidRDefault="0054006D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dsa</w:t>
                  </w:r>
                </w:p>
              </w:tc>
              <w:tc>
                <w:tcPr>
                  <w:tcW w:w="1937" w:type="dxa"/>
                </w:tcPr>
                <w:p w14:paraId="2A9E61E5" w14:textId="77777777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–{SBZ}-02</w:t>
                  </w:r>
                </w:p>
                <w:p w14:paraId="3A05AC5E" w14:textId="77777777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05D82" w14:paraId="1B93F571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E213514" w14:textId="5E5A85A4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Rapid change of temperature with specified transition duration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6AFE2052" w14:textId="2EE0E023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322AE4BF" w14:textId="4E2D7A04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965013" w14:textId="336A4112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ENV01-ENV06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4B8AB6D4" w14:textId="2F860351" w:rsidR="00005D82" w:rsidRDefault="0054006D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das</w:t>
                  </w:r>
                </w:p>
              </w:tc>
              <w:tc>
                <w:tcPr>
                  <w:tcW w:w="1937" w:type="dxa"/>
                </w:tcPr>
                <w:p w14:paraId="2394B943" w14:textId="0DE65E3D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–{SBZ}-03</w:t>
                  </w:r>
                </w:p>
              </w:tc>
            </w:tr>
            <w:tr w:rsidR="00D22187" w14:paraId="3EF55F6C" w14:textId="77777777" w:rsidTr="00627CE1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C1DDDEC" w14:textId="032506A4" w:rsidR="00D22187" w:rsidRPr="006B4175" w:rsidRDefault="00D22187" w:rsidP="00D22187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Random and sinusoidal vibrations and temperature cycling</w:t>
                  </w:r>
                </w:p>
              </w:tc>
              <w:tc>
                <w:tcPr>
                  <w:tcW w:w="962" w:type="dxa"/>
                  <w:vAlign w:val="center"/>
                </w:tcPr>
                <w:p w14:paraId="30D786B8" w14:textId="04036155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57580E78" w14:textId="41AECAD6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FF253" w14:textId="4B36D616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</w:tcPr>
                <w:p w14:paraId="1270471A" w14:textId="06F76D7E" w:rsidR="00D22187" w:rsidRDefault="00D22187" w:rsidP="00D2218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95618"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ENV01-05, ENV06 non operated</w:t>
                  </w:r>
                </w:p>
              </w:tc>
              <w:tc>
                <w:tcPr>
                  <w:tcW w:w="1937" w:type="dxa"/>
                </w:tcPr>
                <w:p w14:paraId="786467F7" w14:textId="0E1C3357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–{SBZ}-04</w:t>
                  </w:r>
                </w:p>
              </w:tc>
            </w:tr>
            <w:tr w:rsidR="00D22187" w14:paraId="18F3FD4B" w14:textId="77777777" w:rsidTr="00627CE1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1CAA6C1C" w14:textId="4196C796" w:rsidR="00D22187" w:rsidRPr="006B4175" w:rsidRDefault="00D22187" w:rsidP="00D22187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Composite temperature/ humidity cycle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510231FB" w14:textId="10B9995A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5C4452C8" w14:textId="69A85658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28B260" w14:textId="0C09B7BB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</w:tcPr>
                <w:p w14:paraId="684FE00B" w14:textId="1EF7A191" w:rsidR="00D22187" w:rsidRDefault="00D22187" w:rsidP="00D2218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95618"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ENV01-05, ENV06 non operated</w:t>
                  </w:r>
                </w:p>
              </w:tc>
              <w:tc>
                <w:tcPr>
                  <w:tcW w:w="1937" w:type="dxa"/>
                </w:tcPr>
                <w:p w14:paraId="5B52F7A9" w14:textId="1FFFF953" w:rsidR="00D22187" w:rsidRDefault="00D22187" w:rsidP="00D2218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–{SBZ}-05</w:t>
                  </w:r>
                </w:p>
              </w:tc>
            </w:tr>
            <w:tr w:rsidR="00005D82" w14:paraId="0F62EA9F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28BCF42B" w14:textId="0E78E2F3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Damp heat, steady state</w:t>
                  </w:r>
                </w:p>
              </w:tc>
              <w:tc>
                <w:tcPr>
                  <w:tcW w:w="962" w:type="dxa"/>
                  <w:vAlign w:val="center"/>
                </w:tcPr>
                <w:p w14:paraId="73EFE99D" w14:textId="3B3CD043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55E21DA0" w14:textId="7A056FAB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76B0D" w14:textId="2FC2B32B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</w:t>
                  </w:r>
                  <w:r w:rsidR="00A907B1"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71F2A916" w14:textId="6707B6F9" w:rsidR="00005D82" w:rsidRDefault="00D22187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ENV01-05, ENV06 non operated</w:t>
                  </w:r>
                </w:p>
              </w:tc>
              <w:tc>
                <w:tcPr>
                  <w:tcW w:w="1937" w:type="dxa"/>
                </w:tcPr>
                <w:p w14:paraId="054DA942" w14:textId="2070E4ED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–{SBZ}-06</w:t>
                  </w:r>
                </w:p>
              </w:tc>
            </w:tr>
            <w:tr w:rsidR="00005D82" w14:paraId="4EC0C39B" w14:textId="77777777" w:rsidTr="00CB0DA3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32D727AF" w14:textId="022C409B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C2342A">
                    <w:rPr>
                      <w:sz w:val="16"/>
                      <w:szCs w:val="16"/>
                    </w:rPr>
                    <w:t>Low temperature storage</w:t>
                  </w:r>
                </w:p>
              </w:tc>
              <w:tc>
                <w:tcPr>
                  <w:tcW w:w="962" w:type="dxa"/>
                  <w:vAlign w:val="center"/>
                </w:tcPr>
                <w:p w14:paraId="031A265E" w14:textId="270E6785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869" w:type="dxa"/>
                  <w:vAlign w:val="center"/>
                </w:tcPr>
                <w:p w14:paraId="1D3E83B2" w14:textId="3D99DD12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4F0934" w14:textId="2A992649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76C84">
                    <w:rPr>
                      <w:rFonts w:cs="Arial"/>
                      <w:sz w:val="18"/>
                      <w:szCs w:val="18"/>
                      <w:lang w:val="en-US"/>
                    </w:rPr>
                    <w:t>ENV01-ENV06</w:t>
                  </w:r>
                </w:p>
              </w:tc>
              <w:tc>
                <w:tcPr>
                  <w:tcW w:w="1903" w:type="dxa"/>
                  <w:vAlign w:val="center"/>
                </w:tcPr>
                <w:p w14:paraId="2D20C996" w14:textId="4B1DF022" w:rsidR="00005D82" w:rsidRDefault="0054006D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asd</w:t>
                  </w:r>
                </w:p>
              </w:tc>
              <w:tc>
                <w:tcPr>
                  <w:tcW w:w="1937" w:type="dxa"/>
                </w:tcPr>
                <w:p w14:paraId="5DE25416" w14:textId="113DB2C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–{SBZ}-07</w:t>
                  </w:r>
                </w:p>
              </w:tc>
            </w:tr>
            <w:tr w:rsidR="006B4175" w14:paraId="060E507C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1451E6EA" w14:textId="18BB9677" w:rsidR="006B4175" w:rsidRPr="006B4175" w:rsidRDefault="006B4175" w:rsidP="006B4175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Low temperature operation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25144EBD" w14:textId="73C9D377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171D7730" w14:textId="52C2CF62" w:rsidR="006B4175" w:rsidRDefault="00B03377" w:rsidP="007E6B49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722DB3" w14:textId="5934EAEF" w:rsidR="006B4175" w:rsidRDefault="00005D82" w:rsidP="008E0C9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7-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</w:t>
                  </w:r>
                  <w:r w:rsidR="008E0C98">
                    <w:rPr>
                      <w:rFonts w:cs="Arial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17500DE3" w14:textId="3B5662AC" w:rsidR="006B4175" w:rsidRDefault="0054006D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das</w:t>
                  </w:r>
                </w:p>
              </w:tc>
              <w:tc>
                <w:tcPr>
                  <w:tcW w:w="1937" w:type="dxa"/>
                </w:tcPr>
                <w:p w14:paraId="7531797B" w14:textId="2B2A2D58" w:rsidR="006B4175" w:rsidRDefault="00BA05CA" w:rsidP="00BA05CA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–{SBZ}-08</w:t>
                  </w:r>
                </w:p>
              </w:tc>
            </w:tr>
            <w:tr w:rsidR="00005D82" w14:paraId="4D63514A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24B23E7" w14:textId="523C4AFE" w:rsidR="00005D82" w:rsidRDefault="00005D82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C2342A">
                    <w:rPr>
                      <w:sz w:val="16"/>
                      <w:szCs w:val="16"/>
                    </w:rPr>
                    <w:t>High temperature operation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57AD2098" w14:textId="60717CF7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27C85298" w14:textId="169AC642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54FDC" w14:textId="59D305CC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0BA57F12" w14:textId="75BB5B9F" w:rsidR="00005D82" w:rsidRDefault="0054006D" w:rsidP="00005D82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sad</w:t>
                  </w:r>
                </w:p>
              </w:tc>
              <w:tc>
                <w:tcPr>
                  <w:tcW w:w="1937" w:type="dxa"/>
                </w:tcPr>
                <w:p w14:paraId="67088857" w14:textId="47E5D3B6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–{SBZ}-09</w:t>
                  </w:r>
                </w:p>
              </w:tc>
            </w:tr>
            <w:tr w:rsidR="00005D82" w14:paraId="2FEA8227" w14:textId="77777777" w:rsidTr="00D22187">
              <w:trPr>
                <w:trHeight w:val="404"/>
                <w:jc w:val="center"/>
              </w:trPr>
              <w:tc>
                <w:tcPr>
                  <w:tcW w:w="2601" w:type="dxa"/>
                  <w:vAlign w:val="center"/>
                </w:tcPr>
                <w:p w14:paraId="12BABB52" w14:textId="3880CBFC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Temperature steps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20B10298" w14:textId="6C1B5086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869" w:type="dxa"/>
                  <w:vAlign w:val="center"/>
                </w:tcPr>
                <w:p w14:paraId="41BD57D6" w14:textId="4AB49BC8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DF85AF" w14:textId="7B526440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vAlign w:val="center"/>
                </w:tcPr>
                <w:p w14:paraId="7518555A" w14:textId="0750C578" w:rsidR="00005D82" w:rsidRPr="003A058E" w:rsidRDefault="0054006D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das</w:t>
                  </w:r>
                </w:p>
              </w:tc>
              <w:tc>
                <w:tcPr>
                  <w:tcW w:w="1937" w:type="dxa"/>
                </w:tcPr>
                <w:p w14:paraId="418F422D" w14:textId="38828BC1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–{SBZ}-10</w:t>
                  </w:r>
                </w:p>
              </w:tc>
            </w:tr>
            <w:tr w:rsidR="00005D82" w14:paraId="370A98B7" w14:textId="77777777" w:rsidTr="008E0C98">
              <w:trPr>
                <w:trHeight w:val="521"/>
                <w:jc w:val="center"/>
              </w:trPr>
              <w:tc>
                <w:tcPr>
                  <w:tcW w:w="2601" w:type="dxa"/>
                  <w:vAlign w:val="center"/>
                </w:tcPr>
                <w:p w14:paraId="31EDCEF4" w14:textId="2293E0CD" w:rsidR="00005D82" w:rsidRPr="006B4175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Mechanical shock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0B292D74" w14:textId="1776A8D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13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45C16134" w14:textId="0DC91E4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BAEC39" w14:textId="16966995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</w:t>
                  </w:r>
                  <w:r w:rsidR="00A907B1">
                    <w:rPr>
                      <w:rFonts w:cs="Arial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6C05027F" w14:textId="387D6ED1" w:rsidR="00005D82" w:rsidRPr="003A058E" w:rsidRDefault="00D22187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in operated mode, ENV07-11, ENV12 non operated</w:t>
                  </w:r>
                </w:p>
              </w:tc>
              <w:tc>
                <w:tcPr>
                  <w:tcW w:w="1937" w:type="dxa"/>
                </w:tcPr>
                <w:p w14:paraId="173DC065" w14:textId="62EFB82F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–{SBZ}-11</w:t>
                  </w:r>
                </w:p>
              </w:tc>
            </w:tr>
            <w:tr w:rsidR="00005D82" w14:paraId="07D2CEAC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0845392B" w14:textId="7EC8FC68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Drop test</w:t>
                  </w:r>
                </w:p>
              </w:tc>
              <w:tc>
                <w:tcPr>
                  <w:tcW w:w="962" w:type="dxa"/>
                  <w:vAlign w:val="center"/>
                </w:tcPr>
                <w:p w14:paraId="62AED5AD" w14:textId="02ED33CA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869" w:type="dxa"/>
                  <w:vAlign w:val="center"/>
                </w:tcPr>
                <w:p w14:paraId="68482A62" w14:textId="779B3C5E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8ED7F4" w14:textId="4931620A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vAlign w:val="center"/>
                </w:tcPr>
                <w:p w14:paraId="09FF8A21" w14:textId="0CF2A99D" w:rsidR="00005D82" w:rsidRPr="003A058E" w:rsidRDefault="0054006D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dsa</w:t>
                  </w:r>
                </w:p>
              </w:tc>
              <w:tc>
                <w:tcPr>
                  <w:tcW w:w="1937" w:type="dxa"/>
                </w:tcPr>
                <w:p w14:paraId="2B62C957" w14:textId="3BB87E6A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–{SBZ}-12</w:t>
                  </w:r>
                </w:p>
              </w:tc>
            </w:tr>
            <w:tr w:rsidR="00005D82" w14:paraId="56E9F96D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69295446" w14:textId="6AF52A95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Connector pins push/pull</w:t>
                  </w:r>
                </w:p>
              </w:tc>
              <w:tc>
                <w:tcPr>
                  <w:tcW w:w="962" w:type="dxa"/>
                  <w:vAlign w:val="center"/>
                </w:tcPr>
                <w:p w14:paraId="7192FDF5" w14:textId="51477A90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2F25A753" w14:textId="1967D34B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90F6CA" w14:textId="19C5707D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ENV07-ENV12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1E5882D8" w14:textId="47006BA6" w:rsidR="00005D82" w:rsidRPr="003A058E" w:rsidRDefault="0054006D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dsa</w:t>
                  </w:r>
                </w:p>
              </w:tc>
              <w:tc>
                <w:tcPr>
                  <w:tcW w:w="1937" w:type="dxa"/>
                </w:tcPr>
                <w:p w14:paraId="44A05BAE" w14:textId="6231A7B1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–{SBZ}-13</w:t>
                  </w:r>
                </w:p>
              </w:tc>
            </w:tr>
            <w:tr w:rsidR="00005D82" w14:paraId="5D05A257" w14:textId="77777777" w:rsidTr="008E0C98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0D8A0B13" w14:textId="6820BAA6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Chemical loads</w:t>
                  </w:r>
                </w:p>
              </w:tc>
              <w:tc>
                <w:tcPr>
                  <w:tcW w:w="962" w:type="dxa"/>
                  <w:vAlign w:val="center"/>
                </w:tcPr>
                <w:p w14:paraId="03D7805E" w14:textId="30303D4C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869" w:type="dxa"/>
                  <w:vAlign w:val="center"/>
                </w:tcPr>
                <w:p w14:paraId="7D644CEB" w14:textId="059B156F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E7CB1C" w14:textId="61EFF9A3" w:rsidR="00005D82" w:rsidRPr="00005D82" w:rsidRDefault="00005D82" w:rsidP="00005D82">
                  <w:pPr>
                    <w:jc w:val="center"/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ENV07-ENV14</w:t>
                  </w:r>
                </w:p>
              </w:tc>
              <w:tc>
                <w:tcPr>
                  <w:tcW w:w="1903" w:type="dxa"/>
                  <w:vAlign w:val="center"/>
                </w:tcPr>
                <w:p w14:paraId="5667AED6" w14:textId="076058A2" w:rsidR="00005D82" w:rsidRPr="003A058E" w:rsidRDefault="0054006D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dsa</w:t>
                  </w:r>
                </w:p>
              </w:tc>
              <w:tc>
                <w:tcPr>
                  <w:tcW w:w="1937" w:type="dxa"/>
                </w:tcPr>
                <w:p w14:paraId="62AB3463" w14:textId="64EA08CA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–{SBZ}-14</w:t>
                  </w:r>
                </w:p>
              </w:tc>
            </w:tr>
            <w:tr w:rsidR="00005D82" w14:paraId="54B3094B" w14:textId="77777777" w:rsidTr="0058648C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41EDEB43" w14:textId="1D7E01DF" w:rsidR="00005D82" w:rsidRPr="00B03377" w:rsidRDefault="00005D82" w:rsidP="00005D82">
                  <w:pPr>
                    <w:jc w:val="center"/>
                    <w:rPr>
                      <w:sz w:val="16"/>
                      <w:szCs w:val="16"/>
                    </w:rPr>
                  </w:pPr>
                  <w:r w:rsidRPr="00C2342A">
                    <w:rPr>
                      <w:sz w:val="16"/>
                      <w:szCs w:val="16"/>
                    </w:rPr>
                    <w:t>IP -Protection Against Foreign Objects</w:t>
                  </w:r>
                </w:p>
              </w:tc>
              <w:tc>
                <w:tcPr>
                  <w:tcW w:w="962" w:type="dxa"/>
                  <w:vAlign w:val="center"/>
                </w:tcPr>
                <w:p w14:paraId="5F672FB2" w14:textId="7F67D807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869" w:type="dxa"/>
                  <w:tcBorders>
                    <w:right w:val="single" w:sz="4" w:space="0" w:color="auto"/>
                  </w:tcBorders>
                  <w:vAlign w:val="center"/>
                </w:tcPr>
                <w:p w14:paraId="149DAF03" w14:textId="1225656F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4FB66C" w14:textId="7B0C7D38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171AC">
                    <w:rPr>
                      <w:rFonts w:cs="Arial"/>
                      <w:sz w:val="18"/>
                      <w:szCs w:val="18"/>
                      <w:lang w:val="en-US"/>
                    </w:rPr>
                    <w:t>ENV07-ENV14</w:t>
                  </w:r>
                </w:p>
              </w:tc>
              <w:tc>
                <w:tcPr>
                  <w:tcW w:w="1903" w:type="dxa"/>
                  <w:tcBorders>
                    <w:left w:val="single" w:sz="4" w:space="0" w:color="auto"/>
                  </w:tcBorders>
                  <w:vAlign w:val="center"/>
                </w:tcPr>
                <w:p w14:paraId="0D1606C8" w14:textId="44E2D025" w:rsidR="00005D82" w:rsidRPr="003A058E" w:rsidRDefault="0054006D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sad</w:t>
                  </w:r>
                </w:p>
              </w:tc>
              <w:tc>
                <w:tcPr>
                  <w:tcW w:w="1937" w:type="dxa"/>
                </w:tcPr>
                <w:p w14:paraId="210EED51" w14:textId="5B416BCC" w:rsidR="00005D82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–{SBZ}-15</w:t>
                  </w:r>
                </w:p>
              </w:tc>
            </w:tr>
            <w:tr w:rsidR="00005D82" w14:paraId="1A65BB9C" w14:textId="77777777" w:rsidTr="0058648C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76756B5D" w14:textId="4198953A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0944A9">
                    <w:rPr>
                      <w:sz w:val="16"/>
                      <w:szCs w:val="16"/>
                    </w:rPr>
                    <w:t>IP -Water intrusion</w:t>
                  </w:r>
                </w:p>
              </w:tc>
              <w:tc>
                <w:tcPr>
                  <w:tcW w:w="962" w:type="dxa"/>
                  <w:vAlign w:val="center"/>
                </w:tcPr>
                <w:p w14:paraId="11A4D37C" w14:textId="1CACA9B5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18</w:t>
                  </w:r>
                </w:p>
              </w:tc>
              <w:tc>
                <w:tcPr>
                  <w:tcW w:w="869" w:type="dxa"/>
                  <w:vAlign w:val="center"/>
                </w:tcPr>
                <w:p w14:paraId="7B5209E5" w14:textId="2EB68468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146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528BD5" w14:textId="3394AB1D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171AC">
                    <w:rPr>
                      <w:rFonts w:cs="Arial"/>
                      <w:sz w:val="18"/>
                      <w:szCs w:val="18"/>
                      <w:lang w:val="en-US"/>
                    </w:rPr>
                    <w:t>ENV07-ENV14</w:t>
                  </w:r>
                </w:p>
              </w:tc>
              <w:tc>
                <w:tcPr>
                  <w:tcW w:w="1903" w:type="dxa"/>
                  <w:vAlign w:val="center"/>
                </w:tcPr>
                <w:p w14:paraId="1ACB24C0" w14:textId="25C44DEB" w:rsidR="00005D82" w:rsidRPr="003A058E" w:rsidRDefault="0054006D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das</w:t>
                  </w:r>
                </w:p>
              </w:tc>
              <w:tc>
                <w:tcPr>
                  <w:tcW w:w="1937" w:type="dxa"/>
                </w:tcPr>
                <w:p w14:paraId="030CBAC5" w14:textId="4C9A37D3" w:rsidR="00005D82" w:rsidRPr="003A058E" w:rsidRDefault="00005D82" w:rsidP="00005D82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R02074 –{SBZ}-16</w:t>
                  </w:r>
                </w:p>
              </w:tc>
            </w:tr>
          </w:tbl>
          <w:p w14:paraId="4BDB1150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2E33F90A" w14:textId="10D723F6" w:rsidR="00E903A1" w:rsidRDefault="00E903A1" w:rsidP="00780A18">
            <w:pPr>
              <w:rPr>
                <w:sz w:val="16"/>
                <w:szCs w:val="16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Deviation details:</w:t>
            </w:r>
            <w:r w:rsidR="00633C4E">
              <w:rPr>
                <w:rFonts w:cs="Arial"/>
                <w:sz w:val="18"/>
                <w:szCs w:val="18"/>
                <w:lang w:val="en-US"/>
              </w:rPr>
              <w:t xml:space="preserve"> For </w:t>
            </w:r>
            <w:r w:rsidR="00633C4E" w:rsidRPr="00C2342A">
              <w:rPr>
                <w:sz w:val="16"/>
                <w:szCs w:val="16"/>
              </w:rPr>
              <w:t>Rapid change of temperature with specified transition duration</w:t>
            </w:r>
            <w:r w:rsidR="00633C4E">
              <w:rPr>
                <w:sz w:val="16"/>
                <w:szCs w:val="16"/>
              </w:rPr>
              <w:t xml:space="preserve"> test please use 75 min for each temperature (T min, T max) . Test duration will be 75min*200 cycles *2 = 30000min ; 30.000min /60 min =500 h; 500h/24h =20.83days;</w:t>
            </w:r>
          </w:p>
          <w:p w14:paraId="288B5B67" w14:textId="0D42F67E" w:rsidR="00633C4E" w:rsidRDefault="00633C4E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Which mins that the test will be modified from ~11 days to ~21 days</w:t>
            </w:r>
          </w:p>
          <w:p w14:paraId="1AE5B958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:rsidRPr="00B67852" w14:paraId="1DA372DC" w14:textId="77777777" w:rsidTr="00780A18">
        <w:tblPrEx>
          <w:tblLook w:val="01E0" w:firstRow="1" w:lastRow="1" w:firstColumn="1" w:lastColumn="1" w:noHBand="0" w:noVBand="0"/>
        </w:tblPrEx>
        <w:trPr>
          <w:trHeight w:val="369"/>
        </w:trPr>
        <w:tc>
          <w:tcPr>
            <w:tcW w:w="10141" w:type="dxa"/>
            <w:gridSpan w:val="9"/>
            <w:shd w:val="clear" w:color="auto" w:fill="D9D9D9" w:themeFill="background1" w:themeFillShade="D9"/>
          </w:tcPr>
          <w:p w14:paraId="0D6959B7" w14:textId="77777777" w:rsidR="00E903A1" w:rsidRPr="00952A6B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Monitoring system / LTT / Load box</w:t>
            </w:r>
          </w:p>
        </w:tc>
      </w:tr>
      <w:tr w:rsidR="007C5421" w:rsidRPr="00B67852" w14:paraId="235426B6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227A304D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gridSpan w:val="6"/>
          </w:tcPr>
          <w:p w14:paraId="449BAD4C" w14:textId="77777777" w:rsidR="007C5421" w:rsidRDefault="009318B4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hyperlink r:id="rId10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:rsidRPr="00B67852" w14:paraId="68D47FFF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6E5DCF62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  <w:gridSpan w:val="6"/>
          </w:tcPr>
          <w:p w14:paraId="1FE9D671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7C5421" w:rsidRPr="00B67852" w14:paraId="0B6451B2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3B3F3666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</w:tc>
        <w:tc>
          <w:tcPr>
            <w:tcW w:w="7194" w:type="dxa"/>
            <w:gridSpan w:val="6"/>
          </w:tcPr>
          <w:p w14:paraId="0316BBF4" w14:textId="1C689EB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Number of monitoring systems allocated for this request: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902326345"/>
                <w:placeholder>
                  <w:docPart w:val="4B8FAF550AED42F59E895BDE82A64F1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1</w:t>
                </w:r>
              </w:sdtContent>
            </w:sdt>
          </w:p>
          <w:p w14:paraId="1A352B67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04CEC4E6" w14:textId="5D39965E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Test places per system: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15250078"/>
                <w:placeholder>
                  <w:docPart w:val="69FA3F75AE614D5493DCD0BC6365589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</w:tc>
      </w:tr>
    </w:tbl>
    <w:p w14:paraId="229EDE9A" w14:textId="77777777" w:rsidR="00CF7B56" w:rsidRDefault="00CF7B56" w:rsidP="0029406E">
      <w:pPr>
        <w:rPr>
          <w:i/>
          <w:sz w:val="18"/>
          <w:lang w:val="en-US"/>
        </w:rPr>
      </w:pPr>
    </w:p>
    <w:p w14:paraId="43CE719E" w14:textId="77777777" w:rsidR="00CF7B56" w:rsidRDefault="00CF7B56" w:rsidP="0029406E">
      <w:pPr>
        <w:rPr>
          <w:i/>
          <w:sz w:val="18"/>
          <w:lang w:val="en-US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7194"/>
      </w:tblGrid>
      <w:tr w:rsidR="00E903A1" w:rsidRPr="00B67852" w14:paraId="58AC5C8C" w14:textId="77777777" w:rsidTr="00780A18">
        <w:trPr>
          <w:trHeight w:val="233"/>
        </w:trPr>
        <w:tc>
          <w:tcPr>
            <w:tcW w:w="10141" w:type="dxa"/>
            <w:gridSpan w:val="2"/>
            <w:shd w:val="clear" w:color="auto" w:fill="D9D9D9" w:themeFill="background1" w:themeFillShade="D9"/>
          </w:tcPr>
          <w:p w14:paraId="61E992AA" w14:textId="77777777" w:rsidR="00E903A1" w:rsidRPr="00952A6B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Fixtures</w:t>
            </w:r>
          </w:p>
        </w:tc>
      </w:tr>
      <w:tr w:rsidR="007C5421" w:rsidRPr="00B67852" w14:paraId="5D9934C0" w14:textId="77777777" w:rsidTr="00780A18">
        <w:trPr>
          <w:trHeight w:val="233"/>
        </w:trPr>
        <w:tc>
          <w:tcPr>
            <w:tcW w:w="2947" w:type="dxa"/>
            <w:shd w:val="clear" w:color="auto" w:fill="auto"/>
          </w:tcPr>
          <w:p w14:paraId="67674A10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shd w:val="clear" w:color="auto" w:fill="auto"/>
          </w:tcPr>
          <w:p w14:paraId="0091348A" w14:textId="77777777" w:rsidR="007C5421" w:rsidRPr="00952A6B" w:rsidRDefault="009318B4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hyperlink r:id="rId11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14:paraId="33C6C63D" w14:textId="77777777" w:rsidTr="00780A18">
        <w:trPr>
          <w:trHeight w:val="80"/>
        </w:trPr>
        <w:tc>
          <w:tcPr>
            <w:tcW w:w="2947" w:type="dxa"/>
          </w:tcPr>
          <w:p w14:paraId="59898071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</w:tcPr>
          <w:p w14:paraId="0B115A6D" w14:textId="77777777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</w:tc>
      </w:tr>
      <w:tr w:rsidR="007C5421" w14:paraId="0EFB9D62" w14:textId="77777777" w:rsidTr="00780A18">
        <w:trPr>
          <w:trHeight w:val="1358"/>
        </w:trPr>
        <w:tc>
          <w:tcPr>
            <w:tcW w:w="2947" w:type="dxa"/>
          </w:tcPr>
          <w:p w14:paraId="6BAFE64D" w14:textId="77777777" w:rsidR="007C5421" w:rsidRDefault="007C5421" w:rsidP="007C5421">
            <w:pPr>
              <w:rPr>
                <w:bCs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9318B4">
              <w:rPr>
                <w:bCs/>
                <w:sz w:val="18"/>
                <w:szCs w:val="18"/>
                <w:lang w:val="en-US"/>
              </w:rPr>
            </w:r>
            <w:r w:rsidR="009318B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  <w:p w14:paraId="56231780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194" w:type="dxa"/>
          </w:tcPr>
          <w:p w14:paraId="1B496956" w14:textId="173BA89D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vibration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94580955"/>
                <w:placeholder>
                  <w:docPart w:val="566D1DA52F5441B2869458F1CBE4721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3</w:t>
                </w:r>
              </w:sdtContent>
            </w:sdt>
          </w:p>
          <w:p w14:paraId="6A5AC7EE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7B4DE70" w14:textId="12D0707F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vibration fixture: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214193398"/>
                <w:placeholder>
                  <w:docPart w:val="BB05E090373344648CA1F25E69A7791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  <w:p w14:paraId="30C63486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ED9B73F" w14:textId="639459E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Adaptor plates: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482501384"/>
                <w:placeholder>
                  <w:docPart w:val="4BF254424ACA424D90020BD6BDC6B2F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4157B910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5D637819" w14:textId="27EFAA39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637255700"/>
                <w:placeholder>
                  <w:docPart w:val="24CD9147AC6640A9BF6533B5180EC13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4C033664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24A75F7" w14:textId="3BCA6FF2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600299081"/>
                <w:placeholder>
                  <w:docPart w:val="4DB28FC2DFBC4A208B20142571A8FFE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6D9C6430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23BC6F03" w14:textId="797BF897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Special fixtures (if applicable):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611388387"/>
                <w:placeholder>
                  <w:docPart w:val="28A402ECA09A438A81A05599B4978A5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7E6B49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</w:tc>
      </w:tr>
    </w:tbl>
    <w:p w14:paraId="65D18387" w14:textId="77777777" w:rsidR="00CF7B56" w:rsidRDefault="00CF7B56" w:rsidP="0029406E">
      <w:pPr>
        <w:rPr>
          <w:i/>
          <w:sz w:val="18"/>
          <w:lang w:val="en-US"/>
        </w:rPr>
      </w:pPr>
    </w:p>
    <w:p w14:paraId="31AFC476" w14:textId="77777777" w:rsidR="00CF7B56" w:rsidRDefault="00CF7B56" w:rsidP="0029406E">
      <w:pPr>
        <w:rPr>
          <w:i/>
          <w:sz w:val="18"/>
          <w:lang w:val="en-US"/>
        </w:rPr>
      </w:pPr>
    </w:p>
    <w:p w14:paraId="3F10A45B" w14:textId="77777777" w:rsidR="00F57434" w:rsidRDefault="00F57434" w:rsidP="0029406E">
      <w:pPr>
        <w:rPr>
          <w:i/>
          <w:sz w:val="18"/>
          <w:lang w:val="en-US"/>
        </w:rPr>
      </w:pPr>
    </w:p>
    <w:p w14:paraId="7C7E0774" w14:textId="77777777" w:rsidR="00D93DA1" w:rsidRPr="00D93DA1" w:rsidRDefault="00D93DA1" w:rsidP="0029406E">
      <w:pPr>
        <w:rPr>
          <w:b/>
          <w:bCs/>
          <w:iCs/>
          <w:sz w:val="22"/>
          <w:szCs w:val="24"/>
          <w:lang w:val="en-US"/>
        </w:rPr>
      </w:pPr>
      <w:r w:rsidRPr="00BF69CF">
        <w:rPr>
          <w:b/>
          <w:bCs/>
          <w:iCs/>
          <w:sz w:val="22"/>
          <w:szCs w:val="24"/>
          <w:highlight w:val="lightGray"/>
          <w:lang w:val="en-US"/>
        </w:rPr>
        <w:t>Document history</w:t>
      </w:r>
    </w:p>
    <w:p w14:paraId="09F0E986" w14:textId="77777777" w:rsidR="009D1054" w:rsidRDefault="009D1054" w:rsidP="0029406E">
      <w:pPr>
        <w:rPr>
          <w:i/>
          <w:sz w:val="18"/>
          <w:lang w:val="en-US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51"/>
        <w:gridCol w:w="1418"/>
        <w:gridCol w:w="1484"/>
        <w:gridCol w:w="5752"/>
      </w:tblGrid>
      <w:tr w:rsidR="00102C77" w14:paraId="19B1CF07" w14:textId="77777777" w:rsidTr="00102C77">
        <w:tc>
          <w:tcPr>
            <w:tcW w:w="1164" w:type="dxa"/>
            <w:vAlign w:val="center"/>
          </w:tcPr>
          <w:p w14:paraId="7A3B813C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Version</w:t>
            </w:r>
            <w:r w:rsidRPr="00D93DA1"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120" w:type="dxa"/>
            <w:vAlign w:val="center"/>
          </w:tcPr>
          <w:p w14:paraId="57D9C68B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Date</w:t>
            </w:r>
          </w:p>
        </w:tc>
        <w:tc>
          <w:tcPr>
            <w:tcW w:w="1501" w:type="dxa"/>
            <w:vAlign w:val="center"/>
          </w:tcPr>
          <w:p w14:paraId="58A2A420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Requester</w:t>
            </w:r>
          </w:p>
        </w:tc>
        <w:tc>
          <w:tcPr>
            <w:tcW w:w="6020" w:type="dxa"/>
            <w:vAlign w:val="center"/>
          </w:tcPr>
          <w:p w14:paraId="727F5376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Update Description</w:t>
            </w:r>
          </w:p>
        </w:tc>
      </w:tr>
      <w:tr w:rsidR="00102C77" w14:paraId="52414464" w14:textId="77777777" w:rsidTr="00102C77">
        <w:trPr>
          <w:trHeight w:val="782"/>
        </w:trPr>
        <w:tc>
          <w:tcPr>
            <w:tcW w:w="1164" w:type="dxa"/>
            <w:vAlign w:val="center"/>
          </w:tcPr>
          <w:p w14:paraId="55600E71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116E927" w14:textId="0A1F8A45" w:rsidR="00102C77" w:rsidRDefault="009318B4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-633640093"/>
                <w:placeholder>
                  <w:docPart w:val="77B07C0929C04D6FA29C062AC939545C"/>
                </w:placeholder>
                <w:date w:fullDate="2022-05-10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633C4E">
                  <w:rPr>
                    <w:lang w:val="ro-RO"/>
                  </w:rPr>
                  <w:t>10.05.2022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46FB70C8" w14:textId="737D39BE" w:rsidR="00102C77" w:rsidRPr="00D93DA1" w:rsidRDefault="00633C4E" w:rsidP="008B6E15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Arsene I.</w:t>
            </w:r>
          </w:p>
        </w:tc>
        <w:tc>
          <w:tcPr>
            <w:tcW w:w="6020" w:type="dxa"/>
            <w:vAlign w:val="center"/>
          </w:tcPr>
          <w:p w14:paraId="37228CE9" w14:textId="77777777" w:rsidR="00102C77" w:rsidRPr="00D93DA1" w:rsidRDefault="00102C77" w:rsidP="003035EE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0F256B1F" w14:textId="77777777" w:rsidR="00102C77" w:rsidRDefault="00633C4E" w:rsidP="003035EE">
            <w:pPr>
              <w:rPr>
                <w:sz w:val="16"/>
                <w:szCs w:val="16"/>
              </w:rPr>
            </w:pPr>
            <w:r w:rsidRPr="00C2342A">
              <w:rPr>
                <w:sz w:val="16"/>
                <w:szCs w:val="16"/>
              </w:rPr>
              <w:t>Rapid change of temperature with specified transition duration</w:t>
            </w:r>
            <w:r>
              <w:rPr>
                <w:sz w:val="16"/>
                <w:szCs w:val="16"/>
              </w:rPr>
              <w:t xml:space="preserve"> changed from 11 days to 21 days</w:t>
            </w:r>
          </w:p>
          <w:p w14:paraId="4384A1D5" w14:textId="0E126889" w:rsidR="00633C4E" w:rsidRPr="00D93DA1" w:rsidRDefault="00633C4E" w:rsidP="003035EE">
            <w:pPr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Start date and end date updated from week 13 to 14 and from end week 26 to 29.</w:t>
            </w:r>
          </w:p>
        </w:tc>
      </w:tr>
      <w:tr w:rsidR="00102C77" w14:paraId="3271CFCF" w14:textId="77777777" w:rsidTr="00102C77">
        <w:tc>
          <w:tcPr>
            <w:tcW w:w="1164" w:type="dxa"/>
            <w:vAlign w:val="center"/>
          </w:tcPr>
          <w:p w14:paraId="2CE98C44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16B6E1AD" w14:textId="5714D0B3" w:rsidR="00102C77" w:rsidRDefault="009318B4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-424341299"/>
                <w:placeholder>
                  <w:docPart w:val="CFC94E3B79A44E68834479776F8E2080"/>
                </w:placeholder>
                <w:date w:fullDate="2022-06-17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A907B1">
                  <w:rPr>
                    <w:lang w:val="ro-RO"/>
                  </w:rPr>
                  <w:t>17.06.2022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00FC5C94" w14:textId="7341BB16" w:rsidR="00102C77" w:rsidRPr="00D93DA1" w:rsidRDefault="00A907B1" w:rsidP="008B6E15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Arsene I.</w:t>
            </w:r>
          </w:p>
        </w:tc>
        <w:tc>
          <w:tcPr>
            <w:tcW w:w="6020" w:type="dxa"/>
            <w:vAlign w:val="center"/>
          </w:tcPr>
          <w:p w14:paraId="6C784C1D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E0CF723" w14:textId="3981FFFA" w:rsidR="00102C77" w:rsidRPr="00D93DA1" w:rsidRDefault="00A907B1" w:rsidP="008B6E15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As 1 channel is not waorking will be used on the operating mode 5 samples, instead of 6.</w:t>
            </w:r>
          </w:p>
        </w:tc>
      </w:tr>
      <w:tr w:rsidR="00102C77" w14:paraId="1B8C8964" w14:textId="77777777" w:rsidTr="00102C77">
        <w:tc>
          <w:tcPr>
            <w:tcW w:w="1164" w:type="dxa"/>
            <w:vAlign w:val="center"/>
          </w:tcPr>
          <w:p w14:paraId="533E06B9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vAlign w:val="center"/>
          </w:tcPr>
          <w:p w14:paraId="0D94CED6" w14:textId="77777777" w:rsidR="00102C77" w:rsidRDefault="009318B4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275650"/>
                <w:placeholder>
                  <w:docPart w:val="B61ECCBFB11341108D5D66663436C36A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20CFA33D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58B6172D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CA40624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  <w:tr w:rsidR="00102C77" w14:paraId="05392618" w14:textId="77777777" w:rsidTr="00102C77">
        <w:trPr>
          <w:trHeight w:val="437"/>
        </w:trPr>
        <w:tc>
          <w:tcPr>
            <w:tcW w:w="1164" w:type="dxa"/>
            <w:vAlign w:val="center"/>
          </w:tcPr>
          <w:p w14:paraId="797F93E5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vAlign w:val="center"/>
          </w:tcPr>
          <w:p w14:paraId="2E59BED7" w14:textId="77777777" w:rsidR="00102C77" w:rsidRDefault="009318B4" w:rsidP="008B6E15">
            <w:pPr>
              <w:rPr>
                <w:sz w:val="22"/>
                <w:szCs w:val="22"/>
              </w:rPr>
            </w:pPr>
            <w:sdt>
              <w:sdtPr>
                <w:id w:val="322638558"/>
                <w:placeholder>
                  <w:docPart w:val="B3BA596911834621BEFA95924380ECE3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43FB0151" w14:textId="77777777" w:rsidR="00102C77" w:rsidRPr="00D93DA1" w:rsidRDefault="00102C77" w:rsidP="008B6E15">
            <w:pPr>
              <w:rPr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0F6E57A5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172518E7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</w:tbl>
    <w:p w14:paraId="7C7727D4" w14:textId="77777777" w:rsidR="009D1054" w:rsidRDefault="009D1054" w:rsidP="0029406E">
      <w:pPr>
        <w:rPr>
          <w:i/>
          <w:sz w:val="18"/>
          <w:lang w:val="en-US"/>
        </w:rPr>
      </w:pPr>
    </w:p>
    <w:p w14:paraId="023FEA4D" w14:textId="77777777" w:rsidR="00C71026" w:rsidRDefault="00C71026" w:rsidP="0029406E">
      <w:pPr>
        <w:rPr>
          <w:lang w:val="en-US"/>
        </w:rPr>
      </w:pPr>
    </w:p>
    <w:sectPr w:rsidR="00C7102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418" w:header="432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D8EF" w14:textId="77777777" w:rsidR="00F41821" w:rsidRDefault="00F41821">
      <w:r>
        <w:separator/>
      </w:r>
    </w:p>
  </w:endnote>
  <w:endnote w:type="continuationSeparator" w:id="0">
    <w:p w14:paraId="0054A56F" w14:textId="77777777" w:rsidR="00F41821" w:rsidRDefault="00F4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D14006" w:rsidRPr="00D14006" w14:paraId="5524B5A9" w14:textId="77777777" w:rsidTr="0030371B">
      <w:trPr>
        <w:cantSplit/>
        <w:trHeight w:val="439"/>
      </w:trPr>
      <w:tc>
        <w:tcPr>
          <w:tcW w:w="4329" w:type="dxa"/>
        </w:tcPr>
        <w:p w14:paraId="0E261DA7" w14:textId="77777777" w:rsidR="00D14006" w:rsidRPr="00D14006" w:rsidRDefault="006170FB" w:rsidP="00D14006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9260064" wp14:editId="61E9CC6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10228580</wp:posOffset>
                    </wp:positionV>
                    <wp:extent cx="7560310" cy="273050"/>
                    <wp:effectExtent l="0" t="0" r="0" b="12700"/>
                    <wp:wrapNone/>
                    <wp:docPr id="1" name="MSIPCM73ed4ea6be51a41b27baf3ad" descr="{&quot;HashCode&quot;:-126006353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7094B7" w14:textId="77777777" w:rsidR="006170FB" w:rsidRPr="00BA5994" w:rsidRDefault="00BA5994" w:rsidP="00BA599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BA599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260064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73ed4ea6be51a41b27baf3ad" o:spid="_x0000_s1026" type="#_x0000_t202" alt="{&quot;HashCode&quot;:-1260063538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" o:allowincell="f" filled="f" stroked="f" strokeweight=".5pt">
                    <v:textbox inset=",0,,0">
                      <w:txbxContent>
                        <w:p w14:paraId="747094B7" w14:textId="77777777" w:rsidR="006170FB" w:rsidRPr="00BA5994" w:rsidRDefault="00BA5994" w:rsidP="00BA59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59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14006" w:rsidRPr="00D14006">
            <w:rPr>
              <w:sz w:val="16"/>
              <w:szCs w:val="18"/>
              <w:lang w:val="en-US"/>
            </w:rPr>
            <w:t>Printout From Information Pool</w:t>
          </w:r>
        </w:p>
      </w:tc>
      <w:tc>
        <w:tcPr>
          <w:tcW w:w="2126" w:type="dxa"/>
        </w:tcPr>
        <w:p w14:paraId="674C3B33" w14:textId="77777777" w:rsidR="00D14006" w:rsidRPr="00D14006" w:rsidRDefault="00D14006" w:rsidP="00D14006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728801D2" w14:textId="77777777" w:rsidR="00D14006" w:rsidRPr="00E809EA" w:rsidRDefault="00D14006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66BABD83" w14:textId="77777777" w:rsidR="00D14006" w:rsidRPr="00D14006" w:rsidRDefault="00E903A1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0C050D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25053DE8" w14:textId="77777777" w:rsidR="00D14006" w:rsidRPr="00D14006" w:rsidRDefault="00D14006" w:rsidP="00D1400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7C5A0010" w14:textId="77777777" w:rsidR="00C71026" w:rsidRPr="00D14006" w:rsidRDefault="00C71026" w:rsidP="00D14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C71026" w14:paraId="6522E4F2" w14:textId="77777777" w:rsidTr="0030371B">
      <w:trPr>
        <w:cantSplit/>
        <w:trHeight w:val="439"/>
      </w:trPr>
      <w:tc>
        <w:tcPr>
          <w:tcW w:w="4329" w:type="dxa"/>
        </w:tcPr>
        <w:p w14:paraId="40D8BBEA" w14:textId="77777777" w:rsidR="00C71026" w:rsidRPr="00D14006" w:rsidRDefault="006170FB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C04814" wp14:editId="2A9A16F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10228580</wp:posOffset>
                    </wp:positionV>
                    <wp:extent cx="7560310" cy="273050"/>
                    <wp:effectExtent l="0" t="0" r="0" b="12700"/>
                    <wp:wrapNone/>
                    <wp:docPr id="4" name="MSIPCM98ee499db3638916143dc57f" descr="{&quot;HashCode&quot;:-1260063538,&quot;Height&quot;:841.0,&quot;Width&quot;:595.0,&quot;Placement&quot;:&quot;Foot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8D468" w14:textId="77777777" w:rsidR="006170FB" w:rsidRPr="00BA5994" w:rsidRDefault="00BA5994" w:rsidP="00BA599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BA599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C04814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98ee499db3638916143dc57f" o:spid="_x0000_s1027" type="#_x0000_t202" alt="{&quot;HashCode&quot;:-1260063538,&quot;Height&quot;:841.0,&quot;Width&quot;:595.0,&quot;Placement&quot;:&quot;Footer&quot;,&quot;Index&quot;:&quot;FirstPage&quot;,&quot;Section&quot;:1,&quot;Top&quot;:0.0,&quot;Left&quot;:0.0}" style="position:absolute;left:0;text-align:left;margin-left:0;margin-top:805.4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" o:allowincell="f" filled="f" stroked="f" strokeweight=".5pt">
                    <v:textbox inset=",0,,0">
                      <w:txbxContent>
                        <w:p w14:paraId="6C58D468" w14:textId="77777777" w:rsidR="006170FB" w:rsidRPr="00BA5994" w:rsidRDefault="00BA5994" w:rsidP="00BA59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59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A3CDC" w:rsidRPr="00D14006">
            <w:rPr>
              <w:sz w:val="16"/>
              <w:szCs w:val="18"/>
              <w:lang w:val="en-US"/>
            </w:rPr>
            <w:t xml:space="preserve"> </w:t>
          </w:r>
          <w:r w:rsidR="006F13EC" w:rsidRPr="00D14006">
            <w:rPr>
              <w:sz w:val="16"/>
              <w:szCs w:val="18"/>
              <w:lang w:val="en-US"/>
            </w:rPr>
            <w:t xml:space="preserve">Printout </w:t>
          </w:r>
          <w:r w:rsidR="00CD7009">
            <w:rPr>
              <w:sz w:val="16"/>
              <w:szCs w:val="18"/>
              <w:lang w:val="en-US"/>
            </w:rPr>
            <w:t>F</w:t>
          </w:r>
          <w:r w:rsidR="00CD7009" w:rsidRPr="00D14006">
            <w:rPr>
              <w:sz w:val="16"/>
              <w:szCs w:val="18"/>
              <w:lang w:val="en-US"/>
            </w:rPr>
            <w:t>rom</w:t>
          </w:r>
          <w:r w:rsidR="006F13EC" w:rsidRPr="00D14006">
            <w:rPr>
              <w:sz w:val="16"/>
              <w:szCs w:val="18"/>
              <w:lang w:val="en-US"/>
            </w:rPr>
            <w:t xml:space="preserve"> Information Pool</w:t>
          </w:r>
        </w:p>
      </w:tc>
      <w:tc>
        <w:tcPr>
          <w:tcW w:w="2126" w:type="dxa"/>
        </w:tcPr>
        <w:p w14:paraId="55ADCB03" w14:textId="77777777" w:rsidR="00C71026" w:rsidRPr="00D14006" w:rsidRDefault="006F13EC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0752051D" w14:textId="77777777" w:rsidR="00C71026" w:rsidRPr="00E809EA" w:rsidRDefault="006F13EC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709AE6E6" w14:textId="77777777" w:rsidR="00D14006" w:rsidRPr="00D14006" w:rsidRDefault="003E61F7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19514E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0198FCB2" w14:textId="77777777" w:rsidR="00C71026" w:rsidRPr="00D14006" w:rsidRDefault="00C7102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06B5FF2C" w14:textId="77777777" w:rsidR="00C71026" w:rsidRDefault="00C7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2452" w14:textId="77777777" w:rsidR="00F41821" w:rsidRDefault="00F41821">
      <w:r>
        <w:separator/>
      </w:r>
    </w:p>
  </w:footnote>
  <w:footnote w:type="continuationSeparator" w:id="0">
    <w:p w14:paraId="188D6DAE" w14:textId="77777777" w:rsidR="00F41821" w:rsidRDefault="00F41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D40" w14:textId="77777777" w:rsidR="00C71026" w:rsidRDefault="00C71026"/>
  <w:tbl>
    <w:tblPr>
      <w:tblW w:w="10170" w:type="dxa"/>
      <w:tblInd w:w="-252" w:type="dxa"/>
      <w:tblLook w:val="04A0" w:firstRow="1" w:lastRow="0" w:firstColumn="1" w:lastColumn="0" w:noHBand="0" w:noVBand="1"/>
    </w:tblPr>
    <w:tblGrid>
      <w:gridCol w:w="3319"/>
      <w:gridCol w:w="1611"/>
      <w:gridCol w:w="5240"/>
    </w:tblGrid>
    <w:tr w:rsidR="00C71026" w:rsidRPr="004543CF" w14:paraId="6AB0BC20" w14:textId="77777777" w:rsidTr="007E5009">
      <w:tc>
        <w:tcPr>
          <w:tcW w:w="3319" w:type="dxa"/>
          <w:vAlign w:val="center"/>
        </w:tcPr>
        <w:p w14:paraId="567C249E" w14:textId="77777777" w:rsidR="00C71026" w:rsidRDefault="006F13EC">
          <w:pPr>
            <w:pStyle w:val="Header"/>
            <w:jc w:val="center"/>
            <w:rPr>
              <w:sz w:val="20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211E19F0" wp14:editId="1AD5DA57">
                <wp:extent cx="1950889" cy="495343"/>
                <wp:effectExtent l="19050" t="0" r="0" b="0"/>
                <wp:docPr id="3" name="Picture 2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889" cy="495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1" w:type="dxa"/>
          <w:vAlign w:val="center"/>
        </w:tcPr>
        <w:p w14:paraId="7395AF77" w14:textId="77777777" w:rsidR="00C71026" w:rsidRPr="00DA3CDC" w:rsidRDefault="00C71026">
          <w:pPr>
            <w:pStyle w:val="Header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5240" w:type="dxa"/>
        </w:tcPr>
        <w:p w14:paraId="507961EA" w14:textId="77777777" w:rsidR="00C71026" w:rsidRDefault="00310506">
          <w:pPr>
            <w:pStyle w:val="Head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      </w:t>
          </w:r>
          <w:r w:rsidR="00D25EC1">
            <w:rPr>
              <w:sz w:val="20"/>
              <w:lang w:val="en-US"/>
            </w:rPr>
            <w:t xml:space="preserve">                                        </w:t>
          </w:r>
          <w:r w:rsidR="006F13EC" w:rsidRPr="00DA3CDC">
            <w:rPr>
              <w:sz w:val="18"/>
              <w:lang w:val="en-US"/>
            </w:rPr>
            <w:t xml:space="preserve">Test </w:t>
          </w:r>
          <w:r>
            <w:rPr>
              <w:sz w:val="18"/>
              <w:lang w:val="en-US"/>
            </w:rPr>
            <w:t>Order</w:t>
          </w:r>
          <w:r w:rsidR="006F13EC" w:rsidRPr="00DA3CDC">
            <w:rPr>
              <w:sz w:val="18"/>
              <w:lang w:val="en-US"/>
            </w:rPr>
            <w:t>:</w:t>
          </w:r>
        </w:p>
        <w:p w14:paraId="5BAE273F" w14:textId="671A3F0F" w:rsidR="00820374" w:rsidRDefault="007E5009" w:rsidP="007E5009">
          <w:pPr>
            <w:rPr>
              <w:rFonts w:cs="Arial"/>
              <w:b/>
              <w:sz w:val="28"/>
              <w:szCs w:val="32"/>
              <w:lang w:val="en-US"/>
            </w:rPr>
          </w:pPr>
          <w:r>
            <w:rPr>
              <w:i/>
              <w:sz w:val="16"/>
              <w:lang w:val="en-US"/>
            </w:rPr>
            <w:t xml:space="preserve">     </w:t>
          </w:r>
          <w:r w:rsidR="00D25EC1">
            <w:rPr>
              <w:i/>
              <w:sz w:val="16"/>
              <w:lang w:val="en-US"/>
            </w:rPr>
            <w:t xml:space="preserve">                                                     </w:t>
          </w:r>
          <w:r w:rsidR="006F13EC">
            <w:rPr>
              <w:i/>
              <w:sz w:val="16"/>
              <w:lang w:val="en-US"/>
            </w:rPr>
            <w:fldChar w:fldCharType="begin"/>
          </w:r>
          <w:r w:rsidR="006F13EC">
            <w:rPr>
              <w:i/>
              <w:sz w:val="16"/>
              <w:lang w:val="en-US"/>
            </w:rPr>
            <w:instrText xml:space="preserve"> REF order  \* MERGEFORMAT </w:instrText>
          </w:r>
          <w:r w:rsidR="006F13EC">
            <w:rPr>
              <w:i/>
              <w:sz w:val="16"/>
              <w:lang w:val="en-US"/>
            </w:rPr>
            <w:fldChar w:fldCharType="separate"/>
          </w:r>
          <w:sdt>
            <w:sdtPr>
              <w:rPr>
                <w:rFonts w:cs="Arial"/>
                <w:b/>
                <w:sz w:val="28"/>
                <w:szCs w:val="32"/>
                <w:lang w:val="en-US"/>
              </w:rPr>
              <w:alias w:val="Title"/>
              <w:tag w:val=""/>
              <w:id w:val="-1411075597"/>
              <w:placeholder>
                <w:docPart w:val="33D72AC7BF224620A66DC9D5D202D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B4175">
                <w:rPr>
                  <w:rFonts w:cs="Arial"/>
                  <w:b/>
                  <w:sz w:val="28"/>
                  <w:szCs w:val="32"/>
                  <w:lang w:val="en-US"/>
                </w:rPr>
                <w:t>R02074</w:t>
              </w:r>
            </w:sdtContent>
          </w:sdt>
        </w:p>
        <w:p w14:paraId="4324828A" w14:textId="77777777" w:rsidR="00C71026" w:rsidRDefault="006F13EC">
          <w:pPr>
            <w:pStyle w:val="Header"/>
            <w:rPr>
              <w:i/>
              <w:sz w:val="16"/>
              <w:lang w:val="en-US"/>
            </w:rPr>
          </w:pPr>
          <w:r>
            <w:rPr>
              <w:i/>
              <w:sz w:val="16"/>
              <w:lang w:val="en-US"/>
            </w:rPr>
            <w:fldChar w:fldCharType="end"/>
          </w:r>
        </w:p>
      </w:tc>
    </w:tr>
  </w:tbl>
  <w:p w14:paraId="192E0938" w14:textId="77777777" w:rsidR="00C71026" w:rsidRDefault="00C7102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9" w:type="pct"/>
      <w:tblInd w:w="-252" w:type="dxa"/>
      <w:tblLook w:val="04A0" w:firstRow="1" w:lastRow="0" w:firstColumn="1" w:lastColumn="0" w:noHBand="0" w:noVBand="1"/>
    </w:tblPr>
    <w:tblGrid>
      <w:gridCol w:w="3243"/>
      <w:gridCol w:w="2821"/>
      <w:gridCol w:w="4111"/>
    </w:tblGrid>
    <w:tr w:rsidR="00C71026" w:rsidRPr="001C75B6" w14:paraId="7F6BC648" w14:textId="77777777" w:rsidTr="00D14006">
      <w:tc>
        <w:tcPr>
          <w:tcW w:w="1594" w:type="pct"/>
          <w:vAlign w:val="center"/>
        </w:tcPr>
        <w:p w14:paraId="4D8D57F6" w14:textId="77777777" w:rsidR="00C71026" w:rsidRDefault="006F13E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6154521B" wp14:editId="7ADEADD9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</wp:posOffset>
                </wp:positionV>
                <wp:extent cx="1953260" cy="492760"/>
                <wp:effectExtent l="0" t="0" r="8890" b="2540"/>
                <wp:wrapNone/>
                <wp:docPr id="2" name="Picture 1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260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386" w:type="pct"/>
          <w:vAlign w:val="center"/>
        </w:tcPr>
        <w:p w14:paraId="42745308" w14:textId="77777777" w:rsidR="00C71026" w:rsidRPr="00DA3CDC" w:rsidRDefault="00C71026" w:rsidP="00DA3CD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  <w:rPr>
              <w:sz w:val="18"/>
              <w:szCs w:val="18"/>
            </w:rPr>
          </w:pPr>
        </w:p>
      </w:tc>
      <w:tc>
        <w:tcPr>
          <w:tcW w:w="2020" w:type="pct"/>
        </w:tcPr>
        <w:p w14:paraId="03A22B82" w14:textId="77777777" w:rsidR="00C71026" w:rsidRPr="007256A4" w:rsidRDefault="00D14006" w:rsidP="007256A4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  </w:t>
          </w:r>
          <w:bookmarkStart w:id="1" w:name="_Hlk527704146"/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Romania /</w:t>
          </w:r>
          <w:bookmarkStart w:id="2" w:name="_Hlk527704177"/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Qualification Laborator</w:t>
          </w:r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>y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/ REL</w:t>
          </w:r>
          <w:r w:rsidR="006F13EC" w:rsidRPr="00DA3CDC">
            <w:rPr>
              <w:rFonts w:cs="Arial"/>
              <w:bCs/>
              <w:noProof/>
              <w:sz w:val="18"/>
              <w:szCs w:val="18"/>
              <w:lang w:val="en-US"/>
            </w:rPr>
            <w:t xml:space="preserve"> </w:t>
          </w:r>
          <w:bookmarkEnd w:id="1"/>
          <w:bookmarkEnd w:id="2"/>
        </w:p>
      </w:tc>
    </w:tr>
  </w:tbl>
  <w:p w14:paraId="64A2B0DD" w14:textId="77777777" w:rsidR="00C71026" w:rsidRDefault="00C71026">
    <w:pPr>
      <w:pStyle w:val="Header"/>
      <w:tabs>
        <w:tab w:val="clear" w:pos="4536"/>
        <w:tab w:val="clear" w:pos="9072"/>
        <w:tab w:val="center" w:pos="4677"/>
        <w:tab w:val="right" w:pos="9354"/>
      </w:tabs>
      <w:rPr>
        <w:rFonts w:cs="Arial"/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26"/>
    <w:rsid w:val="00005D82"/>
    <w:rsid w:val="000358EA"/>
    <w:rsid w:val="00081539"/>
    <w:rsid w:val="00086D9F"/>
    <w:rsid w:val="0008715D"/>
    <w:rsid w:val="00091085"/>
    <w:rsid w:val="000C050D"/>
    <w:rsid w:val="000C6FEB"/>
    <w:rsid w:val="00102C77"/>
    <w:rsid w:val="001859B1"/>
    <w:rsid w:val="00186B09"/>
    <w:rsid w:val="0019514E"/>
    <w:rsid w:val="001C75B6"/>
    <w:rsid w:val="00237EE4"/>
    <w:rsid w:val="00281007"/>
    <w:rsid w:val="0029406E"/>
    <w:rsid w:val="002E3C0B"/>
    <w:rsid w:val="002F22DB"/>
    <w:rsid w:val="002F52CE"/>
    <w:rsid w:val="002F747D"/>
    <w:rsid w:val="003035EE"/>
    <w:rsid w:val="0030371B"/>
    <w:rsid w:val="0031001C"/>
    <w:rsid w:val="00310506"/>
    <w:rsid w:val="00325DAD"/>
    <w:rsid w:val="00355FE0"/>
    <w:rsid w:val="00380EC9"/>
    <w:rsid w:val="003930A3"/>
    <w:rsid w:val="003A058E"/>
    <w:rsid w:val="003B3B51"/>
    <w:rsid w:val="003E61F7"/>
    <w:rsid w:val="004003E3"/>
    <w:rsid w:val="00413E3D"/>
    <w:rsid w:val="00440AF5"/>
    <w:rsid w:val="004469C2"/>
    <w:rsid w:val="004543CF"/>
    <w:rsid w:val="0046241E"/>
    <w:rsid w:val="00465FBB"/>
    <w:rsid w:val="00472A6A"/>
    <w:rsid w:val="00476970"/>
    <w:rsid w:val="00480827"/>
    <w:rsid w:val="00491140"/>
    <w:rsid w:val="004C6FD4"/>
    <w:rsid w:val="005017DB"/>
    <w:rsid w:val="00506FEC"/>
    <w:rsid w:val="0054006D"/>
    <w:rsid w:val="0058584D"/>
    <w:rsid w:val="0059601F"/>
    <w:rsid w:val="005A2B3B"/>
    <w:rsid w:val="005C1D7A"/>
    <w:rsid w:val="005E1F98"/>
    <w:rsid w:val="005F21CE"/>
    <w:rsid w:val="006065B3"/>
    <w:rsid w:val="006170FB"/>
    <w:rsid w:val="00633C4E"/>
    <w:rsid w:val="00645028"/>
    <w:rsid w:val="00686520"/>
    <w:rsid w:val="00690977"/>
    <w:rsid w:val="00691DD6"/>
    <w:rsid w:val="006A281F"/>
    <w:rsid w:val="006B4175"/>
    <w:rsid w:val="006C39DA"/>
    <w:rsid w:val="006C6DBE"/>
    <w:rsid w:val="006E3105"/>
    <w:rsid w:val="006F13EC"/>
    <w:rsid w:val="00710481"/>
    <w:rsid w:val="007256A4"/>
    <w:rsid w:val="007347BE"/>
    <w:rsid w:val="00753583"/>
    <w:rsid w:val="00771213"/>
    <w:rsid w:val="007C5421"/>
    <w:rsid w:val="007D55C1"/>
    <w:rsid w:val="007E5009"/>
    <w:rsid w:val="007E6B49"/>
    <w:rsid w:val="007F37C3"/>
    <w:rsid w:val="00820374"/>
    <w:rsid w:val="00841692"/>
    <w:rsid w:val="00861715"/>
    <w:rsid w:val="00895777"/>
    <w:rsid w:val="008E0C98"/>
    <w:rsid w:val="009009D1"/>
    <w:rsid w:val="009051AC"/>
    <w:rsid w:val="009318B4"/>
    <w:rsid w:val="009343BF"/>
    <w:rsid w:val="00942059"/>
    <w:rsid w:val="00965707"/>
    <w:rsid w:val="00971269"/>
    <w:rsid w:val="009773D7"/>
    <w:rsid w:val="00984288"/>
    <w:rsid w:val="009A68FA"/>
    <w:rsid w:val="009B30C7"/>
    <w:rsid w:val="009C0709"/>
    <w:rsid w:val="009D1054"/>
    <w:rsid w:val="00A259B0"/>
    <w:rsid w:val="00A43EEE"/>
    <w:rsid w:val="00A449F1"/>
    <w:rsid w:val="00A54ABD"/>
    <w:rsid w:val="00A60167"/>
    <w:rsid w:val="00A628DC"/>
    <w:rsid w:val="00A673E4"/>
    <w:rsid w:val="00A85153"/>
    <w:rsid w:val="00A907B1"/>
    <w:rsid w:val="00A94652"/>
    <w:rsid w:val="00AE3F0F"/>
    <w:rsid w:val="00B03112"/>
    <w:rsid w:val="00B03377"/>
    <w:rsid w:val="00B1779E"/>
    <w:rsid w:val="00B2099E"/>
    <w:rsid w:val="00B41D52"/>
    <w:rsid w:val="00B62122"/>
    <w:rsid w:val="00B67852"/>
    <w:rsid w:val="00B74A0B"/>
    <w:rsid w:val="00BA05CA"/>
    <w:rsid w:val="00BA42B2"/>
    <w:rsid w:val="00BA5994"/>
    <w:rsid w:val="00BB15AD"/>
    <w:rsid w:val="00BC3D63"/>
    <w:rsid w:val="00BE5575"/>
    <w:rsid w:val="00BF54A0"/>
    <w:rsid w:val="00BF69CF"/>
    <w:rsid w:val="00C155ED"/>
    <w:rsid w:val="00C42D58"/>
    <w:rsid w:val="00C45CCE"/>
    <w:rsid w:val="00C650B7"/>
    <w:rsid w:val="00C71026"/>
    <w:rsid w:val="00C95A7D"/>
    <w:rsid w:val="00CD604A"/>
    <w:rsid w:val="00CD7009"/>
    <w:rsid w:val="00CE33A8"/>
    <w:rsid w:val="00CF7B56"/>
    <w:rsid w:val="00D0014C"/>
    <w:rsid w:val="00D14006"/>
    <w:rsid w:val="00D151F8"/>
    <w:rsid w:val="00D22187"/>
    <w:rsid w:val="00D22380"/>
    <w:rsid w:val="00D25EC1"/>
    <w:rsid w:val="00D30552"/>
    <w:rsid w:val="00D842A8"/>
    <w:rsid w:val="00D93DA1"/>
    <w:rsid w:val="00D96745"/>
    <w:rsid w:val="00D96EBB"/>
    <w:rsid w:val="00DA3CDC"/>
    <w:rsid w:val="00DE4BCC"/>
    <w:rsid w:val="00DF6110"/>
    <w:rsid w:val="00E05FA2"/>
    <w:rsid w:val="00E16D61"/>
    <w:rsid w:val="00E20F65"/>
    <w:rsid w:val="00E43244"/>
    <w:rsid w:val="00E809EA"/>
    <w:rsid w:val="00E82719"/>
    <w:rsid w:val="00E903A1"/>
    <w:rsid w:val="00E90535"/>
    <w:rsid w:val="00E9255B"/>
    <w:rsid w:val="00E94865"/>
    <w:rsid w:val="00E97289"/>
    <w:rsid w:val="00EE0854"/>
    <w:rsid w:val="00EE4F25"/>
    <w:rsid w:val="00F41821"/>
    <w:rsid w:val="00F57434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63EBA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lang w:val="de-D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de-D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1">
    <w:name w:val="Style1"/>
    <w:basedOn w:val="DefaultParagraphFont"/>
    <w:uiPriority w:val="1"/>
    <w:rsid w:val="00380EC9"/>
    <w:rPr>
      <w:rFonts w:ascii="Arial" w:hAnsi="Arial"/>
      <w:sz w:val="18"/>
    </w:rPr>
  </w:style>
  <w:style w:type="character" w:customStyle="1" w:styleId="Style2">
    <w:name w:val="Style2"/>
    <w:basedOn w:val="DefaultParagraphFont"/>
    <w:uiPriority w:val="1"/>
    <w:qFormat/>
    <w:rsid w:val="00A673E4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unhideWhenUsed/>
    <w:rsid w:val="00E903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03A1"/>
    <w:pPr>
      <w:overflowPunct w:val="0"/>
      <w:autoSpaceDE w:val="0"/>
      <w:autoSpaceDN w:val="0"/>
      <w:adjustRightInd w:val="0"/>
      <w:spacing w:before="60"/>
      <w:textAlignment w:val="baseline"/>
    </w:pPr>
    <w:rPr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E903A1"/>
    <w:rPr>
      <w:rFonts w:ascii="Arial" w:hAnsi="Arial"/>
      <w:lang w:val="de-DE" w:eastAsia="ja-JP"/>
    </w:rPr>
  </w:style>
  <w:style w:type="character" w:styleId="Hyperlink">
    <w:name w:val="Hyperlink"/>
    <w:basedOn w:val="DefaultParagraphFont"/>
    <w:unhideWhenUsed/>
    <w:rsid w:val="00BF5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F5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6D9716F4C04D268CD94204FF08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3246F-83E9-4F4D-8E4E-208092A1C516}"/>
      </w:docPartPr>
      <w:docPartBody>
        <w:p w:rsidR="007262BC" w:rsidRDefault="0015552C" w:rsidP="0015552C">
          <w:pPr>
            <w:pStyle w:val="A16D9716F4C04D268CD94204FF08B2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865FFAF149424D90C76347AAE4C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CDB2-2DB8-47B4-B18C-C29AD4158585}"/>
      </w:docPartPr>
      <w:docPartBody>
        <w:p w:rsidR="007262BC" w:rsidRDefault="0015552C" w:rsidP="0015552C">
          <w:pPr>
            <w:pStyle w:val="12865FFAF149424D90C76347AAE4CBBA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C4DC4EBB804FBE899E4F9AB910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C69A-ADDE-4F33-AB41-68F8F040ED02}"/>
      </w:docPartPr>
      <w:docPartBody>
        <w:p w:rsidR="007262BC" w:rsidRDefault="0015552C" w:rsidP="0015552C">
          <w:pPr>
            <w:pStyle w:val="E2C4DC4EBB804FBE899E4F9AB910622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B38E9D5EB4D9398E63E7D4D10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C2521-1E69-445E-9AB5-3C72E74326BF}"/>
      </w:docPartPr>
      <w:docPartBody>
        <w:p w:rsidR="007262BC" w:rsidRDefault="0015552C" w:rsidP="0015552C">
          <w:pPr>
            <w:pStyle w:val="EE5B38E9D5EB4D9398E63E7D4D105F2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8F6F6A008246E2B42F4D577E2C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401E-E0B7-4985-A431-336FBBF1D68A}"/>
      </w:docPartPr>
      <w:docPartBody>
        <w:p w:rsidR="007262BC" w:rsidRDefault="0015552C" w:rsidP="0015552C">
          <w:pPr>
            <w:pStyle w:val="458F6F6A008246E2B42F4D577E2CAB23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ABCA4BF5A4AE8AD8F6954F0F1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04BB-83BC-4F8B-B367-D78BCA947FC0}"/>
      </w:docPartPr>
      <w:docPartBody>
        <w:p w:rsidR="007262BC" w:rsidRDefault="0015552C" w:rsidP="0015552C">
          <w:pPr>
            <w:pStyle w:val="F77ABCA4BF5A4AE8AD8F6954F0F1040E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6D22D642F43F9ADED912A445A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ECDD-FEE2-40D6-9838-4C0DD193BC14}"/>
      </w:docPartPr>
      <w:docPartBody>
        <w:p w:rsidR="007262BC" w:rsidRDefault="0015552C" w:rsidP="0015552C">
          <w:pPr>
            <w:pStyle w:val="EFC6D22D642F43F9ADED912A445A9B6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486F74DDB432C85655A6C369B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8075-D268-418A-860B-BBD557492E9F}"/>
      </w:docPartPr>
      <w:docPartBody>
        <w:p w:rsidR="007262BC" w:rsidRDefault="0015552C" w:rsidP="0015552C">
          <w:pPr>
            <w:pStyle w:val="C37486F74DDB432C85655A6C369BB6E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E70DD73E44A04BB0BB90023074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E0C8-B6A3-4BDD-A2BF-A1AE531FFD05}"/>
      </w:docPartPr>
      <w:docPartBody>
        <w:p w:rsidR="007262BC" w:rsidRDefault="0015552C" w:rsidP="0015552C">
          <w:pPr>
            <w:pStyle w:val="EDBE70DD73E44A04BB0BB90023074141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ACA0C05AB1C5443DA2BD91ABDBE9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0143-143F-4EB5-BBB9-D4021AC7FA9D}"/>
      </w:docPartPr>
      <w:docPartBody>
        <w:p w:rsidR="007262BC" w:rsidRDefault="0015552C" w:rsidP="0015552C">
          <w:pPr>
            <w:pStyle w:val="ACA0C05AB1C5443DA2BD91ABDBE9CE67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4B8FAF550AED42F59E895BDE82A6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E373-8D91-4D3E-87FB-819E6B97475F}"/>
      </w:docPartPr>
      <w:docPartBody>
        <w:p w:rsidR="00EF6EE7" w:rsidRDefault="009A4F6C" w:rsidP="009A4F6C">
          <w:pPr>
            <w:pStyle w:val="4B8FAF550AED42F59E895BDE82A64F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FA3F75AE614D5493DCD0BC6365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18762-ACA1-4B4C-BBD8-5C07DCF57FBA}"/>
      </w:docPartPr>
      <w:docPartBody>
        <w:p w:rsidR="00EF6EE7" w:rsidRDefault="009A4F6C" w:rsidP="009A4F6C">
          <w:pPr>
            <w:pStyle w:val="69FA3F75AE614D5493DCD0BC636558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6D1DA52F5441B2869458F1CBE4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8AA7-552E-476C-8F28-05D1955E1A47}"/>
      </w:docPartPr>
      <w:docPartBody>
        <w:p w:rsidR="00EF6EE7" w:rsidRDefault="009A4F6C" w:rsidP="009A4F6C">
          <w:pPr>
            <w:pStyle w:val="566D1DA52F5441B2869458F1CBE472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05E090373344648CA1F25E69A7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751F-DFF3-490D-B907-D15F4369D25E}"/>
      </w:docPartPr>
      <w:docPartBody>
        <w:p w:rsidR="00EF6EE7" w:rsidRDefault="009A4F6C" w:rsidP="009A4F6C">
          <w:pPr>
            <w:pStyle w:val="BB05E090373344648CA1F25E69A779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F254424ACA424D90020BD6BDC6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3603-B1BD-4A52-BE9F-E8453340E735}"/>
      </w:docPartPr>
      <w:docPartBody>
        <w:p w:rsidR="00EF6EE7" w:rsidRDefault="009A4F6C" w:rsidP="009A4F6C">
          <w:pPr>
            <w:pStyle w:val="4BF254424ACA424D90020BD6BDC6B2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CD9147AC6640A9BF6533B5180EC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7FBFD-9C09-4F9C-8892-EA6E3776B105}"/>
      </w:docPartPr>
      <w:docPartBody>
        <w:p w:rsidR="00EF6EE7" w:rsidRDefault="009A4F6C" w:rsidP="009A4F6C">
          <w:pPr>
            <w:pStyle w:val="24CD9147AC6640A9BF6533B5180EC1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B28FC2DFBC4A208B20142571A8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3273-70B7-4854-B020-D7E7C130E2DE}"/>
      </w:docPartPr>
      <w:docPartBody>
        <w:p w:rsidR="00EF6EE7" w:rsidRDefault="009A4F6C" w:rsidP="009A4F6C">
          <w:pPr>
            <w:pStyle w:val="4DB28FC2DFBC4A208B20142571A8FF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402ECA09A438A81A05599B4978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7535-B4CF-4BF9-BEC4-B8F74AB4FF48}"/>
      </w:docPartPr>
      <w:docPartBody>
        <w:p w:rsidR="00EF6EE7" w:rsidRDefault="009A4F6C" w:rsidP="009A4F6C">
          <w:pPr>
            <w:pStyle w:val="28A402ECA09A438A81A05599B4978A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D72AC7BF224620A66DC9D5D202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724E-9A01-4211-B721-B6576140CB84}"/>
      </w:docPartPr>
      <w:docPartBody>
        <w:p w:rsidR="00C456C8" w:rsidRDefault="005017FF"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77B07C0929C04D6FA29C062AC9395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3B97-4C57-4BDB-834E-D58CBDE1C485}"/>
      </w:docPartPr>
      <w:docPartBody>
        <w:p w:rsidR="00631B29" w:rsidRDefault="00FF5C50" w:rsidP="00FF5C50">
          <w:pPr>
            <w:pStyle w:val="77B07C0929C04D6FA29C062AC93954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CFC94E3B79A44E68834479776F8E2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4503-9403-4BC2-947B-9300D9A95C2F}"/>
      </w:docPartPr>
      <w:docPartBody>
        <w:p w:rsidR="00631B29" w:rsidRDefault="00FF5C50" w:rsidP="00FF5C50">
          <w:pPr>
            <w:pStyle w:val="CFC94E3B79A44E68834479776F8E208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61ECCBFB11341108D5D66663436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A61E5-4E0F-4A55-BD31-F8B38694578D}"/>
      </w:docPartPr>
      <w:docPartBody>
        <w:p w:rsidR="00631B29" w:rsidRDefault="00FF5C50" w:rsidP="00FF5C50">
          <w:pPr>
            <w:pStyle w:val="B61ECCBFB11341108D5D66663436C36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3BA596911834621BEFA95924380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8C76-51F3-4020-B62A-9BBEDC05716C}"/>
      </w:docPartPr>
      <w:docPartBody>
        <w:p w:rsidR="00631B29" w:rsidRDefault="00FF5C50" w:rsidP="00FF5C50">
          <w:pPr>
            <w:pStyle w:val="B3BA596911834621BEFA95924380ECE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DBD4A9ABBB4E46D8AED1281071721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3B31C-13EB-422C-BCD2-4150A00787EB}"/>
      </w:docPartPr>
      <w:docPartBody>
        <w:p w:rsidR="00130C14" w:rsidRDefault="002A3CC8" w:rsidP="002A3CC8">
          <w:pPr>
            <w:pStyle w:val="DBD4A9ABBB4E46D8AED1281071721449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AC8EFD1294F7AB1FD714482885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F6AA3-4352-432E-98A0-4285326FBDAA}"/>
      </w:docPartPr>
      <w:docPartBody>
        <w:p w:rsidR="00130C14" w:rsidRDefault="002A3CC8" w:rsidP="002A3CC8">
          <w:pPr>
            <w:pStyle w:val="FADAC8EFD1294F7AB1FD714482885863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223"/>
    <w:rsid w:val="00070528"/>
    <w:rsid w:val="000A7D99"/>
    <w:rsid w:val="00130C14"/>
    <w:rsid w:val="001510DA"/>
    <w:rsid w:val="0015552C"/>
    <w:rsid w:val="00175DDA"/>
    <w:rsid w:val="001C1CF9"/>
    <w:rsid w:val="00200772"/>
    <w:rsid w:val="002A3CC8"/>
    <w:rsid w:val="002D7223"/>
    <w:rsid w:val="005017FF"/>
    <w:rsid w:val="00534369"/>
    <w:rsid w:val="005B3907"/>
    <w:rsid w:val="00631B29"/>
    <w:rsid w:val="0063269B"/>
    <w:rsid w:val="006F5741"/>
    <w:rsid w:val="007262BC"/>
    <w:rsid w:val="007A28EB"/>
    <w:rsid w:val="007D0DC6"/>
    <w:rsid w:val="007D43DE"/>
    <w:rsid w:val="008C0FF2"/>
    <w:rsid w:val="008F36FB"/>
    <w:rsid w:val="00992BE3"/>
    <w:rsid w:val="009A4F6C"/>
    <w:rsid w:val="009B4103"/>
    <w:rsid w:val="009C7F0F"/>
    <w:rsid w:val="00AC359D"/>
    <w:rsid w:val="00B75F54"/>
    <w:rsid w:val="00C456C8"/>
    <w:rsid w:val="00C53E91"/>
    <w:rsid w:val="00C65E4F"/>
    <w:rsid w:val="00CA163A"/>
    <w:rsid w:val="00D634C0"/>
    <w:rsid w:val="00DC6AB9"/>
    <w:rsid w:val="00DF5956"/>
    <w:rsid w:val="00E737E1"/>
    <w:rsid w:val="00EF6EE7"/>
    <w:rsid w:val="00F026E8"/>
    <w:rsid w:val="00F71B3C"/>
    <w:rsid w:val="00F85EA2"/>
    <w:rsid w:val="00FF5C50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CC8"/>
    <w:rPr>
      <w:color w:val="808080"/>
    </w:rPr>
  </w:style>
  <w:style w:type="paragraph" w:customStyle="1" w:styleId="A16D9716F4C04D268CD94204FF08B2D6">
    <w:name w:val="A16D9716F4C04D268CD94204FF08B2D6"/>
    <w:rsid w:val="0015552C"/>
    <w:pPr>
      <w:spacing w:after="160" w:line="259" w:lineRule="auto"/>
    </w:pPr>
  </w:style>
  <w:style w:type="paragraph" w:customStyle="1" w:styleId="12865FFAF149424D90C76347AAE4CBBA">
    <w:name w:val="12865FFAF149424D90C76347AAE4CBBA"/>
    <w:rsid w:val="0015552C"/>
    <w:pPr>
      <w:spacing w:after="160" w:line="259" w:lineRule="auto"/>
    </w:pPr>
  </w:style>
  <w:style w:type="paragraph" w:customStyle="1" w:styleId="E2C4DC4EBB804FBE899E4F9AB910622B">
    <w:name w:val="E2C4DC4EBB804FBE899E4F9AB910622B"/>
    <w:rsid w:val="0015552C"/>
    <w:pPr>
      <w:spacing w:after="160" w:line="259" w:lineRule="auto"/>
    </w:pPr>
  </w:style>
  <w:style w:type="paragraph" w:customStyle="1" w:styleId="EE5B38E9D5EB4D9398E63E7D4D105F25">
    <w:name w:val="EE5B38E9D5EB4D9398E63E7D4D105F25"/>
    <w:rsid w:val="0015552C"/>
    <w:pPr>
      <w:spacing w:after="160" w:line="259" w:lineRule="auto"/>
    </w:pPr>
  </w:style>
  <w:style w:type="paragraph" w:customStyle="1" w:styleId="458F6F6A008246E2B42F4D577E2CAB23">
    <w:name w:val="458F6F6A008246E2B42F4D577E2CAB23"/>
    <w:rsid w:val="0015552C"/>
    <w:pPr>
      <w:spacing w:after="160" w:line="259" w:lineRule="auto"/>
    </w:pPr>
  </w:style>
  <w:style w:type="paragraph" w:customStyle="1" w:styleId="F77ABCA4BF5A4AE8AD8F6954F0F1040E">
    <w:name w:val="F77ABCA4BF5A4AE8AD8F6954F0F1040E"/>
    <w:rsid w:val="0015552C"/>
    <w:pPr>
      <w:spacing w:after="160" w:line="259" w:lineRule="auto"/>
    </w:pPr>
  </w:style>
  <w:style w:type="paragraph" w:customStyle="1" w:styleId="EFC6D22D642F43F9ADED912A445A9B6B">
    <w:name w:val="EFC6D22D642F43F9ADED912A445A9B6B"/>
    <w:rsid w:val="0015552C"/>
    <w:pPr>
      <w:spacing w:after="160" w:line="259" w:lineRule="auto"/>
    </w:pPr>
  </w:style>
  <w:style w:type="paragraph" w:customStyle="1" w:styleId="C37486F74DDB432C85655A6C369BB6E5">
    <w:name w:val="C37486F74DDB432C85655A6C369BB6E5"/>
    <w:rsid w:val="0015552C"/>
    <w:pPr>
      <w:spacing w:after="160" w:line="259" w:lineRule="auto"/>
    </w:pPr>
  </w:style>
  <w:style w:type="paragraph" w:customStyle="1" w:styleId="EDBE70DD73E44A04BB0BB90023074141">
    <w:name w:val="EDBE70DD73E44A04BB0BB90023074141"/>
    <w:rsid w:val="0015552C"/>
    <w:pPr>
      <w:spacing w:after="160" w:line="259" w:lineRule="auto"/>
    </w:pPr>
  </w:style>
  <w:style w:type="paragraph" w:customStyle="1" w:styleId="ACA0C05AB1C5443DA2BD91ABDBE9CE67">
    <w:name w:val="ACA0C05AB1C5443DA2BD91ABDBE9CE67"/>
    <w:rsid w:val="0015552C"/>
    <w:pPr>
      <w:spacing w:after="160" w:line="259" w:lineRule="auto"/>
    </w:pPr>
  </w:style>
  <w:style w:type="paragraph" w:customStyle="1" w:styleId="4B8FAF550AED42F59E895BDE82A64F10">
    <w:name w:val="4B8FAF550AED42F59E895BDE82A64F10"/>
    <w:rsid w:val="009A4F6C"/>
    <w:pPr>
      <w:spacing w:after="160" w:line="259" w:lineRule="auto"/>
    </w:pPr>
  </w:style>
  <w:style w:type="paragraph" w:customStyle="1" w:styleId="69FA3F75AE614D5493DCD0BC63655898">
    <w:name w:val="69FA3F75AE614D5493DCD0BC63655898"/>
    <w:rsid w:val="009A4F6C"/>
    <w:pPr>
      <w:spacing w:after="160" w:line="259" w:lineRule="auto"/>
    </w:pPr>
  </w:style>
  <w:style w:type="paragraph" w:customStyle="1" w:styleId="566D1DA52F5441B2869458F1CBE47213">
    <w:name w:val="566D1DA52F5441B2869458F1CBE47213"/>
    <w:rsid w:val="009A4F6C"/>
    <w:pPr>
      <w:spacing w:after="160" w:line="259" w:lineRule="auto"/>
    </w:pPr>
  </w:style>
  <w:style w:type="paragraph" w:customStyle="1" w:styleId="BB05E090373344648CA1F25E69A77916">
    <w:name w:val="BB05E090373344648CA1F25E69A77916"/>
    <w:rsid w:val="009A4F6C"/>
    <w:pPr>
      <w:spacing w:after="160" w:line="259" w:lineRule="auto"/>
    </w:pPr>
  </w:style>
  <w:style w:type="paragraph" w:customStyle="1" w:styleId="4BF254424ACA424D90020BD6BDC6B2F8">
    <w:name w:val="4BF254424ACA424D90020BD6BDC6B2F8"/>
    <w:rsid w:val="009A4F6C"/>
    <w:pPr>
      <w:spacing w:after="160" w:line="259" w:lineRule="auto"/>
    </w:pPr>
  </w:style>
  <w:style w:type="paragraph" w:customStyle="1" w:styleId="24CD9147AC6640A9BF6533B5180EC13C">
    <w:name w:val="24CD9147AC6640A9BF6533B5180EC13C"/>
    <w:rsid w:val="009A4F6C"/>
    <w:pPr>
      <w:spacing w:after="160" w:line="259" w:lineRule="auto"/>
    </w:pPr>
  </w:style>
  <w:style w:type="paragraph" w:customStyle="1" w:styleId="4DB28FC2DFBC4A208B20142571A8FFE9">
    <w:name w:val="4DB28FC2DFBC4A208B20142571A8FFE9"/>
    <w:rsid w:val="009A4F6C"/>
    <w:pPr>
      <w:spacing w:after="160" w:line="259" w:lineRule="auto"/>
    </w:pPr>
  </w:style>
  <w:style w:type="paragraph" w:customStyle="1" w:styleId="28A402ECA09A438A81A05599B4978A54">
    <w:name w:val="28A402ECA09A438A81A05599B4978A54"/>
    <w:rsid w:val="009A4F6C"/>
    <w:pPr>
      <w:spacing w:after="160" w:line="259" w:lineRule="auto"/>
    </w:pPr>
  </w:style>
  <w:style w:type="paragraph" w:customStyle="1" w:styleId="77B07C0929C04D6FA29C062AC939545C">
    <w:name w:val="77B07C0929C04D6FA29C062AC939545C"/>
    <w:rsid w:val="00FF5C50"/>
    <w:pPr>
      <w:spacing w:after="160" w:line="259" w:lineRule="auto"/>
    </w:pPr>
  </w:style>
  <w:style w:type="paragraph" w:customStyle="1" w:styleId="CFC94E3B79A44E68834479776F8E2080">
    <w:name w:val="CFC94E3B79A44E68834479776F8E2080"/>
    <w:rsid w:val="00FF5C50"/>
    <w:pPr>
      <w:spacing w:after="160" w:line="259" w:lineRule="auto"/>
    </w:pPr>
  </w:style>
  <w:style w:type="paragraph" w:customStyle="1" w:styleId="B61ECCBFB11341108D5D66663436C36A">
    <w:name w:val="B61ECCBFB11341108D5D66663436C36A"/>
    <w:rsid w:val="00FF5C50"/>
    <w:pPr>
      <w:spacing w:after="160" w:line="259" w:lineRule="auto"/>
    </w:pPr>
  </w:style>
  <w:style w:type="paragraph" w:customStyle="1" w:styleId="B3BA596911834621BEFA95924380ECE3">
    <w:name w:val="B3BA596911834621BEFA95924380ECE3"/>
    <w:rsid w:val="00FF5C50"/>
    <w:pPr>
      <w:spacing w:after="160" w:line="259" w:lineRule="auto"/>
    </w:pPr>
  </w:style>
  <w:style w:type="paragraph" w:customStyle="1" w:styleId="DBD4A9ABBB4E46D8AED1281071721449">
    <w:name w:val="DBD4A9ABBB4E46D8AED1281071721449"/>
    <w:rsid w:val="002A3CC8"/>
    <w:pPr>
      <w:spacing w:after="160" w:line="259" w:lineRule="auto"/>
    </w:pPr>
  </w:style>
  <w:style w:type="paragraph" w:customStyle="1" w:styleId="FADAC8EFD1294F7AB1FD714482885863">
    <w:name w:val="FADAC8EFD1294F7AB1FD714482885863"/>
    <w:rsid w:val="002A3CC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aa5279-a97e-4fd1-95f9-99af5972d76a" xsi:nil="true"/>
    <lcf76f155ced4ddcb4097134ff3c332f xmlns="ce82450b-0300-4ba7-8b5f-bb8b43becf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BE8B256F5AF47A18AEA4A6865AA59" ma:contentTypeVersion="16" ma:contentTypeDescription="Create a new document." ma:contentTypeScope="" ma:versionID="f029dba05749ffb9f24934aefcbc65d2">
  <xsd:schema xmlns:xsd="http://www.w3.org/2001/XMLSchema" xmlns:xs="http://www.w3.org/2001/XMLSchema" xmlns:p="http://schemas.microsoft.com/office/2006/metadata/properties" xmlns:ns2="ce82450b-0300-4ba7-8b5f-bb8b43becfd1" xmlns:ns3="57aa5279-a97e-4fd1-95f9-99af5972d76a" targetNamespace="http://schemas.microsoft.com/office/2006/metadata/properties" ma:root="true" ma:fieldsID="3ca400345cde7cdf82cf33d8d2e74254" ns2:_="" ns3:_="">
    <xsd:import namespace="ce82450b-0300-4ba7-8b5f-bb8b43becfd1"/>
    <xsd:import namespace="57aa5279-a97e-4fd1-95f9-99af5972d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2450b-0300-4ba7-8b5f-bb8b43be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da2b84-7b9c-4109-bb73-211c9f848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a5279-a97e-4fd1-95f9-99af5972d7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70e9da-d3d2-44ad-9385-d1958443725c}" ma:internalName="TaxCatchAll" ma:showField="CatchAllData" ma:web="57aa5279-a97e-4fd1-95f9-99af5972d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7A7D3-7406-4ECA-A751-354EFE9B6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7128F6-7F77-4D38-AF85-BA98BF5375A3}">
  <ds:schemaRefs>
    <ds:schemaRef ds:uri="http://schemas.microsoft.com/office/2006/metadata/properties"/>
    <ds:schemaRef ds:uri="http://schemas.microsoft.com/office/infopath/2007/PartnerControls"/>
    <ds:schemaRef ds:uri="57aa5279-a97e-4fd1-95f9-99af5972d76a"/>
    <ds:schemaRef ds:uri="ce82450b-0300-4ba7-8b5f-bb8b43becfd1"/>
  </ds:schemaRefs>
</ds:datastoreItem>
</file>

<file path=customXml/itemProps3.xml><?xml version="1.0" encoding="utf-8"?>
<ds:datastoreItem xmlns:ds="http://schemas.openxmlformats.org/officeDocument/2006/customXml" ds:itemID="{228E9A70-7A66-492B-8524-9275B12B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2450b-0300-4ba7-8b5f-bb8b43becfd1"/>
    <ds:schemaRef ds:uri="57aa5279-a97e-4fd1-95f9-99af5972d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022A9B-CC25-4ABA-B6D2-4B011E6F3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RXXXXX</vt:lpstr>
    </vt:vector>
  </TitlesOfParts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R02074</dc:title>
  <dc:creator/>
  <dc:description>Section "Opinions and interpretation" deleted</dc:description>
  <cp:lastModifiedBy/>
  <cp:revision>1</cp:revision>
  <cp:lastPrinted>2009-09-24T06:53:00Z</cp:lastPrinted>
  <dcterms:created xsi:type="dcterms:W3CDTF">2022-05-10T09:56:00Z</dcterms:created>
  <dcterms:modified xsi:type="dcterms:W3CDTF">2022-06-30T09:18:00Z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0x0101006375A9B9714C3149B1D4EF1B6D37315B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2022-03-09T09:52:01Z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9db508f9-eb63-4fc6-b5ac-737b320414ca</vt:lpwstr>
  </property>
  <property fmtid="{D5CDD505-2E9C-101B-9397-08002B2CF9AE}" pid="9" name="MSIP_Label_6006a9c5-d130-408c-bc8e-3b5ecdb17aa0_ContentBits">
    <vt:lpwstr>2</vt:lpwstr>
  </property>
</Properties>
</file>