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B70A" w14:textId="77777777" w:rsidR="00C71026" w:rsidRDefault="006F13EC">
      <w:pPr>
        <w:jc w:val="center"/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  <w:lang w:val="en-US"/>
        </w:rPr>
        <w:t xml:space="preserve">Test order </w:t>
      </w:r>
    </w:p>
    <w:bookmarkStart w:id="0" w:name="order" w:displacedByCustomXml="next"/>
    <w:sdt>
      <w:sdtPr>
        <w:rPr>
          <w:rFonts w:cs="Arial"/>
          <w:b/>
          <w:sz w:val="28"/>
          <w:szCs w:val="32"/>
          <w:lang w:val="en-US"/>
        </w:rPr>
        <w:alias w:val="Title"/>
        <w:tag w:val=""/>
        <w:id w:val="609096539"/>
        <w:placeholder>
          <w:docPart w:val="7884E7327E3547D1862B7C8A7C450F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F21C902" w14:textId="27A1E902" w:rsidR="00861715" w:rsidRDefault="00EE0854" w:rsidP="00861715">
          <w:pPr>
            <w:jc w:val="center"/>
            <w:rPr>
              <w:rFonts w:cs="Arial"/>
              <w:b/>
              <w:sz w:val="28"/>
              <w:szCs w:val="32"/>
              <w:lang w:val="en-US"/>
            </w:rPr>
          </w:pPr>
          <w:r>
            <w:rPr>
              <w:rFonts w:cs="Arial"/>
              <w:b/>
              <w:sz w:val="28"/>
              <w:szCs w:val="32"/>
              <w:lang w:val="en-US"/>
            </w:rPr>
            <w:t>R</w:t>
          </w:r>
          <w:r w:rsidR="00AC37A1">
            <w:rPr>
              <w:rFonts w:cs="Arial"/>
              <w:b/>
              <w:sz w:val="28"/>
              <w:szCs w:val="32"/>
              <w:lang w:val="en-US"/>
            </w:rPr>
            <w:t>03908</w:t>
          </w:r>
        </w:p>
      </w:sdtContent>
    </w:sdt>
    <w:bookmarkEnd w:id="0"/>
    <w:p w14:paraId="2E292B6B" w14:textId="77777777" w:rsidR="00C71026" w:rsidRDefault="00C71026">
      <w:pPr>
        <w:jc w:val="center"/>
        <w:rPr>
          <w:rFonts w:cs="Arial"/>
          <w:b/>
          <w:sz w:val="18"/>
          <w:szCs w:val="18"/>
          <w:lang w:val="en-US"/>
        </w:rPr>
      </w:pPr>
    </w:p>
    <w:p w14:paraId="7C736B9A" w14:textId="77777777" w:rsidR="00C71026" w:rsidRDefault="006F13EC">
      <w:pPr>
        <w:spacing w:line="480" w:lineRule="auto"/>
        <w:jc w:val="center"/>
        <w:rPr>
          <w:rFonts w:cs="Arial"/>
          <w:b/>
          <w:sz w:val="18"/>
          <w:szCs w:val="18"/>
          <w:lang w:val="en-US"/>
        </w:rPr>
      </w:pPr>
      <w:r>
        <w:rPr>
          <w:rFonts w:cs="Arial"/>
          <w:b/>
          <w:sz w:val="18"/>
          <w:szCs w:val="18"/>
          <w:lang w:val="en-US"/>
        </w:rPr>
        <w:t xml:space="preserve">For </w:t>
      </w:r>
      <w:r w:rsidR="00A673E4">
        <w:rPr>
          <w:rFonts w:cs="Arial"/>
          <w:b/>
          <w:sz w:val="18"/>
          <w:szCs w:val="18"/>
          <w:lang w:val="en-US"/>
        </w:rPr>
        <w:t>reliability testing</w:t>
      </w: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7"/>
        <w:gridCol w:w="180"/>
        <w:gridCol w:w="1080"/>
        <w:gridCol w:w="630"/>
        <w:gridCol w:w="1169"/>
        <w:gridCol w:w="91"/>
        <w:gridCol w:w="630"/>
        <w:gridCol w:w="2430"/>
        <w:gridCol w:w="2244"/>
      </w:tblGrid>
      <w:tr w:rsidR="00E903A1" w14:paraId="61744278" w14:textId="77777777" w:rsidTr="00490E98">
        <w:trPr>
          <w:trHeight w:val="773"/>
        </w:trPr>
        <w:tc>
          <w:tcPr>
            <w:tcW w:w="4746" w:type="dxa"/>
            <w:gridSpan w:val="5"/>
          </w:tcPr>
          <w:p w14:paraId="72F3FAF0" w14:textId="77777777" w:rsidR="00E903A1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 xml:space="preserve">Project Name: </w:t>
            </w:r>
          </w:p>
          <w:p w14:paraId="14EEBD1B" w14:textId="35652A12" w:rsidR="00E903A1" w:rsidRDefault="00E60629" w:rsidP="00D7140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E60629">
              <w:rPr>
                <w:rFonts w:cs="Arial"/>
                <w:b/>
                <w:sz w:val="18"/>
                <w:szCs w:val="18"/>
                <w:lang w:val="en-US"/>
              </w:rPr>
              <w:t xml:space="preserve">Nissan MAPC61T TMAPC65T BAP05T </w:t>
            </w:r>
          </w:p>
          <w:p w14:paraId="25D96849" w14:textId="77777777" w:rsidR="00E903A1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sz w:val="18"/>
                <w:szCs w:val="18"/>
                <w:lang w:val="en-US"/>
              </w:rPr>
              <w:t xml:space="preserve">                    </w:t>
            </w:r>
          </w:p>
        </w:tc>
        <w:tc>
          <w:tcPr>
            <w:tcW w:w="3151" w:type="dxa"/>
            <w:gridSpan w:val="3"/>
          </w:tcPr>
          <w:p w14:paraId="20828A32" w14:textId="77777777" w:rsidR="00E903A1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 xml:space="preserve">End Customer (OEM): </w:t>
            </w:r>
          </w:p>
          <w:p w14:paraId="4AFC5331" w14:textId="2BD7E409" w:rsidR="00E903A1" w:rsidRPr="00E60629" w:rsidRDefault="00E60629" w:rsidP="00D71404">
            <w:pPr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 w:rsidRPr="00E60629">
              <w:rPr>
                <w:rFonts w:cs="Arial"/>
                <w:b/>
                <w:bCs/>
                <w:sz w:val="18"/>
                <w:szCs w:val="18"/>
                <w:lang w:val="en-US"/>
              </w:rPr>
              <w:t>Nissan</w:t>
            </w:r>
          </w:p>
          <w:p w14:paraId="4D104D07" w14:textId="77777777" w:rsidR="00E903A1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sz w:val="18"/>
                <w:szCs w:val="18"/>
                <w:lang w:val="en-US"/>
              </w:rPr>
              <w:t xml:space="preserve">         </w:t>
            </w:r>
          </w:p>
        </w:tc>
        <w:tc>
          <w:tcPr>
            <w:tcW w:w="2244" w:type="dxa"/>
          </w:tcPr>
          <w:p w14:paraId="0567D14D" w14:textId="77777777" w:rsidR="00E903A1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  <w:r w:rsidRPr="00E90535">
              <w:rPr>
                <w:rFonts w:cs="Arial"/>
                <w:sz w:val="18"/>
                <w:szCs w:val="18"/>
                <w:lang w:val="en-US"/>
              </w:rPr>
              <w:t>DG number:</w:t>
            </w:r>
          </w:p>
          <w:p w14:paraId="7AD51C95" w14:textId="23C477E2" w:rsidR="00E903A1" w:rsidRDefault="00F5554B" w:rsidP="00D71404">
            <w:pPr>
              <w:rPr>
                <w:rFonts w:cs="Arial"/>
                <w:sz w:val="18"/>
                <w:szCs w:val="18"/>
                <w:lang w:val="en-US"/>
              </w:rPr>
            </w:pPr>
            <w:r w:rsidRPr="00B80155">
              <w:rPr>
                <w:rFonts w:cs="Arial"/>
                <w:sz w:val="18"/>
                <w:szCs w:val="18"/>
                <w:lang w:val="en-US"/>
              </w:rPr>
              <w:t>DG-</w:t>
            </w:r>
            <w:r w:rsidR="00B11AB1" w:rsidRPr="00B80155">
              <w:rPr>
                <w:rFonts w:cs="Arial"/>
                <w:sz w:val="18"/>
                <w:szCs w:val="18"/>
                <w:lang w:val="en-US"/>
              </w:rPr>
              <w:t>200</w:t>
            </w:r>
            <w:r w:rsidR="00B80155" w:rsidRPr="00B80155">
              <w:rPr>
                <w:rFonts w:cs="Arial"/>
                <w:sz w:val="18"/>
                <w:szCs w:val="18"/>
                <w:lang w:val="en-US"/>
              </w:rPr>
              <w:t>738</w:t>
            </w:r>
          </w:p>
          <w:p w14:paraId="5CB68760" w14:textId="77777777" w:rsidR="00E903A1" w:rsidRDefault="00E903A1" w:rsidP="00E903A1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E903A1" w14:paraId="6794CA44" w14:textId="77777777" w:rsidTr="00490E98">
        <w:trPr>
          <w:trHeight w:val="1619"/>
        </w:trPr>
        <w:tc>
          <w:tcPr>
            <w:tcW w:w="10141" w:type="dxa"/>
            <w:gridSpan w:val="9"/>
          </w:tcPr>
          <w:p w14:paraId="4426D235" w14:textId="77777777" w:rsidR="00E903A1" w:rsidRPr="00661E04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  <w:r w:rsidRPr="00661E04">
              <w:rPr>
                <w:rFonts w:cs="Arial"/>
                <w:sz w:val="18"/>
                <w:szCs w:val="18"/>
                <w:lang w:val="en-US"/>
              </w:rPr>
              <w:t>Contact details:</w:t>
            </w:r>
          </w:p>
          <w:tbl>
            <w:tblPr>
              <w:tblStyle w:val="TableGrid"/>
              <w:tblpPr w:leftFromText="180" w:rightFromText="180" w:vertAnchor="page" w:horzAnchor="margin" w:tblpY="3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3330"/>
              <w:gridCol w:w="1620"/>
              <w:gridCol w:w="2430"/>
            </w:tblGrid>
            <w:tr w:rsidR="00E903A1" w14:paraId="18D92E4F" w14:textId="77777777" w:rsidTr="00D71404">
              <w:tc>
                <w:tcPr>
                  <w:tcW w:w="2515" w:type="dxa"/>
                  <w:vAlign w:val="center"/>
                </w:tcPr>
                <w:p w14:paraId="205B0237" w14:textId="77777777" w:rsidR="00E903A1" w:rsidRDefault="00E903A1" w:rsidP="00D71404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661E04">
                    <w:rPr>
                      <w:rFonts w:cs="Arial"/>
                      <w:sz w:val="18"/>
                      <w:szCs w:val="18"/>
                      <w:lang w:val="en-US"/>
                    </w:rPr>
                    <w:t>Role / Function</w:t>
                  </w:r>
                </w:p>
              </w:tc>
              <w:tc>
                <w:tcPr>
                  <w:tcW w:w="3330" w:type="dxa"/>
                  <w:vAlign w:val="center"/>
                </w:tcPr>
                <w:p w14:paraId="5E70ABFB" w14:textId="77777777" w:rsidR="00E903A1" w:rsidRDefault="00E903A1" w:rsidP="00D71404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1620" w:type="dxa"/>
                  <w:vAlign w:val="center"/>
                </w:tcPr>
                <w:p w14:paraId="23829846" w14:textId="77777777" w:rsidR="00E903A1" w:rsidRDefault="00E903A1" w:rsidP="00D71404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Department</w:t>
                  </w:r>
                </w:p>
              </w:tc>
              <w:tc>
                <w:tcPr>
                  <w:tcW w:w="2430" w:type="dxa"/>
                  <w:vAlign w:val="center"/>
                </w:tcPr>
                <w:p w14:paraId="641871F8" w14:textId="77777777" w:rsidR="00E903A1" w:rsidRDefault="00E903A1" w:rsidP="00D71404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Phone</w:t>
                  </w:r>
                </w:p>
              </w:tc>
            </w:tr>
            <w:tr w:rsidR="00E903A1" w14:paraId="54C89997" w14:textId="77777777" w:rsidTr="00D71404">
              <w:tc>
                <w:tcPr>
                  <w:tcW w:w="2515" w:type="dxa"/>
                  <w:vAlign w:val="center"/>
                </w:tcPr>
                <w:p w14:paraId="5ED23FCC" w14:textId="1471EE1A" w:rsidR="00E903A1" w:rsidRDefault="00025C3B" w:rsidP="00D71404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Project Manager</w:t>
                  </w:r>
                </w:p>
              </w:tc>
              <w:tc>
                <w:tcPr>
                  <w:tcW w:w="3330" w:type="dxa"/>
                  <w:vAlign w:val="center"/>
                </w:tcPr>
                <w:p w14:paraId="42E670AB" w14:textId="26AB3E7F" w:rsidR="00E903A1" w:rsidRDefault="00025C3B" w:rsidP="00D71404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Nemec Petr03</w:t>
                  </w:r>
                </w:p>
              </w:tc>
              <w:tc>
                <w:tcPr>
                  <w:tcW w:w="1620" w:type="dxa"/>
                  <w:vAlign w:val="center"/>
                </w:tcPr>
                <w:p w14:paraId="1D7D17C1" w14:textId="7CD52552" w:rsidR="00E903A1" w:rsidRDefault="00284416" w:rsidP="00D71404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  <w:shd w:val="clear" w:color="auto" w:fill="FFFFFF"/>
                    </w:rPr>
                    <w:t>VT S&amp;A TES PM FLD</w:t>
                  </w:r>
                </w:p>
              </w:tc>
              <w:tc>
                <w:tcPr>
                  <w:tcW w:w="2430" w:type="dxa"/>
                  <w:vAlign w:val="center"/>
                </w:tcPr>
                <w:p w14:paraId="63051377" w14:textId="4E02CCB2" w:rsidR="00E903A1" w:rsidRDefault="00284416" w:rsidP="00D71404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5B5FC7"/>
                      <w:sz w:val="18"/>
                      <w:szCs w:val="18"/>
                      <w:shd w:val="clear" w:color="auto" w:fill="FFFFFF"/>
                    </w:rPr>
                    <w:t>+420-556-88-1607</w:t>
                  </w:r>
                </w:p>
              </w:tc>
            </w:tr>
            <w:tr w:rsidR="00472A6A" w14:paraId="06466446" w14:textId="77777777" w:rsidTr="00D71404">
              <w:tc>
                <w:tcPr>
                  <w:tcW w:w="2515" w:type="dxa"/>
                  <w:vAlign w:val="center"/>
                </w:tcPr>
                <w:p w14:paraId="2EB91C22" w14:textId="1C090471" w:rsidR="00472A6A" w:rsidRDefault="00025C3B" w:rsidP="00D71404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System engineer</w:t>
                  </w:r>
                </w:p>
              </w:tc>
              <w:tc>
                <w:tcPr>
                  <w:tcW w:w="3330" w:type="dxa"/>
                  <w:vAlign w:val="center"/>
                </w:tcPr>
                <w:p w14:paraId="0E791BDF" w14:textId="23BFCDD2" w:rsidR="00472A6A" w:rsidRDefault="00025C3B" w:rsidP="00D71404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Nemec Petr04</w:t>
                  </w:r>
                </w:p>
              </w:tc>
              <w:tc>
                <w:tcPr>
                  <w:tcW w:w="1620" w:type="dxa"/>
                  <w:vAlign w:val="center"/>
                </w:tcPr>
                <w:p w14:paraId="572EF37B" w14:textId="58D015A6" w:rsidR="00472A6A" w:rsidRDefault="00284416" w:rsidP="00D71404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  <w:shd w:val="clear" w:color="auto" w:fill="FFFFFF"/>
                    </w:rPr>
                    <w:t>VT S&amp;A TES R&amp;D SE</w:t>
                  </w:r>
                </w:p>
              </w:tc>
              <w:tc>
                <w:tcPr>
                  <w:tcW w:w="2430" w:type="dxa"/>
                  <w:vAlign w:val="center"/>
                </w:tcPr>
                <w:p w14:paraId="3F3F9BBC" w14:textId="2FB75B78" w:rsidR="00472A6A" w:rsidRDefault="00284416" w:rsidP="00D71404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5B5FC7"/>
                      <w:sz w:val="18"/>
                      <w:szCs w:val="18"/>
                      <w:shd w:val="clear" w:color="auto" w:fill="FFFFFF"/>
                    </w:rPr>
                    <w:t>+420-556-881-896</w:t>
                  </w:r>
                </w:p>
              </w:tc>
            </w:tr>
          </w:tbl>
          <w:p w14:paraId="55819743" w14:textId="77777777" w:rsidR="00E903A1" w:rsidRPr="007F0FB1" w:rsidRDefault="00E903A1" w:rsidP="00D71404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E903A1">
              <w:rPr>
                <w:rFonts w:cs="Arial"/>
                <w:sz w:val="16"/>
                <w:szCs w:val="16"/>
                <w:lang w:val="en-US"/>
              </w:rPr>
              <w:t xml:space="preserve">Note: Contact details for requester and </w:t>
            </w:r>
            <w:r w:rsidRPr="00906FF7">
              <w:rPr>
                <w:rFonts w:cs="Arial"/>
                <w:sz w:val="16"/>
                <w:szCs w:val="16"/>
                <w:lang w:val="en-US"/>
              </w:rPr>
              <w:t>perform controller</w:t>
            </w:r>
            <w:r w:rsidRPr="00E903A1">
              <w:rPr>
                <w:rFonts w:cs="Arial"/>
                <w:sz w:val="16"/>
                <w:szCs w:val="16"/>
                <w:lang w:val="en-US"/>
              </w:rPr>
              <w:t xml:space="preserve"> are recommended to be added.</w:t>
            </w:r>
          </w:p>
        </w:tc>
      </w:tr>
      <w:tr w:rsidR="00E903A1" w:rsidRPr="00440AF5" w14:paraId="47942A99" w14:textId="77777777" w:rsidTr="00490E98">
        <w:trPr>
          <w:trHeight w:val="179"/>
        </w:trPr>
        <w:tc>
          <w:tcPr>
            <w:tcW w:w="1687" w:type="dxa"/>
            <w:vMerge w:val="restart"/>
          </w:tcPr>
          <w:p w14:paraId="5220863E" w14:textId="77777777" w:rsidR="00E903A1" w:rsidRPr="00BC3D63" w:rsidRDefault="00E903A1" w:rsidP="00D7140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BC3D63">
              <w:rPr>
                <w:rFonts w:cs="Arial"/>
                <w:b/>
                <w:sz w:val="18"/>
                <w:szCs w:val="18"/>
                <w:lang w:val="en-US"/>
              </w:rPr>
              <w:t xml:space="preserve">Type of request: </w:t>
            </w:r>
          </w:p>
          <w:p w14:paraId="44CAD5CF" w14:textId="77777777" w:rsidR="00E903A1" w:rsidRPr="00686520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34794582" w14:textId="77777777" w:rsidR="00E903A1" w:rsidRPr="00686520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</w:tcPr>
          <w:p w14:paraId="2B6C67DE" w14:textId="77777777" w:rsidR="00E903A1" w:rsidRPr="001C75B6" w:rsidRDefault="00E903A1" w:rsidP="00D71404">
            <w:pPr>
              <w:rPr>
                <w:rFonts w:cs="Arial"/>
                <w:sz w:val="18"/>
                <w:szCs w:val="18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Pre-compliance</w:t>
            </w:r>
          </w:p>
        </w:tc>
        <w:tc>
          <w:tcPr>
            <w:tcW w:w="6564" w:type="dxa"/>
            <w:gridSpan w:val="5"/>
          </w:tcPr>
          <w:p w14:paraId="78D968BE" w14:textId="77777777" w:rsidR="00E903A1" w:rsidRPr="001C75B6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lang w:val="en-US"/>
                </w:rPr>
                <w:id w:val="-838539735"/>
                <w:placeholder>
                  <w:docPart w:val="A16D9716F4C04D268CD94204FF08B2D6"/>
                </w:placeholder>
                <w15:color w:val="000000"/>
                <w:dropDownList>
                  <w:listItem w:displayText="with report" w:value="with report"/>
                  <w:listItem w:displayText="without report" w:value="without report"/>
                </w:dropDownList>
              </w:sdtPr>
              <w:sdtContent>
                <w:r>
                  <w:rPr>
                    <w:rFonts w:cs="Arial"/>
                    <w:sz w:val="18"/>
                    <w:szCs w:val="18"/>
                    <w:lang w:val="en-US"/>
                  </w:rPr>
                  <w:t>with report</w:t>
                </w:r>
              </w:sdtContent>
            </w:sdt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     </w:t>
            </w:r>
          </w:p>
        </w:tc>
      </w:tr>
      <w:tr w:rsidR="00E903A1" w:rsidRPr="00380EC9" w14:paraId="1C6A23D1" w14:textId="77777777" w:rsidTr="00490E98">
        <w:trPr>
          <w:trHeight w:val="233"/>
        </w:trPr>
        <w:tc>
          <w:tcPr>
            <w:tcW w:w="1687" w:type="dxa"/>
            <w:vMerge/>
          </w:tcPr>
          <w:p w14:paraId="1A3306E0" w14:textId="77777777" w:rsidR="00E903A1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</w:tcPr>
          <w:p w14:paraId="329B8A4E" w14:textId="77777777" w:rsidR="00E903A1" w:rsidRPr="001C75B6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      DV</w:t>
            </w:r>
          </w:p>
        </w:tc>
        <w:tc>
          <w:tcPr>
            <w:tcW w:w="6564" w:type="dxa"/>
            <w:gridSpan w:val="5"/>
          </w:tcPr>
          <w:p w14:paraId="14159E64" w14:textId="77777777" w:rsidR="00E903A1" w:rsidRPr="001C75B6" w:rsidRDefault="00E903A1" w:rsidP="00D71404">
            <w:pPr>
              <w:rPr>
                <w:rFonts w:cs="Arial"/>
                <w:sz w:val="18"/>
                <w:szCs w:val="18"/>
                <w:highlight w:val="lightGray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>Gate 55-60</w:t>
            </w:r>
          </w:p>
        </w:tc>
      </w:tr>
      <w:tr w:rsidR="00E903A1" w:rsidRPr="00380EC9" w14:paraId="24D1D9ED" w14:textId="77777777" w:rsidTr="00490E98">
        <w:trPr>
          <w:trHeight w:val="188"/>
        </w:trPr>
        <w:tc>
          <w:tcPr>
            <w:tcW w:w="1687" w:type="dxa"/>
            <w:vMerge/>
          </w:tcPr>
          <w:p w14:paraId="2EECD953" w14:textId="77777777" w:rsidR="00E903A1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  <w:vMerge w:val="restart"/>
          </w:tcPr>
          <w:p w14:paraId="4F5A1B2B" w14:textId="77777777" w:rsidR="00E903A1" w:rsidRPr="001C75B6" w:rsidRDefault="00E903A1" w:rsidP="00D71404">
            <w:pPr>
              <w:rPr>
                <w:bCs/>
                <w:sz w:val="18"/>
                <w:szCs w:val="18"/>
                <w:lang w:val="en-US"/>
              </w:rPr>
            </w:pPr>
          </w:p>
          <w:p w14:paraId="4ED12E8A" w14:textId="77777777" w:rsidR="00E903A1" w:rsidRPr="001C75B6" w:rsidRDefault="00E903A1" w:rsidP="00D71404">
            <w:pPr>
              <w:rPr>
                <w:bCs/>
                <w:sz w:val="18"/>
                <w:szCs w:val="18"/>
                <w:lang w:val="en-US"/>
              </w:rPr>
            </w:pPr>
          </w:p>
          <w:p w14:paraId="49F34FE1" w14:textId="4556443B" w:rsidR="00E903A1" w:rsidRPr="001C75B6" w:rsidRDefault="00F5554B" w:rsidP="00D71404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="00E903A1" w:rsidRPr="001C75B6">
              <w:rPr>
                <w:bCs/>
                <w:sz w:val="18"/>
                <w:szCs w:val="18"/>
                <w:lang w:val="en-US"/>
              </w:rPr>
              <w:t xml:space="preserve">        PV</w:t>
            </w:r>
          </w:p>
          <w:p w14:paraId="164C4C39" w14:textId="77777777" w:rsidR="00E903A1" w:rsidRPr="001C75B6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564" w:type="dxa"/>
            <w:gridSpan w:val="5"/>
          </w:tcPr>
          <w:p w14:paraId="0814E640" w14:textId="77777777" w:rsidR="00E903A1" w:rsidRPr="001C75B6" w:rsidRDefault="00E903A1" w:rsidP="00D71404">
            <w:pPr>
              <w:rPr>
                <w:rFonts w:cs="Arial"/>
                <w:sz w:val="18"/>
                <w:szCs w:val="18"/>
                <w:highlight w:val="lightGray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-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Before Gate 80</w:t>
            </w:r>
          </w:p>
        </w:tc>
      </w:tr>
      <w:tr w:rsidR="00E903A1" w:rsidRPr="001C75B6" w14:paraId="52F8B1BD" w14:textId="77777777" w:rsidTr="00490E98">
        <w:trPr>
          <w:trHeight w:val="710"/>
        </w:trPr>
        <w:tc>
          <w:tcPr>
            <w:tcW w:w="1687" w:type="dxa"/>
            <w:vMerge/>
          </w:tcPr>
          <w:p w14:paraId="21A2272D" w14:textId="77777777" w:rsidR="00E903A1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  <w:vMerge/>
          </w:tcPr>
          <w:p w14:paraId="64C5A729" w14:textId="77777777" w:rsidR="00E903A1" w:rsidRPr="001C75B6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</w:tcPr>
          <w:p w14:paraId="0DAACA7B" w14:textId="77777777" w:rsidR="00E903A1" w:rsidRPr="001C75B6" w:rsidRDefault="00E903A1" w:rsidP="00D7140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</w:p>
          <w:p w14:paraId="6C268A73" w14:textId="77777777" w:rsidR="00E903A1" w:rsidRPr="001C75B6" w:rsidRDefault="00E903A1" w:rsidP="00D71404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-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After Gate 80</w:t>
            </w:r>
          </w:p>
          <w:p w14:paraId="1D9A5FB5" w14:textId="77777777" w:rsidR="00E903A1" w:rsidRPr="001C75B6" w:rsidRDefault="00E903A1" w:rsidP="00D71404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4674" w:type="dxa"/>
            <w:gridSpan w:val="2"/>
          </w:tcPr>
          <w:p w14:paraId="46565508" w14:textId="77777777" w:rsidR="00E903A1" w:rsidRPr="000621D6" w:rsidRDefault="00E903A1" w:rsidP="00D71404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>With PPAP change</w:t>
            </w:r>
          </w:p>
          <w:p w14:paraId="7908E92C" w14:textId="77777777" w:rsidR="00E903A1" w:rsidRDefault="00E903A1" w:rsidP="00D71404">
            <w:pPr>
              <w:jc w:val="both"/>
              <w:rPr>
                <w:bCs/>
                <w:sz w:val="18"/>
                <w:szCs w:val="18"/>
                <w:lang w:val="en-US"/>
              </w:rPr>
            </w:pPr>
          </w:p>
          <w:p w14:paraId="65E631F2" w14:textId="77777777" w:rsidR="00E903A1" w:rsidRPr="001C75B6" w:rsidRDefault="00E903A1" w:rsidP="00D71404">
            <w:pPr>
              <w:jc w:val="both"/>
              <w:rPr>
                <w:bCs/>
                <w:sz w:val="18"/>
                <w:szCs w:val="18"/>
                <w:lang w:val="en-US"/>
              </w:rPr>
            </w:pPr>
          </w:p>
          <w:p w14:paraId="4B16FF95" w14:textId="77777777" w:rsidR="00E903A1" w:rsidRPr="000621D6" w:rsidRDefault="00E903A1" w:rsidP="00D71404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>Without PPAP change</w:t>
            </w:r>
          </w:p>
          <w:p w14:paraId="4C57DBD5" w14:textId="77777777" w:rsidR="00E903A1" w:rsidRPr="001C75B6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</w:t>
            </w:r>
          </w:p>
          <w:p w14:paraId="61995903" w14:textId="77777777" w:rsidR="00E903A1" w:rsidRPr="001C75B6" w:rsidRDefault="00E903A1" w:rsidP="00D71404">
            <w:pPr>
              <w:rPr>
                <w:rFonts w:cs="Arial"/>
                <w:sz w:val="18"/>
                <w:szCs w:val="18"/>
                <w:highlight w:val="lightGray"/>
                <w:lang w:val="en-US"/>
              </w:rPr>
            </w:pPr>
          </w:p>
        </w:tc>
      </w:tr>
      <w:tr w:rsidR="00E903A1" w:rsidRPr="002E3C0B" w14:paraId="0A9A7009" w14:textId="77777777" w:rsidTr="00490E98">
        <w:trPr>
          <w:trHeight w:val="260"/>
        </w:trPr>
        <w:tc>
          <w:tcPr>
            <w:tcW w:w="1687" w:type="dxa"/>
            <w:vMerge/>
          </w:tcPr>
          <w:p w14:paraId="29C77DD9" w14:textId="77777777" w:rsidR="00E903A1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8454" w:type="dxa"/>
            <w:gridSpan w:val="8"/>
          </w:tcPr>
          <w:p w14:paraId="6533ADAB" w14:textId="78FB2D74" w:rsidR="00E903A1" w:rsidRPr="000621D6" w:rsidRDefault="00E60629" w:rsidP="00D71404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  <w:sz w:val="22"/>
                <w:szCs w:val="22"/>
                <w:lang w:val="en-US"/>
              </w:rPr>
              <w:instrText xml:space="preserve"> FORMCHECKBOX </w:instrText>
            </w:r>
            <w:r w:rsidR="00B308A4">
              <w:rPr>
                <w:bCs/>
                <w:sz w:val="22"/>
                <w:szCs w:val="22"/>
                <w:lang w:val="en-US"/>
              </w:rPr>
            </w:r>
            <w:r w:rsidR="00B308A4">
              <w:rPr>
                <w:bCs/>
                <w:sz w:val="22"/>
                <w:szCs w:val="22"/>
                <w:lang w:val="en-US"/>
              </w:rPr>
              <w:fldChar w:fldCharType="separate"/>
            </w:r>
            <w:r>
              <w:rPr>
                <w:bCs/>
                <w:sz w:val="22"/>
                <w:szCs w:val="22"/>
                <w:lang w:val="en-US"/>
              </w:rPr>
              <w:fldChar w:fldCharType="end"/>
            </w:r>
            <w:r w:rsidR="00E903A1">
              <w:rPr>
                <w:bCs/>
                <w:sz w:val="20"/>
                <w:lang w:val="en-US"/>
              </w:rPr>
              <w:t xml:space="preserve">    </w:t>
            </w:r>
            <w:r w:rsidR="00E903A1" w:rsidRPr="001C75B6">
              <w:rPr>
                <w:bCs/>
                <w:sz w:val="18"/>
                <w:szCs w:val="18"/>
                <w:lang w:val="en-US"/>
              </w:rPr>
              <w:t>External request</w:t>
            </w:r>
          </w:p>
        </w:tc>
      </w:tr>
      <w:tr w:rsidR="00E903A1" w:rsidRPr="002E3C0B" w14:paraId="046C9915" w14:textId="77777777" w:rsidTr="00490E98">
        <w:trPr>
          <w:trHeight w:val="242"/>
        </w:trPr>
        <w:tc>
          <w:tcPr>
            <w:tcW w:w="1687" w:type="dxa"/>
            <w:vMerge/>
          </w:tcPr>
          <w:p w14:paraId="61C8C6DC" w14:textId="77777777" w:rsidR="00E903A1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8454" w:type="dxa"/>
            <w:gridSpan w:val="8"/>
          </w:tcPr>
          <w:p w14:paraId="6E81CB99" w14:textId="19846786" w:rsidR="00E903A1" w:rsidRPr="000621D6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  <w:r w:rsidRPr="00BC3D63">
              <w:rPr>
                <w:rFonts w:cs="Arial"/>
                <w:b/>
                <w:sz w:val="18"/>
                <w:szCs w:val="18"/>
                <w:lang w:val="en-US"/>
              </w:rPr>
              <w:t>Reason/details:</w:t>
            </w:r>
            <w:r w:rsidRPr="00BC3D63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025C3B">
              <w:rPr>
                <w:rFonts w:cs="Arial"/>
                <w:sz w:val="18"/>
                <w:szCs w:val="18"/>
                <w:lang w:val="en-US"/>
              </w:rPr>
              <w:t>PV (Transfer line from RGB to TRU)</w:t>
            </w:r>
          </w:p>
        </w:tc>
      </w:tr>
      <w:tr w:rsidR="00E903A1" w:rsidRPr="001C75B6" w14:paraId="7CF4FBBF" w14:textId="77777777" w:rsidTr="00490E98">
        <w:trPr>
          <w:trHeight w:val="746"/>
        </w:trPr>
        <w:tc>
          <w:tcPr>
            <w:tcW w:w="10141" w:type="dxa"/>
            <w:gridSpan w:val="9"/>
          </w:tcPr>
          <w:p w14:paraId="55396EB4" w14:textId="77777777" w:rsidR="00E903A1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  <w:r w:rsidRPr="00E903A1">
              <w:rPr>
                <w:rFonts w:cs="Arial"/>
                <w:sz w:val="18"/>
                <w:szCs w:val="18"/>
                <w:lang w:val="en-US"/>
              </w:rPr>
              <w:t>Sample manage process:</w:t>
            </w:r>
          </w:p>
          <w:p w14:paraId="1758D273" w14:textId="77777777" w:rsidR="00E903A1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458E3E33" w14:textId="6D14962F" w:rsidR="00E903A1" w:rsidRDefault="00E903A1" w:rsidP="00D7140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TISAX                                           </w:t>
            </w: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</w:t>
            </w:r>
            <w:r>
              <w:rPr>
                <w:bCs/>
                <w:sz w:val="18"/>
                <w:szCs w:val="18"/>
                <w:lang w:val="en-US"/>
              </w:rPr>
              <w:t xml:space="preserve">WFS                                   </w:t>
            </w:r>
            <w:r w:rsidR="00E60629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60629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="00E60629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</w:t>
            </w:r>
            <w:r>
              <w:rPr>
                <w:bCs/>
                <w:sz w:val="18"/>
                <w:szCs w:val="18"/>
                <w:lang w:val="en-US"/>
              </w:rPr>
              <w:t>N/A</w:t>
            </w:r>
          </w:p>
        </w:tc>
      </w:tr>
      <w:tr w:rsidR="00E903A1" w:rsidRPr="001C75B6" w14:paraId="37E45BE6" w14:textId="77777777" w:rsidTr="00490E98">
        <w:trPr>
          <w:trHeight w:val="746"/>
        </w:trPr>
        <w:tc>
          <w:tcPr>
            <w:tcW w:w="10141" w:type="dxa"/>
            <w:gridSpan w:val="9"/>
          </w:tcPr>
          <w:p w14:paraId="5D6ACAB1" w14:textId="59211F6E" w:rsidR="00E903A1" w:rsidRPr="00747664" w:rsidRDefault="00E903A1" w:rsidP="00D71404">
            <w:pPr>
              <w:rPr>
                <w:rFonts w:cs="Arial"/>
                <w:sz w:val="20"/>
                <w:lang w:val="en-US"/>
              </w:rPr>
            </w:pPr>
            <w:r w:rsidRPr="00747664">
              <w:rPr>
                <w:rFonts w:cs="Arial"/>
                <w:sz w:val="20"/>
                <w:lang w:val="en-US"/>
              </w:rPr>
              <w:t>Total sample amount:</w:t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2075040618"/>
                <w:placeholder>
                  <w:docPart w:val="12865FFAF149424D90C76347AAE4CBBA"/>
                </w:placeholder>
              </w:sdtPr>
              <w:sdtContent>
                <w:r w:rsidR="00025C3B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57</w:t>
                </w:r>
              </w:sdtContent>
            </w:sdt>
          </w:p>
          <w:p w14:paraId="64EECF53" w14:textId="77777777" w:rsidR="00E903A1" w:rsidRDefault="00E903A1" w:rsidP="00D71404">
            <w:pPr>
              <w:rPr>
                <w:rFonts w:cs="Arial"/>
                <w:sz w:val="20"/>
                <w:lang w:val="en-US"/>
              </w:rPr>
            </w:pPr>
          </w:p>
          <w:p w14:paraId="389499FD" w14:textId="5AFFFF26" w:rsidR="00E903A1" w:rsidRPr="00661E04" w:rsidRDefault="00E903A1" w:rsidP="00D71404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747664">
              <w:rPr>
                <w:rFonts w:cs="Arial"/>
                <w:sz w:val="20"/>
                <w:lang w:val="en-US"/>
              </w:rPr>
              <w:t xml:space="preserve">HW version: 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1737008097"/>
                <w:placeholder>
                  <w:docPart w:val="E2C4DC4EBB804FBE899E4F9AB910622B"/>
                </w:placeholder>
              </w:sdtPr>
              <w:sdtContent>
                <w:r w:rsidR="00E21AC1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3.5</w:t>
                </w:r>
              </w:sdtContent>
            </w:sdt>
            <w:r w:rsidRPr="00747664">
              <w:rPr>
                <w:rFonts w:cs="Arial"/>
                <w:sz w:val="20"/>
                <w:lang w:val="en-US"/>
              </w:rPr>
              <w:t xml:space="preserve">                      SW version:</w:t>
            </w:r>
            <w:r w:rsidRPr="00747664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864949902"/>
                <w:placeholder>
                  <w:docPart w:val="EE5B38E9D5EB4D9398E63E7D4D105F25"/>
                </w:placeholder>
              </w:sdtPr>
              <w:sdtContent>
                <w:r w:rsidR="00FA1362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V3_0_005</w:t>
                </w:r>
              </w:sdtContent>
            </w:sdt>
          </w:p>
        </w:tc>
      </w:tr>
      <w:tr w:rsidR="00E903A1" w:rsidRPr="001C75B6" w14:paraId="5C715B08" w14:textId="77777777" w:rsidTr="00490E98">
        <w:trPr>
          <w:trHeight w:val="539"/>
        </w:trPr>
        <w:tc>
          <w:tcPr>
            <w:tcW w:w="10141" w:type="dxa"/>
            <w:gridSpan w:val="9"/>
          </w:tcPr>
          <w:p w14:paraId="4EA649FD" w14:textId="5CC36411" w:rsidR="00E903A1" w:rsidRPr="00747664" w:rsidRDefault="00E903A1" w:rsidP="00D71404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Sample production location: </w:t>
            </w:r>
            <w:r>
              <w:rPr>
                <w:rFonts w:cs="Arial"/>
                <w:sz w:val="18"/>
                <w:szCs w:val="18"/>
                <w:shd w:val="clear" w:color="auto" w:fill="D9D9D9" w:themeFill="background1" w:themeFillShade="D9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2065282755"/>
                <w:placeholder>
                  <w:docPart w:val="458F6F6A008246E2B42F4D577E2CAB23"/>
                </w:placeholder>
              </w:sdtPr>
              <w:sdtContent>
                <w:r w:rsidR="00025C3B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TRU</w:t>
                </w:r>
                <w:r w:rsidR="00F5554B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TNOV</w:t>
                </w:r>
              </w:sdtContent>
            </w:sdt>
          </w:p>
        </w:tc>
      </w:tr>
      <w:tr w:rsidR="00E903A1" w:rsidRPr="001C75B6" w14:paraId="2FD958F2" w14:textId="77777777" w:rsidTr="00490E98">
        <w:trPr>
          <w:trHeight w:val="476"/>
        </w:trPr>
        <w:tc>
          <w:tcPr>
            <w:tcW w:w="10141" w:type="dxa"/>
            <w:gridSpan w:val="9"/>
          </w:tcPr>
          <w:p w14:paraId="4CDA2DCD" w14:textId="77777777" w:rsidR="00025C3B" w:rsidRPr="0042583D" w:rsidRDefault="00E903A1" w:rsidP="00D71404">
            <w:pPr>
              <w:rPr>
                <w:rFonts w:cs="Arial"/>
                <w:sz w:val="20"/>
                <w:highlight w:val="yellow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Additional s</w:t>
            </w:r>
            <w:r w:rsidRPr="0042583D">
              <w:rPr>
                <w:rFonts w:cs="Arial"/>
                <w:sz w:val="20"/>
                <w:lang w:val="en-US"/>
              </w:rPr>
              <w:t>ample remarks:</w:t>
            </w:r>
            <w:r w:rsidR="00025C3B">
              <w:rPr>
                <w:rFonts w:cs="Arial"/>
                <w:sz w:val="20"/>
                <w:lang w:val="en-US"/>
              </w:rPr>
              <w:t xml:space="preserve"> </w:t>
            </w:r>
          </w:p>
          <w:p w14:paraId="4E0BED49" w14:textId="77777777" w:rsidR="00E903A1" w:rsidRPr="000C2FF5" w:rsidRDefault="000C2FF5" w:rsidP="00D71404">
            <w:pPr>
              <w:rPr>
                <w:rFonts w:cs="Arial"/>
                <w:b/>
                <w:bCs/>
                <w:sz w:val="20"/>
                <w:lang w:val="en-US"/>
              </w:rPr>
            </w:pPr>
            <w:r w:rsidRPr="000C2FF5">
              <w:rPr>
                <w:rFonts w:cs="Arial"/>
                <w:b/>
                <w:bCs/>
                <w:sz w:val="20"/>
                <w:lang w:val="en-US"/>
              </w:rPr>
              <w:t>MAPC61T -&gt; sample marked: 1 to 20 in blue in Test Flow;</w:t>
            </w:r>
          </w:p>
          <w:p w14:paraId="3D9F56C4" w14:textId="77777777" w:rsidR="007D0F83" w:rsidRDefault="000C2FF5" w:rsidP="00D71404">
            <w:pPr>
              <w:rPr>
                <w:rFonts w:cs="Arial"/>
                <w:b/>
                <w:bCs/>
                <w:sz w:val="20"/>
                <w:lang w:val="en-US"/>
              </w:rPr>
            </w:pPr>
            <w:r w:rsidRPr="000C2FF5">
              <w:rPr>
                <w:rFonts w:cs="Arial"/>
                <w:b/>
                <w:bCs/>
                <w:sz w:val="20"/>
                <w:lang w:val="en-US"/>
              </w:rPr>
              <w:t>BAP05T -&gt; sample marked: 1 to 17 in green in Test Flow;</w:t>
            </w:r>
          </w:p>
          <w:p w14:paraId="470484ED" w14:textId="6E877ABD" w:rsidR="000C2FF5" w:rsidRPr="000C2FF5" w:rsidRDefault="000C2FF5" w:rsidP="00D71404">
            <w:pPr>
              <w:rPr>
                <w:rFonts w:cs="Arial"/>
                <w:b/>
                <w:bCs/>
                <w:sz w:val="20"/>
                <w:lang w:val="en-US"/>
              </w:rPr>
            </w:pPr>
            <w:r w:rsidRPr="000C2FF5">
              <w:rPr>
                <w:rFonts w:cs="Arial"/>
                <w:b/>
                <w:bCs/>
                <w:sz w:val="20"/>
                <w:lang w:val="en-US"/>
              </w:rPr>
              <w:t>TMAPC65T -&gt; sample marked: 1 to 20 in orange in Test Flow</w:t>
            </w:r>
            <w:r w:rsidR="007D0F83">
              <w:rPr>
                <w:rFonts w:cs="Arial"/>
                <w:b/>
                <w:bCs/>
                <w:sz w:val="20"/>
                <w:lang w:val="en-US"/>
              </w:rPr>
              <w:t>.</w:t>
            </w:r>
          </w:p>
          <w:p w14:paraId="03BE1FDF" w14:textId="58EE3F70" w:rsidR="000C2FF5" w:rsidRPr="0042583D" w:rsidRDefault="000C2FF5" w:rsidP="00D71404">
            <w:pPr>
              <w:rPr>
                <w:rFonts w:cs="Arial"/>
                <w:sz w:val="20"/>
                <w:highlight w:val="yellow"/>
                <w:lang w:val="en-US"/>
              </w:rPr>
            </w:pPr>
          </w:p>
        </w:tc>
      </w:tr>
      <w:tr w:rsidR="00E903A1" w:rsidRPr="001C75B6" w14:paraId="598648D5" w14:textId="77777777" w:rsidTr="00490E98">
        <w:trPr>
          <w:trHeight w:val="109"/>
        </w:trPr>
        <w:tc>
          <w:tcPr>
            <w:tcW w:w="1867" w:type="dxa"/>
            <w:gridSpan w:val="2"/>
            <w:vMerge w:val="restart"/>
          </w:tcPr>
          <w:p w14:paraId="403618D3" w14:textId="77777777" w:rsidR="00E903A1" w:rsidRDefault="00E903A1" w:rsidP="00D71404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42583D">
              <w:rPr>
                <w:rFonts w:cs="Arial"/>
                <w:sz w:val="18"/>
                <w:szCs w:val="18"/>
                <w:lang w:val="en-US"/>
              </w:rPr>
              <w:t>Payment method:</w:t>
            </w:r>
          </w:p>
        </w:tc>
        <w:tc>
          <w:tcPr>
            <w:tcW w:w="2970" w:type="dxa"/>
            <w:gridSpan w:val="4"/>
          </w:tcPr>
          <w:p w14:paraId="7663397B" w14:textId="77777777" w:rsidR="00E903A1" w:rsidRPr="0042583D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  <w:r w:rsidRPr="0042583D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83D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42583D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42583D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42583D">
              <w:rPr>
                <w:rFonts w:cs="Arial"/>
                <w:sz w:val="18"/>
                <w:szCs w:val="18"/>
                <w:lang w:val="en-US"/>
              </w:rPr>
              <w:t>DS / DSIN number with extension</w:t>
            </w:r>
          </w:p>
        </w:tc>
        <w:sdt>
          <w:sdtPr>
            <w:rPr>
              <w:rFonts w:cs="Arial"/>
              <w:sz w:val="18"/>
              <w:szCs w:val="18"/>
              <w:lang w:val="en-US"/>
            </w:rPr>
            <w:id w:val="-745794894"/>
            <w:placeholder>
              <w:docPart w:val="F77ABCA4BF5A4AE8AD8F6954F0F1040E"/>
            </w:placeholder>
            <w:showingPlcHdr/>
          </w:sdtPr>
          <w:sdtContent>
            <w:tc>
              <w:tcPr>
                <w:tcW w:w="5304" w:type="dxa"/>
                <w:gridSpan w:val="3"/>
              </w:tcPr>
              <w:p w14:paraId="57A113ED" w14:textId="77777777" w:rsidR="00E903A1" w:rsidRPr="00747664" w:rsidRDefault="00E903A1" w:rsidP="00D71404">
                <w:pPr>
                  <w:rPr>
                    <w:rFonts w:cs="Arial"/>
                    <w:sz w:val="18"/>
                    <w:szCs w:val="18"/>
                    <w:lang w:val="en-US"/>
                  </w:rPr>
                </w:pPr>
                <w:r w:rsidRPr="00747664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E903A1" w:rsidRPr="001C75B6" w14:paraId="2B5AE5D3" w14:textId="77777777" w:rsidTr="00490E98">
        <w:trPr>
          <w:trHeight w:val="109"/>
        </w:trPr>
        <w:tc>
          <w:tcPr>
            <w:tcW w:w="1867" w:type="dxa"/>
            <w:gridSpan w:val="2"/>
            <w:vMerge/>
          </w:tcPr>
          <w:p w14:paraId="0FA4F623" w14:textId="77777777" w:rsidR="00E903A1" w:rsidRDefault="00E903A1" w:rsidP="00D71404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46835FA0" w14:textId="77777777" w:rsidR="00E903A1" w:rsidRPr="0042583D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  <w:r w:rsidRPr="0042583D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83D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42583D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42583D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42583D">
              <w:rPr>
                <w:rFonts w:cs="Arial"/>
                <w:sz w:val="18"/>
                <w:szCs w:val="18"/>
                <w:lang w:val="en-US"/>
              </w:rPr>
              <w:t>CC / IO</w:t>
            </w:r>
          </w:p>
        </w:tc>
        <w:sdt>
          <w:sdtPr>
            <w:rPr>
              <w:rFonts w:cs="Arial"/>
              <w:sz w:val="18"/>
              <w:szCs w:val="18"/>
              <w:lang w:val="en-US"/>
            </w:rPr>
            <w:id w:val="101928132"/>
            <w:placeholder>
              <w:docPart w:val="EFC6D22D642F43F9ADED912A445A9B6B"/>
            </w:placeholder>
            <w:showingPlcHdr/>
          </w:sdtPr>
          <w:sdtContent>
            <w:tc>
              <w:tcPr>
                <w:tcW w:w="5304" w:type="dxa"/>
                <w:gridSpan w:val="3"/>
              </w:tcPr>
              <w:p w14:paraId="38F85ED5" w14:textId="77777777" w:rsidR="00E903A1" w:rsidRPr="00747664" w:rsidRDefault="00E903A1" w:rsidP="00D71404">
                <w:pPr>
                  <w:rPr>
                    <w:rFonts w:cs="Arial"/>
                    <w:sz w:val="18"/>
                    <w:szCs w:val="18"/>
                    <w:lang w:val="en-US"/>
                  </w:rPr>
                </w:pPr>
                <w:r w:rsidRPr="00747664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E903A1" w:rsidRPr="001C75B6" w14:paraId="7FF54CD8" w14:textId="77777777" w:rsidTr="00490E98">
        <w:trPr>
          <w:trHeight w:val="109"/>
        </w:trPr>
        <w:tc>
          <w:tcPr>
            <w:tcW w:w="1867" w:type="dxa"/>
            <w:gridSpan w:val="2"/>
            <w:vMerge/>
          </w:tcPr>
          <w:p w14:paraId="592F9E53" w14:textId="77777777" w:rsidR="00E903A1" w:rsidRDefault="00E903A1" w:rsidP="00D71404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12D9CBB8" w14:textId="242514A4" w:rsidR="00E903A1" w:rsidRPr="0042583D" w:rsidRDefault="00025C3B" w:rsidP="00D71404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="00E903A1" w:rsidRPr="0042583D">
              <w:rPr>
                <w:bCs/>
                <w:sz w:val="18"/>
                <w:szCs w:val="18"/>
                <w:lang w:val="en-US"/>
              </w:rPr>
              <w:t xml:space="preserve"> </w:t>
            </w:r>
            <w:r w:rsidR="00E903A1" w:rsidRPr="0042583D">
              <w:rPr>
                <w:rFonts w:cs="Arial"/>
                <w:sz w:val="18"/>
                <w:szCs w:val="18"/>
                <w:lang w:val="en-US"/>
              </w:rPr>
              <w:t>PO</w:t>
            </w:r>
          </w:p>
        </w:tc>
        <w:sdt>
          <w:sdtPr>
            <w:rPr>
              <w:rFonts w:cs="Arial"/>
              <w:sz w:val="18"/>
              <w:szCs w:val="18"/>
              <w:lang w:val="en-US"/>
            </w:rPr>
            <w:id w:val="-2141641528"/>
            <w:placeholder>
              <w:docPart w:val="C37486F74DDB432C85655A6C369BB6E5"/>
            </w:placeholder>
            <w:showingPlcHdr/>
          </w:sdtPr>
          <w:sdtContent>
            <w:tc>
              <w:tcPr>
                <w:tcW w:w="5304" w:type="dxa"/>
                <w:gridSpan w:val="3"/>
              </w:tcPr>
              <w:p w14:paraId="48690518" w14:textId="77777777" w:rsidR="00E903A1" w:rsidRPr="00747664" w:rsidRDefault="00E903A1" w:rsidP="00D71404">
                <w:pPr>
                  <w:rPr>
                    <w:rFonts w:cs="Arial"/>
                    <w:sz w:val="18"/>
                    <w:szCs w:val="18"/>
                    <w:lang w:val="en-US"/>
                  </w:rPr>
                </w:pPr>
                <w:r w:rsidRPr="00747664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E903A1" w:rsidRPr="001C75B6" w14:paraId="79943084" w14:textId="77777777" w:rsidTr="00490E98">
        <w:trPr>
          <w:trHeight w:val="476"/>
        </w:trPr>
        <w:tc>
          <w:tcPr>
            <w:tcW w:w="10141" w:type="dxa"/>
            <w:gridSpan w:val="9"/>
          </w:tcPr>
          <w:p w14:paraId="00920697" w14:textId="235D2DEF" w:rsidR="00E903A1" w:rsidRPr="00490E98" w:rsidRDefault="00E903A1" w:rsidP="00D71404">
            <w:pPr>
              <w:rPr>
                <w:rFonts w:cs="Arial"/>
                <w:sz w:val="20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 xml:space="preserve">Requested </w:t>
            </w:r>
            <w:r w:rsidRPr="00490E98">
              <w:rPr>
                <w:rFonts w:cs="Arial"/>
                <w:sz w:val="20"/>
                <w:lang w:val="en-US"/>
              </w:rPr>
              <w:t>Time Frame Start</w:t>
            </w:r>
            <w:r w:rsidRPr="0042583D">
              <w:rPr>
                <w:rFonts w:cs="Arial"/>
                <w:sz w:val="20"/>
                <w:lang w:val="en-US"/>
              </w:rPr>
              <w:t xml:space="preserve">: </w:t>
            </w:r>
            <w:sdt>
              <w:sdtPr>
                <w:rPr>
                  <w:rFonts w:cs="Arial"/>
                  <w:sz w:val="20"/>
                  <w:shd w:val="clear" w:color="auto" w:fill="D9D9D9" w:themeFill="background1" w:themeFillShade="D9"/>
                  <w:lang w:val="en-US"/>
                </w:rPr>
                <w:id w:val="-688218362"/>
                <w:placeholder>
                  <w:docPart w:val="EDBE70DD73E44A04BB0BB90023074141"/>
                </w:placeholder>
                <w:date w:fullDate="2022-06-13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r w:rsidR="00427033">
                  <w:rPr>
                    <w:rFonts w:cs="Arial"/>
                    <w:sz w:val="20"/>
                    <w:shd w:val="clear" w:color="auto" w:fill="D9D9D9" w:themeFill="background1" w:themeFillShade="D9"/>
                    <w:lang w:val="en-US"/>
                  </w:rPr>
                  <w:t>13-Jun-22</w:t>
                </w:r>
              </w:sdtContent>
            </w:sdt>
          </w:p>
          <w:p w14:paraId="7D1375BD" w14:textId="77777777" w:rsidR="00E903A1" w:rsidRPr="00490E98" w:rsidRDefault="00E903A1" w:rsidP="00D71404">
            <w:pPr>
              <w:rPr>
                <w:rFonts w:cs="Arial"/>
                <w:sz w:val="20"/>
                <w:lang w:val="en-US"/>
              </w:rPr>
            </w:pPr>
          </w:p>
          <w:p w14:paraId="6E98DE47" w14:textId="203E60D9" w:rsidR="00E903A1" w:rsidRPr="000621D6" w:rsidRDefault="00E903A1" w:rsidP="00D71404">
            <w:pPr>
              <w:rPr>
                <w:rFonts w:cs="Arial"/>
                <w:sz w:val="20"/>
                <w:highlight w:val="yellow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 xml:space="preserve">Requested </w:t>
            </w:r>
            <w:r w:rsidRPr="00490E98">
              <w:rPr>
                <w:rFonts w:cs="Arial"/>
                <w:sz w:val="20"/>
                <w:lang w:val="en-US"/>
              </w:rPr>
              <w:t>Time Frame End</w:t>
            </w:r>
            <w:r w:rsidRPr="0042583D">
              <w:rPr>
                <w:rFonts w:cs="Arial"/>
                <w:sz w:val="20"/>
                <w:lang w:val="en-US"/>
              </w:rPr>
              <w:t xml:space="preserve">:  </w:t>
            </w:r>
            <w:sdt>
              <w:sdtPr>
                <w:rPr>
                  <w:rFonts w:cs="Arial"/>
                  <w:sz w:val="20"/>
                  <w:shd w:val="clear" w:color="auto" w:fill="D9D9D9" w:themeFill="background1" w:themeFillShade="D9"/>
                  <w:lang w:val="en-US"/>
                </w:rPr>
                <w:id w:val="1861699646"/>
                <w:placeholder>
                  <w:docPart w:val="ACA0C05AB1C5443DA2BD91ABDBE9CE67"/>
                </w:placeholder>
                <w:date w:fullDate="2022-09-02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r w:rsidR="00606EAB">
                  <w:rPr>
                    <w:rFonts w:cs="Arial"/>
                    <w:sz w:val="20"/>
                    <w:shd w:val="clear" w:color="auto" w:fill="D9D9D9" w:themeFill="background1" w:themeFillShade="D9"/>
                    <w:lang w:val="en-US"/>
                  </w:rPr>
                  <w:t>02-Sep-22</w:t>
                </w:r>
              </w:sdtContent>
            </w:sdt>
          </w:p>
        </w:tc>
      </w:tr>
      <w:tr w:rsidR="00E903A1" w:rsidRPr="001C75B6" w14:paraId="0B4591CB" w14:textId="77777777" w:rsidTr="00490E98">
        <w:trPr>
          <w:trHeight w:val="476"/>
        </w:trPr>
        <w:tc>
          <w:tcPr>
            <w:tcW w:w="10141" w:type="dxa"/>
            <w:gridSpan w:val="9"/>
          </w:tcPr>
          <w:p w14:paraId="4516395B" w14:textId="77777777" w:rsidR="00E903A1" w:rsidRPr="0042583D" w:rsidRDefault="00E903A1" w:rsidP="00D71404">
            <w:pPr>
              <w:rPr>
                <w:rFonts w:cs="Arial"/>
                <w:sz w:val="20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Plan</w:t>
            </w:r>
            <w:r>
              <w:rPr>
                <w:rFonts w:cs="Arial"/>
                <w:sz w:val="20"/>
                <w:lang w:val="en-US"/>
              </w:rPr>
              <w:t xml:space="preserve"> (</w:t>
            </w:r>
            <w:r w:rsidRPr="0042583D">
              <w:rPr>
                <w:rFonts w:cs="Arial"/>
                <w:sz w:val="20"/>
                <w:lang w:val="en-US"/>
              </w:rPr>
              <w:t>Qualification Program / Test Specification</w:t>
            </w:r>
            <w:r>
              <w:rPr>
                <w:rFonts w:cs="Arial"/>
                <w:sz w:val="20"/>
                <w:lang w:val="en-US"/>
              </w:rPr>
              <w:t>)</w:t>
            </w:r>
            <w:r w:rsidRPr="0042583D">
              <w:rPr>
                <w:rFonts w:cs="Arial"/>
                <w:sz w:val="20"/>
                <w:lang w:val="en-US"/>
              </w:rPr>
              <w:t>:</w:t>
            </w:r>
          </w:p>
          <w:p w14:paraId="00A32637" w14:textId="3D030026" w:rsidR="00E903A1" w:rsidRPr="005A570E" w:rsidRDefault="005A570E" w:rsidP="00D71404">
            <w:pPr>
              <w:rPr>
                <w:rFonts w:cs="Arial"/>
                <w:b/>
                <w:bCs/>
                <w:sz w:val="20"/>
                <w:lang w:val="en-US"/>
              </w:rPr>
            </w:pPr>
            <w:r w:rsidRPr="005A570E">
              <w:rPr>
                <w:rFonts w:cs="Arial"/>
                <w:b/>
                <w:bCs/>
                <w:sz w:val="20"/>
                <w:lang w:val="en-US"/>
              </w:rPr>
              <w:t>TMAPC65 / BAP05</w:t>
            </w:r>
            <w:r>
              <w:rPr>
                <w:rFonts w:cs="Arial"/>
                <w:b/>
                <w:bCs/>
                <w:sz w:val="20"/>
                <w:lang w:val="en-US"/>
              </w:rPr>
              <w:t>_Test_Spec</w:t>
            </w:r>
            <w:r w:rsidR="007349D1">
              <w:rPr>
                <w:rFonts w:cs="Arial"/>
                <w:b/>
                <w:bCs/>
                <w:sz w:val="20"/>
                <w:lang w:val="en-US"/>
              </w:rPr>
              <w:t>.pdf</w:t>
            </w:r>
          </w:p>
          <w:p w14:paraId="0DFDAA68" w14:textId="77777777" w:rsidR="00E903A1" w:rsidRPr="0042583D" w:rsidRDefault="00E903A1" w:rsidP="00D71404">
            <w:pPr>
              <w:rPr>
                <w:rFonts w:cs="Arial"/>
                <w:sz w:val="20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Plan version:</w:t>
            </w:r>
          </w:p>
          <w:p w14:paraId="577F0184" w14:textId="6A63247F" w:rsidR="00E903A1" w:rsidRPr="005A570E" w:rsidRDefault="005A570E" w:rsidP="00D71404">
            <w:pPr>
              <w:rPr>
                <w:rFonts w:cs="Arial"/>
                <w:b/>
                <w:bCs/>
                <w:sz w:val="20"/>
                <w:lang w:val="en-US"/>
              </w:rPr>
            </w:pPr>
            <w:r w:rsidRPr="005A570E">
              <w:rPr>
                <w:rFonts w:cs="Arial"/>
                <w:b/>
                <w:bCs/>
                <w:szCs w:val="24"/>
                <w:lang w:val="en-US"/>
              </w:rPr>
              <w:t>AB</w:t>
            </w:r>
          </w:p>
          <w:p w14:paraId="3E6A10F6" w14:textId="77777777" w:rsidR="00E903A1" w:rsidRPr="0042583D" w:rsidRDefault="00E903A1" w:rsidP="00D71404">
            <w:pPr>
              <w:rPr>
                <w:rFonts w:cs="Arial"/>
                <w:sz w:val="20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Plan version date:</w:t>
            </w:r>
          </w:p>
          <w:p w14:paraId="06199406" w14:textId="05E64821" w:rsidR="00E903A1" w:rsidRPr="005A570E" w:rsidRDefault="005A570E" w:rsidP="00D71404">
            <w:pPr>
              <w:rPr>
                <w:rFonts w:cs="Arial"/>
                <w:b/>
                <w:bCs/>
                <w:sz w:val="20"/>
                <w:highlight w:val="yellow"/>
                <w:lang w:val="en-US"/>
              </w:rPr>
            </w:pPr>
            <w:r w:rsidRPr="005A570E">
              <w:rPr>
                <w:rFonts w:cs="Arial"/>
                <w:b/>
                <w:bCs/>
                <w:sz w:val="20"/>
                <w:lang w:val="en-US"/>
              </w:rPr>
              <w:t>2015-08-20</w:t>
            </w:r>
          </w:p>
          <w:p w14:paraId="1E5057D0" w14:textId="5E2FF5A6" w:rsidR="00E903A1" w:rsidRPr="000621D6" w:rsidRDefault="00E903A1" w:rsidP="00D71404">
            <w:pPr>
              <w:rPr>
                <w:rFonts w:cs="Arial"/>
                <w:sz w:val="20"/>
                <w:highlight w:val="yellow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Flow / Test matrix:</w:t>
            </w:r>
            <w:r w:rsidR="005A570E">
              <w:rPr>
                <w:rFonts w:cs="Arial"/>
                <w:sz w:val="20"/>
                <w:lang w:val="en-US"/>
              </w:rPr>
              <w:t xml:space="preserve"> </w:t>
            </w:r>
            <w:r w:rsidR="007349D1" w:rsidRPr="007349D1">
              <w:rPr>
                <w:rFonts w:cs="Arial"/>
                <w:b/>
                <w:bCs/>
                <w:sz w:val="20"/>
                <w:lang w:val="en-US"/>
              </w:rPr>
              <w:t>Nissan MAPC61T TMAPC65T BAP05T PV flow proposal_ ver6.0 (</w:t>
            </w:r>
            <w:proofErr w:type="spellStart"/>
            <w:r w:rsidR="007349D1" w:rsidRPr="007349D1">
              <w:rPr>
                <w:rFonts w:cs="Arial"/>
                <w:b/>
                <w:bCs/>
                <w:sz w:val="20"/>
                <w:lang w:val="en-US"/>
              </w:rPr>
              <w:t>kazu</w:t>
            </w:r>
            <w:proofErr w:type="spellEnd"/>
            <w:r w:rsidR="007349D1" w:rsidRPr="007349D1">
              <w:rPr>
                <w:rFonts w:cs="Arial"/>
                <w:b/>
                <w:bCs/>
                <w:sz w:val="20"/>
                <w:lang w:val="en-US"/>
              </w:rPr>
              <w:t>) (002)_20220414</w:t>
            </w:r>
            <w:r w:rsidR="00B84E52">
              <w:rPr>
                <w:rFonts w:cs="Arial"/>
                <w:b/>
                <w:bCs/>
                <w:sz w:val="20"/>
                <w:lang w:val="en-US"/>
              </w:rPr>
              <w:t>.xlsx</w:t>
            </w:r>
          </w:p>
        </w:tc>
      </w:tr>
      <w:tr w:rsidR="00E903A1" w:rsidRPr="001C75B6" w14:paraId="4721E011" w14:textId="77777777" w:rsidTr="00490E98">
        <w:trPr>
          <w:trHeight w:val="476"/>
        </w:trPr>
        <w:tc>
          <w:tcPr>
            <w:tcW w:w="10141" w:type="dxa"/>
            <w:gridSpan w:val="9"/>
          </w:tcPr>
          <w:p w14:paraId="06F6DA50" w14:textId="77777777" w:rsidR="00E903A1" w:rsidRPr="0042583D" w:rsidRDefault="00E903A1" w:rsidP="00D71404">
            <w:pPr>
              <w:rPr>
                <w:rFonts w:cs="Arial"/>
                <w:sz w:val="20"/>
                <w:lang w:val="en-US"/>
              </w:rPr>
            </w:pPr>
            <w:r w:rsidRPr="00E903A1">
              <w:rPr>
                <w:rFonts w:cs="Arial"/>
                <w:sz w:val="20"/>
                <w:lang w:val="en-US"/>
              </w:rPr>
              <w:t>Test parameters if no Test Plan (Qualification Program / Test Specification) available:</w:t>
            </w:r>
          </w:p>
        </w:tc>
      </w:tr>
      <w:tr w:rsidR="00E903A1" w:rsidRPr="004543CF" w14:paraId="36D0FD13" w14:textId="77777777" w:rsidTr="00490E98">
        <w:trPr>
          <w:trHeight w:val="2609"/>
        </w:trPr>
        <w:tc>
          <w:tcPr>
            <w:tcW w:w="10141" w:type="dxa"/>
            <w:gridSpan w:val="9"/>
          </w:tcPr>
          <w:p w14:paraId="799DBE12" w14:textId="77777777" w:rsidR="00E903A1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857"/>
              <w:gridCol w:w="867"/>
              <w:gridCol w:w="2373"/>
              <w:gridCol w:w="1944"/>
              <w:gridCol w:w="1532"/>
            </w:tblGrid>
            <w:tr w:rsidR="00E903A1" w14:paraId="3BA13E1F" w14:textId="77777777" w:rsidTr="00A54161">
              <w:trPr>
                <w:jc w:val="center"/>
              </w:trPr>
              <w:tc>
                <w:tcPr>
                  <w:tcW w:w="2342" w:type="dxa"/>
                  <w:vAlign w:val="center"/>
                </w:tcPr>
                <w:p w14:paraId="3391A6D6" w14:textId="77777777" w:rsidR="00E903A1" w:rsidRDefault="00E903A1" w:rsidP="00D71404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Test name according Test Plan</w:t>
                  </w:r>
                </w:p>
              </w:tc>
              <w:tc>
                <w:tcPr>
                  <w:tcW w:w="857" w:type="dxa"/>
                  <w:vAlign w:val="center"/>
                </w:tcPr>
                <w:p w14:paraId="75BA219A" w14:textId="77777777" w:rsidR="00E903A1" w:rsidRDefault="00E903A1" w:rsidP="00D71404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Chapter no. from Test Plan</w:t>
                  </w:r>
                </w:p>
              </w:tc>
              <w:tc>
                <w:tcPr>
                  <w:tcW w:w="867" w:type="dxa"/>
                  <w:vAlign w:val="center"/>
                </w:tcPr>
                <w:p w14:paraId="00A80430" w14:textId="77777777" w:rsidR="00E903A1" w:rsidRDefault="00E903A1" w:rsidP="00D71404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Sample amount:</w:t>
                  </w:r>
                </w:p>
              </w:tc>
              <w:tc>
                <w:tcPr>
                  <w:tcW w:w="2373" w:type="dxa"/>
                  <w:vAlign w:val="center"/>
                </w:tcPr>
                <w:p w14:paraId="48B56700" w14:textId="77777777" w:rsidR="00E903A1" w:rsidRDefault="00E903A1" w:rsidP="00D71404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6A4C9C">
                    <w:rPr>
                      <w:rFonts w:cs="Arial"/>
                      <w:sz w:val="18"/>
                      <w:szCs w:val="18"/>
                      <w:lang w:val="en-US"/>
                    </w:rPr>
                    <w:t>Sample identification number / Serial number:</w:t>
                  </w:r>
                </w:p>
              </w:tc>
              <w:tc>
                <w:tcPr>
                  <w:tcW w:w="1944" w:type="dxa"/>
                  <w:vAlign w:val="center"/>
                </w:tcPr>
                <w:p w14:paraId="723D425D" w14:textId="77777777" w:rsidR="00E903A1" w:rsidRDefault="00E903A1" w:rsidP="00D71404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Deviation from Test Plan:</w:t>
                  </w:r>
                </w:p>
              </w:tc>
              <w:tc>
                <w:tcPr>
                  <w:tcW w:w="1532" w:type="dxa"/>
                </w:tcPr>
                <w:p w14:paraId="3327ED83" w14:textId="77777777" w:rsidR="00E903A1" w:rsidRDefault="00E903A1" w:rsidP="00D71404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  <w:p w14:paraId="1DCF7AA8" w14:textId="77777777" w:rsidR="00E903A1" w:rsidRDefault="00E903A1" w:rsidP="00D71404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Test no.:</w:t>
                  </w:r>
                </w:p>
              </w:tc>
            </w:tr>
            <w:tr w:rsidR="000C2FF5" w14:paraId="166F5FFA" w14:textId="77777777" w:rsidTr="00A54161">
              <w:trPr>
                <w:jc w:val="center"/>
              </w:trPr>
              <w:tc>
                <w:tcPr>
                  <w:tcW w:w="2342" w:type="dxa"/>
                  <w:vAlign w:val="center"/>
                </w:tcPr>
                <w:p w14:paraId="1038E8C7" w14:textId="168FA230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5A570E">
                    <w:rPr>
                      <w:rFonts w:cs="Arial"/>
                      <w:sz w:val="18"/>
                      <w:szCs w:val="18"/>
                      <w:lang w:val="en-US"/>
                    </w:rPr>
                    <w:t>Sine endurance sweeping test</w:t>
                  </w:r>
                </w:p>
              </w:tc>
              <w:tc>
                <w:tcPr>
                  <w:tcW w:w="857" w:type="dxa"/>
                  <w:vAlign w:val="center"/>
                </w:tcPr>
                <w:p w14:paraId="7246D94E" w14:textId="73A6D2B9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Ch. 10</w:t>
                  </w:r>
                </w:p>
              </w:tc>
              <w:tc>
                <w:tcPr>
                  <w:tcW w:w="867" w:type="dxa"/>
                  <w:vAlign w:val="center"/>
                </w:tcPr>
                <w:p w14:paraId="230B7C53" w14:textId="36AB7425" w:rsidR="000C2FF5" w:rsidRPr="00284416" w:rsidRDefault="000C2FF5" w:rsidP="000C2FF5">
                  <w:pPr>
                    <w:jc w:val="center"/>
                    <w:rPr>
                      <w:rFonts w:ascii="Calibri" w:hAnsi="Calibri" w:cs="Calibri"/>
                      <w:color w:val="4472C4"/>
                      <w:sz w:val="18"/>
                      <w:szCs w:val="18"/>
                      <w:lang w:val="en-US"/>
                    </w:rPr>
                  </w:pPr>
                  <w:r w:rsidRPr="00284416">
                    <w:rPr>
                      <w:rFonts w:ascii="Calibri" w:hAnsi="Calibri" w:cs="Calibri"/>
                      <w:color w:val="000000" w:themeColor="text1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2373" w:type="dxa"/>
                  <w:vAlign w:val="center"/>
                </w:tcPr>
                <w:p w14:paraId="396AB97D" w14:textId="1934A1E6" w:rsidR="001229DD" w:rsidRPr="00A54161" w:rsidRDefault="001229DD" w:rsidP="001229DD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 xml:space="preserve">MAPC61T – from </w:t>
                  </w:r>
                  <w:r w:rsidR="00A8253C"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0</w:t>
                  </w: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 xml:space="preserve">1 to </w:t>
                  </w:r>
                  <w:r w:rsidR="00A8253C"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0</w:t>
                  </w: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6,</w:t>
                  </w:r>
                </w:p>
                <w:p w14:paraId="6053A8C6" w14:textId="1B62D5A4" w:rsidR="001229DD" w:rsidRPr="00A54161" w:rsidRDefault="001229DD" w:rsidP="001229DD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 xml:space="preserve">TMAPC65T – from </w:t>
                  </w:r>
                  <w:r w:rsidR="00A8253C"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0</w:t>
                  </w: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 xml:space="preserve">1 to </w:t>
                  </w:r>
                  <w:r w:rsidR="00A8253C"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0</w:t>
                  </w: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6,</w:t>
                  </w:r>
                </w:p>
                <w:p w14:paraId="0AAD40B7" w14:textId="0A132443" w:rsidR="000C2FF5" w:rsidRPr="00A54161" w:rsidRDefault="001229DD" w:rsidP="001229DD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 xml:space="preserve">BAP05T – from </w:t>
                  </w:r>
                  <w:r w:rsidR="00A8253C"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0</w:t>
                  </w: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 xml:space="preserve">1 to </w:t>
                  </w:r>
                  <w:r w:rsidR="00A8253C"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0</w:t>
                  </w: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6,</w:t>
                  </w:r>
                </w:p>
              </w:tc>
              <w:tc>
                <w:tcPr>
                  <w:tcW w:w="1944" w:type="dxa"/>
                  <w:vAlign w:val="center"/>
                </w:tcPr>
                <w:p w14:paraId="3863018D" w14:textId="77777777" w:rsidR="000C2FF5" w:rsidRPr="00230F93" w:rsidRDefault="00A9775C" w:rsidP="009A0B4C">
                  <w:pPr>
                    <w:jc w:val="center"/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</w:pPr>
                  <w:r w:rsidRPr="00230F93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Remark:</w:t>
                  </w:r>
                </w:p>
                <w:p w14:paraId="339867AD" w14:textId="14202177" w:rsidR="00A9775C" w:rsidRDefault="00A9775C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230F93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Test procedure, point C:</w:t>
                  </w:r>
                  <w:r w:rsidR="00E27F00" w:rsidRPr="00230F93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 xml:space="preserve"> DUT shall be operated with mode 3.2.2 during the entire period of testing.</w:t>
                  </w:r>
                </w:p>
              </w:tc>
              <w:tc>
                <w:tcPr>
                  <w:tcW w:w="1532" w:type="dxa"/>
                </w:tcPr>
                <w:p w14:paraId="5435C3A0" w14:textId="1D90AB72" w:rsidR="009A0B4C" w:rsidRPr="003A058E" w:rsidRDefault="00B308A4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sdt>
                    <w:sdtPr>
                      <w:rPr>
                        <w:rFonts w:cs="Arial"/>
                        <w:sz w:val="18"/>
                        <w:szCs w:val="18"/>
                        <w:lang w:val="en-US"/>
                      </w:rPr>
                      <w:alias w:val="Title"/>
                      <w:tag w:val=""/>
                      <w:id w:val="802657791"/>
                      <w:placeholder>
                        <w:docPart w:val="2F2CF460C9D04188901A4D840FA7F3D7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AC37A1">
                        <w:rPr>
                          <w:rFonts w:cs="Arial"/>
                          <w:sz w:val="18"/>
                          <w:szCs w:val="18"/>
                          <w:lang w:val="en-US"/>
                        </w:rPr>
                        <w:t>R03908</w:t>
                      </w:r>
                    </w:sdtContent>
                  </w:sdt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-TSR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-</w:t>
                  </w:r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01</w:t>
                  </w:r>
                </w:p>
                <w:p w14:paraId="78CE1E5A" w14:textId="77777777" w:rsidR="000C2FF5" w:rsidRDefault="000C2FF5" w:rsidP="000C2FF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C2FF5" w14:paraId="2000DF47" w14:textId="77777777" w:rsidTr="00A54161">
              <w:trPr>
                <w:jc w:val="center"/>
              </w:trPr>
              <w:tc>
                <w:tcPr>
                  <w:tcW w:w="2342" w:type="dxa"/>
                  <w:vAlign w:val="center"/>
                </w:tcPr>
                <w:p w14:paraId="31FC0ED9" w14:textId="466AA6C7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5A570E">
                    <w:rPr>
                      <w:rFonts w:cs="Arial"/>
                      <w:sz w:val="18"/>
                      <w:szCs w:val="18"/>
                      <w:lang w:val="en-US"/>
                    </w:rPr>
                    <w:t>Thermal shocks</w:t>
                  </w:r>
                </w:p>
              </w:tc>
              <w:tc>
                <w:tcPr>
                  <w:tcW w:w="857" w:type="dxa"/>
                  <w:vAlign w:val="center"/>
                </w:tcPr>
                <w:p w14:paraId="2DD26ADB" w14:textId="20B767C2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Ch. 3</w:t>
                  </w:r>
                </w:p>
              </w:tc>
              <w:tc>
                <w:tcPr>
                  <w:tcW w:w="867" w:type="dxa"/>
                  <w:vAlign w:val="center"/>
                </w:tcPr>
                <w:p w14:paraId="7C5A2D18" w14:textId="470FC31F" w:rsidR="000C2FF5" w:rsidRPr="00284416" w:rsidRDefault="000C2FF5" w:rsidP="000C2FF5">
                  <w:pPr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284416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2373" w:type="dxa"/>
                  <w:vAlign w:val="center"/>
                </w:tcPr>
                <w:p w14:paraId="202EB006" w14:textId="39AAAA01" w:rsidR="001229DD" w:rsidRPr="00A54161" w:rsidRDefault="001229DD" w:rsidP="001229DD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 xml:space="preserve">MAPC61T – from </w:t>
                  </w:r>
                  <w:r w:rsidR="00A8253C"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0</w:t>
                  </w: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7 to 14,</w:t>
                  </w:r>
                </w:p>
                <w:p w14:paraId="3A239D36" w14:textId="6348AF65" w:rsidR="001229DD" w:rsidRPr="00A54161" w:rsidRDefault="001229DD" w:rsidP="001229DD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 xml:space="preserve">TMAPC65T – from </w:t>
                  </w:r>
                  <w:r w:rsidR="00A8253C"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0</w:t>
                  </w: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7 to 14,</w:t>
                  </w:r>
                </w:p>
                <w:p w14:paraId="2A80F43F" w14:textId="767D9705" w:rsidR="000C2FF5" w:rsidRPr="00A54161" w:rsidRDefault="001229DD" w:rsidP="001229DD">
                  <w:pPr>
                    <w:rPr>
                      <w:rFonts w:cs="Arial"/>
                      <w:sz w:val="17"/>
                      <w:szCs w:val="17"/>
                      <w:lang w:val="en-US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 xml:space="preserve">BAP05T – from </w:t>
                  </w:r>
                  <w:r w:rsidR="00A8253C"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0</w:t>
                  </w: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7 to 14,</w:t>
                  </w:r>
                </w:p>
              </w:tc>
              <w:tc>
                <w:tcPr>
                  <w:tcW w:w="1944" w:type="dxa"/>
                  <w:vAlign w:val="center"/>
                </w:tcPr>
                <w:p w14:paraId="3026D88C" w14:textId="0B751E74" w:rsidR="000C2FF5" w:rsidRDefault="0053701F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Deviation</w:t>
                  </w:r>
                  <w:r w:rsidR="00573FF4" w:rsidRPr="00573FF4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 xml:space="preserve">: </w:t>
                  </w:r>
                  <w:r w:rsidR="00253526" w:rsidRPr="00573FF4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For all 3 product</w:t>
                  </w:r>
                  <w:r w:rsidR="006108DD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s</w:t>
                  </w:r>
                  <w:r w:rsidR="00253526" w:rsidRPr="00573FF4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 xml:space="preserve">, 2000 cycles shall be </w:t>
                  </w:r>
                  <w:proofErr w:type="spellStart"/>
                  <w:r w:rsidR="00253526" w:rsidRPr="00573FF4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done.</w:t>
                  </w:r>
                  <w:r w:rsidR="00DE0FA1" w:rsidRPr="008777C4">
                    <w:rPr>
                      <w:rFonts w:cs="Arial"/>
                      <w:sz w:val="18"/>
                      <w:szCs w:val="18"/>
                      <w:highlight w:val="yellow"/>
                      <w:lang w:val="en-US"/>
                    </w:rPr>
                    <w:t>Thermal</w:t>
                  </w:r>
                  <w:proofErr w:type="spellEnd"/>
                  <w:r w:rsidR="00DE0FA1" w:rsidRPr="008777C4">
                    <w:rPr>
                      <w:rFonts w:cs="Arial"/>
                      <w:sz w:val="18"/>
                      <w:szCs w:val="18"/>
                      <w:highlight w:val="yellow"/>
                      <w:lang w:val="en-US"/>
                    </w:rPr>
                    <w:t xml:space="preserve"> Shock will be </w:t>
                  </w:r>
                  <w:r w:rsidR="004042A6" w:rsidRPr="008777C4">
                    <w:rPr>
                      <w:rFonts w:cs="Arial"/>
                      <w:sz w:val="18"/>
                      <w:szCs w:val="18"/>
                      <w:highlight w:val="yellow"/>
                      <w:lang w:val="en-US"/>
                    </w:rPr>
                    <w:t>done with operati</w:t>
                  </w:r>
                  <w:r w:rsidR="008777C4">
                    <w:rPr>
                      <w:rFonts w:cs="Arial"/>
                      <w:sz w:val="18"/>
                      <w:szCs w:val="18"/>
                      <w:highlight w:val="yellow"/>
                      <w:lang w:val="en-US"/>
                    </w:rPr>
                    <w:t>ng</w:t>
                  </w:r>
                  <w:r w:rsidR="004042A6" w:rsidRPr="008777C4">
                    <w:rPr>
                      <w:rFonts w:cs="Arial"/>
                      <w:sz w:val="18"/>
                      <w:szCs w:val="18"/>
                      <w:highlight w:val="yellow"/>
                      <w:lang w:val="en-US"/>
                    </w:rPr>
                    <w:t xml:space="preserve"> mode 1.3 due to missing </w:t>
                  </w:r>
                  <w:r w:rsidR="008777C4" w:rsidRPr="008777C4">
                    <w:rPr>
                      <w:rFonts w:cs="Arial"/>
                      <w:sz w:val="18"/>
                      <w:szCs w:val="18"/>
                      <w:highlight w:val="yellow"/>
                      <w:lang w:val="en-US"/>
                    </w:rPr>
                    <w:t>connectors with wiring harness.</w:t>
                  </w:r>
                </w:p>
              </w:tc>
              <w:tc>
                <w:tcPr>
                  <w:tcW w:w="1532" w:type="dxa"/>
                </w:tcPr>
                <w:p w14:paraId="0A70A66A" w14:textId="3BC8C857" w:rsidR="009A0B4C" w:rsidRPr="003A058E" w:rsidRDefault="00B308A4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sdt>
                    <w:sdtPr>
                      <w:rPr>
                        <w:rFonts w:cs="Arial"/>
                        <w:sz w:val="18"/>
                        <w:szCs w:val="18"/>
                        <w:lang w:val="en-US"/>
                      </w:rPr>
                      <w:alias w:val="Title"/>
                      <w:tag w:val=""/>
                      <w:id w:val="-2121132299"/>
                      <w:placeholder>
                        <w:docPart w:val="BD8ED6F2DBD946F9B93C3321173AE96F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AC37A1">
                        <w:rPr>
                          <w:rFonts w:cs="Arial"/>
                          <w:sz w:val="18"/>
                          <w:szCs w:val="18"/>
                          <w:lang w:val="en-US"/>
                        </w:rPr>
                        <w:t>R03908</w:t>
                      </w:r>
                    </w:sdtContent>
                  </w:sdt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-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SBZ-</w:t>
                  </w:r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0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2</w:t>
                  </w:r>
                </w:p>
                <w:p w14:paraId="5D4E4D85" w14:textId="77777777" w:rsidR="000C2FF5" w:rsidRDefault="000C2FF5" w:rsidP="000C2FF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C2FF5" w14:paraId="2D677DA7" w14:textId="77777777" w:rsidTr="00A54161">
              <w:trPr>
                <w:jc w:val="center"/>
              </w:trPr>
              <w:tc>
                <w:tcPr>
                  <w:tcW w:w="2342" w:type="dxa"/>
                  <w:vAlign w:val="center"/>
                </w:tcPr>
                <w:p w14:paraId="2E2AF376" w14:textId="3E56E9C8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5A570E">
                    <w:rPr>
                      <w:rFonts w:cs="Arial"/>
                      <w:sz w:val="18"/>
                      <w:szCs w:val="18"/>
                      <w:lang w:val="en-US"/>
                    </w:rPr>
                    <w:t>Dust test</w:t>
                  </w:r>
                </w:p>
              </w:tc>
              <w:tc>
                <w:tcPr>
                  <w:tcW w:w="857" w:type="dxa"/>
                  <w:vAlign w:val="center"/>
                </w:tcPr>
                <w:p w14:paraId="40CABE06" w14:textId="0A718286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Ch. 21</w:t>
                  </w:r>
                </w:p>
              </w:tc>
              <w:tc>
                <w:tcPr>
                  <w:tcW w:w="867" w:type="dxa"/>
                  <w:vAlign w:val="center"/>
                </w:tcPr>
                <w:p w14:paraId="3CE8C2F2" w14:textId="74ED717E" w:rsidR="000C2FF5" w:rsidRPr="000C2FF5" w:rsidRDefault="000C2FF5" w:rsidP="000C2FF5">
                  <w:pPr>
                    <w:jc w:val="center"/>
                    <w:rPr>
                      <w:rFonts w:ascii="Calibri" w:hAnsi="Calibri" w:cs="Calibr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 w:rsidRPr="000C2FF5">
                    <w:rPr>
                      <w:rFonts w:ascii="Calibri" w:hAnsi="Calibri" w:cs="Calibri"/>
                      <w:color w:val="000000" w:themeColor="text1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373" w:type="dxa"/>
                  <w:vAlign w:val="center"/>
                </w:tcPr>
                <w:p w14:paraId="35C05C3F" w14:textId="4FAE0690" w:rsidR="001229DD" w:rsidRPr="00A54161" w:rsidRDefault="001229DD" w:rsidP="001229DD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MAPC61T – from 15 to 17,</w:t>
                  </w:r>
                </w:p>
                <w:p w14:paraId="2F9F9A7B" w14:textId="2950E48B" w:rsidR="001229DD" w:rsidRPr="00A54161" w:rsidRDefault="001229DD" w:rsidP="001229DD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TMAPC65T – from 15 to 17,</w:t>
                  </w:r>
                </w:p>
                <w:p w14:paraId="488BA4CA" w14:textId="4265F4C3" w:rsidR="000C2FF5" w:rsidRPr="00A54161" w:rsidRDefault="001229DD" w:rsidP="001229DD">
                  <w:pPr>
                    <w:rPr>
                      <w:rFonts w:cs="Arial"/>
                      <w:sz w:val="17"/>
                      <w:szCs w:val="17"/>
                      <w:lang w:val="en-US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BAP05T – from 15 to 17,</w:t>
                  </w:r>
                </w:p>
              </w:tc>
              <w:tc>
                <w:tcPr>
                  <w:tcW w:w="1944" w:type="dxa"/>
                  <w:vAlign w:val="center"/>
                </w:tcPr>
                <w:p w14:paraId="303DC249" w14:textId="5FBDF9E0" w:rsidR="000C2FF5" w:rsidRDefault="007D31E7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B72B87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Deviation: see details from point 3</w:t>
                  </w:r>
                  <w:r w:rsidR="0034174B" w:rsidRPr="0034174B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)</w:t>
                  </w:r>
                </w:p>
              </w:tc>
              <w:tc>
                <w:tcPr>
                  <w:tcW w:w="1532" w:type="dxa"/>
                </w:tcPr>
                <w:p w14:paraId="215FFAA0" w14:textId="323CBECB" w:rsidR="009A0B4C" w:rsidRPr="003A058E" w:rsidRDefault="00B308A4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sdt>
                    <w:sdtPr>
                      <w:rPr>
                        <w:rFonts w:cs="Arial"/>
                        <w:sz w:val="18"/>
                        <w:szCs w:val="18"/>
                        <w:lang w:val="en-US"/>
                      </w:rPr>
                      <w:alias w:val="Title"/>
                      <w:tag w:val=""/>
                      <w:id w:val="-1113976184"/>
                      <w:placeholder>
                        <w:docPart w:val="085871B189C5488AAFC854755DEF8FFF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AC37A1">
                        <w:rPr>
                          <w:rFonts w:cs="Arial"/>
                          <w:sz w:val="18"/>
                          <w:szCs w:val="18"/>
                          <w:lang w:val="en-US"/>
                        </w:rPr>
                        <w:t>R03908</w:t>
                      </w:r>
                    </w:sdtContent>
                  </w:sdt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-TSR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-</w:t>
                  </w:r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0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3</w:t>
                  </w:r>
                </w:p>
                <w:p w14:paraId="4C532962" w14:textId="77777777" w:rsidR="000C2FF5" w:rsidRDefault="000C2FF5" w:rsidP="000C2FF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C2FF5" w14:paraId="3C0F3D70" w14:textId="77777777" w:rsidTr="00A54161">
              <w:trPr>
                <w:jc w:val="center"/>
              </w:trPr>
              <w:tc>
                <w:tcPr>
                  <w:tcW w:w="2342" w:type="dxa"/>
                  <w:vAlign w:val="center"/>
                </w:tcPr>
                <w:p w14:paraId="3B467F4E" w14:textId="70F9CC8B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5A570E">
                    <w:rPr>
                      <w:rFonts w:cs="Arial"/>
                      <w:sz w:val="18"/>
                      <w:szCs w:val="18"/>
                      <w:lang w:val="en-US"/>
                    </w:rPr>
                    <w:t>Water resistance test</w:t>
                  </w:r>
                </w:p>
              </w:tc>
              <w:tc>
                <w:tcPr>
                  <w:tcW w:w="857" w:type="dxa"/>
                  <w:vAlign w:val="center"/>
                </w:tcPr>
                <w:p w14:paraId="1A8EB079" w14:textId="671707E2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Ch. 22</w:t>
                  </w:r>
                </w:p>
              </w:tc>
              <w:tc>
                <w:tcPr>
                  <w:tcW w:w="867" w:type="dxa"/>
                  <w:vAlign w:val="center"/>
                </w:tcPr>
                <w:p w14:paraId="6F14E354" w14:textId="1AEAFFDD" w:rsidR="000C2FF5" w:rsidRPr="000C2FF5" w:rsidRDefault="000C2FF5" w:rsidP="000C2FF5">
                  <w:pPr>
                    <w:jc w:val="center"/>
                    <w:rPr>
                      <w:rFonts w:ascii="Calibri" w:hAnsi="Calibri" w:cs="Calibr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 w:rsidRPr="000C2FF5">
                    <w:rPr>
                      <w:rFonts w:ascii="Calibri" w:hAnsi="Calibri" w:cs="Calibri"/>
                      <w:color w:val="000000" w:themeColor="text1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373" w:type="dxa"/>
                  <w:vAlign w:val="center"/>
                </w:tcPr>
                <w:p w14:paraId="228E19CB" w14:textId="77777777" w:rsidR="001229DD" w:rsidRPr="00A54161" w:rsidRDefault="001229DD" w:rsidP="001229DD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MAPC61T – from 15 to 17,</w:t>
                  </w:r>
                </w:p>
                <w:p w14:paraId="408032E0" w14:textId="77777777" w:rsidR="001229DD" w:rsidRPr="00A54161" w:rsidRDefault="001229DD" w:rsidP="001229DD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TMAPC65T – from 15 to 17,</w:t>
                  </w:r>
                </w:p>
                <w:p w14:paraId="0F61F166" w14:textId="112C82B6" w:rsidR="000C2FF5" w:rsidRPr="00A54161" w:rsidRDefault="001229DD" w:rsidP="001229DD">
                  <w:pPr>
                    <w:rPr>
                      <w:rFonts w:cs="Arial"/>
                      <w:sz w:val="17"/>
                      <w:szCs w:val="17"/>
                      <w:lang w:val="en-US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BAP05T – from 15 to 17,</w:t>
                  </w:r>
                </w:p>
              </w:tc>
              <w:tc>
                <w:tcPr>
                  <w:tcW w:w="1944" w:type="dxa"/>
                  <w:vAlign w:val="center"/>
                </w:tcPr>
                <w:p w14:paraId="3B768E7A" w14:textId="1627E0BE" w:rsidR="000C2FF5" w:rsidRDefault="0053701F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3674AB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 xml:space="preserve">Deviation: </w:t>
                  </w:r>
                  <w:r w:rsidR="00A8040B" w:rsidRPr="003674AB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see details from point 1)</w:t>
                  </w:r>
                  <w:r w:rsidR="00B72B87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 xml:space="preserve">, </w:t>
                  </w:r>
                  <w:r w:rsidR="003040C0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 xml:space="preserve">2) </w:t>
                  </w:r>
                  <w:r w:rsidR="00B72B87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 xml:space="preserve">and 3) </w:t>
                  </w:r>
                  <w:r w:rsidR="00A8040B" w:rsidRPr="003674AB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below.</w:t>
                  </w:r>
                  <w:r w:rsidR="00066F64"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532" w:type="dxa"/>
                </w:tcPr>
                <w:p w14:paraId="4156416E" w14:textId="393EC27D" w:rsidR="009A0B4C" w:rsidRPr="003A058E" w:rsidRDefault="00B308A4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sdt>
                    <w:sdtPr>
                      <w:rPr>
                        <w:rFonts w:cs="Arial"/>
                        <w:sz w:val="18"/>
                        <w:szCs w:val="18"/>
                        <w:lang w:val="en-US"/>
                      </w:rPr>
                      <w:alias w:val="Title"/>
                      <w:tag w:val=""/>
                      <w:id w:val="-184136467"/>
                      <w:placeholder>
                        <w:docPart w:val="E1E859A1BF1E410DAD590BE6B6F1BB3D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AC37A1">
                        <w:rPr>
                          <w:rFonts w:cs="Arial"/>
                          <w:sz w:val="18"/>
                          <w:szCs w:val="18"/>
                          <w:lang w:val="en-US"/>
                        </w:rPr>
                        <w:t>R03908</w:t>
                      </w:r>
                    </w:sdtContent>
                  </w:sdt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-TSR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-</w:t>
                  </w:r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0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4</w:t>
                  </w:r>
                </w:p>
                <w:p w14:paraId="4E44AF8B" w14:textId="77777777" w:rsidR="000C2FF5" w:rsidRDefault="000C2FF5" w:rsidP="000C2FF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C2FF5" w14:paraId="76F8C17A" w14:textId="77777777" w:rsidTr="00A54161">
              <w:trPr>
                <w:jc w:val="center"/>
              </w:trPr>
              <w:tc>
                <w:tcPr>
                  <w:tcW w:w="2342" w:type="dxa"/>
                  <w:vAlign w:val="center"/>
                </w:tcPr>
                <w:p w14:paraId="63CC8783" w14:textId="0B46FCF5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5A570E">
                    <w:rPr>
                      <w:rFonts w:cs="Arial"/>
                      <w:sz w:val="18"/>
                      <w:szCs w:val="18"/>
                      <w:lang w:val="en-US"/>
                    </w:rPr>
                    <w:t>Liquid Tightness</w:t>
                  </w:r>
                </w:p>
              </w:tc>
              <w:tc>
                <w:tcPr>
                  <w:tcW w:w="857" w:type="dxa"/>
                  <w:vAlign w:val="center"/>
                </w:tcPr>
                <w:p w14:paraId="387799D6" w14:textId="28F2D5F0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Ch. 23</w:t>
                  </w:r>
                </w:p>
              </w:tc>
              <w:tc>
                <w:tcPr>
                  <w:tcW w:w="867" w:type="dxa"/>
                  <w:vAlign w:val="center"/>
                </w:tcPr>
                <w:p w14:paraId="5F557A23" w14:textId="7F05DC0A" w:rsidR="000C2FF5" w:rsidRPr="000C2FF5" w:rsidRDefault="000C2FF5" w:rsidP="000C2FF5">
                  <w:pPr>
                    <w:jc w:val="center"/>
                    <w:rPr>
                      <w:rFonts w:ascii="Calibri" w:hAnsi="Calibri" w:cs="Calibr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 w:rsidRPr="000C2FF5">
                    <w:rPr>
                      <w:rFonts w:ascii="Calibri" w:hAnsi="Calibri" w:cs="Calibri"/>
                      <w:color w:val="000000" w:themeColor="text1"/>
                      <w:sz w:val="18"/>
                      <w:szCs w:val="18"/>
                      <w:lang w:val="en-US"/>
                    </w:rPr>
                    <w:t>9</w:t>
                  </w:r>
                </w:p>
              </w:tc>
              <w:tc>
                <w:tcPr>
                  <w:tcW w:w="2373" w:type="dxa"/>
                  <w:vAlign w:val="center"/>
                </w:tcPr>
                <w:p w14:paraId="3D182510" w14:textId="77777777" w:rsidR="001229DD" w:rsidRPr="00A54161" w:rsidRDefault="001229DD" w:rsidP="001229DD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MAPC61T – from 15 to 17,</w:t>
                  </w:r>
                </w:p>
                <w:p w14:paraId="6252BBBD" w14:textId="77777777" w:rsidR="001229DD" w:rsidRPr="00A54161" w:rsidRDefault="001229DD" w:rsidP="001229DD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TMAPC65T – from 15 to 17,</w:t>
                  </w:r>
                </w:p>
                <w:p w14:paraId="6D3B70EC" w14:textId="1AF93534" w:rsidR="000C2FF5" w:rsidRPr="00A54161" w:rsidRDefault="001229DD" w:rsidP="001229DD">
                  <w:pPr>
                    <w:rPr>
                      <w:rFonts w:cs="Arial"/>
                      <w:sz w:val="17"/>
                      <w:szCs w:val="17"/>
                      <w:lang w:val="en-US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BAP05T – from 15 to 17,</w:t>
                  </w:r>
                </w:p>
              </w:tc>
              <w:tc>
                <w:tcPr>
                  <w:tcW w:w="1944" w:type="dxa"/>
                  <w:vAlign w:val="center"/>
                </w:tcPr>
                <w:p w14:paraId="1C67F045" w14:textId="2856ECA8" w:rsidR="000C2FF5" w:rsidRDefault="009A0B4C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N/A</w:t>
                  </w:r>
                </w:p>
              </w:tc>
              <w:tc>
                <w:tcPr>
                  <w:tcW w:w="1532" w:type="dxa"/>
                </w:tcPr>
                <w:p w14:paraId="5761BF66" w14:textId="6371F17E" w:rsidR="009A0B4C" w:rsidRPr="003A058E" w:rsidRDefault="00B308A4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sdt>
                    <w:sdtPr>
                      <w:rPr>
                        <w:rFonts w:cs="Arial"/>
                        <w:sz w:val="18"/>
                        <w:szCs w:val="18"/>
                        <w:lang w:val="en-US"/>
                      </w:rPr>
                      <w:alias w:val="Title"/>
                      <w:tag w:val=""/>
                      <w:id w:val="-1700935342"/>
                      <w:placeholder>
                        <w:docPart w:val="8287A8357DFF4606BFB31EE58E48504F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AC37A1">
                        <w:rPr>
                          <w:rFonts w:cs="Arial"/>
                          <w:sz w:val="18"/>
                          <w:szCs w:val="18"/>
                          <w:lang w:val="en-US"/>
                        </w:rPr>
                        <w:t>R03908</w:t>
                      </w:r>
                    </w:sdtContent>
                  </w:sdt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-TSR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-</w:t>
                  </w:r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0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5</w:t>
                  </w:r>
                </w:p>
                <w:p w14:paraId="5A793525" w14:textId="77777777" w:rsidR="000C2FF5" w:rsidRDefault="000C2FF5" w:rsidP="000C2FF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C2FF5" w14:paraId="4CAF3F40" w14:textId="77777777" w:rsidTr="00A54161">
              <w:trPr>
                <w:jc w:val="center"/>
              </w:trPr>
              <w:tc>
                <w:tcPr>
                  <w:tcW w:w="2342" w:type="dxa"/>
                  <w:vAlign w:val="center"/>
                </w:tcPr>
                <w:p w14:paraId="5FE69CF1" w14:textId="4AE378D1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B5000D">
                    <w:rPr>
                      <w:rFonts w:cs="Arial"/>
                      <w:sz w:val="18"/>
                      <w:szCs w:val="18"/>
                      <w:lang w:val="en-US"/>
                    </w:rPr>
                    <w:t>Shock test</w:t>
                  </w:r>
                </w:p>
              </w:tc>
              <w:tc>
                <w:tcPr>
                  <w:tcW w:w="857" w:type="dxa"/>
                  <w:vAlign w:val="center"/>
                </w:tcPr>
                <w:p w14:paraId="2D1FB47A" w14:textId="7451BB90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Ch. 24</w:t>
                  </w:r>
                </w:p>
              </w:tc>
              <w:tc>
                <w:tcPr>
                  <w:tcW w:w="867" w:type="dxa"/>
                  <w:vAlign w:val="center"/>
                </w:tcPr>
                <w:p w14:paraId="345B6784" w14:textId="0046A5A8" w:rsidR="000C2FF5" w:rsidRPr="000C2FF5" w:rsidRDefault="000C2FF5" w:rsidP="000C2FF5">
                  <w:pPr>
                    <w:jc w:val="center"/>
                    <w:rPr>
                      <w:rFonts w:ascii="Calibri" w:hAnsi="Calibri" w:cs="Calibr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 w:rsidRPr="000C2FF5">
                    <w:rPr>
                      <w:rFonts w:ascii="Calibri" w:hAnsi="Calibri" w:cs="Calibri"/>
                      <w:color w:val="000000" w:themeColor="text1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2373" w:type="dxa"/>
                  <w:vAlign w:val="center"/>
                </w:tcPr>
                <w:p w14:paraId="70D880EC" w14:textId="691C5528" w:rsidR="001229DD" w:rsidRPr="00A54161" w:rsidRDefault="001229DD" w:rsidP="001229DD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MAPC61T – from 18 to 20,</w:t>
                  </w:r>
                </w:p>
                <w:p w14:paraId="319EF976" w14:textId="718A5C27" w:rsidR="000C2FF5" w:rsidRPr="00A54161" w:rsidRDefault="001229DD" w:rsidP="000C2FF5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TMAPC65T – from 18 to 20,</w:t>
                  </w:r>
                </w:p>
              </w:tc>
              <w:tc>
                <w:tcPr>
                  <w:tcW w:w="1944" w:type="dxa"/>
                  <w:vAlign w:val="center"/>
                </w:tcPr>
                <w:p w14:paraId="50A29A71" w14:textId="77777777" w:rsidR="00F61A74" w:rsidRDefault="00F21872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88437A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Deviation:</w:t>
                  </w:r>
                  <w:r w:rsidR="00C67D00" w:rsidRPr="0088437A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 xml:space="preserve"> 3 shocks in each direction (</w:t>
                  </w:r>
                  <w:r w:rsidR="00462E43" w:rsidRPr="0088437A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±X, ±</w:t>
                  </w:r>
                  <w:r w:rsidR="008B16F9" w:rsidRPr="0088437A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Y, ±Z)</w:t>
                  </w:r>
                  <w:r w:rsidR="001559D5"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. </w:t>
                  </w:r>
                </w:p>
                <w:p w14:paraId="3AD4FAC9" w14:textId="6B93680A" w:rsidR="000C2FF5" w:rsidRDefault="001559D5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559D5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See details from point 3)</w:t>
                  </w:r>
                  <w:r w:rsidR="00026265"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="00026265" w:rsidRPr="00026265">
                    <w:rPr>
                      <w:rFonts w:cs="Arial"/>
                      <w:sz w:val="18"/>
                      <w:szCs w:val="18"/>
                      <w:highlight w:val="yellow"/>
                      <w:lang w:val="en-US"/>
                    </w:rPr>
                    <w:t>and 4).</w:t>
                  </w:r>
                </w:p>
              </w:tc>
              <w:tc>
                <w:tcPr>
                  <w:tcW w:w="1532" w:type="dxa"/>
                </w:tcPr>
                <w:p w14:paraId="63DC22F7" w14:textId="66E48B92" w:rsidR="009A0B4C" w:rsidRPr="003A058E" w:rsidRDefault="00B308A4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sdt>
                    <w:sdtPr>
                      <w:rPr>
                        <w:rFonts w:cs="Arial"/>
                        <w:sz w:val="18"/>
                        <w:szCs w:val="18"/>
                        <w:lang w:val="en-US"/>
                      </w:rPr>
                      <w:alias w:val="Title"/>
                      <w:tag w:val=""/>
                      <w:id w:val="164209669"/>
                      <w:placeholder>
                        <w:docPart w:val="AB858325618241C693A9B80699C5D5C2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AC37A1">
                        <w:rPr>
                          <w:rFonts w:cs="Arial"/>
                          <w:sz w:val="18"/>
                          <w:szCs w:val="18"/>
                          <w:lang w:val="en-US"/>
                        </w:rPr>
                        <w:t>R03908</w:t>
                      </w:r>
                    </w:sdtContent>
                  </w:sdt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-TSR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-</w:t>
                  </w:r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0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  <w:p w14:paraId="17A5BF79" w14:textId="77777777" w:rsidR="000C2FF5" w:rsidRDefault="000C2FF5" w:rsidP="000C2FF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C2FF5" w14:paraId="360C2254" w14:textId="77777777" w:rsidTr="00A54161">
              <w:trPr>
                <w:jc w:val="center"/>
              </w:trPr>
              <w:tc>
                <w:tcPr>
                  <w:tcW w:w="2342" w:type="dxa"/>
                  <w:vAlign w:val="center"/>
                </w:tcPr>
                <w:p w14:paraId="245AA13C" w14:textId="172A63DA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B5000D">
                    <w:rPr>
                      <w:rFonts w:cs="Arial"/>
                      <w:sz w:val="18"/>
                      <w:szCs w:val="18"/>
                      <w:lang w:val="en-US"/>
                    </w:rPr>
                    <w:t>Curbstone shock test</w:t>
                  </w:r>
                </w:p>
              </w:tc>
              <w:tc>
                <w:tcPr>
                  <w:tcW w:w="857" w:type="dxa"/>
                  <w:vAlign w:val="center"/>
                </w:tcPr>
                <w:p w14:paraId="43E8311F" w14:textId="167F5410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Ch. 25</w:t>
                  </w:r>
                </w:p>
              </w:tc>
              <w:tc>
                <w:tcPr>
                  <w:tcW w:w="867" w:type="dxa"/>
                  <w:vAlign w:val="center"/>
                </w:tcPr>
                <w:p w14:paraId="3DB14030" w14:textId="314DC05A" w:rsidR="000C2FF5" w:rsidRPr="000C2FF5" w:rsidRDefault="000C2FF5" w:rsidP="000C2FF5">
                  <w:pPr>
                    <w:jc w:val="center"/>
                    <w:rPr>
                      <w:rFonts w:ascii="Calibri" w:hAnsi="Calibri" w:cs="Calibr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 w:rsidRPr="000C2FF5">
                    <w:rPr>
                      <w:rFonts w:ascii="Calibri" w:hAnsi="Calibri" w:cs="Calibri"/>
                      <w:color w:val="000000" w:themeColor="text1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2373" w:type="dxa"/>
                  <w:vAlign w:val="center"/>
                </w:tcPr>
                <w:p w14:paraId="1F62F1C2" w14:textId="77777777" w:rsidR="001229DD" w:rsidRPr="00A54161" w:rsidRDefault="001229DD" w:rsidP="001229DD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MAPC61T – from 18 to 20,</w:t>
                  </w:r>
                </w:p>
                <w:p w14:paraId="53F847AE" w14:textId="31E16888" w:rsidR="000C2FF5" w:rsidRPr="00A54161" w:rsidRDefault="001229DD" w:rsidP="001229DD">
                  <w:pPr>
                    <w:rPr>
                      <w:rFonts w:cs="Arial"/>
                      <w:sz w:val="17"/>
                      <w:szCs w:val="17"/>
                      <w:lang w:val="en-US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TMAPC65T – from 18 to 20,</w:t>
                  </w:r>
                </w:p>
              </w:tc>
              <w:tc>
                <w:tcPr>
                  <w:tcW w:w="1944" w:type="dxa"/>
                  <w:vAlign w:val="center"/>
                </w:tcPr>
                <w:p w14:paraId="2457F41F" w14:textId="77777777" w:rsidR="00F61A74" w:rsidRDefault="008847D2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0A0224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 xml:space="preserve">Deviation: </w:t>
                  </w:r>
                  <w:r w:rsidR="00167B30" w:rsidRPr="000A0224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 xml:space="preserve">Shock pulse duration 11ms, Acceleration </w:t>
                  </w:r>
                  <w:r w:rsidR="0072054C" w:rsidRPr="000A0224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 xml:space="preserve">500 m/s², </w:t>
                  </w:r>
                  <w:r w:rsidR="000A0224" w:rsidRPr="000A0224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3 shocks in each direction (±X, ±Y, ±Z)</w:t>
                  </w:r>
                  <w:r w:rsidR="00A971EE"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. </w:t>
                  </w:r>
                </w:p>
                <w:p w14:paraId="76E2BAAB" w14:textId="5222FF45" w:rsidR="000C2FF5" w:rsidRDefault="00A971EE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1559D5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See details from point 3)</w:t>
                  </w:r>
                  <w:r w:rsidR="00026265"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="00026265" w:rsidRPr="00026265">
                    <w:rPr>
                      <w:rFonts w:cs="Arial"/>
                      <w:sz w:val="18"/>
                      <w:szCs w:val="18"/>
                      <w:highlight w:val="yellow"/>
                      <w:lang w:val="en-US"/>
                    </w:rPr>
                    <w:t>and 4).</w:t>
                  </w:r>
                </w:p>
              </w:tc>
              <w:tc>
                <w:tcPr>
                  <w:tcW w:w="1532" w:type="dxa"/>
                </w:tcPr>
                <w:p w14:paraId="41D24577" w14:textId="77E64C38" w:rsidR="009A0B4C" w:rsidRPr="003A058E" w:rsidRDefault="00B308A4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sdt>
                    <w:sdtPr>
                      <w:rPr>
                        <w:rFonts w:cs="Arial"/>
                        <w:sz w:val="18"/>
                        <w:szCs w:val="18"/>
                        <w:lang w:val="en-US"/>
                      </w:rPr>
                      <w:alias w:val="Title"/>
                      <w:tag w:val=""/>
                      <w:id w:val="996696953"/>
                      <w:placeholder>
                        <w:docPart w:val="06D5651DE4884686AED5C310F3EE1544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AC37A1">
                        <w:rPr>
                          <w:rFonts w:cs="Arial"/>
                          <w:sz w:val="18"/>
                          <w:szCs w:val="18"/>
                          <w:lang w:val="en-US"/>
                        </w:rPr>
                        <w:t>R03908</w:t>
                      </w:r>
                    </w:sdtContent>
                  </w:sdt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-TSR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-</w:t>
                  </w:r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0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7</w:t>
                  </w:r>
                </w:p>
                <w:p w14:paraId="732037DE" w14:textId="77777777" w:rsidR="000C2FF5" w:rsidRDefault="000C2FF5" w:rsidP="000C2FF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C2FF5" w14:paraId="0CD4E84B" w14:textId="77777777" w:rsidTr="00A54161">
              <w:trPr>
                <w:jc w:val="center"/>
              </w:trPr>
              <w:tc>
                <w:tcPr>
                  <w:tcW w:w="2342" w:type="dxa"/>
                  <w:vAlign w:val="center"/>
                </w:tcPr>
                <w:p w14:paraId="250B7748" w14:textId="0331C5F4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B5000D">
                    <w:rPr>
                      <w:rFonts w:cs="Arial"/>
                      <w:sz w:val="18"/>
                      <w:szCs w:val="18"/>
                      <w:lang w:val="en-US"/>
                    </w:rPr>
                    <w:t>Endurance on closure shocks</w:t>
                  </w:r>
                </w:p>
              </w:tc>
              <w:tc>
                <w:tcPr>
                  <w:tcW w:w="857" w:type="dxa"/>
                  <w:vAlign w:val="center"/>
                </w:tcPr>
                <w:p w14:paraId="43EBDBA0" w14:textId="41DFC1C8" w:rsidR="000C2FF5" w:rsidRDefault="000C2FF5" w:rsidP="000C2FF5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Ch. 26</w:t>
                  </w:r>
                </w:p>
              </w:tc>
              <w:tc>
                <w:tcPr>
                  <w:tcW w:w="867" w:type="dxa"/>
                  <w:vAlign w:val="center"/>
                </w:tcPr>
                <w:p w14:paraId="4A555421" w14:textId="0ED8F785" w:rsidR="000C2FF5" w:rsidRPr="000C2FF5" w:rsidRDefault="000C2FF5" w:rsidP="000C2FF5">
                  <w:pPr>
                    <w:jc w:val="center"/>
                    <w:rPr>
                      <w:rFonts w:ascii="Calibri" w:hAnsi="Calibri" w:cs="Calibr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 w:rsidRPr="000C2FF5">
                    <w:rPr>
                      <w:rFonts w:ascii="Calibri" w:hAnsi="Calibri" w:cs="Calibri"/>
                      <w:color w:val="000000" w:themeColor="text1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2373" w:type="dxa"/>
                  <w:vAlign w:val="center"/>
                </w:tcPr>
                <w:p w14:paraId="113FF2F7" w14:textId="77777777" w:rsidR="001229DD" w:rsidRPr="00A54161" w:rsidRDefault="001229DD" w:rsidP="001229DD">
                  <w:pPr>
                    <w:rPr>
                      <w:rFonts w:cs="Arial"/>
                      <w:color w:val="000000" w:themeColor="text1"/>
                      <w:sz w:val="17"/>
                      <w:szCs w:val="17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MAPC61T – from 18 to 20,</w:t>
                  </w:r>
                </w:p>
                <w:p w14:paraId="46894902" w14:textId="5D58B4C3" w:rsidR="000C2FF5" w:rsidRPr="00A54161" w:rsidRDefault="001229DD" w:rsidP="001229DD">
                  <w:pPr>
                    <w:rPr>
                      <w:rFonts w:cs="Arial"/>
                      <w:sz w:val="17"/>
                      <w:szCs w:val="17"/>
                      <w:lang w:val="en-US"/>
                    </w:rPr>
                  </w:pPr>
                  <w:r w:rsidRPr="00A54161">
                    <w:rPr>
                      <w:rFonts w:cs="Arial"/>
                      <w:color w:val="000000" w:themeColor="text1"/>
                      <w:sz w:val="17"/>
                      <w:szCs w:val="17"/>
                    </w:rPr>
                    <w:t>TMAPC65T – from 18 to 20,</w:t>
                  </w:r>
                </w:p>
              </w:tc>
              <w:tc>
                <w:tcPr>
                  <w:tcW w:w="1944" w:type="dxa"/>
                  <w:vAlign w:val="center"/>
                </w:tcPr>
                <w:p w14:paraId="1BC2B575" w14:textId="01D59C77" w:rsidR="000C2FF5" w:rsidRDefault="001460AC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0A0224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 xml:space="preserve">Deviation: Shock pulse duration </w:t>
                  </w:r>
                  <w:r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6</w:t>
                  </w:r>
                  <w:r w:rsidRPr="000A0224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 xml:space="preserve">ms, Acceleration </w:t>
                  </w:r>
                  <w:r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10</w:t>
                  </w:r>
                  <w:r w:rsidRPr="000A0224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>00 m/s²,</w:t>
                  </w:r>
                  <w:r w:rsidR="00DB11DC" w:rsidRPr="000A0224">
                    <w:rPr>
                      <w:rFonts w:cs="Arial"/>
                      <w:sz w:val="18"/>
                      <w:szCs w:val="18"/>
                      <w:highlight w:val="cyan"/>
                      <w:lang w:val="en-US"/>
                    </w:rPr>
                    <w:t xml:space="preserve"> 3 shocks in each direction (±X, ±Y, ±Z)</w:t>
                  </w:r>
                  <w:r w:rsidR="00026265"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="00026265" w:rsidRPr="00026265">
                    <w:rPr>
                      <w:rFonts w:cs="Arial"/>
                      <w:sz w:val="18"/>
                      <w:szCs w:val="18"/>
                      <w:highlight w:val="yellow"/>
                      <w:lang w:val="en-US"/>
                    </w:rPr>
                    <w:t>and 4).</w:t>
                  </w:r>
                </w:p>
              </w:tc>
              <w:tc>
                <w:tcPr>
                  <w:tcW w:w="1532" w:type="dxa"/>
                </w:tcPr>
                <w:p w14:paraId="0A1F3809" w14:textId="60B52B37" w:rsidR="009A0B4C" w:rsidRPr="003A058E" w:rsidRDefault="00B308A4" w:rsidP="009A0B4C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sdt>
                    <w:sdtPr>
                      <w:rPr>
                        <w:rFonts w:cs="Arial"/>
                        <w:sz w:val="18"/>
                        <w:szCs w:val="18"/>
                        <w:lang w:val="en-US"/>
                      </w:rPr>
                      <w:alias w:val="Title"/>
                      <w:tag w:val=""/>
                      <w:id w:val="-314100590"/>
                      <w:placeholder>
                        <w:docPart w:val="893BACBCA2ED499D988C50174BFC043D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AC37A1">
                        <w:rPr>
                          <w:rFonts w:cs="Arial"/>
                          <w:sz w:val="18"/>
                          <w:szCs w:val="18"/>
                          <w:lang w:val="en-US"/>
                        </w:rPr>
                        <w:t>R03908</w:t>
                      </w:r>
                    </w:sdtContent>
                  </w:sdt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-TSR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-</w:t>
                  </w:r>
                  <w:r w:rsidR="009A0B4C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0</w:t>
                  </w:r>
                  <w:r w:rsidR="009A0B4C">
                    <w:rPr>
                      <w:rFonts w:cs="Arial"/>
                      <w:sz w:val="18"/>
                      <w:szCs w:val="18"/>
                      <w:lang w:val="en-US"/>
                    </w:rPr>
                    <w:t>8</w:t>
                  </w:r>
                </w:p>
                <w:p w14:paraId="17B81A48" w14:textId="77777777" w:rsidR="000C2FF5" w:rsidRDefault="000C2FF5" w:rsidP="000C2FF5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3A484C0C" w14:textId="77777777" w:rsidR="00E903A1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3A768B3E" w14:textId="77777777" w:rsidR="003674AB" w:rsidRDefault="00E903A1" w:rsidP="00D71404">
            <w:pPr>
              <w:rPr>
                <w:rFonts w:cs="Arial"/>
                <w:sz w:val="18"/>
                <w:szCs w:val="18"/>
                <w:lang w:val="en-US"/>
              </w:rPr>
            </w:pPr>
            <w:r w:rsidRPr="00FA1362">
              <w:rPr>
                <w:rFonts w:cs="Arial"/>
                <w:sz w:val="18"/>
                <w:szCs w:val="18"/>
                <w:highlight w:val="cyan"/>
                <w:lang w:val="en-US"/>
              </w:rPr>
              <w:t>Deviation details</w:t>
            </w:r>
            <w:r w:rsidRPr="00E903A1">
              <w:rPr>
                <w:rFonts w:cs="Arial"/>
                <w:sz w:val="18"/>
                <w:szCs w:val="18"/>
                <w:lang w:val="en-US"/>
              </w:rPr>
              <w:t>:</w:t>
            </w:r>
          </w:p>
          <w:p w14:paraId="16EFDAA1" w14:textId="0AA30392" w:rsidR="003040C0" w:rsidRPr="00337BAF" w:rsidRDefault="00A8040B" w:rsidP="003040C0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18"/>
                <w:szCs w:val="18"/>
                <w:highlight w:val="cyan"/>
                <w:lang w:val="en-US"/>
              </w:rPr>
            </w:pPr>
            <w:r w:rsidRPr="00337BAF">
              <w:rPr>
                <w:rFonts w:cs="Arial"/>
                <w:sz w:val="18"/>
                <w:szCs w:val="18"/>
                <w:highlight w:val="cyan"/>
                <w:lang w:val="en-US"/>
              </w:rPr>
              <w:t xml:space="preserve">MAPC61T and TMAPC65T shall be tested acc. Ch. 22.2. Immersion depth: 100 mm. </w:t>
            </w:r>
          </w:p>
          <w:p w14:paraId="0ED090CC" w14:textId="7733BD3E" w:rsidR="00A8040B" w:rsidRDefault="00A8040B" w:rsidP="003040C0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18"/>
                <w:szCs w:val="18"/>
                <w:highlight w:val="cyan"/>
                <w:lang w:val="en-US"/>
              </w:rPr>
            </w:pPr>
            <w:r w:rsidRPr="00337BAF">
              <w:rPr>
                <w:rFonts w:cs="Arial"/>
                <w:sz w:val="18"/>
                <w:szCs w:val="18"/>
                <w:highlight w:val="cyan"/>
                <w:lang w:val="en-US"/>
              </w:rPr>
              <w:t xml:space="preserve">Cycles 1-9 shall be performed automatically; bubbles cannot be observed using the equipment. Cycle 10 will be performed manually: DUT will be heated to </w:t>
            </w:r>
            <w:proofErr w:type="spellStart"/>
            <w:r w:rsidRPr="00337BAF">
              <w:rPr>
                <w:rFonts w:cs="Arial"/>
                <w:sz w:val="18"/>
                <w:szCs w:val="18"/>
                <w:highlight w:val="cyan"/>
                <w:lang w:val="en-US"/>
              </w:rPr>
              <w:t>T</w:t>
            </w:r>
            <w:r w:rsidRPr="00337BAF">
              <w:rPr>
                <w:rFonts w:cs="Arial"/>
                <w:sz w:val="18"/>
                <w:szCs w:val="18"/>
                <w:highlight w:val="cyan"/>
                <w:vertAlign w:val="subscript"/>
                <w:lang w:val="en-US"/>
              </w:rPr>
              <w:t>max</w:t>
            </w:r>
            <w:proofErr w:type="spellEnd"/>
            <w:r w:rsidRPr="00337BAF">
              <w:rPr>
                <w:rFonts w:cs="Arial"/>
                <w:sz w:val="18"/>
                <w:szCs w:val="18"/>
                <w:highlight w:val="cyan"/>
                <w:lang w:val="en-US"/>
              </w:rPr>
              <w:t xml:space="preserve"> in a climatic chamber, water will be chilled to 0- 4°C in another climatic chamber. After the established dwell time in the climatic chamber, DUT shall be immersed in the chilled water for t</w:t>
            </w:r>
            <w:r w:rsidRPr="00337BAF">
              <w:rPr>
                <w:rFonts w:cs="Arial"/>
                <w:sz w:val="18"/>
                <w:szCs w:val="18"/>
                <w:highlight w:val="cyan"/>
                <w:vertAlign w:val="subscript"/>
                <w:lang w:val="en-US"/>
              </w:rPr>
              <w:t>2</w:t>
            </w:r>
            <w:r w:rsidRPr="00337BAF">
              <w:rPr>
                <w:rFonts w:cs="Arial"/>
                <w:sz w:val="18"/>
                <w:szCs w:val="18"/>
                <w:highlight w:val="cyan"/>
                <w:lang w:val="en-US"/>
              </w:rPr>
              <w:t xml:space="preserve"> (30 min). The temperature of the water shall be monitored during the immersion time and stated in the report. During cycle 10, check if bubbles escape.</w:t>
            </w:r>
          </w:p>
          <w:p w14:paraId="1B45AFFA" w14:textId="79DC674A" w:rsidR="00BA28C0" w:rsidRDefault="00BA28C0" w:rsidP="003040C0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18"/>
                <w:szCs w:val="18"/>
                <w:highlight w:val="cyan"/>
                <w:lang w:val="en-US"/>
              </w:rPr>
            </w:pPr>
            <w:r w:rsidRPr="00BA28C0">
              <w:rPr>
                <w:rFonts w:cs="Arial"/>
                <w:sz w:val="18"/>
                <w:szCs w:val="18"/>
                <w:highlight w:val="cyan"/>
                <w:lang w:val="en-US"/>
              </w:rPr>
              <w:t>Functional tests will be made via Log Data at RT</w:t>
            </w:r>
            <w:r w:rsidR="005F7738">
              <w:rPr>
                <w:rFonts w:cs="Arial"/>
                <w:sz w:val="18"/>
                <w:szCs w:val="18"/>
                <w:highlight w:val="cyan"/>
                <w:lang w:val="en-US"/>
              </w:rPr>
              <w:t xml:space="preserve">, </w:t>
            </w:r>
            <w:r w:rsidR="005F7738" w:rsidRPr="007108E1">
              <w:rPr>
                <w:rFonts w:cs="Arial"/>
                <w:sz w:val="18"/>
                <w:szCs w:val="18"/>
                <w:highlight w:val="cyan"/>
                <w:lang w:val="en-US"/>
              </w:rPr>
              <w:t xml:space="preserve">pressure </w:t>
            </w:r>
            <w:r w:rsidR="007108E1" w:rsidRPr="007108E1">
              <w:rPr>
                <w:rFonts w:cs="Arial"/>
                <w:sz w:val="18"/>
                <w:szCs w:val="18"/>
                <w:highlight w:val="cyan"/>
                <w:lang w:val="en-US"/>
              </w:rPr>
              <w:t>measurements are</w:t>
            </w:r>
            <w:r w:rsidR="005F7738" w:rsidRPr="007108E1">
              <w:rPr>
                <w:rFonts w:cs="Arial"/>
                <w:sz w:val="18"/>
                <w:szCs w:val="18"/>
                <w:highlight w:val="cyan"/>
                <w:lang w:val="en-US"/>
              </w:rPr>
              <w:t xml:space="preserve"> </w:t>
            </w:r>
            <w:r w:rsidR="005F7738">
              <w:rPr>
                <w:rFonts w:cs="Arial"/>
                <w:sz w:val="18"/>
                <w:szCs w:val="18"/>
                <w:highlight w:val="cyan"/>
                <w:lang w:val="en-US"/>
              </w:rPr>
              <w:t>not required.</w:t>
            </w:r>
            <w:r w:rsidR="009D7576">
              <w:rPr>
                <w:rFonts w:cs="Arial"/>
                <w:sz w:val="18"/>
                <w:szCs w:val="18"/>
                <w:highlight w:val="cyan"/>
                <w:lang w:val="en-US"/>
              </w:rPr>
              <w:t xml:space="preserve"> </w:t>
            </w:r>
            <w:r w:rsidR="009D7576" w:rsidRPr="009D7576">
              <w:rPr>
                <w:rFonts w:cs="Arial"/>
                <w:sz w:val="18"/>
                <w:szCs w:val="18"/>
                <w:highlight w:val="yellow"/>
                <w:lang w:val="en-US"/>
              </w:rPr>
              <w:t>DUT shall be connected to the Log Data equipment for 15 minutes.</w:t>
            </w:r>
          </w:p>
          <w:p w14:paraId="4368926F" w14:textId="57C74328" w:rsidR="009549A9" w:rsidRPr="00AB1905" w:rsidRDefault="009B09C2" w:rsidP="003040C0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AB1905">
              <w:rPr>
                <w:rFonts w:cs="Arial"/>
                <w:sz w:val="18"/>
                <w:szCs w:val="18"/>
                <w:highlight w:val="yellow"/>
                <w:lang w:val="en-US"/>
              </w:rPr>
              <w:t>Operating mode 3.2 shall be used.</w:t>
            </w:r>
          </w:p>
          <w:p w14:paraId="71C53D63" w14:textId="5B9E24B8" w:rsidR="00350B3C" w:rsidRDefault="00350B3C" w:rsidP="00D714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E903A1" w:rsidRPr="00B67852" w14:paraId="582387FE" w14:textId="77777777" w:rsidTr="00490E98">
        <w:tblPrEx>
          <w:tblLook w:val="01E0" w:firstRow="1" w:lastRow="1" w:firstColumn="1" w:lastColumn="1" w:noHBand="0" w:noVBand="0"/>
        </w:tblPrEx>
        <w:trPr>
          <w:trHeight w:val="369"/>
        </w:trPr>
        <w:tc>
          <w:tcPr>
            <w:tcW w:w="10141" w:type="dxa"/>
            <w:gridSpan w:val="9"/>
            <w:shd w:val="clear" w:color="auto" w:fill="D9D9D9" w:themeFill="background1" w:themeFillShade="D9"/>
          </w:tcPr>
          <w:p w14:paraId="0A8980EC" w14:textId="77777777" w:rsidR="00E903A1" w:rsidRPr="00952A6B" w:rsidRDefault="00E903A1" w:rsidP="00D7140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952A6B">
              <w:rPr>
                <w:rFonts w:cs="Arial"/>
                <w:b/>
                <w:sz w:val="18"/>
                <w:szCs w:val="18"/>
                <w:lang w:val="en-US"/>
              </w:rPr>
              <w:t>Monitoring system / LTT / Load box</w:t>
            </w:r>
          </w:p>
        </w:tc>
      </w:tr>
      <w:tr w:rsidR="007C5421" w:rsidRPr="00B67852" w14:paraId="7A28B8B6" w14:textId="77777777" w:rsidTr="00490E98">
        <w:tblPrEx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2947" w:type="dxa"/>
            <w:gridSpan w:val="3"/>
          </w:tcPr>
          <w:p w14:paraId="66250632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Request to be created by QL</w:t>
            </w:r>
          </w:p>
        </w:tc>
        <w:tc>
          <w:tcPr>
            <w:tcW w:w="7194" w:type="dxa"/>
            <w:gridSpan w:val="6"/>
          </w:tcPr>
          <w:p w14:paraId="356B8DB9" w14:textId="77777777" w:rsidR="007C5421" w:rsidRDefault="00B308A4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hyperlink r:id="rId11" w:history="1">
              <w:r w:rsidR="007C5421" w:rsidRPr="00BF54A0">
                <w:rPr>
                  <w:rStyle w:val="Hyperlink"/>
                  <w:rFonts w:cs="Arial"/>
                  <w:b/>
                  <w:sz w:val="16"/>
                  <w:szCs w:val="16"/>
                  <w:lang w:val="en-US"/>
                </w:rPr>
                <w:t>TSD Service Request</w:t>
              </w:r>
            </w:hyperlink>
          </w:p>
        </w:tc>
      </w:tr>
      <w:tr w:rsidR="007C5421" w:rsidRPr="00B67852" w14:paraId="035DC386" w14:textId="77777777" w:rsidTr="00490E98">
        <w:tblPrEx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2947" w:type="dxa"/>
            <w:gridSpan w:val="3"/>
          </w:tcPr>
          <w:p w14:paraId="07431B67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Owned by QL</w:t>
            </w:r>
          </w:p>
        </w:tc>
        <w:tc>
          <w:tcPr>
            <w:tcW w:w="7194" w:type="dxa"/>
            <w:gridSpan w:val="6"/>
          </w:tcPr>
          <w:p w14:paraId="347EE681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7C5421" w:rsidRPr="00B67852" w14:paraId="0469A023" w14:textId="77777777" w:rsidTr="00490E98">
        <w:tblPrEx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2947" w:type="dxa"/>
            <w:gridSpan w:val="3"/>
          </w:tcPr>
          <w:p w14:paraId="3F22AB4B" w14:textId="3B0A4607" w:rsidR="007C5421" w:rsidRDefault="009A0B4C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="007C5421">
              <w:rPr>
                <w:bCs/>
                <w:sz w:val="18"/>
                <w:szCs w:val="18"/>
                <w:lang w:val="en-US"/>
              </w:rPr>
              <w:t xml:space="preserve"> Provided by requester</w:t>
            </w:r>
          </w:p>
        </w:tc>
        <w:tc>
          <w:tcPr>
            <w:tcW w:w="7194" w:type="dxa"/>
            <w:gridSpan w:val="6"/>
          </w:tcPr>
          <w:p w14:paraId="30123E41" w14:textId="5C8069C1" w:rsidR="007C5421" w:rsidRPr="0050112F" w:rsidRDefault="007C5421" w:rsidP="007C5421">
            <w:pPr>
              <w:rPr>
                <w:rFonts w:cs="Arial"/>
                <w:b/>
                <w:sz w:val="16"/>
                <w:szCs w:val="16"/>
                <w:highlight w:val="cyan"/>
                <w:lang w:val="en-US"/>
              </w:rPr>
            </w:pPr>
            <w:r w:rsidRPr="0050112F">
              <w:rPr>
                <w:rFonts w:cs="Arial"/>
                <w:b/>
                <w:sz w:val="16"/>
                <w:szCs w:val="16"/>
                <w:highlight w:val="cyan"/>
                <w:lang w:val="en-US"/>
              </w:rPr>
              <w:t xml:space="preserve">Number of monitoring systems allocated for this request: </w:t>
            </w:r>
            <w:sdt>
              <w:sdtPr>
                <w:rPr>
                  <w:rFonts w:cs="Arial"/>
                  <w:sz w:val="18"/>
                  <w:szCs w:val="18"/>
                  <w:highlight w:val="cyan"/>
                  <w:shd w:val="clear" w:color="auto" w:fill="D9D9D9" w:themeFill="background1" w:themeFillShade="D9"/>
                  <w:lang w:val="en-US"/>
                </w:rPr>
                <w:id w:val="1902326345"/>
                <w:placeholder>
                  <w:docPart w:val="4B8FAF550AED42F59E895BDE82A64F1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Content>
                <w:r w:rsidR="00377215" w:rsidRPr="0050112F">
                  <w:rPr>
                    <w:rFonts w:cs="Arial"/>
                    <w:sz w:val="18"/>
                    <w:szCs w:val="18"/>
                    <w:highlight w:val="cyan"/>
                    <w:shd w:val="clear" w:color="auto" w:fill="D9D9D9" w:themeFill="background1" w:themeFillShade="D9"/>
                    <w:lang w:val="en-US"/>
                  </w:rPr>
                  <w:t>4</w:t>
                </w:r>
              </w:sdtContent>
            </w:sdt>
          </w:p>
          <w:p w14:paraId="46EB0D91" w14:textId="77777777" w:rsidR="007C5421" w:rsidRPr="0050112F" w:rsidRDefault="007C5421" w:rsidP="007C5421">
            <w:pPr>
              <w:rPr>
                <w:rFonts w:cs="Arial"/>
                <w:b/>
                <w:sz w:val="16"/>
                <w:szCs w:val="16"/>
                <w:highlight w:val="cyan"/>
                <w:lang w:val="en-US"/>
              </w:rPr>
            </w:pPr>
          </w:p>
          <w:p w14:paraId="4715B83F" w14:textId="62F9D77B" w:rsidR="007C5421" w:rsidRPr="0050112F" w:rsidRDefault="007C5421" w:rsidP="007C5421">
            <w:pPr>
              <w:rPr>
                <w:rFonts w:cs="Arial"/>
                <w:sz w:val="18"/>
                <w:szCs w:val="18"/>
                <w:highlight w:val="cyan"/>
                <w:shd w:val="clear" w:color="auto" w:fill="D9D9D9" w:themeFill="background1" w:themeFillShade="D9"/>
                <w:lang w:val="en-US"/>
              </w:rPr>
            </w:pPr>
            <w:r w:rsidRPr="0050112F">
              <w:rPr>
                <w:rFonts w:cs="Arial"/>
                <w:b/>
                <w:sz w:val="16"/>
                <w:szCs w:val="16"/>
                <w:highlight w:val="cyan"/>
                <w:lang w:val="en-US"/>
              </w:rPr>
              <w:t>Test places</w:t>
            </w:r>
            <w:r w:rsidR="009A0B4C" w:rsidRPr="0050112F">
              <w:rPr>
                <w:rFonts w:cs="Arial"/>
                <w:b/>
                <w:sz w:val="16"/>
                <w:szCs w:val="16"/>
                <w:highlight w:val="cyan"/>
                <w:lang w:val="en-US"/>
              </w:rPr>
              <w:t xml:space="preserve"> (DUT monitored)</w:t>
            </w:r>
            <w:r w:rsidRPr="0050112F">
              <w:rPr>
                <w:rFonts w:cs="Arial"/>
                <w:b/>
                <w:sz w:val="16"/>
                <w:szCs w:val="16"/>
                <w:highlight w:val="cyan"/>
                <w:lang w:val="en-US"/>
              </w:rPr>
              <w:t xml:space="preserve"> per system:</w:t>
            </w:r>
          </w:p>
          <w:p w14:paraId="63621CE3" w14:textId="77777777" w:rsidR="005D5537" w:rsidRPr="0050112F" w:rsidRDefault="005D5537" w:rsidP="007C5421">
            <w:pPr>
              <w:rPr>
                <w:rFonts w:cs="Arial"/>
                <w:sz w:val="18"/>
                <w:szCs w:val="18"/>
                <w:highlight w:val="cyan"/>
                <w:shd w:val="clear" w:color="auto" w:fill="D9D9D9" w:themeFill="background1" w:themeFillShade="D9"/>
                <w:lang w:val="en-US"/>
              </w:rPr>
            </w:pPr>
          </w:p>
          <w:p w14:paraId="44B0D5F7" w14:textId="77777777" w:rsidR="005D5537" w:rsidRPr="0050112F" w:rsidRDefault="005D5537" w:rsidP="005D5537">
            <w:pPr>
              <w:rPr>
                <w:rFonts w:cs="Arial"/>
                <w:sz w:val="18"/>
                <w:szCs w:val="18"/>
                <w:highlight w:val="cyan"/>
                <w:lang w:val="en-US"/>
              </w:rPr>
            </w:pPr>
            <w:r w:rsidRPr="0050112F">
              <w:rPr>
                <w:rFonts w:cs="Arial"/>
                <w:sz w:val="18"/>
                <w:szCs w:val="18"/>
                <w:highlight w:val="cyan"/>
                <w:lang w:val="en-US"/>
              </w:rPr>
              <w:t xml:space="preserve">For MAPC61T and BAP05T can be connected 16 samples on one monitoring box. </w:t>
            </w:r>
          </w:p>
          <w:p w14:paraId="4274583B" w14:textId="084E0BFF" w:rsidR="005D5537" w:rsidRPr="0050112F" w:rsidRDefault="005D5537" w:rsidP="007C5421">
            <w:pPr>
              <w:rPr>
                <w:rFonts w:cs="Arial"/>
                <w:sz w:val="18"/>
                <w:szCs w:val="18"/>
                <w:highlight w:val="cyan"/>
                <w:lang w:val="en-US"/>
              </w:rPr>
            </w:pPr>
            <w:r w:rsidRPr="0050112F">
              <w:rPr>
                <w:rFonts w:cs="Arial"/>
                <w:sz w:val="18"/>
                <w:szCs w:val="18"/>
                <w:highlight w:val="cyan"/>
                <w:lang w:val="en-US"/>
              </w:rPr>
              <w:t>TMAPC65T can be connected 8 samples on one monitoring box.</w:t>
            </w:r>
          </w:p>
        </w:tc>
      </w:tr>
    </w:tbl>
    <w:p w14:paraId="633103E1" w14:textId="77777777" w:rsidR="00CF7B56" w:rsidRDefault="00CF7B56" w:rsidP="0029406E">
      <w:pPr>
        <w:rPr>
          <w:i/>
          <w:sz w:val="18"/>
          <w:lang w:val="en-US"/>
        </w:rPr>
      </w:pPr>
    </w:p>
    <w:p w14:paraId="6A6EAC2C" w14:textId="77777777" w:rsidR="00CF7B56" w:rsidRDefault="00CF7B56" w:rsidP="0029406E">
      <w:pPr>
        <w:rPr>
          <w:i/>
          <w:sz w:val="18"/>
          <w:lang w:val="en-US"/>
        </w:rPr>
      </w:pP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7"/>
        <w:gridCol w:w="7194"/>
      </w:tblGrid>
      <w:tr w:rsidR="00E903A1" w:rsidRPr="00B67852" w14:paraId="70CC07D3" w14:textId="77777777" w:rsidTr="00490E98">
        <w:trPr>
          <w:trHeight w:val="233"/>
        </w:trPr>
        <w:tc>
          <w:tcPr>
            <w:tcW w:w="10141" w:type="dxa"/>
            <w:gridSpan w:val="2"/>
            <w:shd w:val="clear" w:color="auto" w:fill="D9D9D9" w:themeFill="background1" w:themeFillShade="D9"/>
          </w:tcPr>
          <w:p w14:paraId="32D0013B" w14:textId="77777777" w:rsidR="00E903A1" w:rsidRPr="00952A6B" w:rsidRDefault="00E903A1" w:rsidP="00D71404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50112F">
              <w:rPr>
                <w:rFonts w:cs="Arial"/>
                <w:b/>
                <w:sz w:val="18"/>
                <w:szCs w:val="18"/>
                <w:lang w:val="en-US"/>
              </w:rPr>
              <w:t>Fixtures</w:t>
            </w:r>
          </w:p>
        </w:tc>
      </w:tr>
      <w:tr w:rsidR="007C5421" w:rsidRPr="00B67852" w14:paraId="655F4187" w14:textId="77777777" w:rsidTr="00490E98">
        <w:trPr>
          <w:trHeight w:val="233"/>
        </w:trPr>
        <w:tc>
          <w:tcPr>
            <w:tcW w:w="2947" w:type="dxa"/>
            <w:shd w:val="clear" w:color="auto" w:fill="auto"/>
          </w:tcPr>
          <w:p w14:paraId="5E553039" w14:textId="77777777" w:rsidR="007C5421" w:rsidRPr="00952A6B" w:rsidRDefault="007C5421" w:rsidP="007C5421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Request to be created by QL</w:t>
            </w:r>
          </w:p>
        </w:tc>
        <w:tc>
          <w:tcPr>
            <w:tcW w:w="7194" w:type="dxa"/>
            <w:shd w:val="clear" w:color="auto" w:fill="auto"/>
          </w:tcPr>
          <w:p w14:paraId="0527DD3E" w14:textId="77777777" w:rsidR="007C5421" w:rsidRPr="00952A6B" w:rsidRDefault="00B308A4" w:rsidP="007C5421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hyperlink r:id="rId12" w:history="1">
              <w:r w:rsidR="007C5421" w:rsidRPr="00BF54A0">
                <w:rPr>
                  <w:rStyle w:val="Hyperlink"/>
                  <w:rFonts w:cs="Arial"/>
                  <w:b/>
                  <w:sz w:val="16"/>
                  <w:szCs w:val="16"/>
                  <w:lang w:val="en-US"/>
                </w:rPr>
                <w:t>TSD Service Request</w:t>
              </w:r>
            </w:hyperlink>
          </w:p>
        </w:tc>
      </w:tr>
      <w:tr w:rsidR="007C5421" w14:paraId="54BEBFCC" w14:textId="77777777" w:rsidTr="00490E98">
        <w:trPr>
          <w:trHeight w:val="80"/>
        </w:trPr>
        <w:tc>
          <w:tcPr>
            <w:tcW w:w="2947" w:type="dxa"/>
          </w:tcPr>
          <w:p w14:paraId="1261C61E" w14:textId="77777777" w:rsidR="007C5421" w:rsidRPr="00952A6B" w:rsidRDefault="007C5421" w:rsidP="007C5421">
            <w:pPr>
              <w:rPr>
                <w:rFonts w:cs="Arial"/>
                <w:b/>
                <w:sz w:val="18"/>
                <w:szCs w:val="18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Owned by QL</w:t>
            </w:r>
          </w:p>
        </w:tc>
        <w:tc>
          <w:tcPr>
            <w:tcW w:w="7194" w:type="dxa"/>
          </w:tcPr>
          <w:p w14:paraId="4BFA19DB" w14:textId="77777777" w:rsidR="007C5421" w:rsidRPr="00952A6B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</w:tc>
      </w:tr>
      <w:tr w:rsidR="007C5421" w14:paraId="2C91A939" w14:textId="77777777" w:rsidTr="00BA79CA">
        <w:trPr>
          <w:trHeight w:val="530"/>
        </w:trPr>
        <w:tc>
          <w:tcPr>
            <w:tcW w:w="2947" w:type="dxa"/>
          </w:tcPr>
          <w:p w14:paraId="34D0DBC3" w14:textId="6A05E699" w:rsidR="007C5421" w:rsidRDefault="00E91AE8" w:rsidP="007C5421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B308A4">
              <w:rPr>
                <w:bCs/>
                <w:sz w:val="18"/>
                <w:szCs w:val="18"/>
                <w:lang w:val="en-US"/>
              </w:rPr>
            </w:r>
            <w:r w:rsidR="00B308A4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="007C5421">
              <w:rPr>
                <w:bCs/>
                <w:sz w:val="18"/>
                <w:szCs w:val="18"/>
                <w:lang w:val="en-US"/>
              </w:rPr>
              <w:t xml:space="preserve"> Provided by requester</w:t>
            </w:r>
          </w:p>
          <w:p w14:paraId="4B8B9BD6" w14:textId="77777777" w:rsidR="007C5421" w:rsidRPr="00952A6B" w:rsidRDefault="007C5421" w:rsidP="007C5421">
            <w:pPr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194" w:type="dxa"/>
          </w:tcPr>
          <w:p w14:paraId="45E62BF8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Number of vibration fixtures: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2094580955"/>
                <w:placeholder>
                  <w:docPart w:val="566D1DA52F5441B2869458F1CBE4721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Content>
                <w:r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To be defined</w:t>
                </w:r>
              </w:sdtContent>
            </w:sdt>
          </w:p>
          <w:p w14:paraId="2A31B105" w14:textId="1F65AF5D" w:rsidR="007C5421" w:rsidRPr="007B2473" w:rsidRDefault="007B2473" w:rsidP="007C5421">
            <w:pPr>
              <w:rPr>
                <w:rFonts w:cs="Arial"/>
                <w:b/>
                <w:sz w:val="18"/>
                <w:szCs w:val="18"/>
              </w:rPr>
            </w:pPr>
            <w:r w:rsidRPr="007B2473">
              <w:rPr>
                <w:rFonts w:cs="Arial"/>
                <w:b/>
                <w:sz w:val="18"/>
                <w:szCs w:val="18"/>
              </w:rPr>
              <w:t>Vibration fixture shall be provided by QL</w:t>
            </w:r>
          </w:p>
          <w:p w14:paraId="33D6E4CE" w14:textId="77777777" w:rsidR="007B2473" w:rsidRDefault="007B2473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4F60E42F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Number of DUT per vibration fixture: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1214193398"/>
                <w:placeholder>
                  <w:docPart w:val="BB05E090373344648CA1F25E69A77916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Content>
                <w:r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To be defined</w:t>
                </w:r>
              </w:sdtContent>
            </w:sdt>
          </w:p>
          <w:p w14:paraId="531EB0F8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5B780863" w14:textId="02D65194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 w:rsidRPr="00C259E5">
              <w:rPr>
                <w:rFonts w:cs="Arial"/>
                <w:bCs/>
                <w:sz w:val="18"/>
                <w:szCs w:val="18"/>
                <w:highlight w:val="cyan"/>
              </w:rPr>
              <w:t>Adaptor plates:</w:t>
            </w:r>
            <w:r w:rsidR="009C2928" w:rsidRPr="00C259E5">
              <w:rPr>
                <w:rFonts w:cs="Arial"/>
                <w:bCs/>
                <w:sz w:val="18"/>
                <w:szCs w:val="18"/>
                <w:highlight w:val="cyan"/>
              </w:rPr>
              <w:t xml:space="preserve"> 18</w:t>
            </w:r>
            <w:r w:rsidR="009C2928">
              <w:rPr>
                <w:rFonts w:cs="Arial"/>
                <w:bCs/>
                <w:sz w:val="18"/>
                <w:szCs w:val="18"/>
              </w:rPr>
              <w:t xml:space="preserve"> </w:t>
            </w:r>
          </w:p>
          <w:p w14:paraId="26E6A631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798272AD" w14:textId="6E1EAE63" w:rsidR="007C5421" w:rsidRPr="00F77393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 w:rsidRPr="00F77393">
              <w:rPr>
                <w:rFonts w:cs="Arial"/>
                <w:bCs/>
                <w:sz w:val="18"/>
                <w:szCs w:val="18"/>
              </w:rPr>
              <w:t xml:space="preserve">Number of climatic fixtures: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637255700"/>
                <w:placeholder>
                  <w:docPart w:val="24CD9147AC6640A9BF6533B5180EC13C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Content>
                <w:r w:rsidR="00C259E5" w:rsidRPr="00F77393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  <w:p w14:paraId="1C763EA0" w14:textId="77777777" w:rsidR="007C5421" w:rsidRPr="00F77393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7F4D49A0" w14:textId="00984C61" w:rsidR="007C5421" w:rsidRPr="00F77393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 w:rsidRPr="00F77393">
              <w:rPr>
                <w:rFonts w:cs="Arial"/>
                <w:bCs/>
                <w:sz w:val="18"/>
                <w:szCs w:val="18"/>
              </w:rPr>
              <w:t xml:space="preserve">Number of DUT per climatic fixtures: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600299081"/>
                <w:placeholder>
                  <w:docPart w:val="4DB28FC2DFBC4A208B20142571A8FFE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Content>
                <w:r w:rsidR="00C259E5" w:rsidRPr="00F77393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  <w:p w14:paraId="530E8698" w14:textId="77777777" w:rsidR="007C5421" w:rsidRPr="00F77393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6F4E5EA4" w14:textId="181273C6" w:rsidR="007C5421" w:rsidRPr="00952A6B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 w:rsidRPr="00F77393">
              <w:rPr>
                <w:rFonts w:cs="Arial"/>
                <w:bCs/>
                <w:sz w:val="18"/>
                <w:szCs w:val="18"/>
              </w:rPr>
              <w:t xml:space="preserve">Special fixtures (if applicable):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1611388387"/>
                <w:placeholder>
                  <w:docPart w:val="28A402ECA09A438A81A05599B4978A54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Content>
                <w:r w:rsidR="00C259E5" w:rsidRPr="00F77393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</w:tc>
      </w:tr>
    </w:tbl>
    <w:p w14:paraId="6B15BC0F" w14:textId="77777777" w:rsidR="00CF7B56" w:rsidRDefault="00CF7B56" w:rsidP="0029406E">
      <w:pPr>
        <w:rPr>
          <w:i/>
          <w:sz w:val="18"/>
          <w:lang w:val="en-US"/>
        </w:rPr>
      </w:pPr>
    </w:p>
    <w:p w14:paraId="3BDC68CF" w14:textId="77777777" w:rsidR="00CF7B56" w:rsidRDefault="00CF7B56" w:rsidP="0029406E">
      <w:pPr>
        <w:rPr>
          <w:i/>
          <w:sz w:val="18"/>
          <w:lang w:val="en-US"/>
        </w:rPr>
      </w:pPr>
    </w:p>
    <w:p w14:paraId="4FD0E694" w14:textId="77777777" w:rsidR="00D93DA1" w:rsidRPr="00D93DA1" w:rsidRDefault="00D93DA1" w:rsidP="0029406E">
      <w:pPr>
        <w:rPr>
          <w:b/>
          <w:bCs/>
          <w:iCs/>
          <w:sz w:val="22"/>
          <w:szCs w:val="24"/>
          <w:lang w:val="en-US"/>
        </w:rPr>
      </w:pPr>
      <w:r w:rsidRPr="00BF69CF">
        <w:rPr>
          <w:b/>
          <w:bCs/>
          <w:iCs/>
          <w:sz w:val="22"/>
          <w:szCs w:val="24"/>
          <w:highlight w:val="lightGray"/>
          <w:lang w:val="en-US"/>
        </w:rPr>
        <w:t>Document history</w:t>
      </w:r>
    </w:p>
    <w:p w14:paraId="1C2A935C" w14:textId="77777777" w:rsidR="009D1054" w:rsidRDefault="009D1054" w:rsidP="0029406E">
      <w:pPr>
        <w:rPr>
          <w:i/>
          <w:sz w:val="18"/>
          <w:lang w:val="en-US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51"/>
        <w:gridCol w:w="1418"/>
        <w:gridCol w:w="1484"/>
        <w:gridCol w:w="5752"/>
      </w:tblGrid>
      <w:tr w:rsidR="00102C77" w14:paraId="4504724F" w14:textId="77777777" w:rsidTr="00102C77">
        <w:tc>
          <w:tcPr>
            <w:tcW w:w="1164" w:type="dxa"/>
            <w:vAlign w:val="center"/>
          </w:tcPr>
          <w:p w14:paraId="2863F0DD" w14:textId="77777777" w:rsidR="00102C77" w:rsidRPr="00D93DA1" w:rsidRDefault="00102C77" w:rsidP="00D71404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Version</w:t>
            </w:r>
            <w:r w:rsidRPr="00D93DA1"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120" w:type="dxa"/>
            <w:vAlign w:val="center"/>
          </w:tcPr>
          <w:p w14:paraId="1D1C09DB" w14:textId="77777777" w:rsidR="00102C77" w:rsidRPr="00D93DA1" w:rsidRDefault="00102C77" w:rsidP="00D71404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Date</w:t>
            </w:r>
          </w:p>
        </w:tc>
        <w:tc>
          <w:tcPr>
            <w:tcW w:w="1501" w:type="dxa"/>
            <w:vAlign w:val="center"/>
          </w:tcPr>
          <w:p w14:paraId="57B2D98B" w14:textId="77777777" w:rsidR="00102C77" w:rsidRPr="00D93DA1" w:rsidRDefault="00102C77" w:rsidP="00D71404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Requester</w:t>
            </w:r>
          </w:p>
        </w:tc>
        <w:tc>
          <w:tcPr>
            <w:tcW w:w="6020" w:type="dxa"/>
            <w:vAlign w:val="center"/>
          </w:tcPr>
          <w:p w14:paraId="0350922D" w14:textId="77777777" w:rsidR="00102C77" w:rsidRPr="00D93DA1" w:rsidRDefault="00102C77" w:rsidP="00D71404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Update Description</w:t>
            </w:r>
          </w:p>
        </w:tc>
      </w:tr>
      <w:tr w:rsidR="00102C77" w14:paraId="6A148284" w14:textId="77777777" w:rsidTr="00102C77">
        <w:trPr>
          <w:trHeight w:val="782"/>
        </w:trPr>
        <w:tc>
          <w:tcPr>
            <w:tcW w:w="1164" w:type="dxa"/>
            <w:vAlign w:val="center"/>
          </w:tcPr>
          <w:p w14:paraId="56A20FC0" w14:textId="77777777" w:rsidR="00102C77" w:rsidRPr="00344BAB" w:rsidRDefault="00102C77" w:rsidP="00D71404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22431B6F" w14:textId="325337BF" w:rsidR="00102C77" w:rsidRDefault="00B308A4" w:rsidP="00D71404">
            <w:pPr>
              <w:rPr>
                <w:rFonts w:cs="Arial"/>
                <w:sz w:val="22"/>
                <w:szCs w:val="22"/>
              </w:rPr>
            </w:pPr>
            <w:sdt>
              <w:sdtPr>
                <w:id w:val="-633640093"/>
                <w:placeholder>
                  <w:docPart w:val="77B07C0929C04D6FA29C062AC939545C"/>
                </w:placeholder>
                <w:date w:fullDate="2022-05-19T00:00:00Z">
                  <w:dateFormat w:val="dd.MM.yyyy"/>
                  <w:lid w:val="ro-RO"/>
                  <w:storeMappedDataAs w:val="dateTime"/>
                  <w:calendar w:val="gregorian"/>
                </w:date>
              </w:sdtPr>
              <w:sdtContent>
                <w:r w:rsidR="00294EA6">
                  <w:rPr>
                    <w:lang w:val="ro-RO"/>
                  </w:rPr>
                  <w:t>19.05.2022</w:t>
                </w:r>
              </w:sdtContent>
            </w:sdt>
          </w:p>
        </w:tc>
        <w:tc>
          <w:tcPr>
            <w:tcW w:w="1501" w:type="dxa"/>
            <w:vAlign w:val="center"/>
          </w:tcPr>
          <w:p w14:paraId="03802D45" w14:textId="1CEFD54F" w:rsidR="00102C77" w:rsidRPr="00D93DA1" w:rsidRDefault="00294EA6" w:rsidP="00D71404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>Danciu Bogdan</w:t>
            </w:r>
          </w:p>
        </w:tc>
        <w:tc>
          <w:tcPr>
            <w:tcW w:w="6020" w:type="dxa"/>
            <w:vAlign w:val="center"/>
          </w:tcPr>
          <w:p w14:paraId="67556F87" w14:textId="77777777" w:rsidR="00102C77" w:rsidRPr="00D93DA1" w:rsidRDefault="00102C77" w:rsidP="003035EE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53A4887A" w14:textId="67D792F4" w:rsidR="00102C77" w:rsidRPr="00D93DA1" w:rsidRDefault="00294EA6" w:rsidP="003035EE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>Initial Version</w:t>
            </w:r>
          </w:p>
        </w:tc>
      </w:tr>
      <w:tr w:rsidR="00102C77" w14:paraId="2121265E" w14:textId="77777777" w:rsidTr="00102C77">
        <w:tc>
          <w:tcPr>
            <w:tcW w:w="1164" w:type="dxa"/>
            <w:vAlign w:val="center"/>
          </w:tcPr>
          <w:p w14:paraId="2FDFE5C2" w14:textId="77777777" w:rsidR="00102C77" w:rsidRPr="00344BAB" w:rsidRDefault="00102C77" w:rsidP="00D71404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2</w:t>
            </w:r>
          </w:p>
        </w:tc>
        <w:tc>
          <w:tcPr>
            <w:tcW w:w="1120" w:type="dxa"/>
            <w:vAlign w:val="center"/>
          </w:tcPr>
          <w:p w14:paraId="3B7E1B38" w14:textId="453CB498" w:rsidR="00102C77" w:rsidRDefault="00B308A4" w:rsidP="00D71404">
            <w:pPr>
              <w:rPr>
                <w:rFonts w:cs="Arial"/>
                <w:sz w:val="22"/>
                <w:szCs w:val="22"/>
              </w:rPr>
            </w:pPr>
            <w:sdt>
              <w:sdtPr>
                <w:id w:val="-424341299"/>
                <w:placeholder>
                  <w:docPart w:val="CFC94E3B79A44E68834479776F8E2080"/>
                </w:placeholder>
                <w:date w:fullDate="2022-05-27T00:00:00Z">
                  <w:dateFormat w:val="dd.MM.yyyy"/>
                  <w:lid w:val="ro-RO"/>
                  <w:storeMappedDataAs w:val="dateTime"/>
                  <w:calendar w:val="gregorian"/>
                </w:date>
              </w:sdtPr>
              <w:sdtContent>
                <w:r w:rsidR="006D284E">
                  <w:rPr>
                    <w:lang w:val="ro-RO"/>
                  </w:rPr>
                  <w:t>27.05.2022</w:t>
                </w:r>
              </w:sdtContent>
            </w:sdt>
          </w:p>
        </w:tc>
        <w:tc>
          <w:tcPr>
            <w:tcW w:w="1501" w:type="dxa"/>
            <w:vAlign w:val="center"/>
          </w:tcPr>
          <w:p w14:paraId="6FE701B7" w14:textId="3B7B2E2A" w:rsidR="00102C77" w:rsidRPr="00D93DA1" w:rsidRDefault="006D284E" w:rsidP="00D71404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>Danciu Bogdan</w:t>
            </w:r>
          </w:p>
        </w:tc>
        <w:tc>
          <w:tcPr>
            <w:tcW w:w="6020" w:type="dxa"/>
            <w:vAlign w:val="center"/>
          </w:tcPr>
          <w:p w14:paraId="0C39C989" w14:textId="77777777" w:rsidR="00102C77" w:rsidRPr="00D93DA1" w:rsidRDefault="00102C77" w:rsidP="00D71404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1FF55095" w14:textId="4E4A4D57" w:rsidR="00102C77" w:rsidRPr="00D93DA1" w:rsidRDefault="006D284E" w:rsidP="00D71404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>DG-number added, deviations added</w:t>
            </w:r>
            <w:r w:rsidR="00953CAE">
              <w:rPr>
                <w:sz w:val="20"/>
              </w:rPr>
              <w:t>, fixture and monitoring system information added.</w:t>
            </w:r>
          </w:p>
        </w:tc>
      </w:tr>
      <w:tr w:rsidR="00102C77" w14:paraId="49BB24CF" w14:textId="77777777" w:rsidTr="00102C77">
        <w:tc>
          <w:tcPr>
            <w:tcW w:w="1164" w:type="dxa"/>
            <w:vAlign w:val="center"/>
          </w:tcPr>
          <w:p w14:paraId="0FC9AD82" w14:textId="77777777" w:rsidR="00102C77" w:rsidRPr="00344BAB" w:rsidRDefault="00102C77" w:rsidP="00D71404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3</w:t>
            </w:r>
          </w:p>
        </w:tc>
        <w:tc>
          <w:tcPr>
            <w:tcW w:w="1120" w:type="dxa"/>
            <w:vAlign w:val="center"/>
          </w:tcPr>
          <w:p w14:paraId="47120109" w14:textId="504227A0" w:rsidR="00102C77" w:rsidRDefault="00B308A4" w:rsidP="00D71404">
            <w:pPr>
              <w:rPr>
                <w:rFonts w:cs="Arial"/>
                <w:sz w:val="22"/>
                <w:szCs w:val="22"/>
              </w:rPr>
            </w:pPr>
            <w:sdt>
              <w:sdtPr>
                <w:id w:val="275650"/>
                <w:placeholder>
                  <w:docPart w:val="B61ECCBFB11341108D5D66663436C36A"/>
                </w:placeholder>
                <w:date w:fullDate="2022-05-31T00:00:00Z">
                  <w:dateFormat w:val="dd.MM.yyyy"/>
                  <w:lid w:val="ro-RO"/>
                  <w:storeMappedDataAs w:val="dateTime"/>
                  <w:calendar w:val="gregorian"/>
                </w:date>
              </w:sdtPr>
              <w:sdtContent>
                <w:r w:rsidR="00901A20">
                  <w:rPr>
                    <w:lang w:val="ro-RO"/>
                  </w:rPr>
                  <w:t>31.05.2022</w:t>
                </w:r>
              </w:sdtContent>
            </w:sdt>
          </w:p>
        </w:tc>
        <w:tc>
          <w:tcPr>
            <w:tcW w:w="1501" w:type="dxa"/>
            <w:vAlign w:val="center"/>
          </w:tcPr>
          <w:p w14:paraId="18BE8193" w14:textId="04B8F9DA" w:rsidR="00102C77" w:rsidRPr="00D93DA1" w:rsidRDefault="00901A20" w:rsidP="00D71404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>Petr04 Nemec</w:t>
            </w:r>
          </w:p>
        </w:tc>
        <w:tc>
          <w:tcPr>
            <w:tcW w:w="6020" w:type="dxa"/>
            <w:vAlign w:val="center"/>
          </w:tcPr>
          <w:p w14:paraId="5F7DACEE" w14:textId="77777777" w:rsidR="00102C77" w:rsidRPr="00D93DA1" w:rsidRDefault="00102C77" w:rsidP="00D71404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73602011" w14:textId="172D8D80" w:rsidR="00102C77" w:rsidRPr="00D93DA1" w:rsidRDefault="00901A20" w:rsidP="00D71404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>Sample identification number updated.</w:t>
            </w:r>
          </w:p>
        </w:tc>
      </w:tr>
      <w:tr w:rsidR="00102C77" w14:paraId="4F2AE3EE" w14:textId="77777777" w:rsidTr="00102C77">
        <w:trPr>
          <w:trHeight w:val="437"/>
        </w:trPr>
        <w:tc>
          <w:tcPr>
            <w:tcW w:w="1164" w:type="dxa"/>
            <w:vAlign w:val="center"/>
          </w:tcPr>
          <w:p w14:paraId="2B800420" w14:textId="77777777" w:rsidR="00102C77" w:rsidRPr="00344BAB" w:rsidRDefault="00102C77" w:rsidP="00D71404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4</w:t>
            </w:r>
          </w:p>
        </w:tc>
        <w:tc>
          <w:tcPr>
            <w:tcW w:w="1120" w:type="dxa"/>
            <w:vAlign w:val="center"/>
          </w:tcPr>
          <w:p w14:paraId="692AFAD1" w14:textId="472B90FC" w:rsidR="00102C77" w:rsidRDefault="00B308A4" w:rsidP="00D71404">
            <w:pPr>
              <w:rPr>
                <w:sz w:val="22"/>
                <w:szCs w:val="22"/>
              </w:rPr>
            </w:pPr>
            <w:sdt>
              <w:sdtPr>
                <w:id w:val="322638558"/>
                <w:placeholder>
                  <w:docPart w:val="B3BA596911834621BEFA95924380ECE3"/>
                </w:placeholder>
                <w:date w:fullDate="2022-06-07T00:00:00Z">
                  <w:dateFormat w:val="dd.MM.yyyy"/>
                  <w:lid w:val="ro-RO"/>
                  <w:storeMappedDataAs w:val="dateTime"/>
                  <w:calendar w:val="gregorian"/>
                </w:date>
              </w:sdtPr>
              <w:sdtContent>
                <w:r w:rsidR="000717DE">
                  <w:rPr>
                    <w:lang w:val="ro-RO"/>
                  </w:rPr>
                  <w:t>07.06.2022</w:t>
                </w:r>
              </w:sdtContent>
            </w:sdt>
          </w:p>
        </w:tc>
        <w:tc>
          <w:tcPr>
            <w:tcW w:w="1501" w:type="dxa"/>
            <w:vAlign w:val="center"/>
          </w:tcPr>
          <w:p w14:paraId="30E510CC" w14:textId="5C3CA265" w:rsidR="00102C77" w:rsidRPr="00D93DA1" w:rsidRDefault="000717DE" w:rsidP="00D71404">
            <w:pPr>
              <w:rPr>
                <w:sz w:val="20"/>
              </w:rPr>
            </w:pPr>
            <w:r>
              <w:rPr>
                <w:sz w:val="20"/>
              </w:rPr>
              <w:t>Danciu Bogdan</w:t>
            </w:r>
          </w:p>
        </w:tc>
        <w:tc>
          <w:tcPr>
            <w:tcW w:w="6020" w:type="dxa"/>
            <w:vAlign w:val="center"/>
          </w:tcPr>
          <w:p w14:paraId="5EC23906" w14:textId="77777777" w:rsidR="00102C77" w:rsidRPr="00D93DA1" w:rsidRDefault="00102C77" w:rsidP="00D71404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5C128FFE" w14:textId="303DC875" w:rsidR="00102C77" w:rsidRPr="00D93DA1" w:rsidRDefault="000717DE" w:rsidP="00D71404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>Deviations confirmed by PT.</w:t>
            </w:r>
            <w:r w:rsidR="000E10E4">
              <w:rPr>
                <w:sz w:val="20"/>
              </w:rPr>
              <w:t xml:space="preserve"> New start and end date.</w:t>
            </w:r>
          </w:p>
        </w:tc>
      </w:tr>
    </w:tbl>
    <w:p w14:paraId="3B770770" w14:textId="77777777" w:rsidR="009D1054" w:rsidRDefault="009D1054" w:rsidP="0029406E">
      <w:pPr>
        <w:rPr>
          <w:i/>
          <w:sz w:val="18"/>
          <w:lang w:val="en-US"/>
        </w:rPr>
      </w:pPr>
    </w:p>
    <w:p w14:paraId="606535B1" w14:textId="77777777" w:rsidR="00C71026" w:rsidRDefault="00C71026" w:rsidP="0029406E">
      <w:pPr>
        <w:rPr>
          <w:lang w:val="en-US"/>
        </w:rPr>
      </w:pPr>
    </w:p>
    <w:sectPr w:rsidR="00C71026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418" w:header="432" w:footer="45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A400D" w14:textId="77777777" w:rsidR="00943AFB" w:rsidRDefault="00943AFB">
      <w:r>
        <w:separator/>
      </w:r>
    </w:p>
  </w:endnote>
  <w:endnote w:type="continuationSeparator" w:id="0">
    <w:p w14:paraId="6587F6CE" w14:textId="77777777" w:rsidR="00943AFB" w:rsidRDefault="00943AFB">
      <w:r>
        <w:continuationSeparator/>
      </w:r>
    </w:p>
  </w:endnote>
  <w:endnote w:type="continuationNotice" w:id="1">
    <w:p w14:paraId="1B5A69A4" w14:textId="77777777" w:rsidR="00943AFB" w:rsidRDefault="00943A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85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9"/>
      <w:gridCol w:w="2126"/>
      <w:gridCol w:w="4319"/>
    </w:tblGrid>
    <w:tr w:rsidR="00D14006" w:rsidRPr="00D14006" w14:paraId="085E24BC" w14:textId="77777777" w:rsidTr="0030371B">
      <w:trPr>
        <w:cantSplit/>
        <w:trHeight w:val="439"/>
      </w:trPr>
      <w:tc>
        <w:tcPr>
          <w:tcW w:w="4329" w:type="dxa"/>
        </w:tcPr>
        <w:p w14:paraId="6A0E0A64" w14:textId="77777777" w:rsidR="00D14006" w:rsidRPr="00D14006" w:rsidRDefault="006170FB" w:rsidP="00D14006">
          <w:pPr>
            <w:pStyle w:val="Footer"/>
            <w:ind w:left="57"/>
            <w:rPr>
              <w:sz w:val="16"/>
              <w:szCs w:val="18"/>
              <w:lang w:val="en-US"/>
            </w:rPr>
          </w:pPr>
          <w:r>
            <w:rPr>
              <w:noProof/>
              <w:sz w:val="16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4AA7C3EC" wp14:editId="211421E8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10227945</wp:posOffset>
                    </wp:positionV>
                    <wp:extent cx="7560310" cy="273050"/>
                    <wp:effectExtent l="0" t="0" r="0" b="12700"/>
                    <wp:wrapNone/>
                    <wp:docPr id="1" name="MSIPCM3d3f4e3896574de8e16a012c" descr="{&quot;HashCode&quot;:442047029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A094B2" w14:textId="77777777" w:rsidR="006170FB" w:rsidRPr="006170FB" w:rsidRDefault="006170FB" w:rsidP="006170FB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  <w:r w:rsidRPr="006170FB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  <w:t>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arto="http://schemas.microsoft.com/office/word/2006/arto">
                <w:pict>
                  <v:shapetype w14:anchorId="4AA7C3EC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d3f4e3896574de8e16a012c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" o:allowincell="f" filled="f" stroked="f" strokeweight=".5pt">
                    <v:textbox inset=",0,,0">
                      <w:txbxContent>
                        <w:p w14:paraId="69A094B2" w14:textId="77777777" w:rsidR="006170FB" w:rsidRPr="006170FB" w:rsidRDefault="006170FB" w:rsidP="006170FB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170F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14006" w:rsidRPr="00D14006">
            <w:rPr>
              <w:sz w:val="16"/>
              <w:szCs w:val="18"/>
              <w:lang w:val="en-US"/>
            </w:rPr>
            <w:t>Printout From Information Pool</w:t>
          </w:r>
        </w:p>
      </w:tc>
      <w:tc>
        <w:tcPr>
          <w:tcW w:w="2126" w:type="dxa"/>
        </w:tcPr>
        <w:p w14:paraId="37B17C37" w14:textId="77777777" w:rsidR="00D14006" w:rsidRPr="00D14006" w:rsidRDefault="00D14006" w:rsidP="00D14006">
          <w:pPr>
            <w:pStyle w:val="Footer"/>
            <w:ind w:left="57"/>
            <w:jc w:val="center"/>
            <w:rPr>
              <w:sz w:val="16"/>
              <w:szCs w:val="18"/>
              <w:lang w:val="en-US"/>
            </w:rPr>
          </w:pPr>
          <w:r w:rsidRPr="00D14006">
            <w:rPr>
              <w:sz w:val="16"/>
              <w:szCs w:val="18"/>
              <w:lang w:val="en-US"/>
            </w:rPr>
            <w:t xml:space="preserve">Page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PAGE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Pr="00D14006">
            <w:rPr>
              <w:rStyle w:val="PageNumber"/>
              <w:noProof/>
              <w:sz w:val="16"/>
              <w:szCs w:val="18"/>
            </w:rPr>
            <w:t>1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  <w:r w:rsidRPr="00D14006">
            <w:rPr>
              <w:rStyle w:val="PageNumber"/>
              <w:sz w:val="16"/>
              <w:szCs w:val="18"/>
            </w:rPr>
            <w:t xml:space="preserve"> of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NUMPAGES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Pr="00D14006">
            <w:rPr>
              <w:rStyle w:val="PageNumber"/>
              <w:noProof/>
              <w:sz w:val="16"/>
              <w:szCs w:val="18"/>
            </w:rPr>
            <w:t>4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</w:p>
      </w:tc>
      <w:tc>
        <w:tcPr>
          <w:tcW w:w="4319" w:type="dxa"/>
        </w:tcPr>
        <w:p w14:paraId="2EF71450" w14:textId="77777777" w:rsidR="00D14006" w:rsidRPr="00E809EA" w:rsidRDefault="00D14006" w:rsidP="00D14006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 w:rsidRPr="00E809EA">
            <w:rPr>
              <w:sz w:val="16"/>
              <w:szCs w:val="18"/>
              <w:lang w:val="en-US"/>
            </w:rPr>
            <w:t xml:space="preserve">Copyright </w:t>
          </w:r>
          <w:r w:rsidRPr="00E809EA">
            <w:rPr>
              <w:rFonts w:ascii="Symbol" w:hAnsi="Symbol"/>
              <w:sz w:val="16"/>
              <w:szCs w:val="18"/>
              <w:lang w:val="en-US"/>
            </w:rPr>
            <w:t></w:t>
          </w:r>
          <w:r w:rsidRPr="00E809EA">
            <w:rPr>
              <w:sz w:val="16"/>
              <w:szCs w:val="18"/>
              <w:lang w:val="en-US"/>
            </w:rPr>
            <w:t xml:space="preserve"> by Continental Automotive</w:t>
          </w:r>
        </w:p>
        <w:p w14:paraId="57D2FBBB" w14:textId="77777777" w:rsidR="00D14006" w:rsidRPr="00D14006" w:rsidRDefault="00E903A1" w:rsidP="00D14006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>
            <w:rPr>
              <w:sz w:val="16"/>
              <w:szCs w:val="18"/>
            </w:rPr>
            <w:t>CA1014449-A01</w:t>
          </w:r>
          <w:r w:rsidR="000C050D">
            <w:rPr>
              <w:sz w:val="16"/>
              <w:szCs w:val="18"/>
            </w:rPr>
            <w:t>-0</w:t>
          </w:r>
          <w:r w:rsidR="00BE5575">
            <w:rPr>
              <w:sz w:val="16"/>
              <w:szCs w:val="18"/>
            </w:rPr>
            <w:t>2</w:t>
          </w:r>
        </w:p>
        <w:p w14:paraId="54101763" w14:textId="77777777" w:rsidR="00D14006" w:rsidRPr="00D14006" w:rsidRDefault="00D14006" w:rsidP="00D14006">
          <w:pPr>
            <w:pStyle w:val="Footer"/>
            <w:jc w:val="right"/>
            <w:rPr>
              <w:sz w:val="16"/>
              <w:szCs w:val="18"/>
              <w:lang w:val="en-US"/>
            </w:rPr>
          </w:pPr>
        </w:p>
      </w:tc>
    </w:tr>
  </w:tbl>
  <w:p w14:paraId="1EB3E5C3" w14:textId="77777777" w:rsidR="00C71026" w:rsidRPr="00D14006" w:rsidRDefault="00C71026" w:rsidP="00D14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85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9"/>
      <w:gridCol w:w="2126"/>
      <w:gridCol w:w="4319"/>
    </w:tblGrid>
    <w:tr w:rsidR="00C71026" w14:paraId="5654C6C5" w14:textId="77777777" w:rsidTr="0030371B">
      <w:trPr>
        <w:cantSplit/>
        <w:trHeight w:val="439"/>
      </w:trPr>
      <w:tc>
        <w:tcPr>
          <w:tcW w:w="4329" w:type="dxa"/>
        </w:tcPr>
        <w:p w14:paraId="184DA4F0" w14:textId="77777777" w:rsidR="00C71026" w:rsidRPr="00D14006" w:rsidRDefault="006170FB">
          <w:pPr>
            <w:pStyle w:val="Footer"/>
            <w:ind w:left="57"/>
            <w:rPr>
              <w:sz w:val="16"/>
              <w:szCs w:val="18"/>
              <w:lang w:val="en-US"/>
            </w:rPr>
          </w:pPr>
          <w:r>
            <w:rPr>
              <w:noProof/>
              <w:sz w:val="16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0" allowOverlap="1" wp14:anchorId="610630C9" wp14:editId="458A670F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10227945</wp:posOffset>
                    </wp:positionV>
                    <wp:extent cx="7560310" cy="273050"/>
                    <wp:effectExtent l="0" t="0" r="0" b="12700"/>
                    <wp:wrapNone/>
                    <wp:docPr id="4" name="MSIPCM3ace4efbaf1f6158c96a41da" descr="{&quot;HashCode&quot;:442047029,&quot;Height&quot;:841.0,&quot;Width&quot;:595.0,&quot;Placement&quot;:&quot;Footer&quot;,&quot;Index&quot;:&quot;FirstPage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9A308" w14:textId="77777777" w:rsidR="006170FB" w:rsidRPr="006170FB" w:rsidRDefault="006170FB" w:rsidP="006170FB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  <w:r w:rsidRPr="006170FB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  <w:t>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arto="http://schemas.microsoft.com/office/word/2006/arto">
                <w:pict>
                  <v:shapetype w14:anchorId="610630C9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ace4efbaf1f6158c96a41da" o:spid="_x0000_s1027" type="#_x0000_t202" alt="{&quot;HashCode&quot;:4420470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" o:allowincell="f" filled="f" stroked="f" strokeweight=".5pt">
                    <v:textbox inset=",0,,0">
                      <w:txbxContent>
                        <w:p w14:paraId="41F9A308" w14:textId="77777777" w:rsidR="006170FB" w:rsidRPr="006170FB" w:rsidRDefault="006170FB" w:rsidP="006170FB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170F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A3CDC" w:rsidRPr="00D14006">
            <w:rPr>
              <w:sz w:val="16"/>
              <w:szCs w:val="18"/>
              <w:lang w:val="en-US"/>
            </w:rPr>
            <w:t xml:space="preserve"> </w:t>
          </w:r>
          <w:r w:rsidR="006F13EC" w:rsidRPr="00D14006">
            <w:rPr>
              <w:sz w:val="16"/>
              <w:szCs w:val="18"/>
              <w:lang w:val="en-US"/>
            </w:rPr>
            <w:t xml:space="preserve">Printout </w:t>
          </w:r>
          <w:r w:rsidR="00CD7009">
            <w:rPr>
              <w:sz w:val="16"/>
              <w:szCs w:val="18"/>
              <w:lang w:val="en-US"/>
            </w:rPr>
            <w:t>F</w:t>
          </w:r>
          <w:r w:rsidR="00CD7009" w:rsidRPr="00D14006">
            <w:rPr>
              <w:sz w:val="16"/>
              <w:szCs w:val="18"/>
              <w:lang w:val="en-US"/>
            </w:rPr>
            <w:t>rom</w:t>
          </w:r>
          <w:r w:rsidR="006F13EC" w:rsidRPr="00D14006">
            <w:rPr>
              <w:sz w:val="16"/>
              <w:szCs w:val="18"/>
              <w:lang w:val="en-US"/>
            </w:rPr>
            <w:t xml:space="preserve"> Information Pool</w:t>
          </w:r>
        </w:p>
      </w:tc>
      <w:tc>
        <w:tcPr>
          <w:tcW w:w="2126" w:type="dxa"/>
        </w:tcPr>
        <w:p w14:paraId="75BD52AB" w14:textId="77777777" w:rsidR="00C71026" w:rsidRPr="00D14006" w:rsidRDefault="006F13EC">
          <w:pPr>
            <w:pStyle w:val="Footer"/>
            <w:ind w:left="57"/>
            <w:jc w:val="center"/>
            <w:rPr>
              <w:sz w:val="16"/>
              <w:szCs w:val="18"/>
              <w:lang w:val="en-US"/>
            </w:rPr>
          </w:pPr>
          <w:r w:rsidRPr="00D14006">
            <w:rPr>
              <w:sz w:val="16"/>
              <w:szCs w:val="18"/>
              <w:lang w:val="en-US"/>
            </w:rPr>
            <w:t xml:space="preserve">Page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PAGE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="002F747D" w:rsidRPr="00D14006">
            <w:rPr>
              <w:rStyle w:val="PageNumber"/>
              <w:noProof/>
              <w:sz w:val="16"/>
              <w:szCs w:val="18"/>
            </w:rPr>
            <w:t>1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  <w:r w:rsidRPr="00D14006">
            <w:rPr>
              <w:rStyle w:val="PageNumber"/>
              <w:sz w:val="16"/>
              <w:szCs w:val="18"/>
            </w:rPr>
            <w:t xml:space="preserve"> of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NUMPAGES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="002F747D" w:rsidRPr="00D14006">
            <w:rPr>
              <w:rStyle w:val="PageNumber"/>
              <w:noProof/>
              <w:sz w:val="16"/>
              <w:szCs w:val="18"/>
            </w:rPr>
            <w:t>4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</w:p>
      </w:tc>
      <w:tc>
        <w:tcPr>
          <w:tcW w:w="4319" w:type="dxa"/>
        </w:tcPr>
        <w:p w14:paraId="7B194EE5" w14:textId="77777777" w:rsidR="00C71026" w:rsidRPr="00E809EA" w:rsidRDefault="006F13EC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 w:rsidRPr="00E809EA">
            <w:rPr>
              <w:sz w:val="16"/>
              <w:szCs w:val="18"/>
              <w:lang w:val="en-US"/>
            </w:rPr>
            <w:t xml:space="preserve">Copyright </w:t>
          </w:r>
          <w:r w:rsidRPr="00E809EA">
            <w:rPr>
              <w:rFonts w:ascii="Symbol" w:hAnsi="Symbol"/>
              <w:sz w:val="16"/>
              <w:szCs w:val="18"/>
              <w:lang w:val="en-US"/>
            </w:rPr>
            <w:t></w:t>
          </w:r>
          <w:r w:rsidRPr="00E809EA">
            <w:rPr>
              <w:sz w:val="16"/>
              <w:szCs w:val="18"/>
              <w:lang w:val="en-US"/>
            </w:rPr>
            <w:t xml:space="preserve"> by Continental Automotive</w:t>
          </w:r>
        </w:p>
        <w:p w14:paraId="14F4B33C" w14:textId="77777777" w:rsidR="00D14006" w:rsidRPr="00D14006" w:rsidRDefault="003E61F7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>
            <w:rPr>
              <w:sz w:val="16"/>
              <w:szCs w:val="18"/>
            </w:rPr>
            <w:t>CA1014449-A01</w:t>
          </w:r>
          <w:r w:rsidR="0019514E">
            <w:rPr>
              <w:sz w:val="16"/>
              <w:szCs w:val="18"/>
            </w:rPr>
            <w:t>-0</w:t>
          </w:r>
          <w:r w:rsidR="00BE5575">
            <w:rPr>
              <w:sz w:val="16"/>
              <w:szCs w:val="18"/>
            </w:rPr>
            <w:t>2</w:t>
          </w:r>
        </w:p>
        <w:p w14:paraId="0A8CCB02" w14:textId="77777777" w:rsidR="00C71026" w:rsidRPr="00D14006" w:rsidRDefault="00C71026">
          <w:pPr>
            <w:pStyle w:val="Footer"/>
            <w:jc w:val="right"/>
            <w:rPr>
              <w:sz w:val="16"/>
              <w:szCs w:val="18"/>
              <w:lang w:val="en-US"/>
            </w:rPr>
          </w:pPr>
        </w:p>
      </w:tc>
    </w:tr>
  </w:tbl>
  <w:p w14:paraId="0D5A5281" w14:textId="77777777" w:rsidR="00C71026" w:rsidRDefault="00C7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CA78" w14:textId="77777777" w:rsidR="00943AFB" w:rsidRDefault="00943AFB">
      <w:r>
        <w:separator/>
      </w:r>
    </w:p>
  </w:footnote>
  <w:footnote w:type="continuationSeparator" w:id="0">
    <w:p w14:paraId="7060E318" w14:textId="77777777" w:rsidR="00943AFB" w:rsidRDefault="00943AFB">
      <w:r>
        <w:continuationSeparator/>
      </w:r>
    </w:p>
  </w:footnote>
  <w:footnote w:type="continuationNotice" w:id="1">
    <w:p w14:paraId="080BDB80" w14:textId="77777777" w:rsidR="00943AFB" w:rsidRDefault="00943A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46EC" w14:textId="77777777" w:rsidR="00C71026" w:rsidRDefault="00C71026"/>
  <w:tbl>
    <w:tblPr>
      <w:tblW w:w="10170" w:type="dxa"/>
      <w:tblInd w:w="-252" w:type="dxa"/>
      <w:tblLook w:val="04A0" w:firstRow="1" w:lastRow="0" w:firstColumn="1" w:lastColumn="0" w:noHBand="0" w:noVBand="1"/>
    </w:tblPr>
    <w:tblGrid>
      <w:gridCol w:w="3319"/>
      <w:gridCol w:w="1611"/>
      <w:gridCol w:w="5240"/>
    </w:tblGrid>
    <w:tr w:rsidR="00C71026" w:rsidRPr="004543CF" w14:paraId="5B957D7D" w14:textId="77777777" w:rsidTr="007E5009">
      <w:tc>
        <w:tcPr>
          <w:tcW w:w="3319" w:type="dxa"/>
          <w:vAlign w:val="center"/>
        </w:tcPr>
        <w:p w14:paraId="534CAF2A" w14:textId="77777777" w:rsidR="00C71026" w:rsidRDefault="006F13EC">
          <w:pPr>
            <w:pStyle w:val="Header"/>
            <w:jc w:val="center"/>
            <w:rPr>
              <w:sz w:val="20"/>
              <w:lang w:val="en-US"/>
            </w:rPr>
          </w:pPr>
          <w:r>
            <w:rPr>
              <w:noProof/>
              <w:sz w:val="20"/>
              <w:lang w:val="en-US"/>
            </w:rPr>
            <w:drawing>
              <wp:inline distT="0" distB="0" distL="0" distR="0" wp14:anchorId="32674C6C" wp14:editId="3FEB8DB2">
                <wp:extent cx="1950889" cy="495343"/>
                <wp:effectExtent l="19050" t="0" r="0" b="0"/>
                <wp:docPr id="3" name="Picture 2" descr="Continental Logo (Black, no BG, Small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inental Logo (Black, no BG, Small)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889" cy="495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1" w:type="dxa"/>
          <w:vAlign w:val="center"/>
        </w:tcPr>
        <w:p w14:paraId="3FE8B999" w14:textId="77777777" w:rsidR="00C71026" w:rsidRPr="00DA3CDC" w:rsidRDefault="00C71026">
          <w:pPr>
            <w:pStyle w:val="Header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5240" w:type="dxa"/>
        </w:tcPr>
        <w:p w14:paraId="5E24E62A" w14:textId="77777777" w:rsidR="00C71026" w:rsidRDefault="00310506">
          <w:pPr>
            <w:pStyle w:val="Header"/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      </w:t>
          </w:r>
          <w:r w:rsidR="00D25EC1">
            <w:rPr>
              <w:sz w:val="20"/>
              <w:lang w:val="en-US"/>
            </w:rPr>
            <w:t xml:space="preserve">                                        </w:t>
          </w:r>
          <w:r w:rsidR="006F13EC" w:rsidRPr="00DA3CDC">
            <w:rPr>
              <w:sz w:val="18"/>
              <w:lang w:val="en-US"/>
            </w:rPr>
            <w:t xml:space="preserve">Test </w:t>
          </w:r>
          <w:r>
            <w:rPr>
              <w:sz w:val="18"/>
              <w:lang w:val="en-US"/>
            </w:rPr>
            <w:t>Order</w:t>
          </w:r>
          <w:r w:rsidR="006F13EC" w:rsidRPr="00DA3CDC">
            <w:rPr>
              <w:sz w:val="18"/>
              <w:lang w:val="en-US"/>
            </w:rPr>
            <w:t>:</w:t>
          </w:r>
        </w:p>
        <w:p w14:paraId="489ED351" w14:textId="7E62BB02" w:rsidR="00820374" w:rsidRDefault="007E5009" w:rsidP="007E5009">
          <w:pPr>
            <w:rPr>
              <w:rFonts w:cs="Arial"/>
              <w:b/>
              <w:sz w:val="28"/>
              <w:szCs w:val="32"/>
              <w:lang w:val="en-US"/>
            </w:rPr>
          </w:pPr>
          <w:r>
            <w:rPr>
              <w:i/>
              <w:sz w:val="16"/>
              <w:lang w:val="en-US"/>
            </w:rPr>
            <w:t xml:space="preserve">     </w:t>
          </w:r>
          <w:r w:rsidR="00D25EC1">
            <w:rPr>
              <w:i/>
              <w:sz w:val="16"/>
              <w:lang w:val="en-US"/>
            </w:rPr>
            <w:t xml:space="preserve">                                                     </w:t>
          </w:r>
          <w:r w:rsidR="006F13EC">
            <w:rPr>
              <w:i/>
              <w:sz w:val="16"/>
              <w:lang w:val="en-US"/>
            </w:rPr>
            <w:fldChar w:fldCharType="begin"/>
          </w:r>
          <w:r w:rsidR="006F13EC">
            <w:rPr>
              <w:i/>
              <w:sz w:val="16"/>
              <w:lang w:val="en-US"/>
            </w:rPr>
            <w:instrText xml:space="preserve"> REF order  \* MERGEFORMAT </w:instrText>
          </w:r>
          <w:r w:rsidR="006F13EC">
            <w:rPr>
              <w:i/>
              <w:sz w:val="16"/>
              <w:lang w:val="en-US"/>
            </w:rPr>
            <w:fldChar w:fldCharType="separate"/>
          </w:r>
          <w:sdt>
            <w:sdtPr>
              <w:rPr>
                <w:rFonts w:cs="Arial"/>
                <w:b/>
                <w:sz w:val="28"/>
                <w:szCs w:val="32"/>
                <w:lang w:val="en-US"/>
              </w:rPr>
              <w:alias w:val="Title"/>
              <w:tag w:val=""/>
              <w:id w:val="-1411075597"/>
              <w:placeholder>
                <w:docPart w:val="33D72AC7BF224620A66DC9D5D202D8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C37A1">
                <w:rPr>
                  <w:rFonts w:cs="Arial"/>
                  <w:b/>
                  <w:sz w:val="28"/>
                  <w:szCs w:val="32"/>
                  <w:lang w:val="en-US"/>
                </w:rPr>
                <w:t>R03908</w:t>
              </w:r>
            </w:sdtContent>
          </w:sdt>
        </w:p>
        <w:p w14:paraId="101DA026" w14:textId="77777777" w:rsidR="00C71026" w:rsidRDefault="006F13EC">
          <w:pPr>
            <w:pStyle w:val="Header"/>
            <w:rPr>
              <w:i/>
              <w:sz w:val="16"/>
              <w:lang w:val="en-US"/>
            </w:rPr>
          </w:pPr>
          <w:r>
            <w:rPr>
              <w:i/>
              <w:sz w:val="16"/>
              <w:lang w:val="en-US"/>
            </w:rPr>
            <w:fldChar w:fldCharType="end"/>
          </w:r>
        </w:p>
      </w:tc>
    </w:tr>
  </w:tbl>
  <w:p w14:paraId="10FBFA48" w14:textId="77777777" w:rsidR="00C71026" w:rsidRDefault="00C71026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39" w:type="pct"/>
      <w:tblInd w:w="-252" w:type="dxa"/>
      <w:tblLook w:val="04A0" w:firstRow="1" w:lastRow="0" w:firstColumn="1" w:lastColumn="0" w:noHBand="0" w:noVBand="1"/>
    </w:tblPr>
    <w:tblGrid>
      <w:gridCol w:w="3243"/>
      <w:gridCol w:w="2821"/>
      <w:gridCol w:w="4111"/>
    </w:tblGrid>
    <w:tr w:rsidR="00C71026" w:rsidRPr="001C75B6" w14:paraId="616ADF75" w14:textId="77777777" w:rsidTr="00D14006">
      <w:tc>
        <w:tcPr>
          <w:tcW w:w="1594" w:type="pct"/>
          <w:vAlign w:val="center"/>
        </w:tcPr>
        <w:p w14:paraId="7D62C7C7" w14:textId="77777777" w:rsidR="00C71026" w:rsidRDefault="006F13EC">
          <w:pPr>
            <w:pStyle w:val="Header"/>
            <w:tabs>
              <w:tab w:val="clear" w:pos="4536"/>
              <w:tab w:val="clear" w:pos="9072"/>
              <w:tab w:val="center" w:pos="4677"/>
              <w:tab w:val="right" w:pos="9354"/>
            </w:tabs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1C658DB6" wp14:editId="7EFA3D14">
                <wp:simplePos x="0" y="0"/>
                <wp:positionH relativeFrom="column">
                  <wp:posOffset>-99060</wp:posOffset>
                </wp:positionH>
                <wp:positionV relativeFrom="paragraph">
                  <wp:posOffset>-30480</wp:posOffset>
                </wp:positionV>
                <wp:extent cx="1953260" cy="492760"/>
                <wp:effectExtent l="0" t="0" r="8890" b="2540"/>
                <wp:wrapNone/>
                <wp:docPr id="2" name="Picture 1" descr="Continental Logo (Black, no BG, Small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inental Logo (Black, no BG, Small)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3260" cy="49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386" w:type="pct"/>
          <w:vAlign w:val="center"/>
        </w:tcPr>
        <w:p w14:paraId="519718B3" w14:textId="77777777" w:rsidR="00C71026" w:rsidRPr="00DA3CDC" w:rsidRDefault="00C71026" w:rsidP="00DA3CDC">
          <w:pPr>
            <w:pStyle w:val="Header"/>
            <w:tabs>
              <w:tab w:val="clear" w:pos="4536"/>
              <w:tab w:val="clear" w:pos="9072"/>
              <w:tab w:val="center" w:pos="4677"/>
              <w:tab w:val="right" w:pos="9354"/>
            </w:tabs>
            <w:jc w:val="center"/>
            <w:rPr>
              <w:sz w:val="18"/>
              <w:szCs w:val="18"/>
            </w:rPr>
          </w:pPr>
        </w:p>
      </w:tc>
      <w:tc>
        <w:tcPr>
          <w:tcW w:w="2020" w:type="pct"/>
        </w:tcPr>
        <w:p w14:paraId="2C9B6B29" w14:textId="77777777" w:rsidR="00C71026" w:rsidRPr="007256A4" w:rsidRDefault="00D14006" w:rsidP="007256A4">
          <w:pPr>
            <w:rPr>
              <w:rFonts w:cs="Arial"/>
              <w:b/>
              <w:bCs/>
              <w:noProof/>
              <w:sz w:val="18"/>
              <w:szCs w:val="18"/>
              <w:lang w:val="en-US"/>
            </w:rPr>
          </w:pPr>
          <w:r>
            <w:rPr>
              <w:rFonts w:cs="Arial"/>
              <w:b/>
              <w:bCs/>
              <w:noProof/>
              <w:sz w:val="18"/>
              <w:szCs w:val="18"/>
              <w:lang w:val="en-US"/>
            </w:rPr>
            <w:t xml:space="preserve">   </w:t>
          </w:r>
          <w:bookmarkStart w:id="1" w:name="_Hlk527704146"/>
          <w:r w:rsidRPr="00E809EA">
            <w:rPr>
              <w:rFonts w:cs="Arial"/>
              <w:b/>
              <w:bCs/>
              <w:noProof/>
              <w:sz w:val="18"/>
              <w:szCs w:val="18"/>
              <w:lang w:val="en-US"/>
            </w:rPr>
            <w:t>Romania /</w:t>
          </w:r>
          <w:bookmarkStart w:id="2" w:name="_Hlk527704177"/>
          <w:r w:rsidR="007256A4">
            <w:rPr>
              <w:rFonts w:cs="Arial"/>
              <w:b/>
              <w:bCs/>
              <w:noProof/>
              <w:sz w:val="18"/>
              <w:szCs w:val="18"/>
              <w:lang w:val="en-US"/>
            </w:rPr>
            <w:t xml:space="preserve"> </w:t>
          </w:r>
          <w:r w:rsidRPr="00E809EA">
            <w:rPr>
              <w:rFonts w:cs="Arial"/>
              <w:b/>
              <w:bCs/>
              <w:noProof/>
              <w:sz w:val="18"/>
              <w:szCs w:val="18"/>
              <w:lang w:val="en-US"/>
            </w:rPr>
            <w:t>Qualification Laborator</w:t>
          </w:r>
          <w:r w:rsidR="007256A4">
            <w:rPr>
              <w:rFonts w:cs="Arial"/>
              <w:b/>
              <w:bCs/>
              <w:noProof/>
              <w:sz w:val="18"/>
              <w:szCs w:val="18"/>
              <w:lang w:val="en-US"/>
            </w:rPr>
            <w:t>y</w:t>
          </w:r>
          <w:r w:rsidRPr="00E809EA">
            <w:rPr>
              <w:rFonts w:cs="Arial"/>
              <w:b/>
              <w:bCs/>
              <w:noProof/>
              <w:sz w:val="18"/>
              <w:szCs w:val="18"/>
              <w:lang w:val="en-US"/>
            </w:rPr>
            <w:t xml:space="preserve"> / REL</w:t>
          </w:r>
          <w:r w:rsidR="006F13EC" w:rsidRPr="00DA3CDC">
            <w:rPr>
              <w:rFonts w:cs="Arial"/>
              <w:bCs/>
              <w:noProof/>
              <w:sz w:val="18"/>
              <w:szCs w:val="18"/>
              <w:lang w:val="en-US"/>
            </w:rPr>
            <w:t xml:space="preserve"> </w:t>
          </w:r>
          <w:bookmarkEnd w:id="1"/>
          <w:bookmarkEnd w:id="2"/>
        </w:p>
      </w:tc>
    </w:tr>
  </w:tbl>
  <w:p w14:paraId="5C0B63FE" w14:textId="77777777" w:rsidR="00C71026" w:rsidRDefault="00C71026">
    <w:pPr>
      <w:pStyle w:val="Header"/>
      <w:tabs>
        <w:tab w:val="clear" w:pos="4536"/>
        <w:tab w:val="clear" w:pos="9072"/>
        <w:tab w:val="center" w:pos="4677"/>
        <w:tab w:val="right" w:pos="9354"/>
      </w:tabs>
      <w:rPr>
        <w:rFonts w:cs="Arial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C08B7"/>
    <w:multiLevelType w:val="hybridMultilevel"/>
    <w:tmpl w:val="4D866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3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26"/>
    <w:rsid w:val="000005B1"/>
    <w:rsid w:val="00013321"/>
    <w:rsid w:val="00025C3B"/>
    <w:rsid w:val="00026265"/>
    <w:rsid w:val="000358EA"/>
    <w:rsid w:val="00066F64"/>
    <w:rsid w:val="000717DE"/>
    <w:rsid w:val="00081539"/>
    <w:rsid w:val="0008715D"/>
    <w:rsid w:val="00091085"/>
    <w:rsid w:val="000A0224"/>
    <w:rsid w:val="000C050D"/>
    <w:rsid w:val="000C2FF5"/>
    <w:rsid w:val="000C5E1C"/>
    <w:rsid w:val="000C6FEB"/>
    <w:rsid w:val="000E10E4"/>
    <w:rsid w:val="00102C77"/>
    <w:rsid w:val="00114CA8"/>
    <w:rsid w:val="001229DD"/>
    <w:rsid w:val="00130B8B"/>
    <w:rsid w:val="001460AC"/>
    <w:rsid w:val="00154808"/>
    <w:rsid w:val="001559D5"/>
    <w:rsid w:val="001671CC"/>
    <w:rsid w:val="00167B30"/>
    <w:rsid w:val="001859B1"/>
    <w:rsid w:val="0019514E"/>
    <w:rsid w:val="001A26DC"/>
    <w:rsid w:val="001A5CDC"/>
    <w:rsid w:val="001C567B"/>
    <w:rsid w:val="001C75B6"/>
    <w:rsid w:val="00230F93"/>
    <w:rsid w:val="00237EE4"/>
    <w:rsid w:val="00253526"/>
    <w:rsid w:val="002762E8"/>
    <w:rsid w:val="00281007"/>
    <w:rsid w:val="00284416"/>
    <w:rsid w:val="0029406E"/>
    <w:rsid w:val="00294EA6"/>
    <w:rsid w:val="002E3C0B"/>
    <w:rsid w:val="002F52CE"/>
    <w:rsid w:val="002F747D"/>
    <w:rsid w:val="003035EE"/>
    <w:rsid w:val="0030371B"/>
    <w:rsid w:val="003040C0"/>
    <w:rsid w:val="0030516C"/>
    <w:rsid w:val="00306061"/>
    <w:rsid w:val="0030618B"/>
    <w:rsid w:val="0031001C"/>
    <w:rsid w:val="00310506"/>
    <w:rsid w:val="00325DAD"/>
    <w:rsid w:val="00337BAF"/>
    <w:rsid w:val="0034174B"/>
    <w:rsid w:val="00343B7E"/>
    <w:rsid w:val="00350B3C"/>
    <w:rsid w:val="00355FE0"/>
    <w:rsid w:val="003674AB"/>
    <w:rsid w:val="00377215"/>
    <w:rsid w:val="00380EC9"/>
    <w:rsid w:val="003930A3"/>
    <w:rsid w:val="003A058E"/>
    <w:rsid w:val="003B3B51"/>
    <w:rsid w:val="003E4117"/>
    <w:rsid w:val="003E61F7"/>
    <w:rsid w:val="003F79AC"/>
    <w:rsid w:val="004003E3"/>
    <w:rsid w:val="004042A6"/>
    <w:rsid w:val="00413E3D"/>
    <w:rsid w:val="00427033"/>
    <w:rsid w:val="00440AF5"/>
    <w:rsid w:val="004469C2"/>
    <w:rsid w:val="004530FB"/>
    <w:rsid w:val="004543CF"/>
    <w:rsid w:val="00462E43"/>
    <w:rsid w:val="00472A6A"/>
    <w:rsid w:val="00476970"/>
    <w:rsid w:val="00480827"/>
    <w:rsid w:val="00490E98"/>
    <w:rsid w:val="00491140"/>
    <w:rsid w:val="004C6FD4"/>
    <w:rsid w:val="0050112F"/>
    <w:rsid w:val="00506FEC"/>
    <w:rsid w:val="00516C4A"/>
    <w:rsid w:val="0053701F"/>
    <w:rsid w:val="00551126"/>
    <w:rsid w:val="005532E2"/>
    <w:rsid w:val="00573FF4"/>
    <w:rsid w:val="00580541"/>
    <w:rsid w:val="0058584D"/>
    <w:rsid w:val="0059601F"/>
    <w:rsid w:val="005A2B3B"/>
    <w:rsid w:val="005A570E"/>
    <w:rsid w:val="005C1D7A"/>
    <w:rsid w:val="005D5537"/>
    <w:rsid w:val="005E1F98"/>
    <w:rsid w:val="005F21CE"/>
    <w:rsid w:val="005F3CEB"/>
    <w:rsid w:val="005F7738"/>
    <w:rsid w:val="006065B3"/>
    <w:rsid w:val="00606EAB"/>
    <w:rsid w:val="006108DD"/>
    <w:rsid w:val="00613878"/>
    <w:rsid w:val="006170FB"/>
    <w:rsid w:val="00631A87"/>
    <w:rsid w:val="00645028"/>
    <w:rsid w:val="006531F0"/>
    <w:rsid w:val="00674734"/>
    <w:rsid w:val="00686520"/>
    <w:rsid w:val="00691DD6"/>
    <w:rsid w:val="00693485"/>
    <w:rsid w:val="006A281F"/>
    <w:rsid w:val="006A4C9C"/>
    <w:rsid w:val="006C39DA"/>
    <w:rsid w:val="006D284E"/>
    <w:rsid w:val="006E3105"/>
    <w:rsid w:val="006F13EC"/>
    <w:rsid w:val="00710481"/>
    <w:rsid w:val="007108E1"/>
    <w:rsid w:val="0072054C"/>
    <w:rsid w:val="0072491A"/>
    <w:rsid w:val="007256A4"/>
    <w:rsid w:val="007347BE"/>
    <w:rsid w:val="007349D1"/>
    <w:rsid w:val="00743EC3"/>
    <w:rsid w:val="00753583"/>
    <w:rsid w:val="00755727"/>
    <w:rsid w:val="007567A0"/>
    <w:rsid w:val="007B2473"/>
    <w:rsid w:val="007C5421"/>
    <w:rsid w:val="007D0F83"/>
    <w:rsid w:val="007D31E7"/>
    <w:rsid w:val="007D53BF"/>
    <w:rsid w:val="007D55C1"/>
    <w:rsid w:val="007E5009"/>
    <w:rsid w:val="007F37C3"/>
    <w:rsid w:val="008041D3"/>
    <w:rsid w:val="00820374"/>
    <w:rsid w:val="00840C63"/>
    <w:rsid w:val="00841692"/>
    <w:rsid w:val="00853705"/>
    <w:rsid w:val="00860FA8"/>
    <w:rsid w:val="00861715"/>
    <w:rsid w:val="00870257"/>
    <w:rsid w:val="008777C4"/>
    <w:rsid w:val="0088437A"/>
    <w:rsid w:val="008847D2"/>
    <w:rsid w:val="00895777"/>
    <w:rsid w:val="008A54AC"/>
    <w:rsid w:val="008B16F9"/>
    <w:rsid w:val="008D04A0"/>
    <w:rsid w:val="009009D1"/>
    <w:rsid w:val="00901A20"/>
    <w:rsid w:val="009051AC"/>
    <w:rsid w:val="00906FF7"/>
    <w:rsid w:val="009343BF"/>
    <w:rsid w:val="00942059"/>
    <w:rsid w:val="00943AFB"/>
    <w:rsid w:val="00953CAE"/>
    <w:rsid w:val="009549A9"/>
    <w:rsid w:val="00965707"/>
    <w:rsid w:val="00970CEE"/>
    <w:rsid w:val="00971269"/>
    <w:rsid w:val="009773D7"/>
    <w:rsid w:val="00981424"/>
    <w:rsid w:val="00984288"/>
    <w:rsid w:val="009951AB"/>
    <w:rsid w:val="009A0B4C"/>
    <w:rsid w:val="009A68FA"/>
    <w:rsid w:val="009B09C2"/>
    <w:rsid w:val="009B30C7"/>
    <w:rsid w:val="009C0709"/>
    <w:rsid w:val="009C2928"/>
    <w:rsid w:val="009D1054"/>
    <w:rsid w:val="009D7576"/>
    <w:rsid w:val="00A259B0"/>
    <w:rsid w:val="00A43EEE"/>
    <w:rsid w:val="00A449F1"/>
    <w:rsid w:val="00A46B50"/>
    <w:rsid w:val="00A54161"/>
    <w:rsid w:val="00A54ABD"/>
    <w:rsid w:val="00A60167"/>
    <w:rsid w:val="00A628DC"/>
    <w:rsid w:val="00A63738"/>
    <w:rsid w:val="00A673E4"/>
    <w:rsid w:val="00A8040B"/>
    <w:rsid w:val="00A8253C"/>
    <w:rsid w:val="00A84EEB"/>
    <w:rsid w:val="00A85153"/>
    <w:rsid w:val="00A94652"/>
    <w:rsid w:val="00A961DA"/>
    <w:rsid w:val="00A971EE"/>
    <w:rsid w:val="00A9775C"/>
    <w:rsid w:val="00AA53BB"/>
    <w:rsid w:val="00AA5F99"/>
    <w:rsid w:val="00AB03BC"/>
    <w:rsid w:val="00AB1905"/>
    <w:rsid w:val="00AB6A52"/>
    <w:rsid w:val="00AC37A1"/>
    <w:rsid w:val="00AD0B05"/>
    <w:rsid w:val="00AE3F0F"/>
    <w:rsid w:val="00AF55AB"/>
    <w:rsid w:val="00B00176"/>
    <w:rsid w:val="00B023D9"/>
    <w:rsid w:val="00B03112"/>
    <w:rsid w:val="00B11AB1"/>
    <w:rsid w:val="00B1779E"/>
    <w:rsid w:val="00B2099E"/>
    <w:rsid w:val="00B308A4"/>
    <w:rsid w:val="00B41D52"/>
    <w:rsid w:val="00B5000D"/>
    <w:rsid w:val="00B67852"/>
    <w:rsid w:val="00B72B87"/>
    <w:rsid w:val="00B757C0"/>
    <w:rsid w:val="00B80155"/>
    <w:rsid w:val="00B83BEE"/>
    <w:rsid w:val="00B84E52"/>
    <w:rsid w:val="00BA28C0"/>
    <w:rsid w:val="00BA3156"/>
    <w:rsid w:val="00BA42B2"/>
    <w:rsid w:val="00BA79CA"/>
    <w:rsid w:val="00BB15AD"/>
    <w:rsid w:val="00BC36AB"/>
    <w:rsid w:val="00BC3D63"/>
    <w:rsid w:val="00BC566F"/>
    <w:rsid w:val="00BD243A"/>
    <w:rsid w:val="00BE5575"/>
    <w:rsid w:val="00BF54A0"/>
    <w:rsid w:val="00BF69CF"/>
    <w:rsid w:val="00C0779F"/>
    <w:rsid w:val="00C155ED"/>
    <w:rsid w:val="00C2454C"/>
    <w:rsid w:val="00C259E5"/>
    <w:rsid w:val="00C34A91"/>
    <w:rsid w:val="00C45CCE"/>
    <w:rsid w:val="00C63628"/>
    <w:rsid w:val="00C650B7"/>
    <w:rsid w:val="00C67D00"/>
    <w:rsid w:val="00C71026"/>
    <w:rsid w:val="00C774F3"/>
    <w:rsid w:val="00C90B11"/>
    <w:rsid w:val="00C95A7D"/>
    <w:rsid w:val="00CD604A"/>
    <w:rsid w:val="00CD7009"/>
    <w:rsid w:val="00CE02B6"/>
    <w:rsid w:val="00CE33A8"/>
    <w:rsid w:val="00CF7B56"/>
    <w:rsid w:val="00D105CD"/>
    <w:rsid w:val="00D11A5C"/>
    <w:rsid w:val="00D14006"/>
    <w:rsid w:val="00D16C07"/>
    <w:rsid w:val="00D22380"/>
    <w:rsid w:val="00D25EC1"/>
    <w:rsid w:val="00D30552"/>
    <w:rsid w:val="00D431EA"/>
    <w:rsid w:val="00D44446"/>
    <w:rsid w:val="00D71404"/>
    <w:rsid w:val="00D9372C"/>
    <w:rsid w:val="00D93DA1"/>
    <w:rsid w:val="00D96745"/>
    <w:rsid w:val="00D96EBB"/>
    <w:rsid w:val="00DA3CDC"/>
    <w:rsid w:val="00DB11DC"/>
    <w:rsid w:val="00DB16E4"/>
    <w:rsid w:val="00DE0FA1"/>
    <w:rsid w:val="00DE4BCC"/>
    <w:rsid w:val="00DF6110"/>
    <w:rsid w:val="00E16D61"/>
    <w:rsid w:val="00E20F65"/>
    <w:rsid w:val="00E21AC1"/>
    <w:rsid w:val="00E27F00"/>
    <w:rsid w:val="00E426E9"/>
    <w:rsid w:val="00E60629"/>
    <w:rsid w:val="00E809EA"/>
    <w:rsid w:val="00E82719"/>
    <w:rsid w:val="00E903A1"/>
    <w:rsid w:val="00E90535"/>
    <w:rsid w:val="00E91AE8"/>
    <w:rsid w:val="00E92323"/>
    <w:rsid w:val="00E9255B"/>
    <w:rsid w:val="00E97289"/>
    <w:rsid w:val="00EE0854"/>
    <w:rsid w:val="00EE679F"/>
    <w:rsid w:val="00F15E99"/>
    <w:rsid w:val="00F21872"/>
    <w:rsid w:val="00F535DE"/>
    <w:rsid w:val="00F5554B"/>
    <w:rsid w:val="00F57434"/>
    <w:rsid w:val="00F61A74"/>
    <w:rsid w:val="00F70241"/>
    <w:rsid w:val="00F77393"/>
    <w:rsid w:val="00FA1362"/>
    <w:rsid w:val="00FD3B31"/>
    <w:rsid w:val="00FD5FAA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2E7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lang w:val="de-DE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de-D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1">
    <w:name w:val="Style1"/>
    <w:basedOn w:val="DefaultParagraphFont"/>
    <w:uiPriority w:val="1"/>
    <w:rsid w:val="00380EC9"/>
    <w:rPr>
      <w:rFonts w:ascii="Arial" w:hAnsi="Arial"/>
      <w:sz w:val="18"/>
    </w:rPr>
  </w:style>
  <w:style w:type="character" w:customStyle="1" w:styleId="Style2">
    <w:name w:val="Style2"/>
    <w:basedOn w:val="DefaultParagraphFont"/>
    <w:uiPriority w:val="1"/>
    <w:qFormat/>
    <w:rsid w:val="00A673E4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unhideWhenUsed/>
    <w:rsid w:val="00E903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903A1"/>
    <w:pPr>
      <w:overflowPunct w:val="0"/>
      <w:autoSpaceDE w:val="0"/>
      <w:autoSpaceDN w:val="0"/>
      <w:adjustRightInd w:val="0"/>
      <w:spacing w:before="60"/>
      <w:textAlignment w:val="baseline"/>
    </w:pPr>
    <w:rPr>
      <w:sz w:val="20"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E903A1"/>
    <w:rPr>
      <w:rFonts w:ascii="Arial" w:hAnsi="Arial"/>
      <w:lang w:val="de-DE" w:eastAsia="ja-JP"/>
    </w:rPr>
  </w:style>
  <w:style w:type="character" w:styleId="Hyperlink">
    <w:name w:val="Hyperlink"/>
    <w:basedOn w:val="DefaultParagraphFont"/>
    <w:unhideWhenUsed/>
    <w:rsid w:val="00BF54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F54A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67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ira-it.zone2.agileci.conti.de/servicedesk/customer/portal/73/user/login?nokerberos&amp;destination=portal%2F73%2Fgroup%2F226%3FgroupId%3D226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ira-it.zone2.agileci.conti.de/servicedesk/customer/portal/73/user/login?nokerberos&amp;destination=portal%2F73%2Fgroup%2F226%3FgroupId%3D226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6D9716F4C04D268CD94204FF08B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3246F-83E9-4F4D-8E4E-208092A1C516}"/>
      </w:docPartPr>
      <w:docPartBody>
        <w:p w:rsidR="007262BC" w:rsidRDefault="0015552C" w:rsidP="0015552C">
          <w:pPr>
            <w:pStyle w:val="A16D9716F4C04D268CD94204FF08B2D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2865FFAF149424D90C76347AAE4C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FCDB2-2DB8-47B4-B18C-C29AD4158585}"/>
      </w:docPartPr>
      <w:docPartBody>
        <w:p w:rsidR="007262BC" w:rsidRDefault="0015552C" w:rsidP="0015552C">
          <w:pPr>
            <w:pStyle w:val="12865FFAF149424D90C76347AAE4CBBA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C4DC4EBB804FBE899E4F9AB9106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C69A-ADDE-4F33-AB41-68F8F040ED02}"/>
      </w:docPartPr>
      <w:docPartBody>
        <w:p w:rsidR="007262BC" w:rsidRDefault="0015552C" w:rsidP="0015552C">
          <w:pPr>
            <w:pStyle w:val="E2C4DC4EBB804FBE899E4F9AB910622B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5B38E9D5EB4D9398E63E7D4D105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C2521-1E69-445E-9AB5-3C72E74326BF}"/>
      </w:docPartPr>
      <w:docPartBody>
        <w:p w:rsidR="007262BC" w:rsidRDefault="0015552C" w:rsidP="0015552C">
          <w:pPr>
            <w:pStyle w:val="EE5B38E9D5EB4D9398E63E7D4D105F25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8F6F6A008246E2B42F4D577E2CA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2401E-E0B7-4985-A431-336FBBF1D68A}"/>
      </w:docPartPr>
      <w:docPartBody>
        <w:p w:rsidR="007262BC" w:rsidRDefault="0015552C" w:rsidP="0015552C">
          <w:pPr>
            <w:pStyle w:val="458F6F6A008246E2B42F4D577E2CAB23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7ABCA4BF5A4AE8AD8F6954F0F10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004BB-83BC-4F8B-B367-D78BCA947FC0}"/>
      </w:docPartPr>
      <w:docPartBody>
        <w:p w:rsidR="007262BC" w:rsidRDefault="0015552C" w:rsidP="0015552C">
          <w:pPr>
            <w:pStyle w:val="F77ABCA4BF5A4AE8AD8F6954F0F1040E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C6D22D642F43F9ADED912A445A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1ECDD-FEE2-40D6-9838-4C0DD193BC14}"/>
      </w:docPartPr>
      <w:docPartBody>
        <w:p w:rsidR="007262BC" w:rsidRDefault="0015552C" w:rsidP="0015552C">
          <w:pPr>
            <w:pStyle w:val="EFC6D22D642F43F9ADED912A445A9B6B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486F74DDB432C85655A6C369BB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8075-D268-418A-860B-BBD557492E9F}"/>
      </w:docPartPr>
      <w:docPartBody>
        <w:p w:rsidR="007262BC" w:rsidRDefault="0015552C" w:rsidP="0015552C">
          <w:pPr>
            <w:pStyle w:val="C37486F74DDB432C85655A6C369BB6E5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E70DD73E44A04BB0BB90023074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9E0C8-B6A3-4BDD-A2BF-A1AE531FFD05}"/>
      </w:docPartPr>
      <w:docPartBody>
        <w:p w:rsidR="007262BC" w:rsidRDefault="0015552C" w:rsidP="0015552C">
          <w:pPr>
            <w:pStyle w:val="EDBE70DD73E44A04BB0BB90023074141"/>
          </w:pPr>
          <w:r w:rsidRPr="000621D6">
            <w:rPr>
              <w:rStyle w:val="PlaceholderText"/>
              <w:sz w:val="20"/>
            </w:rPr>
            <w:t>Click or tap to enter a date.</w:t>
          </w:r>
        </w:p>
      </w:docPartBody>
    </w:docPart>
    <w:docPart>
      <w:docPartPr>
        <w:name w:val="ACA0C05AB1C5443DA2BD91ABDBE9C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00143-143F-4EB5-BBB9-D4021AC7FA9D}"/>
      </w:docPartPr>
      <w:docPartBody>
        <w:p w:rsidR="007262BC" w:rsidRDefault="0015552C" w:rsidP="0015552C">
          <w:pPr>
            <w:pStyle w:val="ACA0C05AB1C5443DA2BD91ABDBE9CE67"/>
          </w:pPr>
          <w:r w:rsidRPr="000621D6">
            <w:rPr>
              <w:rStyle w:val="PlaceholderText"/>
              <w:sz w:val="20"/>
            </w:rPr>
            <w:t>Click or tap to enter a date.</w:t>
          </w:r>
        </w:p>
      </w:docPartBody>
    </w:docPart>
    <w:docPart>
      <w:docPartPr>
        <w:name w:val="4B8FAF550AED42F59E895BDE82A64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DE373-8D91-4D3E-87FB-819E6B97475F}"/>
      </w:docPartPr>
      <w:docPartBody>
        <w:p w:rsidR="00EF6EE7" w:rsidRDefault="009A4F6C" w:rsidP="009A4F6C">
          <w:pPr>
            <w:pStyle w:val="4B8FAF550AED42F59E895BDE82A64F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66D1DA52F5441B2869458F1CBE47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D8AA7-552E-476C-8F28-05D1955E1A47}"/>
      </w:docPartPr>
      <w:docPartBody>
        <w:p w:rsidR="00EF6EE7" w:rsidRDefault="009A4F6C" w:rsidP="009A4F6C">
          <w:pPr>
            <w:pStyle w:val="566D1DA52F5441B2869458F1CBE4721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05E090373344648CA1F25E69A77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1751F-DFF3-490D-B907-D15F4369D25E}"/>
      </w:docPartPr>
      <w:docPartBody>
        <w:p w:rsidR="00EF6EE7" w:rsidRDefault="009A4F6C" w:rsidP="009A4F6C">
          <w:pPr>
            <w:pStyle w:val="BB05E090373344648CA1F25E69A779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4CD9147AC6640A9BF6533B5180EC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7FBFD-9C09-4F9C-8892-EA6E3776B105}"/>
      </w:docPartPr>
      <w:docPartBody>
        <w:p w:rsidR="00EF6EE7" w:rsidRDefault="009A4F6C" w:rsidP="009A4F6C">
          <w:pPr>
            <w:pStyle w:val="24CD9147AC6640A9BF6533B5180EC13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DB28FC2DFBC4A208B20142571A8F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53273-70B7-4854-B020-D7E7C130E2DE}"/>
      </w:docPartPr>
      <w:docPartBody>
        <w:p w:rsidR="00EF6EE7" w:rsidRDefault="009A4F6C" w:rsidP="009A4F6C">
          <w:pPr>
            <w:pStyle w:val="4DB28FC2DFBC4A208B20142571A8FFE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8A402ECA09A438A81A05599B4978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B7535-B4CF-4BF9-BEC4-B8F74AB4FF48}"/>
      </w:docPartPr>
      <w:docPartBody>
        <w:p w:rsidR="00EF6EE7" w:rsidRDefault="009A4F6C" w:rsidP="009A4F6C">
          <w:pPr>
            <w:pStyle w:val="28A402ECA09A438A81A05599B4978A5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884E7327E3547D1862B7C8A7C45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D9F26-22A8-423B-A787-F22C0BEB6897}"/>
      </w:docPartPr>
      <w:docPartBody>
        <w:p w:rsidR="00C456C8" w:rsidRDefault="005017FF"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33D72AC7BF224620A66DC9D5D202D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724E-9A01-4211-B721-B6576140CB84}"/>
      </w:docPartPr>
      <w:docPartBody>
        <w:p w:rsidR="00C456C8" w:rsidRDefault="005017FF"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77B07C0929C04D6FA29C062AC9395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3B97-4C57-4BDB-834E-D58CBDE1C485}"/>
      </w:docPartPr>
      <w:docPartBody>
        <w:p w:rsidR="00631B29" w:rsidRDefault="00FF5C50" w:rsidP="00FF5C50">
          <w:pPr>
            <w:pStyle w:val="77B07C0929C04D6FA29C062AC939545C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CFC94E3B79A44E68834479776F8E2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C4503-9403-4BC2-947B-9300D9A95C2F}"/>
      </w:docPartPr>
      <w:docPartBody>
        <w:p w:rsidR="00631B29" w:rsidRDefault="00FF5C50" w:rsidP="00FF5C50">
          <w:pPr>
            <w:pStyle w:val="CFC94E3B79A44E68834479776F8E208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B61ECCBFB11341108D5D66663436C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A61E5-4E0F-4A55-BD31-F8B38694578D}"/>
      </w:docPartPr>
      <w:docPartBody>
        <w:p w:rsidR="00631B29" w:rsidRDefault="00FF5C50" w:rsidP="00FF5C50">
          <w:pPr>
            <w:pStyle w:val="B61ECCBFB11341108D5D66663436C36A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B3BA596911834621BEFA95924380E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18C76-51F3-4020-B62A-9BBEDC05716C}"/>
      </w:docPartPr>
      <w:docPartBody>
        <w:p w:rsidR="00631B29" w:rsidRDefault="00FF5C50" w:rsidP="00FF5C50">
          <w:pPr>
            <w:pStyle w:val="B3BA596911834621BEFA95924380ECE3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2F2CF460C9D04188901A4D840FA7F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ECDD2-6B32-4FB5-B9A2-08359342A3EB}"/>
      </w:docPartPr>
      <w:docPartBody>
        <w:p w:rsidR="003E39F6" w:rsidRDefault="00257AE7" w:rsidP="00257AE7">
          <w:pPr>
            <w:pStyle w:val="2F2CF460C9D04188901A4D840FA7F3D7"/>
          </w:pPr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BD8ED6F2DBD946F9B93C3321173AE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A7349-B99E-43EB-A4D8-558CA3FDFB55}"/>
      </w:docPartPr>
      <w:docPartBody>
        <w:p w:rsidR="003E39F6" w:rsidRDefault="00257AE7" w:rsidP="00257AE7">
          <w:pPr>
            <w:pStyle w:val="BD8ED6F2DBD946F9B93C3321173AE96F"/>
          </w:pPr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085871B189C5488AAFC854755DEF8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5DF8D-A414-48FF-93C5-B7DB75A6D61C}"/>
      </w:docPartPr>
      <w:docPartBody>
        <w:p w:rsidR="003E39F6" w:rsidRDefault="00257AE7" w:rsidP="00257AE7">
          <w:pPr>
            <w:pStyle w:val="085871B189C5488AAFC854755DEF8FFF"/>
          </w:pPr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E1E859A1BF1E410DAD590BE6B6F1B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6D0B7-9C0F-435E-87EE-861DEB0039CD}"/>
      </w:docPartPr>
      <w:docPartBody>
        <w:p w:rsidR="003E39F6" w:rsidRDefault="00257AE7" w:rsidP="00257AE7">
          <w:pPr>
            <w:pStyle w:val="E1E859A1BF1E410DAD590BE6B6F1BB3D"/>
          </w:pPr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8287A8357DFF4606BFB31EE58E485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EC845-361C-4E5E-B28E-6228F5205070}"/>
      </w:docPartPr>
      <w:docPartBody>
        <w:p w:rsidR="003E39F6" w:rsidRDefault="00257AE7" w:rsidP="00257AE7">
          <w:pPr>
            <w:pStyle w:val="8287A8357DFF4606BFB31EE58E48504F"/>
          </w:pPr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AB858325618241C693A9B80699C5D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4E134-0DC0-47ED-8C60-E0579667702D}"/>
      </w:docPartPr>
      <w:docPartBody>
        <w:p w:rsidR="003E39F6" w:rsidRDefault="00257AE7" w:rsidP="00257AE7">
          <w:pPr>
            <w:pStyle w:val="AB858325618241C693A9B80699C5D5C2"/>
          </w:pPr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06D5651DE4884686AED5C310F3EE1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AC5C1-44E0-479B-B78F-B879F5F841D5}"/>
      </w:docPartPr>
      <w:docPartBody>
        <w:p w:rsidR="003E39F6" w:rsidRDefault="00257AE7" w:rsidP="00257AE7">
          <w:pPr>
            <w:pStyle w:val="06D5651DE4884686AED5C310F3EE1544"/>
          </w:pPr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893BACBCA2ED499D988C50174BFC0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F5E4E-CEE3-4634-B406-BF608DE58422}"/>
      </w:docPartPr>
      <w:docPartBody>
        <w:p w:rsidR="003E39F6" w:rsidRDefault="00257AE7" w:rsidP="00257AE7">
          <w:pPr>
            <w:pStyle w:val="893BACBCA2ED499D988C50174BFC043D"/>
          </w:pPr>
          <w:r w:rsidRPr="003F6E6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223"/>
    <w:rsid w:val="00070528"/>
    <w:rsid w:val="000A7D99"/>
    <w:rsid w:val="000F7CAA"/>
    <w:rsid w:val="0015552C"/>
    <w:rsid w:val="00175DDA"/>
    <w:rsid w:val="001C1CF9"/>
    <w:rsid w:val="001D57BA"/>
    <w:rsid w:val="00200772"/>
    <w:rsid w:val="00257AE7"/>
    <w:rsid w:val="002D7223"/>
    <w:rsid w:val="003E39F6"/>
    <w:rsid w:val="004B1AD7"/>
    <w:rsid w:val="005017FF"/>
    <w:rsid w:val="00534369"/>
    <w:rsid w:val="005B3907"/>
    <w:rsid w:val="00631B29"/>
    <w:rsid w:val="0063269B"/>
    <w:rsid w:val="006F5741"/>
    <w:rsid w:val="007262BC"/>
    <w:rsid w:val="007A28EB"/>
    <w:rsid w:val="007D0DC6"/>
    <w:rsid w:val="008C0FF2"/>
    <w:rsid w:val="008F36FB"/>
    <w:rsid w:val="009002AA"/>
    <w:rsid w:val="00900F53"/>
    <w:rsid w:val="00992BE3"/>
    <w:rsid w:val="009A4F6C"/>
    <w:rsid w:val="009B4103"/>
    <w:rsid w:val="009C7F0F"/>
    <w:rsid w:val="00B2787A"/>
    <w:rsid w:val="00B37141"/>
    <w:rsid w:val="00B67BDE"/>
    <w:rsid w:val="00B75F54"/>
    <w:rsid w:val="00BA74DD"/>
    <w:rsid w:val="00C456C8"/>
    <w:rsid w:val="00C53E91"/>
    <w:rsid w:val="00C65E4F"/>
    <w:rsid w:val="00CA163A"/>
    <w:rsid w:val="00D634C0"/>
    <w:rsid w:val="00D94EE4"/>
    <w:rsid w:val="00DC6AB9"/>
    <w:rsid w:val="00DF5956"/>
    <w:rsid w:val="00E737E1"/>
    <w:rsid w:val="00EF6EE7"/>
    <w:rsid w:val="00F026E8"/>
    <w:rsid w:val="00F47788"/>
    <w:rsid w:val="00F748F8"/>
    <w:rsid w:val="00FF5C50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AE7"/>
    <w:rPr>
      <w:color w:val="808080"/>
    </w:rPr>
  </w:style>
  <w:style w:type="paragraph" w:customStyle="1" w:styleId="A16D9716F4C04D268CD94204FF08B2D6">
    <w:name w:val="A16D9716F4C04D268CD94204FF08B2D6"/>
    <w:rsid w:val="0015552C"/>
    <w:pPr>
      <w:spacing w:after="160" w:line="259" w:lineRule="auto"/>
    </w:pPr>
  </w:style>
  <w:style w:type="paragraph" w:customStyle="1" w:styleId="12865FFAF149424D90C76347AAE4CBBA">
    <w:name w:val="12865FFAF149424D90C76347AAE4CBBA"/>
    <w:rsid w:val="0015552C"/>
    <w:pPr>
      <w:spacing w:after="160" w:line="259" w:lineRule="auto"/>
    </w:pPr>
  </w:style>
  <w:style w:type="paragraph" w:customStyle="1" w:styleId="E2C4DC4EBB804FBE899E4F9AB910622B">
    <w:name w:val="E2C4DC4EBB804FBE899E4F9AB910622B"/>
    <w:rsid w:val="0015552C"/>
    <w:pPr>
      <w:spacing w:after="160" w:line="259" w:lineRule="auto"/>
    </w:pPr>
  </w:style>
  <w:style w:type="paragraph" w:customStyle="1" w:styleId="EE5B38E9D5EB4D9398E63E7D4D105F25">
    <w:name w:val="EE5B38E9D5EB4D9398E63E7D4D105F25"/>
    <w:rsid w:val="0015552C"/>
    <w:pPr>
      <w:spacing w:after="160" w:line="259" w:lineRule="auto"/>
    </w:pPr>
  </w:style>
  <w:style w:type="paragraph" w:customStyle="1" w:styleId="458F6F6A008246E2B42F4D577E2CAB23">
    <w:name w:val="458F6F6A008246E2B42F4D577E2CAB23"/>
    <w:rsid w:val="0015552C"/>
    <w:pPr>
      <w:spacing w:after="160" w:line="259" w:lineRule="auto"/>
    </w:pPr>
  </w:style>
  <w:style w:type="paragraph" w:customStyle="1" w:styleId="F77ABCA4BF5A4AE8AD8F6954F0F1040E">
    <w:name w:val="F77ABCA4BF5A4AE8AD8F6954F0F1040E"/>
    <w:rsid w:val="0015552C"/>
    <w:pPr>
      <w:spacing w:after="160" w:line="259" w:lineRule="auto"/>
    </w:pPr>
  </w:style>
  <w:style w:type="paragraph" w:customStyle="1" w:styleId="EFC6D22D642F43F9ADED912A445A9B6B">
    <w:name w:val="EFC6D22D642F43F9ADED912A445A9B6B"/>
    <w:rsid w:val="0015552C"/>
    <w:pPr>
      <w:spacing w:after="160" w:line="259" w:lineRule="auto"/>
    </w:pPr>
  </w:style>
  <w:style w:type="paragraph" w:customStyle="1" w:styleId="C37486F74DDB432C85655A6C369BB6E5">
    <w:name w:val="C37486F74DDB432C85655A6C369BB6E5"/>
    <w:rsid w:val="0015552C"/>
    <w:pPr>
      <w:spacing w:after="160" w:line="259" w:lineRule="auto"/>
    </w:pPr>
  </w:style>
  <w:style w:type="paragraph" w:customStyle="1" w:styleId="EDBE70DD73E44A04BB0BB90023074141">
    <w:name w:val="EDBE70DD73E44A04BB0BB90023074141"/>
    <w:rsid w:val="0015552C"/>
    <w:pPr>
      <w:spacing w:after="160" w:line="259" w:lineRule="auto"/>
    </w:pPr>
  </w:style>
  <w:style w:type="paragraph" w:customStyle="1" w:styleId="ACA0C05AB1C5443DA2BD91ABDBE9CE67">
    <w:name w:val="ACA0C05AB1C5443DA2BD91ABDBE9CE67"/>
    <w:rsid w:val="0015552C"/>
    <w:pPr>
      <w:spacing w:after="160" w:line="259" w:lineRule="auto"/>
    </w:pPr>
  </w:style>
  <w:style w:type="paragraph" w:customStyle="1" w:styleId="4B8FAF550AED42F59E895BDE82A64F10">
    <w:name w:val="4B8FAF550AED42F59E895BDE82A64F10"/>
    <w:rsid w:val="009A4F6C"/>
    <w:pPr>
      <w:spacing w:after="160" w:line="259" w:lineRule="auto"/>
    </w:pPr>
  </w:style>
  <w:style w:type="paragraph" w:customStyle="1" w:styleId="566D1DA52F5441B2869458F1CBE47213">
    <w:name w:val="566D1DA52F5441B2869458F1CBE47213"/>
    <w:rsid w:val="009A4F6C"/>
    <w:pPr>
      <w:spacing w:after="160" w:line="259" w:lineRule="auto"/>
    </w:pPr>
  </w:style>
  <w:style w:type="paragraph" w:customStyle="1" w:styleId="BB05E090373344648CA1F25E69A77916">
    <w:name w:val="BB05E090373344648CA1F25E69A77916"/>
    <w:rsid w:val="009A4F6C"/>
    <w:pPr>
      <w:spacing w:after="160" w:line="259" w:lineRule="auto"/>
    </w:pPr>
  </w:style>
  <w:style w:type="paragraph" w:customStyle="1" w:styleId="24CD9147AC6640A9BF6533B5180EC13C">
    <w:name w:val="24CD9147AC6640A9BF6533B5180EC13C"/>
    <w:rsid w:val="009A4F6C"/>
    <w:pPr>
      <w:spacing w:after="160" w:line="259" w:lineRule="auto"/>
    </w:pPr>
  </w:style>
  <w:style w:type="paragraph" w:customStyle="1" w:styleId="4DB28FC2DFBC4A208B20142571A8FFE9">
    <w:name w:val="4DB28FC2DFBC4A208B20142571A8FFE9"/>
    <w:rsid w:val="009A4F6C"/>
    <w:pPr>
      <w:spacing w:after="160" w:line="259" w:lineRule="auto"/>
    </w:pPr>
  </w:style>
  <w:style w:type="paragraph" w:customStyle="1" w:styleId="28A402ECA09A438A81A05599B4978A54">
    <w:name w:val="28A402ECA09A438A81A05599B4978A54"/>
    <w:rsid w:val="009A4F6C"/>
    <w:pPr>
      <w:spacing w:after="160" w:line="259" w:lineRule="auto"/>
    </w:pPr>
  </w:style>
  <w:style w:type="paragraph" w:customStyle="1" w:styleId="77B07C0929C04D6FA29C062AC939545C">
    <w:name w:val="77B07C0929C04D6FA29C062AC939545C"/>
    <w:rsid w:val="00FF5C50"/>
    <w:pPr>
      <w:spacing w:after="160" w:line="259" w:lineRule="auto"/>
    </w:pPr>
  </w:style>
  <w:style w:type="paragraph" w:customStyle="1" w:styleId="CFC94E3B79A44E68834479776F8E2080">
    <w:name w:val="CFC94E3B79A44E68834479776F8E2080"/>
    <w:rsid w:val="00FF5C50"/>
    <w:pPr>
      <w:spacing w:after="160" w:line="259" w:lineRule="auto"/>
    </w:pPr>
  </w:style>
  <w:style w:type="paragraph" w:customStyle="1" w:styleId="B61ECCBFB11341108D5D66663436C36A">
    <w:name w:val="B61ECCBFB11341108D5D66663436C36A"/>
    <w:rsid w:val="00FF5C50"/>
    <w:pPr>
      <w:spacing w:after="160" w:line="259" w:lineRule="auto"/>
    </w:pPr>
  </w:style>
  <w:style w:type="paragraph" w:customStyle="1" w:styleId="B3BA596911834621BEFA95924380ECE3">
    <w:name w:val="B3BA596911834621BEFA95924380ECE3"/>
    <w:rsid w:val="00FF5C50"/>
    <w:pPr>
      <w:spacing w:after="160" w:line="259" w:lineRule="auto"/>
    </w:pPr>
  </w:style>
  <w:style w:type="paragraph" w:customStyle="1" w:styleId="2F2CF460C9D04188901A4D840FA7F3D7">
    <w:name w:val="2F2CF460C9D04188901A4D840FA7F3D7"/>
    <w:rsid w:val="00257AE7"/>
    <w:pPr>
      <w:spacing w:after="160" w:line="259" w:lineRule="auto"/>
    </w:pPr>
  </w:style>
  <w:style w:type="paragraph" w:customStyle="1" w:styleId="BD8ED6F2DBD946F9B93C3321173AE96F">
    <w:name w:val="BD8ED6F2DBD946F9B93C3321173AE96F"/>
    <w:rsid w:val="00257AE7"/>
    <w:pPr>
      <w:spacing w:after="160" w:line="259" w:lineRule="auto"/>
    </w:pPr>
  </w:style>
  <w:style w:type="paragraph" w:customStyle="1" w:styleId="085871B189C5488AAFC854755DEF8FFF">
    <w:name w:val="085871B189C5488AAFC854755DEF8FFF"/>
    <w:rsid w:val="00257AE7"/>
    <w:pPr>
      <w:spacing w:after="160" w:line="259" w:lineRule="auto"/>
    </w:pPr>
  </w:style>
  <w:style w:type="paragraph" w:customStyle="1" w:styleId="E1E859A1BF1E410DAD590BE6B6F1BB3D">
    <w:name w:val="E1E859A1BF1E410DAD590BE6B6F1BB3D"/>
    <w:rsid w:val="00257AE7"/>
    <w:pPr>
      <w:spacing w:after="160" w:line="259" w:lineRule="auto"/>
    </w:pPr>
  </w:style>
  <w:style w:type="paragraph" w:customStyle="1" w:styleId="8287A8357DFF4606BFB31EE58E48504F">
    <w:name w:val="8287A8357DFF4606BFB31EE58E48504F"/>
    <w:rsid w:val="00257AE7"/>
    <w:pPr>
      <w:spacing w:after="160" w:line="259" w:lineRule="auto"/>
    </w:pPr>
  </w:style>
  <w:style w:type="paragraph" w:customStyle="1" w:styleId="AB858325618241C693A9B80699C5D5C2">
    <w:name w:val="AB858325618241C693A9B80699C5D5C2"/>
    <w:rsid w:val="00257AE7"/>
    <w:pPr>
      <w:spacing w:after="160" w:line="259" w:lineRule="auto"/>
    </w:pPr>
  </w:style>
  <w:style w:type="paragraph" w:customStyle="1" w:styleId="06D5651DE4884686AED5C310F3EE1544">
    <w:name w:val="06D5651DE4884686AED5C310F3EE1544"/>
    <w:rsid w:val="00257AE7"/>
    <w:pPr>
      <w:spacing w:after="160" w:line="259" w:lineRule="auto"/>
    </w:pPr>
  </w:style>
  <w:style w:type="paragraph" w:customStyle="1" w:styleId="893BACBCA2ED499D988C50174BFC043D">
    <w:name w:val="893BACBCA2ED499D988C50174BFC043D"/>
    <w:rsid w:val="00257AE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BE8B256F5AF47A18AEA4A6865AA59" ma:contentTypeVersion="16" ma:contentTypeDescription="Create a new document." ma:contentTypeScope="" ma:versionID="f029dba05749ffb9f24934aefcbc65d2">
  <xsd:schema xmlns:xsd="http://www.w3.org/2001/XMLSchema" xmlns:xs="http://www.w3.org/2001/XMLSchema" xmlns:p="http://schemas.microsoft.com/office/2006/metadata/properties" xmlns:ns2="ce82450b-0300-4ba7-8b5f-bb8b43becfd1" xmlns:ns3="57aa5279-a97e-4fd1-95f9-99af5972d76a" targetNamespace="http://schemas.microsoft.com/office/2006/metadata/properties" ma:root="true" ma:fieldsID="3ca400345cde7cdf82cf33d8d2e74254" ns2:_="" ns3:_="">
    <xsd:import namespace="ce82450b-0300-4ba7-8b5f-bb8b43becfd1"/>
    <xsd:import namespace="57aa5279-a97e-4fd1-95f9-99af5972d7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2450b-0300-4ba7-8b5f-bb8b43bec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eda2b84-7b9c-4109-bb73-211c9f8484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a5279-a97e-4fd1-95f9-99af5972d7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070e9da-d3d2-44ad-9385-d1958443725c}" ma:internalName="TaxCatchAll" ma:showField="CatchAllData" ma:web="57aa5279-a97e-4fd1-95f9-99af5972d7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aa5279-a97e-4fd1-95f9-99af5972d76a" xsi:nil="true"/>
    <lcf76f155ced4ddcb4097134ff3c332f xmlns="ce82450b-0300-4ba7-8b5f-bb8b43becfd1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BE8B256F5AF47A18AEA4A6865AA59" ma:contentTypeVersion="16" ma:contentTypeDescription="Create a new document." ma:contentTypeScope="" ma:versionID="f029dba05749ffb9f24934aefcbc65d2">
  <xsd:schema xmlns:xsd="http://www.w3.org/2001/XMLSchema" xmlns:xs="http://www.w3.org/2001/XMLSchema" xmlns:p="http://schemas.microsoft.com/office/2006/metadata/properties" xmlns:ns2="ce82450b-0300-4ba7-8b5f-bb8b43becfd1" xmlns:ns3="57aa5279-a97e-4fd1-95f9-99af5972d76a" targetNamespace="http://schemas.microsoft.com/office/2006/metadata/properties" ma:root="true" ma:fieldsID="3ca400345cde7cdf82cf33d8d2e74254" ns2:_="" ns3:_="">
    <xsd:import namespace="ce82450b-0300-4ba7-8b5f-bb8b43becfd1"/>
    <xsd:import namespace="57aa5279-a97e-4fd1-95f9-99af5972d7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2450b-0300-4ba7-8b5f-bb8b43bec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eda2b84-7b9c-4109-bb73-211c9f8484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a5279-a97e-4fd1-95f9-99af5972d7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070e9da-d3d2-44ad-9385-d1958443725c}" ma:internalName="TaxCatchAll" ma:showField="CatchAllData" ma:web="57aa5279-a97e-4fd1-95f9-99af5972d7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aa5279-a97e-4fd1-95f9-99af5972d76a" xsi:nil="true"/>
    <lcf76f155ced4ddcb4097134ff3c332f xmlns="ce82450b-0300-4ba7-8b5f-bb8b43becf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022A9B-CC25-4ABA-B6D2-4B011E6F36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6993B1-6728-4F7B-9CBA-1B302579D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82450b-0300-4ba7-8b5f-bb8b43becfd1"/>
    <ds:schemaRef ds:uri="57aa5279-a97e-4fd1-95f9-99af5972d7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47A7D3-7406-4ECA-A751-354EFE9B6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7128F6-7F77-4D38-AF85-BA98BF5375A3}">
  <ds:schemaRefs>
    <ds:schemaRef ds:uri="http://schemas.microsoft.com/office/2006/metadata/properties"/>
    <ds:schemaRef ds:uri="http://schemas.microsoft.com/office/infopath/2007/PartnerControls"/>
    <ds:schemaRef ds:uri="57aa5279-a97e-4fd1-95f9-99af5972d76a"/>
    <ds:schemaRef ds:uri="ce82450b-0300-4ba7-8b5f-bb8b43becfd1"/>
  </ds:schemaRefs>
</ds:datastoreItem>
</file>

<file path=customXml/itemProps5.xml><?xml version="1.0" encoding="utf-8"?>
<ds:datastoreItem xmlns:ds="http://schemas.openxmlformats.org/officeDocument/2006/customXml" ds:itemID="{F0022A9B-CC25-4ABA-B6D2-4B011E6F36B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F6993B1-6728-4F7B-9CBA-1B302579D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82450b-0300-4ba7-8b5f-bb8b43becfd1"/>
    <ds:schemaRef ds:uri="57aa5279-a97e-4fd1-95f9-99af5972d7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7047A7D3-7406-4ECA-A751-354EFE9B6D4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87128F6-7F77-4D38-AF85-BA98BF5375A3}">
  <ds:schemaRefs>
    <ds:schemaRef ds:uri="http://schemas.microsoft.com/office/2006/metadata/properties"/>
    <ds:schemaRef ds:uri="http://schemas.microsoft.com/office/infopath/2007/PartnerControls"/>
    <ds:schemaRef ds:uri="57aa5279-a97e-4fd1-95f9-99af5972d76a"/>
    <ds:schemaRef ds:uri="ce82450b-0300-4ba7-8b5f-bb8b43becf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921</Words>
  <Characters>5255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R03908</vt:lpstr>
    </vt:vector>
  </TitlesOfParts>
  <LinksUpToDate>false</LinksUpToDate>
  <CharactersWithSpaces>6164</CharactersWithSpaces>
  <SharedDoc>false</SharedDoc>
  <HLinks>
    <vt:vector size="12" baseType="variant">
      <vt:variant>
        <vt:i4>4849683</vt:i4>
      </vt:variant>
      <vt:variant>
        <vt:i4>57</vt:i4>
      </vt:variant>
      <vt:variant>
        <vt:i4>0</vt:i4>
      </vt:variant>
      <vt:variant>
        <vt:i4>5</vt:i4>
      </vt:variant>
      <vt:variant>
        <vt:lpwstr>https://jira-it.zone2.agileci.conti.de/servicedesk/customer/portal/73/user/login?nokerberos&amp;destination=portal%2F73%2Fgroup%2F226%3FgroupId%3D226</vt:lpwstr>
      </vt:variant>
      <vt:variant>
        <vt:lpwstr/>
      </vt:variant>
      <vt:variant>
        <vt:i4>4849683</vt:i4>
      </vt:variant>
      <vt:variant>
        <vt:i4>45</vt:i4>
      </vt:variant>
      <vt:variant>
        <vt:i4>0</vt:i4>
      </vt:variant>
      <vt:variant>
        <vt:i4>5</vt:i4>
      </vt:variant>
      <vt:variant>
        <vt:lpwstr>https://jira-it.zone2.agileci.conti.de/servicedesk/customer/portal/73/user/login?nokerberos&amp;destination=portal%2F73%2Fgroup%2F226%3FgroupId%3D226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R03908</dc:title>
  <dc:subject/>
  <dc:creator/>
  <cp:keywords/>
  <dc:description>Section "Opinions and interpretation" deleted</dc:description>
  <cp:lastModifiedBy/>
  <cp:revision>1</cp:revision>
  <cp:lastPrinted>2009-09-24T16:53:00Z</cp:lastPrinted>
  <dcterms:created xsi:type="dcterms:W3CDTF">2022-05-31T16:52:00Z</dcterms:created>
  <dcterms:modified xsi:type="dcterms:W3CDTF">2022-06-16T22:12:00Z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0x010100754BE8B256F5AF47A18AEA4A6865AA59</vt:lpwstr>
  </property>
  <property fmtid="{D5CDD505-2E9C-101B-9397-08002B2CF9AE}" pid="3" name="MediaServiceImageTags">
    <vt:lpwstr/>
  </property>
  <property fmtid="{D5CDD505-2E9C-101B-9397-08002B2CF9AE}" pid="4" name="MSIP_Label_6006a9c5-d130-408c-bc8e-3b5ecdb17aa0_Enabled">
    <vt:lpwstr>true</vt:lpwstr>
  </property>
  <property fmtid="{D5CDD505-2E9C-101B-9397-08002B2CF9AE}" pid="5" name="MSIP_Label_6006a9c5-d130-408c-bc8e-3b5ecdb17aa0_SetDate">
    <vt:lpwstr>2022-06-07T11:07:31Z</vt:lpwstr>
  </property>
  <property fmtid="{D5CDD505-2E9C-101B-9397-08002B2CF9AE}" pid="6" name="MSIP_Label_6006a9c5-d130-408c-bc8e-3b5ecdb17aa0_Method">
    <vt:lpwstr>Standard</vt:lpwstr>
  </property>
  <property fmtid="{D5CDD505-2E9C-101B-9397-08002B2CF9AE}" pid="7" name="MSIP_Label_6006a9c5-d130-408c-bc8e-3b5ecdb17aa0_Name">
    <vt:lpwstr>Recipients Have Full Control​</vt:lpwstr>
  </property>
  <property fmtid="{D5CDD505-2E9C-101B-9397-08002B2CF9AE}" pid="8" name="MSIP_Label_6006a9c5-d130-408c-bc8e-3b5ecdb17aa0_SiteId">
    <vt:lpwstr>8d4b558f-7b2e-40ba-ad1f-e04d79e6265a</vt:lpwstr>
  </property>
  <property fmtid="{D5CDD505-2E9C-101B-9397-08002B2CF9AE}" pid="9" name="MSIP_Label_6006a9c5-d130-408c-bc8e-3b5ecdb17aa0_ActionId">
    <vt:lpwstr>a97984eb-50d8-43af-b008-e980f33ae4aa</vt:lpwstr>
  </property>
  <property fmtid="{D5CDD505-2E9C-101B-9397-08002B2CF9AE}" pid="10" name="MSIP_Label_6006a9c5-d130-408c-bc8e-3b5ecdb17aa0_ContentBits">
    <vt:lpwstr>2</vt:lpwstr>
  </property>
</Properties>
</file>