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《金剛經》第二章「善現啟請分」詳述了須菩提長老在大眾中即從座起，代表眾人向佛陀請法，詢問修行人發起菩提心後，該「如何安住」與「如何降伏其心」的核心問題 1, 2。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佛經裡的每一次法會，大多是由佛的弟子向佛提問，再由佛陀來回答，以這種問答的形式展開 1。在《金剛經》中，提問的主角是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須菩提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（影片音譯為虛菩提，即《西遊記》中孫悟空首任師父「菩提老祖」的原型） 1。須菩提特別長壽、德高望重，在佛陀弟子中被公認為「解空（說空）第一人」 1。因為他德高至善，故被尊稱為「善現」 1。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以下為整理自您影片源檔案中，第二章完整的解說逐字稿內容（其中括號內為語音轉文字之正確對照字詞）：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e29b84duzjsg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《金剛經》第二章：善現啟請分 影片解說逐字稿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上一章我們講到了把飯吃好了、腳洗好了，開始坐下來打坐了 1。這時啊，長老須菩提（長老虛菩提）在大眾中，即從座起（既從作起），偏袒右肩（偏坦右肩），右膝著地（又惜著地），合掌恭敬而白佛言：「稀有世尊！」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在向佛請教前，他先誇讚了一番，佛經裡通常都是這樣的，一般弟子提問前都要先恭維（恭為）佛一番，這裡就濃縮成了四個字「稀有世尊」，就是世間少有的世尊 1。須菩提接著說：「如來善護念諸菩薩，善付囑（善父主）諸菩薩。」 1, 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「如來」也是對佛的稱呼，是對成道成佛者的通稱，相當於我們所說的聖人 3。如指的是真如，憑藉真如之道，通過努力不斷累積善因，最後終於成佛，就是如來 3。《金剛經》上有一句話是佛自己下的註解：「無所從來，亦無所去，故名如來。」 3 也就是說無來也無去，不生也不滅 3。但他不用「去」卻用「來」，因為佛悟道之後沒有直接走掉，而是重回世間度化眾生，所以是如來 3。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那「菩薩」又是什麼呢？他的梵文全稱是「菩提薩埵」 3。「菩提」的意思就是覺悟，「薩埵」是有情，簡譯成菩薩 3。菩薩的覺悟就是佛的境界，但他不光自己覺悟了，還要令他人也覺悟 3。如果一個人自己覺悟、解脫了，對世俗的一切人事物都不問了，遠離紅塵做個自了漢，那就叫做「羅漢」 3。一般出家人放棄世間的一切、專心於自己的修行，就是羅漢境界，無論在家出家修行到一定程度都可以成羅漢 3。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菩薩境界則是自己覺悟、解脫了一切痛苦，但是看到眾生還在受苦、還沒解脫，還要再來度化一切眾生，這就是所謂的「有情」，也就是菩薩道 3。所以說，世上最多情的人就是菩薩，既覺悟又有情 3。菩薩是佛弟子中走大乘路線的一個總稱，而且菩薩也不一定都是出家人喔 3, 4。我們看一般大菩薩們的形象，如觀世音菩薩、文殊菩薩、普賢菩薩等，都是在家人的裝扮 4。出家人是不准穿華麗衣服和打扮的，但菩薩們各個穿金戴銀、穿著華服，就是因為菩薩是入世（入釋）的，他要到紅塵中去度眾生，所以是在家人的形象 4。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古代也有將菩薩翻譯成「大士」（大事）的，表示是開悟的人 4。佛教中常稱除了僧侶以外的人為「白衣」，因為出家常穿緇衣（資儀），緇就是黑衣，所以「白衣大士」也就是白衣菩薩 4。菩薩外形雖然是入世的，但心卻是出世的 4。羅漢境界則「住空不入世」，萬緣放下 4。所以佛說了，要學佛、要覺悟、要得到，不一定非得要出家，出家是一種示現（視線），在家也是一種示現 4。佛說他自己這個出家人的相，也是根據當時社會時代需求的一種示現 4。在家一樣是可以修行的，一樣可以度眾生 4。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不過這菩薩的難度很高啊！如果一個出家人不光是自己修行，也還要再去度眾生，只要發心、願行以及所做的事都是菩薩道，雖然是出家人的形象，也叫做出家菩薩，比如地藏王菩薩 4。菩薩要自利利他（自理立他） 4。《楞嚴經》（冷言經）上說「自未得度先度人者，菩薩發心；自覺已圓能覺他者，如來應世（應事）」 4。就是說有一些人雖然自己還沒有成道，但是願意先來救別人、幫助別人、度化別人，這就是菩薩的發心 4。那麼自己覺悟、修行圓滿了，又能再來度化別人，就是如來應世，也就是再世佛 4。菩薩是如來的因，成了佛、如來就是菩薩成就的果位 4。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好，說回須菩提的提問，他說：「如來善護念諸菩薩，善付囑諸菩薩。」 1, 3 意思是跟佛說，您看那麼多的菩薩跟您學習，您要照顧好他們的念頭，指點我們該怎麼用功修行啊 5。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「善護念」三個字，鳩摩羅什（鳩摩羅師）可是用了大智慧翻譯的 5。修行人最關鍵的就是這三個字 5。不管儒、釋、道以及其他宗教，一切修行的法門，關鍵都在這三個字 5。「善護念」就是要好好照應你的心念、你的思想，包括每一個起心動念 5。如果你的心念壞了，修行只想著修神通、求玄妙，想看見什麼神鬼菩薩靈界，或者修行只是為了改善生活想藉此斂財（臉財），這些都是不好的念頭，與修行無益 5。所以佛教我們修行的重點，就是要善護念，看護好自己的念頭 5。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我們還要了解什麼是「念」 5。佛學裡面有三十七道品（37道品），在修大徹大悟的方法中有「四念處」，就是念身、念受、念心、念法 5。「念心」是四念處裡非常重要的，隨時觀照這個心，知道這個念頭，也就是善護念 5。我們的思想往往都是一個念頭起來，立刻就過去了，如果去追這個念頭，當它是實在的心，那就錯了 5。因為這個念頭每一秒鐘都在變，它是生滅不停的 5。所以《金剛經》裡說「過去心不可得，現在心不可得，未來心不可得」 5。既然念頭都留不住，你還去胡思亂想幹嘛呢？你一個煩惱的念、邪惡的念，都直接影響你的行為和身體 5。所以一念之間包含了八萬四千（84千）的煩惱，人生的境界經常都在這些煩惱之中 5。解脫了煩惱、空掉一念就成佛了 5。但是在行為上要隨時照顧這個念頭，所以善護念是一切修行的起步，也是至關重要的修行法門，我們何須身外去求法呀，法就在心中啊 2, 5！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接著來看經文：「世尊！善男子、善女人，發阿耨多羅三藐三菩提心，云何應住（云何因住）？云何降伏其心（云何降服其心）？」 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須菩提接著問，就是說一心向善的男人、女人們啊，發了「阿耨多羅三藐三菩提心」 2。「阿耨多羅」是梵文的音譯，中文大概的意思就是至高無上 2；「三」就是正，「藐」是平等，「菩提心」就是覺悟的心 2。連起來就是「無上正等正覺的心」 2。阿耨多羅三藐三菩提心包含的意涵很多，在行為上是入世度眾生的大慈大悲菩薩心，在理上是成佛的大徹大悟境界、明心見性，所以它只能音譯 2。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這裡就在講「發心」，發心就是動機 2。換句話說，發阿耨多羅三藐三菩提心，就是一個普通人發心學佛 2。佛法認為一切眾生皆可成佛，眾生之所以不能成佛，是因為找不到自心、迷失了，如果覺悟了、不再執迷、不再無明就成佛了，所以人人都有佛性 2。那麼我們首先要發起這顆成佛覺悟的心 2。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了，這個要成佛覺悟的動機和心願發起來了，接下來要怎麼辦呢？須菩提問「云何應住（云何因住）」，就是說這心念應該如何停住，停在清淨至善的那個境界上呢？「云何降伏其心」，這心裡的煩惱妄念，要怎麼才能降伏下去呢？修行其實就是修心，所以這是終極的發問啊 2！這顆心每天都亂動，念頭一個接一個，怎麼讓它停下來、清淨下來呢？一些人念經也是有口無心，打坐也是雜念紛紛，所以讓這顆心停下來、定下來，很難啊 2！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好，這個問題呢，就引出了《金剛經》的重點來了 2。佛言：「善哉！善哉！須菩提！如汝所說（如如所說）：如來善護念諸菩薩，善付囑（善父主）諸菩薩。汝今諦聽（如今地聽），當為汝說（當位如說）。」 2, 6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佛聽了須菩提的提問，哎，感覺這個問題很好呀 6！須菩提果然很會問問題，不像我們上學的時候，有些同學問問題，總是問不到點上，問半天也不知道到底在問什麼 6。所以佛說「善哉善哉」，就是問得好 6。佛說：好！須菩提，如你所說，如來善護念諸菩薩，善付囑諸菩薩 6。你現在要注意聽好呀，我來告訴你 6。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「善男子、善女人，發阿耨多羅三藐三菩提心（阿諾多羅三藐三菩提心），應如是住，如是降伏其心（如是降服其心）。」 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須菩提說：「唯然（為然），世尊！願樂欲聞。」就是「是的，世尊，我正滿心期待地等著聽呢！」 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誒，須菩提等了大半天，佛說完這句也沒了下文，您倒是往下說呀！怎麼住、怎麼降伏呀？這到底是什麼意思呢 6？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現在我們再回過頭來看佛說的這句話 6。佛說：你問得好呀，須菩提，照你剛才說的，佛要善護念諸菩薩，是不是 6？須菩提說是啊，我是問這個 6。佛說，那你仔細聽著，我講給你聽：當你有求道的心、一念在求道的時候，就是這樣住了，就是這樣降伏其心了 6！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其實啊，須菩提問問題的時候，答案就已經出來了 6。實際上佛的意思就是：你問這個問題的時候，心就已經安住了，就已經降伏了 6！可是須菩提當下沒有聽明白，還在等佛說下一句話呢 6。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「住」就是停止在這裡，但是怎樣才能把煩惱妄念停住呢？佛說就是這樣住啊 6, 7！其實就是讓我們「制心一處」（至心一處） 7。我們平常吃飯，邊吃邊說話、邊看電視 7；念經也是一邊嘴裡念著，腦子裡還不停想著別的事 7；打坐也是一樣，身體坐著不動，耳朵還聽著外邊的聲音，腦子裡雜念紛紛，因為心沒有住，沒有停在這一點 7。如果你吃飯只是吃飯，什麼也沒想；念經只是念經，一心不亂，忘記了自己、忘記了身體、忘記了外在一切的情況，做到了專一、制心一處的時候，就是指念頭停止了 7。心止（指）之後啊，才能定 7。真正入定到某一種境界，時間就沒有了，坐在那裡幾天、幾個月，自己只是覺得彈指之間而已 7。這時候啊，你的妄心就不起作用了，所以追求心定是修行的根本 7。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我們的思想、情感、所有的感覺和覺知，它就像流水一樣永遠不停地在流 7。所謂真正的定，就像是「香象渡河」一樣，截流而過（結流而過） 7。自己的思想妄念立刻可以切斷，就像香象渡河一般，連彎都不轉，便在湍急的河水中截流而過了，這才是達到了「止」（脂）的境界 7。有「止」在，漸漸進修，身體裡、心裡逐漸發生變化，才可以達到「定」的境界 7。《金剛經》裡講的「住」就是定的前提，但是這個「住」它是很安詳的，不刻意、不用力的擺在那裡 7。如果你刻意去尋求安住，那就永遠住不了了 7。莊子說「安時而處順（安時出順），哀樂不能入也」，就是隨遇而安、順其自然 7。但一個人想做到隨時安然而住，是非常困難的，因為我們總是有很多的追求 7。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須菩提提出這個問題，是我們開始修行時遭遇最困難的問題，就是心不能安住 7, 8。那麼如何把煩惱心降伏下去呢？佛回答說「就是這樣降伏你的心」，就是你發問的時候已經安住了，就是你專心於一件事的時候就沒有任何雜念了 8。這是暫時的住，就是在這個時候，就是禪宗所謂的「當下即是（當下即事）、當念即是（當念即事）」，不要另外再去想一個方法了 8。如果你硬要想一個辦法把這個煩惱降伏下去，那那些方法只會徒增你心裡的擾亂，並不能夠使你安住，這是進一步的道理 8。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一次，普（影片講述者）去請教一位修得很好、境界很高深的老師關於「丹道（擔道）修煉」的問題 8。普問完一堆問題，老師只回答了四個字：「順其自然。」 8 普不解啊，還是繼續追問，講了一堆修道的理論 8。老師說：「我不知道你說的這些名詞。」然後就對普說了下面幾句話 8：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你本來一直與天人合一。如果你的心什麼都不干涉了，不胡思亂想了，不想幹惡事了，也不想幹善事了，不想有大成就、不想得神通、不想成大師、不想去極樂世界、不想成菩薩、不想開悟、不想成佛，即便你為人類社會貢獻、做了自己的一切，也不認為自己對世界做過任何事，那麼你的心不再波動，完全平等開放，你便自然成為天地之母，與諸佛一家。」 8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當下普就明白了，哦！這是無為法，就是一切觀念都拋開，安住當下，也就是無所住 8。《金剛經》講的也就是「無為法」，所以整個《金剛經》的主題就是教我們如何安住，也就是「無所住」，不需要刻意去住 8。所以禪宗講「住即不住，不住即住」，無所住即是住 8。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人生修到這個境界，就是所謂的「如來」 9。沒有主觀、沒有成見，物來則應，一切來了就來了，一切事情過去了就不留，一切如流水從你手上流過（躺過），你會去抓流水嗎？不會，因為抓不住 9。所以這個心無所謂降，不需要降 9。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🎧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想將這一段關於「善護念」與「無所住而生其心」的精妙對答，轉化為適合您隨身聆聽、生動有趣的雙人對談播客音訊（Audio Overview）嗎？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