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365DE" w14:textId="77777777" w:rsidR="000D1CD4" w:rsidRDefault="000D1CD4" w:rsidP="000D1CD4">
      <w:pPr>
        <w:jc w:val="center"/>
        <w:rPr>
          <w:rFonts w:ascii="Roboto" w:eastAsia="Times New Roman" w:hAnsi="Roboto" w:cs="Times New Roman"/>
          <w:color w:val="01172B"/>
          <w:kern w:val="0"/>
          <w:sz w:val="63"/>
          <w:szCs w:val="63"/>
          <w:lang w:val="pt-BR"/>
          <w14:ligatures w14:val="none"/>
        </w:rPr>
      </w:pPr>
      <w:r>
        <w:rPr>
          <w:rFonts w:ascii="Roboto" w:eastAsia="Times New Roman" w:hAnsi="Roboto" w:cs="Times New Roman"/>
          <w:color w:val="01172B"/>
          <w:kern w:val="0"/>
          <w:sz w:val="63"/>
          <w:szCs w:val="63"/>
          <w:lang w:val="pt-BR"/>
          <w14:ligatures w14:val="none"/>
        </w:rPr>
        <w:t>Estrutura de dados e algoritimos avançados</w:t>
      </w:r>
    </w:p>
    <w:p w14:paraId="6267B93B" w14:textId="77777777" w:rsidR="000D1CD4" w:rsidRDefault="000D1CD4" w:rsidP="000D1CD4">
      <w:pPr>
        <w:jc w:val="center"/>
        <w:rPr>
          <w:rFonts w:ascii="Roboto" w:eastAsia="Times New Roman" w:hAnsi="Roboto" w:cs="Times New Roman"/>
          <w:color w:val="01172B"/>
          <w:kern w:val="0"/>
          <w:sz w:val="63"/>
          <w:szCs w:val="63"/>
          <w:lang w:val="pt-BR"/>
          <w14:ligatures w14:val="none"/>
        </w:rPr>
      </w:pPr>
    </w:p>
    <w:p w14:paraId="403A067E" w14:textId="77777777" w:rsidR="000D1CD4" w:rsidRDefault="000D1CD4" w:rsidP="000D1CD4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2B25D9C" wp14:editId="5FBDF0DA">
            <wp:extent cx="4527785" cy="4157330"/>
            <wp:effectExtent l="0" t="0" r="6350" b="0"/>
            <wp:docPr id="870490239" name="Picture 1" descr="A tree with icon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90239" name="Picture 1" descr="A tree with icons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617" cy="41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E57F" w14:textId="77777777" w:rsidR="000D1CD4" w:rsidRDefault="000D1CD4" w:rsidP="000D1CD4">
      <w:pPr>
        <w:jc w:val="center"/>
        <w:rPr>
          <w:lang w:val="pt-BR"/>
        </w:rPr>
      </w:pPr>
    </w:p>
    <w:p w14:paraId="68CBE4D1" w14:textId="77777777" w:rsidR="000D1CD4" w:rsidRDefault="000D1CD4" w:rsidP="000D1CD4">
      <w:pPr>
        <w:jc w:val="center"/>
        <w:rPr>
          <w:lang w:val="pt-BR"/>
        </w:rPr>
      </w:pPr>
    </w:p>
    <w:p w14:paraId="71162227" w14:textId="77777777" w:rsidR="000D1CD4" w:rsidRDefault="000D1CD4" w:rsidP="000D1CD4">
      <w:pPr>
        <w:shd w:val="clear" w:color="auto" w:fill="FFFFFF"/>
        <w:tabs>
          <w:tab w:val="num" w:pos="720"/>
        </w:tabs>
        <w:spacing w:after="0" w:line="420" w:lineRule="atLeast"/>
        <w:ind w:left="1170" w:hanging="360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Arial" w:hAnsi="Arial" w:cs="Arial"/>
          <w:b/>
          <w:bCs/>
          <w:sz w:val="44"/>
          <w:szCs w:val="44"/>
          <w:lang w:val="pt-BR"/>
        </w:rPr>
        <w:t>Nome: Ian costa dos Santos</w:t>
      </w:r>
    </w:p>
    <w:p w14:paraId="79293883" w14:textId="77777777" w:rsidR="000D1CD4" w:rsidRDefault="000D1CD4" w:rsidP="000D1CD4">
      <w:pPr>
        <w:shd w:val="clear" w:color="auto" w:fill="FFFFFF"/>
        <w:tabs>
          <w:tab w:val="num" w:pos="720"/>
        </w:tabs>
        <w:spacing w:after="0" w:line="420" w:lineRule="atLeast"/>
        <w:ind w:left="1170" w:hanging="360"/>
        <w:rPr>
          <w:rFonts w:ascii="Arial" w:hAnsi="Arial" w:cs="Arial"/>
          <w:b/>
          <w:bCs/>
          <w:sz w:val="44"/>
          <w:szCs w:val="44"/>
          <w:lang w:val="pt-BR"/>
        </w:rPr>
      </w:pPr>
    </w:p>
    <w:p w14:paraId="3D69EDA7" w14:textId="77777777" w:rsidR="000D1CD4" w:rsidRDefault="000D1CD4" w:rsidP="000D1CD4">
      <w:pPr>
        <w:shd w:val="clear" w:color="auto" w:fill="FFFFFF"/>
        <w:tabs>
          <w:tab w:val="num" w:pos="720"/>
        </w:tabs>
        <w:spacing w:after="0" w:line="420" w:lineRule="atLeast"/>
        <w:ind w:left="1170" w:hanging="360"/>
        <w:rPr>
          <w:rFonts w:ascii="Arial" w:hAnsi="Arial" w:cs="Arial"/>
          <w:b/>
          <w:bCs/>
          <w:sz w:val="44"/>
          <w:szCs w:val="44"/>
          <w:lang w:val="pt-BR"/>
        </w:rPr>
      </w:pPr>
      <w:r>
        <w:rPr>
          <w:rFonts w:ascii="Arial" w:hAnsi="Arial" w:cs="Arial"/>
          <w:b/>
          <w:bCs/>
          <w:sz w:val="44"/>
          <w:szCs w:val="44"/>
          <w:lang w:val="pt-BR"/>
        </w:rPr>
        <w:t>Turma: 24E1_2</w:t>
      </w:r>
    </w:p>
    <w:p w14:paraId="23CF0772" w14:textId="77777777" w:rsidR="000D1CD4" w:rsidRDefault="000D1CD4" w:rsidP="000D1CD4">
      <w:pPr>
        <w:shd w:val="clear" w:color="auto" w:fill="FFFFFF"/>
        <w:tabs>
          <w:tab w:val="num" w:pos="720"/>
        </w:tabs>
        <w:spacing w:after="0" w:line="420" w:lineRule="atLeast"/>
        <w:ind w:left="1170" w:hanging="360"/>
        <w:rPr>
          <w:rFonts w:ascii="Arial" w:hAnsi="Arial" w:cs="Arial"/>
          <w:b/>
          <w:bCs/>
          <w:sz w:val="44"/>
          <w:szCs w:val="44"/>
          <w:lang w:val="pt-BR"/>
        </w:rPr>
      </w:pPr>
    </w:p>
    <w:p w14:paraId="585D69D8" w14:textId="77777777" w:rsidR="000D1CD4" w:rsidRDefault="000D1CD4" w:rsidP="000D1CD4">
      <w:pPr>
        <w:shd w:val="clear" w:color="auto" w:fill="FFFFFF"/>
        <w:tabs>
          <w:tab w:val="num" w:pos="720"/>
        </w:tabs>
        <w:spacing w:after="0" w:line="420" w:lineRule="atLeast"/>
        <w:ind w:left="1170" w:hanging="360"/>
        <w:rPr>
          <w:rFonts w:ascii="Arial" w:hAnsi="Arial" w:cs="Arial"/>
          <w:b/>
          <w:bCs/>
          <w:sz w:val="44"/>
          <w:szCs w:val="44"/>
          <w:lang w:val="pt-BR"/>
        </w:rPr>
      </w:pPr>
    </w:p>
    <w:p w14:paraId="6F1D027C" w14:textId="77777777" w:rsidR="000D1CD4" w:rsidRPr="000D1CD4" w:rsidRDefault="000D1CD4" w:rsidP="000D1CD4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lastRenderedPageBreak/>
        <w:t>Imagine a realização de uma busca em profundidade no grafo abaixo a partir do vértice “A”. Considere que a visitação entre vizinhos de um vértice será feita em ordem alfabética. Indique a ordem de visitação de todos os vértices no grafo.</w:t>
      </w:r>
      <w:r w:rsidRPr="000D1CD4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br/>
      </w:r>
      <w:r w:rsidRPr="000D1CD4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br/>
      </w:r>
    </w:p>
    <w:p w14:paraId="06EC2CD1" w14:textId="77777777" w:rsidR="000D1CD4" w:rsidRDefault="000D1CD4" w:rsidP="000D1CD4">
      <w:pPr>
        <w:shd w:val="clear" w:color="auto" w:fill="FFFFFF"/>
        <w:spacing w:after="36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0D1CD4">
        <w:rPr>
          <w:b/>
          <w:bCs/>
          <w:noProof/>
        </w:rPr>
        <w:drawing>
          <wp:inline distT="0" distB="0" distL="0" distR="0" wp14:anchorId="028FCE96" wp14:editId="3752E6C0">
            <wp:extent cx="3743325" cy="2943225"/>
            <wp:effectExtent l="0" t="0" r="9525" b="9525"/>
            <wp:docPr id="1181978528" name="Picture 1" descr="A diagram of a molec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78528" name="Picture 1" descr="A diagram of a molecu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D4F3" w14:textId="77777777" w:rsidR="000D1CD4" w:rsidRDefault="000D1CD4" w:rsidP="000D1CD4">
      <w:pPr>
        <w:shd w:val="clear" w:color="auto" w:fill="FFFFFF"/>
        <w:spacing w:after="36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682F1778" w14:textId="77777777" w:rsidR="000D1CD4" w:rsidRDefault="000D1CD4" w:rsidP="000D1CD4">
      <w:pPr>
        <w:numPr>
          <w:ilvl w:val="0"/>
          <w:numId w:val="1"/>
        </w:num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t>Agora imagine a realização de uma busca em largura no mesmo grafo da questão anterior, novamente a partir do vértice “A”. Considere que a visitação entre vizinhos de um vértice será feita em ordem alfabética. Indique a ordem de visitação de todos os vértices no grafo.</w:t>
      </w:r>
    </w:p>
    <w:p w14:paraId="477A8F1A" w14:textId="77777777" w:rsidR="000D1CD4" w:rsidRDefault="000D1CD4" w:rsidP="000D1CD4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259423F2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Visitamos o primeiro vizinho de A em ordem alfabética, que é B.</w:t>
      </w:r>
    </w:p>
    <w:p w14:paraId="3F33B1D6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Do vértice B, seguimos para o vizinho E (primeiro em ordem alfabética).</w:t>
      </w:r>
    </w:p>
    <w:p w14:paraId="3D3A3E0D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E, como não há outros vizinhos que ainda não foram visitados, voltamos a B.</w:t>
      </w:r>
    </w:p>
    <w:p w14:paraId="7E6B545B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lastRenderedPageBreak/>
        <w:t>Do vértice B, o próximo vizinho em ordem alfabética que ainda não foi visitado é F.</w:t>
      </w:r>
    </w:p>
    <w:p w14:paraId="76902CE1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F, voltamos a B porque não há outros vizinhos que ainda não foram visitados.</w:t>
      </w:r>
    </w:p>
    <w:p w14:paraId="14169D77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Do vértice B, seguimos para J (próximo vizinho em ordem alfabética).</w:t>
      </w:r>
    </w:p>
    <w:p w14:paraId="42A39D18" w14:textId="77777777" w:rsid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J, visitamos O (primeiro em ordem alfabética).</w:t>
      </w:r>
    </w:p>
    <w:p w14:paraId="19CE8AC5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O, voltamos a J e, em seguida, a B, pois não há mais vizinhos não visitados.</w:t>
      </w:r>
    </w:p>
    <w:p w14:paraId="23AE745F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Voltamos ao vértice A e seguimos para o próximo vizinho, que é C.</w:t>
      </w:r>
    </w:p>
    <w:p w14:paraId="76B31AF4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C, visitamos D (primeiro em ordem alfabética).</w:t>
      </w:r>
    </w:p>
    <w:p w14:paraId="501DF68E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D, seguimos para H (primeiro em ordem alfabética).</w:t>
      </w:r>
    </w:p>
    <w:p w14:paraId="28887F6D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H, visitamos L (primeiro em ordem alfabética).</w:t>
      </w:r>
    </w:p>
    <w:p w14:paraId="178D4A46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L, voltamos a H e depois a D.</w:t>
      </w:r>
    </w:p>
    <w:p w14:paraId="22671275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D, o próximo vizinho é I (ordem alfabética).</w:t>
      </w:r>
    </w:p>
    <w:p w14:paraId="673BE0BA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I, visitamos M (primeiro em ordem alfabética).</w:t>
      </w:r>
    </w:p>
    <w:p w14:paraId="7F2931AF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M, voltamos a I e depois a D.</w:t>
      </w:r>
    </w:p>
    <w:p w14:paraId="6A63F8EA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D, o próximo vizinho é N.</w:t>
      </w:r>
    </w:p>
    <w:p w14:paraId="18510A0B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N, voltamos a I e depois a D.</w:t>
      </w:r>
    </w:p>
    <w:p w14:paraId="77FB0416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Voltamos ao vértice C e seguimos para o próximo vizinho, que é G.</w:t>
      </w:r>
    </w:p>
    <w:p w14:paraId="73D8B3C1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De G, voltamos a C e depois a A.</w:t>
      </w:r>
    </w:p>
    <w:p w14:paraId="5B74E561" w14:textId="77777777" w:rsid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Do vértice A, o último vizinho é P.</w:t>
      </w:r>
    </w:p>
    <w:p w14:paraId="2E90943B" w14:textId="77777777" w:rsid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7B9354AD" w14:textId="7777777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u w:val="single"/>
          <w:lang w:val="pt-BR"/>
          <w14:ligatures w14:val="none"/>
        </w:rPr>
        <w:t xml:space="preserve"> A ordem de visitação dos vértices é, então:</w:t>
      </w:r>
    </w:p>
    <w:p w14:paraId="5E24685B" w14:textId="77777777" w:rsid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6"/>
          <w:szCs w:val="26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A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B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E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F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J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O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C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D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H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L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I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M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N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G</w:t>
      </w:r>
      <w:r w:rsidRPr="000D1C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pt-BR"/>
          <w14:ligatures w14:val="none"/>
        </w:rPr>
        <w:t>→</w:t>
      </w:r>
      <w:r w:rsidRPr="000D1CD4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P</w:t>
      </w:r>
      <w:r w:rsidRPr="000D1CD4">
        <w:rPr>
          <w:rFonts w:ascii="Roboto" w:eastAsia="Times New Roman" w:hAnsi="Roboto" w:cs="Times New Roman"/>
          <w:color w:val="000000"/>
          <w:kern w:val="0"/>
          <w:sz w:val="26"/>
          <w:szCs w:val="26"/>
          <w:lang w:val="pt-BR"/>
          <w14:ligatures w14:val="none"/>
        </w:rPr>
        <w:br/>
      </w:r>
    </w:p>
    <w:p w14:paraId="6AB2B1A0" w14:textId="77777777" w:rsidR="005A4F99" w:rsidRDefault="005A4F99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6"/>
          <w:szCs w:val="26"/>
          <w:lang w:val="pt-BR"/>
          <w14:ligatures w14:val="none"/>
        </w:rPr>
      </w:pPr>
    </w:p>
    <w:p w14:paraId="35B83D89" w14:textId="77777777" w:rsidR="005A4F99" w:rsidRDefault="005A4F99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6"/>
          <w:szCs w:val="26"/>
          <w:lang w:val="pt-BR"/>
          <w14:ligatures w14:val="none"/>
        </w:rPr>
      </w:pPr>
    </w:p>
    <w:p w14:paraId="1DF43006" w14:textId="77777777" w:rsidR="005A4F99" w:rsidRPr="000D1CD4" w:rsidRDefault="005A4F99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6"/>
          <w:szCs w:val="26"/>
          <w:lang w:val="pt-BR"/>
          <w14:ligatures w14:val="none"/>
        </w:rPr>
      </w:pPr>
    </w:p>
    <w:p w14:paraId="7E71B4A9" w14:textId="48FB3170" w:rsidR="000D1CD4" w:rsidRPr="000D1CD4" w:rsidRDefault="005A4F99" w:rsidP="005A4F99">
      <w:pPr>
        <w:shd w:val="clear" w:color="auto" w:fill="FFFFFF"/>
        <w:spacing w:after="0" w:line="420" w:lineRule="atLeast"/>
        <w:ind w:left="360" w:firstLine="36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lastRenderedPageBreak/>
        <w:t xml:space="preserve">5. </w:t>
      </w:r>
      <w:r w:rsidR="000D1CD4" w:rsidRPr="000D1CD4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t>Em cada um dos grafos abaixo, qual é o peso total do caminho mais curto do vértice “START” ao vértice “FINISH”?</w:t>
      </w:r>
      <w:r w:rsidR="000D1CD4" w:rsidRPr="000D1CD4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br/>
      </w:r>
    </w:p>
    <w:p w14:paraId="5005F66C" w14:textId="31E45981" w:rsid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>
        <w:rPr>
          <w:noProof/>
        </w:rPr>
        <w:drawing>
          <wp:inline distT="0" distB="0" distL="0" distR="0" wp14:anchorId="204A6E20" wp14:editId="4DF27957">
            <wp:extent cx="4800600" cy="5276850"/>
            <wp:effectExtent l="0" t="0" r="0" b="0"/>
            <wp:docPr id="923492472" name="Picture 1" descr="A diagram of a diagram of a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92472" name="Picture 1" descr="A diagram of a diagram of a triang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CD4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14:ligatures w14:val="none"/>
        </w:rPr>
        <w:br/>
      </w:r>
    </w:p>
    <w:p w14:paraId="20C1A0B4" w14:textId="77777777" w:rsidR="005A4F99" w:rsidRPr="005A4F99" w:rsidRDefault="005A4F99" w:rsidP="005A4F99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5A4F99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Grafo A:</w:t>
      </w:r>
    </w:p>
    <w:p w14:paraId="3F3ECED1" w14:textId="77777777" w:rsidR="005A4F99" w:rsidRPr="005A4F99" w:rsidRDefault="005A4F99" w:rsidP="005A4F99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5A4F99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O caminho mais curto parece ser: START -&gt; (peso da aresta 2) -&gt; Nó -&gt; (peso da aresta 7) -&gt; Nó -&gt; (peso da aresta 1) -&gt; FINISH. Somando esses pesos, temos um peso total mínimo do caminho de START para FINISH como 2+7+1=10</w:t>
      </w:r>
    </w:p>
    <w:p w14:paraId="6790EEF5" w14:textId="61F0D89A" w:rsidR="005A4F99" w:rsidRDefault="005A4F99" w:rsidP="005A4F99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2E0DF29E" w14:textId="77777777" w:rsidR="005A4F99" w:rsidRPr="005A4F99" w:rsidRDefault="005A4F99" w:rsidP="005A4F99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3E2C0E56" w14:textId="77777777" w:rsidR="005A4F99" w:rsidRPr="005A4F99" w:rsidRDefault="005A4F99" w:rsidP="005A4F99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5A4F99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lastRenderedPageBreak/>
        <w:t>Grafo B:</w:t>
      </w:r>
    </w:p>
    <w:p w14:paraId="3B2ED135" w14:textId="77777777" w:rsidR="005A4F99" w:rsidRPr="005A4F99" w:rsidRDefault="005A4F99" w:rsidP="005A4F99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5A4F99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Existe apenas um caminho de START para FINISH que passa por três arestas com pesos em sequência: 10+20+30=60</w:t>
      </w:r>
    </w:p>
    <w:p w14:paraId="0E1CC18A" w14:textId="68216D0A" w:rsidR="005A4F99" w:rsidRPr="005A4F99" w:rsidRDefault="005A4F99" w:rsidP="005A4F99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0039721A" w14:textId="77777777" w:rsidR="005A4F99" w:rsidRPr="005A4F99" w:rsidRDefault="005A4F99" w:rsidP="005A4F99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</w:pPr>
      <w:r w:rsidRPr="005A4F99">
        <w:rPr>
          <w:rFonts w:ascii="Roboto" w:eastAsia="Times New Roman" w:hAnsi="Roboto" w:cs="Times New Roman"/>
          <w:b/>
          <w:bCs/>
          <w:color w:val="000000"/>
          <w:kern w:val="0"/>
          <w:sz w:val="24"/>
          <w:szCs w:val="24"/>
          <w:u w:val="single"/>
          <w:lang w:val="pt-BR"/>
          <w14:ligatures w14:val="none"/>
        </w:rPr>
        <w:t>Grafo C:</w:t>
      </w:r>
    </w:p>
    <w:p w14:paraId="48B9A16A" w14:textId="6B3F1A56" w:rsidR="005A4F99" w:rsidRPr="000D1CD4" w:rsidRDefault="005A4F99" w:rsidP="005A4F99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5A4F99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O caminho mais curto parece ser: START -&gt; (peso da aresta 2) -&gt; Nó -&gt; (peso da aresta -1) -&gt; Nó -&gt; (peso da aresta 2) -&gt; Nó -&gt; (peso da aresta 2) -&gt; FINISH. Somando esses pesos, temos um peso total mínimo do caminho de START para FINISH como 2+(−1)+2+2=5</w:t>
      </w:r>
    </w:p>
    <w:p w14:paraId="3AFFA122" w14:textId="67A46BC7" w:rsidR="000D1CD4" w:rsidRPr="000D1CD4" w:rsidRDefault="000D1CD4" w:rsidP="000D1CD4">
      <w:pPr>
        <w:shd w:val="clear" w:color="auto" w:fill="FFFFFF"/>
        <w:spacing w:after="0" w:line="420" w:lineRule="atLeast"/>
        <w:ind w:left="1170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0D1CD4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br/>
      </w:r>
    </w:p>
    <w:p w14:paraId="2387A44C" w14:textId="77777777" w:rsidR="0030467C" w:rsidRDefault="000D1CD4" w:rsidP="005A4F99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  <w:r w:rsidRPr="005A4F99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t>Use a notação Big O para descrever a complexidade da função implementada na questão 4, justificando sua resposta.</w:t>
      </w:r>
    </w:p>
    <w:p w14:paraId="40AFF9EC" w14:textId="77777777" w:rsidR="0030467C" w:rsidRDefault="0030467C" w:rsidP="0030467C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</w:pPr>
    </w:p>
    <w:p w14:paraId="62F3FF6F" w14:textId="4C53A5BE" w:rsidR="0030467C" w:rsidRDefault="00C621AB" w:rsidP="0030467C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Usando a </w:t>
      </w:r>
      <w:r w:rsidR="0030467C" w:rsidRPr="0030467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notação Big O pode ser descrita como O(V + E), onde V é o número de vértices no grafo e E é o número de arestas.</w:t>
      </w:r>
    </w:p>
    <w:p w14:paraId="6DB938A9" w14:textId="77777777" w:rsidR="0030467C" w:rsidRPr="0030467C" w:rsidRDefault="0030467C" w:rsidP="0030467C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0FCF8B04" w14:textId="400A4A3B" w:rsidR="00C621AB" w:rsidRDefault="0030467C" w:rsidP="00C621AB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30467C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No pior caso, a função visita todos os vértices e todas as arestas do grafo até encontrar o destino desejado ou até esgotar todas as possibilidades de caminho. Isso ocorre quando o grafo é um grafo completo, ou seja, cada vértice está conectado a todos os outros vértices. Nesse caso, a função precisa percorrer todos os vértices e todas as arestas, resultando em uma complexidade de O(V + E).</w:t>
      </w:r>
    </w:p>
    <w:p w14:paraId="431C4166" w14:textId="77777777" w:rsidR="00C621AB" w:rsidRDefault="00C621AB" w:rsidP="0030467C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44E6CA2E" w14:textId="3C67C765" w:rsidR="000D1CD4" w:rsidRPr="00C621AB" w:rsidRDefault="000D1CD4" w:rsidP="0030467C">
      <w:pPr>
        <w:pStyle w:val="ListParagraph"/>
        <w:numPr>
          <w:ilvl w:val="0"/>
          <w:numId w:val="3"/>
        </w:num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6"/>
          <w:szCs w:val="26"/>
          <w:lang w:val="pt-BR"/>
          <w14:ligatures w14:val="none"/>
        </w:rPr>
      </w:pPr>
      <w:r w:rsidRPr="0030467C">
        <w:rPr>
          <w:rFonts w:ascii="Roboto" w:eastAsia="Times New Roman" w:hAnsi="Roboto" w:cs="Times New Roman"/>
          <w:b/>
          <w:bCs/>
          <w:color w:val="000000"/>
          <w:kern w:val="0"/>
          <w:sz w:val="26"/>
          <w:szCs w:val="26"/>
          <w:lang w:val="pt-BR"/>
          <w14:ligatures w14:val="none"/>
        </w:rPr>
        <w:t>Use a notação Big O para descrever a complexidade da função implementada na questão 6, justificando sua resposta.</w:t>
      </w:r>
    </w:p>
    <w:p w14:paraId="0EDF30D5" w14:textId="77777777" w:rsidR="00C621AB" w:rsidRDefault="00C621AB" w:rsidP="00C621AB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000000"/>
          <w:kern w:val="0"/>
          <w:sz w:val="26"/>
          <w:szCs w:val="26"/>
          <w:lang w:val="pt-BR"/>
          <w14:ligatures w14:val="none"/>
        </w:rPr>
      </w:pPr>
    </w:p>
    <w:p w14:paraId="4C0F34F1" w14:textId="62CBCEF2" w:rsidR="00C621AB" w:rsidRPr="00C621AB" w:rsidRDefault="00C621AB" w:rsidP="00C621AB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Usando</w:t>
      </w:r>
      <w:r w:rsidRPr="00C621A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 xml:space="preserve"> a notação Big O como O(V + E), onde V é o número de vértices no grafo e E é o número de arestas. Aqui está a justificativa:</w:t>
      </w:r>
    </w:p>
    <w:p w14:paraId="7E6EEA39" w14:textId="77777777" w:rsidR="00C621AB" w:rsidRPr="00C621AB" w:rsidRDefault="00C621AB" w:rsidP="00C621AB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001C8366" w14:textId="77777777" w:rsidR="00C621AB" w:rsidRPr="00C621AB" w:rsidRDefault="00C621AB" w:rsidP="00C621AB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C621AB">
        <w:rPr>
          <w:rFonts w:ascii="Roboto" w:eastAsia="Times New Roman" w:hAnsi="Roboto" w:cs="Times New Roman"/>
          <w:color w:val="000000"/>
          <w:kern w:val="0"/>
          <w:sz w:val="24"/>
          <w:szCs w:val="24"/>
          <w:u w:val="single"/>
          <w:lang w:val="pt-BR"/>
          <w14:ligatures w14:val="none"/>
        </w:rPr>
        <w:lastRenderedPageBreak/>
        <w:t>Visita de Vértices</w:t>
      </w:r>
      <w:r w:rsidRPr="00C621A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: A função utiliza uma busca em largura (BFS) para encontrar o caminho mais curto entre dois vértices em um grafo não ponderado. Durante a BFS, cada vértice é visitado no máximo uma vez. Portanto, o número de operações para visitar todos os vértices é proporcional ao número de vértices no grafo, ou seja, O(V).</w:t>
      </w:r>
    </w:p>
    <w:p w14:paraId="60E988BD" w14:textId="77777777" w:rsidR="00C621AB" w:rsidRPr="00C621AB" w:rsidRDefault="00C621AB" w:rsidP="00C621AB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7A2FACB3" w14:textId="77777777" w:rsidR="00C621AB" w:rsidRPr="00C621AB" w:rsidRDefault="00C621AB" w:rsidP="00C621AB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C621AB">
        <w:rPr>
          <w:rFonts w:ascii="Roboto" w:eastAsia="Times New Roman" w:hAnsi="Roboto" w:cs="Times New Roman"/>
          <w:color w:val="000000"/>
          <w:kern w:val="0"/>
          <w:sz w:val="24"/>
          <w:szCs w:val="24"/>
          <w:u w:val="single"/>
          <w:lang w:val="pt-BR"/>
          <w14:ligatures w14:val="none"/>
        </w:rPr>
        <w:t>Processamento de Arestas</w:t>
      </w:r>
      <w:r w:rsidRPr="00C621A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: Para cada vértice visitado, a função processa seus vizinhos (arestas) para determinar o caminho mais curto. Em um grafo não ponderado, o processamento das arestas não envolve cálculos complexos de pesos, então o número total de operações para processar os vizinhos de todos os vértices é proporcional ao número de arestas, ou seja, O(E).</w:t>
      </w:r>
    </w:p>
    <w:p w14:paraId="120148CA" w14:textId="77777777" w:rsidR="00C621AB" w:rsidRPr="00C621AB" w:rsidRDefault="00C621AB" w:rsidP="00C621AB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</w:p>
    <w:p w14:paraId="4179F926" w14:textId="5652274D" w:rsidR="00C621AB" w:rsidRPr="00C621AB" w:rsidRDefault="00C621AB" w:rsidP="00C621AB">
      <w:pPr>
        <w:shd w:val="clear" w:color="auto" w:fill="FFFFFF"/>
        <w:spacing w:after="0" w:line="420" w:lineRule="atLeast"/>
        <w:ind w:left="720"/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</w:pPr>
      <w:r w:rsidRPr="00C621AB">
        <w:rPr>
          <w:rFonts w:ascii="Roboto" w:eastAsia="Times New Roman" w:hAnsi="Roboto" w:cs="Times New Roman"/>
          <w:color w:val="000000"/>
          <w:kern w:val="0"/>
          <w:sz w:val="24"/>
          <w:szCs w:val="24"/>
          <w:lang w:val="pt-BR"/>
          <w14:ligatures w14:val="none"/>
        </w:rPr>
        <w:t>Portanto, somando as operações para visitar todos os vértices (O(V)) com as operações para processar os vizinhos (O(E)), a complexidade total da função caminho_mais_curto em um grafo não ponderado é O(V + E)</w:t>
      </w:r>
    </w:p>
    <w:p w14:paraId="030BAE34" w14:textId="77777777" w:rsidR="002B71B0" w:rsidRPr="000D1CD4" w:rsidRDefault="002B71B0" w:rsidP="000D1CD4">
      <w:pPr>
        <w:rPr>
          <w:lang w:val="pt-BR"/>
        </w:rPr>
      </w:pPr>
    </w:p>
    <w:sectPr w:rsidR="002B71B0" w:rsidRPr="000D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F4DC7"/>
    <w:multiLevelType w:val="hybridMultilevel"/>
    <w:tmpl w:val="8CB0E38C"/>
    <w:lvl w:ilvl="0" w:tplc="F1FE60E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2D07EC"/>
    <w:multiLevelType w:val="hybridMultilevel"/>
    <w:tmpl w:val="A99A17E4"/>
    <w:lvl w:ilvl="0" w:tplc="78DE815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2156F"/>
    <w:multiLevelType w:val="multilevel"/>
    <w:tmpl w:val="E784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198958">
    <w:abstractNumId w:val="2"/>
  </w:num>
  <w:num w:numId="2" w16cid:durableId="130638285">
    <w:abstractNumId w:val="1"/>
  </w:num>
  <w:num w:numId="3" w16cid:durableId="37789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D4"/>
    <w:rsid w:val="000D1CD4"/>
    <w:rsid w:val="002B71B0"/>
    <w:rsid w:val="002C323C"/>
    <w:rsid w:val="0030467C"/>
    <w:rsid w:val="00411758"/>
    <w:rsid w:val="005A4F99"/>
    <w:rsid w:val="005C7CD5"/>
    <w:rsid w:val="00C621AB"/>
    <w:rsid w:val="00D8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5078"/>
  <w15:chartTrackingRefBased/>
  <w15:docId w15:val="{E08662C9-68F7-4ADC-8DB7-423D6810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CD4"/>
  </w:style>
  <w:style w:type="paragraph" w:styleId="Heading1">
    <w:name w:val="heading 1"/>
    <w:basedOn w:val="Normal"/>
    <w:next w:val="Normal"/>
    <w:link w:val="Heading1Char"/>
    <w:uiPriority w:val="9"/>
    <w:qFormat/>
    <w:rsid w:val="000D1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C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C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C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C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C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C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C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C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C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CD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1C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Santos</dc:creator>
  <cp:keywords/>
  <dc:description/>
  <cp:lastModifiedBy>Ian Santos</cp:lastModifiedBy>
  <cp:revision>1</cp:revision>
  <dcterms:created xsi:type="dcterms:W3CDTF">2024-05-27T17:34:00Z</dcterms:created>
  <dcterms:modified xsi:type="dcterms:W3CDTF">2024-05-27T19:09:00Z</dcterms:modified>
</cp:coreProperties>
</file>