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AA9B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DA1 Exam Prep</w:t>
      </w:r>
    </w:p>
    <w:p w14:paraId="1CECBF72" w14:textId="77777777" w:rsidR="00FB14D1" w:rsidRPr="00FB14D1" w:rsidRDefault="00FB14D1" w:rsidP="00FB14D1">
      <w:pPr>
        <w:rPr>
          <w:lang w:val="en-US"/>
        </w:rPr>
      </w:pPr>
    </w:p>
    <w:p w14:paraId="417948AA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---</w:t>
      </w:r>
    </w:p>
    <w:p w14:paraId="64E569D6" w14:textId="77777777" w:rsidR="00FB14D1" w:rsidRPr="00FB14D1" w:rsidRDefault="00FB14D1" w:rsidP="00FB14D1">
      <w:pPr>
        <w:rPr>
          <w:lang w:val="en-US"/>
        </w:rPr>
      </w:pPr>
    </w:p>
    <w:p w14:paraId="501A2CE7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1. What are in the rows and columns of a data table?</w:t>
      </w:r>
    </w:p>
    <w:p w14:paraId="173984EB" w14:textId="77777777" w:rsidR="00FB14D1" w:rsidRPr="00FB14D1" w:rsidRDefault="00FB14D1" w:rsidP="00FB14D1">
      <w:pPr>
        <w:rPr>
          <w:lang w:val="en-US"/>
        </w:rPr>
      </w:pPr>
    </w:p>
    <w:p w14:paraId="14ACED89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Rows represent observations, while columns represent variables. Rows contain data points, and columns represent characteristics or properties of observations.</w:t>
      </w:r>
    </w:p>
    <w:p w14:paraId="49216328" w14:textId="77777777" w:rsidR="00FB14D1" w:rsidRPr="00FB14D1" w:rsidRDefault="00FB14D1" w:rsidP="00FB14D1">
      <w:pPr>
        <w:rPr>
          <w:lang w:val="en-US"/>
        </w:rPr>
      </w:pPr>
    </w:p>
    <w:p w14:paraId="20E5CCD3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---</w:t>
      </w:r>
    </w:p>
    <w:p w14:paraId="2AEF8595" w14:textId="77777777" w:rsidR="00FB14D1" w:rsidRPr="00FB14D1" w:rsidRDefault="00FB14D1" w:rsidP="00FB14D1">
      <w:pPr>
        <w:rPr>
          <w:lang w:val="en-US"/>
        </w:rPr>
      </w:pPr>
    </w:p>
    <w:p w14:paraId="41E4712E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2. What are ID variables?</w:t>
      </w:r>
    </w:p>
    <w:p w14:paraId="73D6D98F" w14:textId="77777777" w:rsidR="00FB14D1" w:rsidRPr="00FB14D1" w:rsidRDefault="00FB14D1" w:rsidP="00FB14D1">
      <w:pPr>
        <w:rPr>
          <w:lang w:val="en-US"/>
        </w:rPr>
      </w:pPr>
    </w:p>
    <w:p w14:paraId="146539B7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ID variables uniquely identify each entity in a data table, ensuring consistency and integrity across tables in a dataset.</w:t>
      </w:r>
    </w:p>
    <w:p w14:paraId="0A63D137" w14:textId="77777777" w:rsidR="00FB14D1" w:rsidRPr="00FB14D1" w:rsidRDefault="00FB14D1" w:rsidP="00FB14D1">
      <w:pPr>
        <w:rPr>
          <w:lang w:val="en-US"/>
        </w:rPr>
      </w:pPr>
    </w:p>
    <w:p w14:paraId="325DD325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---</w:t>
      </w:r>
    </w:p>
    <w:p w14:paraId="5479F3B4" w14:textId="77777777" w:rsidR="00FB14D1" w:rsidRPr="00FB14D1" w:rsidRDefault="00FB14D1" w:rsidP="00FB14D1">
      <w:pPr>
        <w:rPr>
          <w:lang w:val="en-US"/>
        </w:rPr>
      </w:pPr>
    </w:p>
    <w:p w14:paraId="6587223F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3. What are </w:t>
      </w:r>
      <w:proofErr w:type="spellStart"/>
      <w:r w:rsidRPr="00FB14D1">
        <w:rPr>
          <w:lang w:val="en-US"/>
        </w:rPr>
        <w:t>xsec</w:t>
      </w:r>
      <w:proofErr w:type="spellEnd"/>
      <w:r w:rsidRPr="00FB14D1">
        <w:rPr>
          <w:lang w:val="en-US"/>
        </w:rPr>
        <w:t xml:space="preserve">, </w:t>
      </w:r>
      <w:proofErr w:type="spellStart"/>
      <w:r w:rsidRPr="00FB14D1">
        <w:rPr>
          <w:lang w:val="en-US"/>
        </w:rPr>
        <w:t>tseries</w:t>
      </w:r>
      <w:proofErr w:type="spellEnd"/>
      <w:r w:rsidRPr="00FB14D1">
        <w:rPr>
          <w:lang w:val="en-US"/>
        </w:rPr>
        <w:t xml:space="preserve">, and </w:t>
      </w:r>
      <w:proofErr w:type="spellStart"/>
      <w:r w:rsidRPr="00FB14D1">
        <w:rPr>
          <w:lang w:val="en-US"/>
        </w:rPr>
        <w:t>xt</w:t>
      </w:r>
      <w:proofErr w:type="spellEnd"/>
      <w:r w:rsidRPr="00FB14D1">
        <w:rPr>
          <w:lang w:val="en-US"/>
        </w:rPr>
        <w:t xml:space="preserve"> panel data? What's an observation in each? Give an example for each.</w:t>
      </w:r>
    </w:p>
    <w:p w14:paraId="0C39AD45" w14:textId="77777777" w:rsidR="00FB14D1" w:rsidRPr="00FB14D1" w:rsidRDefault="00FB14D1" w:rsidP="00FB14D1">
      <w:pPr>
        <w:rPr>
          <w:lang w:val="en-US"/>
        </w:rPr>
      </w:pPr>
    </w:p>
    <w:p w14:paraId="1BB8F680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</w:t>
      </w:r>
    </w:p>
    <w:p w14:paraId="21D55C73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- </w:t>
      </w:r>
      <w:proofErr w:type="spellStart"/>
      <w:r w:rsidRPr="00FB14D1">
        <w:rPr>
          <w:lang w:val="en-US"/>
        </w:rPr>
        <w:t>xsec</w:t>
      </w:r>
      <w:proofErr w:type="spellEnd"/>
      <w:r w:rsidRPr="00FB14D1">
        <w:rPr>
          <w:lang w:val="en-US"/>
        </w:rPr>
        <w:t xml:space="preserve"> (cross-sectional data): Observations of different units at the same time (e.g., people in the same year).</w:t>
      </w:r>
    </w:p>
    <w:p w14:paraId="11487A5A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- </w:t>
      </w:r>
      <w:proofErr w:type="spellStart"/>
      <w:r w:rsidRPr="00FB14D1">
        <w:rPr>
          <w:lang w:val="en-US"/>
        </w:rPr>
        <w:t>tseries</w:t>
      </w:r>
      <w:proofErr w:type="spellEnd"/>
      <w:r w:rsidRPr="00FB14D1">
        <w:rPr>
          <w:lang w:val="en-US"/>
        </w:rPr>
        <w:t xml:space="preserve"> (time series data): Observations of the same unit at different time periods (e.g., a person observed over months).</w:t>
      </w:r>
    </w:p>
    <w:p w14:paraId="248A889E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- </w:t>
      </w:r>
      <w:proofErr w:type="spellStart"/>
      <w:r w:rsidRPr="00FB14D1">
        <w:rPr>
          <w:lang w:val="en-US"/>
        </w:rPr>
        <w:t>xt</w:t>
      </w:r>
      <w:proofErr w:type="spellEnd"/>
      <w:r w:rsidRPr="00FB14D1">
        <w:rPr>
          <w:lang w:val="en-US"/>
        </w:rPr>
        <w:t xml:space="preserve"> panel data (cross-section time series data): Multiple units observed across multiple time periods (e.g., yearly financial data for all companies). Each observation is identified by indices </w:t>
      </w:r>
      <w:proofErr w:type="spellStart"/>
      <w:r w:rsidRPr="00FB14D1">
        <w:rPr>
          <w:lang w:val="en-US"/>
        </w:rPr>
        <w:t>i</w:t>
      </w:r>
      <w:proofErr w:type="spellEnd"/>
      <w:r w:rsidRPr="00FB14D1">
        <w:rPr>
          <w:lang w:val="en-US"/>
        </w:rPr>
        <w:t xml:space="preserve"> (cross-section) and t (time series).</w:t>
      </w:r>
    </w:p>
    <w:p w14:paraId="71A7D888" w14:textId="77777777" w:rsidR="00FB14D1" w:rsidRPr="00FB14D1" w:rsidRDefault="00FB14D1" w:rsidP="00FB14D1">
      <w:pPr>
        <w:rPr>
          <w:lang w:val="en-US"/>
        </w:rPr>
      </w:pPr>
    </w:p>
    <w:p w14:paraId="4F2AD004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---</w:t>
      </w:r>
    </w:p>
    <w:p w14:paraId="387B17F9" w14:textId="77777777" w:rsidR="00FB14D1" w:rsidRPr="00FB14D1" w:rsidRDefault="00FB14D1" w:rsidP="00FB14D1">
      <w:pPr>
        <w:rPr>
          <w:lang w:val="en-US"/>
        </w:rPr>
      </w:pPr>
    </w:p>
    <w:p w14:paraId="65538239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4. What's the validity and what's the reliability of a variable? Give an example of a variable with high validity and one with low validity.</w:t>
      </w:r>
    </w:p>
    <w:p w14:paraId="4FB7AB95" w14:textId="77777777" w:rsidR="00FB14D1" w:rsidRPr="00FB14D1" w:rsidRDefault="00FB14D1" w:rsidP="00FB14D1">
      <w:pPr>
        <w:rPr>
          <w:lang w:val="en-US"/>
        </w:rPr>
      </w:pPr>
    </w:p>
    <w:p w14:paraId="543E5C07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</w:t>
      </w:r>
    </w:p>
    <w:p w14:paraId="775D5DC5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 Validity: Measures if a variable accurately represents the intended concept. Example: A thermometer measuring body temperature is valid.</w:t>
      </w:r>
    </w:p>
    <w:p w14:paraId="53E3379D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 Reliability: Assesses the consistency of a measurement. Example: A self-report questionnaire on sleep quality may have low validity if responses are subjective and biased.</w:t>
      </w:r>
    </w:p>
    <w:p w14:paraId="4ED97559" w14:textId="77777777" w:rsidR="00FB14D1" w:rsidRPr="00FB14D1" w:rsidRDefault="00FB14D1" w:rsidP="00FB14D1">
      <w:pPr>
        <w:rPr>
          <w:lang w:val="en-US"/>
        </w:rPr>
      </w:pPr>
    </w:p>
    <w:p w14:paraId="0777C614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---</w:t>
      </w:r>
    </w:p>
    <w:p w14:paraId="18F6B294" w14:textId="77777777" w:rsidR="00FB14D1" w:rsidRPr="00FB14D1" w:rsidRDefault="00FB14D1" w:rsidP="00FB14D1">
      <w:pPr>
        <w:rPr>
          <w:lang w:val="en-US"/>
        </w:rPr>
      </w:pPr>
    </w:p>
    <w:p w14:paraId="4B2D8BEA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5. What's selection bias? Give an example of data with selection bias and one without.</w:t>
      </w:r>
    </w:p>
    <w:p w14:paraId="2D5D7A08" w14:textId="77777777" w:rsidR="00FB14D1" w:rsidRPr="00FB14D1" w:rsidRDefault="00FB14D1" w:rsidP="00FB14D1">
      <w:pPr>
        <w:rPr>
          <w:lang w:val="en-US"/>
        </w:rPr>
      </w:pPr>
    </w:p>
    <w:p w14:paraId="761F5F91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</w:t>
      </w:r>
    </w:p>
    <w:p w14:paraId="2CA235A3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 Selection Bias: Systematic error due to non-random selection.</w:t>
      </w:r>
    </w:p>
    <w:p w14:paraId="65F080B5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 Example with Bias: Studying a new drug's effectiveness where only voluntary participants are included.</w:t>
      </w:r>
    </w:p>
    <w:p w14:paraId="56869F6E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 Example without Bias: Studying disease prevalence with random sampling, ensuring a representative sample.</w:t>
      </w:r>
    </w:p>
    <w:p w14:paraId="059F2C96" w14:textId="77777777" w:rsidR="00FB14D1" w:rsidRPr="00FB14D1" w:rsidRDefault="00FB14D1" w:rsidP="00FB14D1">
      <w:pPr>
        <w:rPr>
          <w:lang w:val="en-US"/>
        </w:rPr>
      </w:pPr>
    </w:p>
    <w:p w14:paraId="467E2001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---</w:t>
      </w:r>
    </w:p>
    <w:p w14:paraId="6F9E91F7" w14:textId="77777777" w:rsidR="00FB14D1" w:rsidRPr="00FB14D1" w:rsidRDefault="00FB14D1" w:rsidP="00FB14D1">
      <w:pPr>
        <w:rPr>
          <w:lang w:val="en-US"/>
        </w:rPr>
      </w:pPr>
    </w:p>
    <w:p w14:paraId="31529523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6. List two common advantages of admin data and two potential disadvantages.</w:t>
      </w:r>
    </w:p>
    <w:p w14:paraId="4830227A" w14:textId="77777777" w:rsidR="00FB14D1" w:rsidRPr="00FB14D1" w:rsidRDefault="00FB14D1" w:rsidP="00FB14D1">
      <w:pPr>
        <w:rPr>
          <w:lang w:val="en-US"/>
        </w:rPr>
      </w:pPr>
    </w:p>
    <w:p w14:paraId="79A77616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</w:t>
      </w:r>
    </w:p>
    <w:p w14:paraId="286A2D0B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 Advantages:</w:t>
      </w:r>
    </w:p>
    <w:p w14:paraId="0C4ECD00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1. High reliability of measured variables.</w:t>
      </w:r>
    </w:p>
    <w:p w14:paraId="461B2FD9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2. High, often complete, coverage.</w:t>
      </w:r>
    </w:p>
    <w:p w14:paraId="1C07702D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 Disadvantages:</w:t>
      </w:r>
    </w:p>
    <w:p w14:paraId="646727BE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1. Limited variables.</w:t>
      </w:r>
    </w:p>
    <w:p w14:paraId="646C831B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2. Low validity of some important variables.</w:t>
      </w:r>
    </w:p>
    <w:p w14:paraId="31EE8FE8" w14:textId="77777777" w:rsidR="00FB14D1" w:rsidRPr="00FB14D1" w:rsidRDefault="00FB14D1" w:rsidP="00FB14D1">
      <w:pPr>
        <w:rPr>
          <w:lang w:val="en-US"/>
        </w:rPr>
      </w:pPr>
    </w:p>
    <w:p w14:paraId="28137CBE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---</w:t>
      </w:r>
    </w:p>
    <w:p w14:paraId="0EA5471D" w14:textId="77777777" w:rsidR="00FB14D1" w:rsidRPr="00FB14D1" w:rsidRDefault="00FB14D1" w:rsidP="00FB14D1">
      <w:pPr>
        <w:rPr>
          <w:lang w:val="en-US"/>
        </w:rPr>
      </w:pPr>
    </w:p>
    <w:p w14:paraId="75A5DEF3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lastRenderedPageBreak/>
        <w:t>7. How can we tell if a sample is representative of a population?</w:t>
      </w:r>
    </w:p>
    <w:p w14:paraId="7767120D" w14:textId="77777777" w:rsidR="00FB14D1" w:rsidRPr="00FB14D1" w:rsidRDefault="00FB14D1" w:rsidP="00FB14D1">
      <w:pPr>
        <w:rPr>
          <w:lang w:val="en-US"/>
        </w:rPr>
      </w:pPr>
    </w:p>
    <w:p w14:paraId="482C6DA4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Assess through benchmarking and evaluating the sampling process. Benchmarking compares variable distributions, while evaluating the process involves understanding the random or non-random selection.</w:t>
      </w:r>
    </w:p>
    <w:p w14:paraId="6B76FC39" w14:textId="77777777" w:rsidR="00FB14D1" w:rsidRPr="00FB14D1" w:rsidRDefault="00FB14D1" w:rsidP="00FB14D1">
      <w:pPr>
        <w:rPr>
          <w:lang w:val="en-US"/>
        </w:rPr>
      </w:pPr>
    </w:p>
    <w:p w14:paraId="4EB71A21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---</w:t>
      </w:r>
    </w:p>
    <w:p w14:paraId="617254E7" w14:textId="77777777" w:rsidR="00FB14D1" w:rsidRPr="00FB14D1" w:rsidRDefault="00FB14D1" w:rsidP="00FB14D1">
      <w:pPr>
        <w:rPr>
          <w:lang w:val="en-US"/>
        </w:rPr>
      </w:pPr>
    </w:p>
    <w:p w14:paraId="7A3017DA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8. List two sampling rules that likely lead to a representative sample and two that don't.</w:t>
      </w:r>
    </w:p>
    <w:p w14:paraId="221002A7" w14:textId="77777777" w:rsidR="00FB14D1" w:rsidRPr="00FB14D1" w:rsidRDefault="00FB14D1" w:rsidP="00FB14D1">
      <w:pPr>
        <w:rPr>
          <w:lang w:val="en-US"/>
        </w:rPr>
      </w:pPr>
    </w:p>
    <w:p w14:paraId="5B428F44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</w:t>
      </w:r>
    </w:p>
    <w:p w14:paraId="237F124D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 Likely Representative:</w:t>
      </w:r>
    </w:p>
    <w:p w14:paraId="5CEDCB58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1. Random sampling.</w:t>
      </w:r>
    </w:p>
    <w:p w14:paraId="299ED1BA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2. Fixed rules unrelated to data distribution.</w:t>
      </w:r>
    </w:p>
    <w:p w14:paraId="4CE08F7B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 Not Likely Representative:</w:t>
      </w:r>
    </w:p>
    <w:p w14:paraId="5DED4363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1. Non-random methods related to important variables.</w:t>
      </w:r>
    </w:p>
    <w:p w14:paraId="723F27C5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2. Biased selection due to nonresponse.</w:t>
      </w:r>
    </w:p>
    <w:p w14:paraId="7BE5A59A" w14:textId="77777777" w:rsidR="00FB14D1" w:rsidRPr="00FB14D1" w:rsidRDefault="00FB14D1" w:rsidP="00FB14D1">
      <w:pPr>
        <w:rPr>
          <w:lang w:val="en-US"/>
        </w:rPr>
      </w:pPr>
    </w:p>
    <w:p w14:paraId="340EFAA9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---</w:t>
      </w:r>
    </w:p>
    <w:p w14:paraId="3DB2E6A8" w14:textId="77777777" w:rsidR="00FB14D1" w:rsidRPr="00FB14D1" w:rsidRDefault="00FB14D1" w:rsidP="00FB14D1">
      <w:pPr>
        <w:rPr>
          <w:lang w:val="en-US"/>
        </w:rPr>
      </w:pPr>
    </w:p>
    <w:p w14:paraId="13479CE4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9. List three common features of Big Data. Why does each feature make data analysis difficult?</w:t>
      </w:r>
    </w:p>
    <w:p w14:paraId="3D5A92D9" w14:textId="77777777" w:rsidR="00FB14D1" w:rsidRPr="00FB14D1" w:rsidRDefault="00FB14D1" w:rsidP="00FB14D1">
      <w:pPr>
        <w:rPr>
          <w:lang w:val="en-US"/>
        </w:rPr>
      </w:pPr>
    </w:p>
    <w:p w14:paraId="56C05543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</w:t>
      </w:r>
    </w:p>
    <w:p w14:paraId="2B93E1A7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1. Volume: Large datasets exceed standard capacities.</w:t>
      </w:r>
    </w:p>
    <w:p w14:paraId="6344963D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2. Complexity: Diverse data structures require specialized tools.</w:t>
      </w:r>
    </w:p>
    <w:p w14:paraId="59448271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3. Continuous collection: Real-time data flow demands ongoing analysis management. These features make analysis challenging due to technical, structural, and temporal complexities.</w:t>
      </w:r>
    </w:p>
    <w:p w14:paraId="344D128D" w14:textId="77777777" w:rsidR="00FB14D1" w:rsidRPr="00FB14D1" w:rsidRDefault="00FB14D1" w:rsidP="00FB14D1">
      <w:pPr>
        <w:rPr>
          <w:lang w:val="en-US"/>
        </w:rPr>
      </w:pPr>
    </w:p>
    <w:p w14:paraId="0BCD7B79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---</w:t>
      </w:r>
    </w:p>
    <w:p w14:paraId="65069909" w14:textId="77777777" w:rsidR="00FB14D1" w:rsidRPr="00FB14D1" w:rsidRDefault="00FB14D1" w:rsidP="00FB14D1">
      <w:pPr>
        <w:rPr>
          <w:lang w:val="en-US"/>
        </w:rPr>
      </w:pPr>
    </w:p>
    <w:p w14:paraId="4929E46E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10. An important principle for research is maintaining confidentiality. How can we achieve that when we collect survey data?</w:t>
      </w:r>
    </w:p>
    <w:p w14:paraId="672D3AF5" w14:textId="77777777" w:rsidR="00FB14D1" w:rsidRPr="00FB14D1" w:rsidRDefault="00FB14D1" w:rsidP="00FB14D1">
      <w:pPr>
        <w:rPr>
          <w:lang w:val="en-US"/>
        </w:rPr>
      </w:pPr>
    </w:p>
    <w:p w14:paraId="4D3BB187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Maintain confidentiality by de-identifying data, obtaining informed consent, adhering to ethical and legal principles, and consulting experts. These practices ensure privacy and ethical data use.</w:t>
      </w:r>
    </w:p>
    <w:p w14:paraId="061670CC" w14:textId="77777777" w:rsidR="00FB14D1" w:rsidRPr="00FB14D1" w:rsidRDefault="00FB14D1" w:rsidP="00FB14D1">
      <w:pPr>
        <w:rPr>
          <w:lang w:val="en-US"/>
        </w:rPr>
      </w:pPr>
    </w:p>
    <w:p w14:paraId="25F1F30A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---</w:t>
      </w:r>
    </w:p>
    <w:p w14:paraId="4E059190" w14:textId="77777777" w:rsidR="00FB14D1" w:rsidRPr="00FB14D1" w:rsidRDefault="00FB14D1" w:rsidP="00FB14D1">
      <w:pPr>
        <w:rPr>
          <w:lang w:val="en-US"/>
        </w:rPr>
      </w:pPr>
    </w:p>
    <w:p w14:paraId="46AE0D5D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11. You want to collect data on the learning habits of students in your data analysis class. List two survey methods and highlight their advantages and disadvantages.</w:t>
      </w:r>
    </w:p>
    <w:p w14:paraId="1E4390A3" w14:textId="77777777" w:rsidR="00FB14D1" w:rsidRPr="00FB14D1" w:rsidRDefault="00FB14D1" w:rsidP="00FB14D1">
      <w:pPr>
        <w:rPr>
          <w:lang w:val="en-US"/>
        </w:rPr>
      </w:pPr>
    </w:p>
    <w:p w14:paraId="21108D9D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</w:t>
      </w:r>
    </w:p>
    <w:p w14:paraId="1315960E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1. Self-administered web survey:</w:t>
      </w:r>
    </w:p>
    <w:p w14:paraId="3E2A5EA5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 - Advantages: Convenient, anonymous.</w:t>
      </w:r>
    </w:p>
    <w:p w14:paraId="7A7DA552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 - Disadvantages: Low response rates, potential tech issues.</w:t>
      </w:r>
    </w:p>
    <w:p w14:paraId="413C42A2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2. Personal interview:</w:t>
      </w:r>
    </w:p>
    <w:p w14:paraId="3FD526D4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 - Advantages: Flexible, allows clarification.</w:t>
      </w:r>
    </w:p>
    <w:p w14:paraId="6F3F7505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 - Disadvantages: Time-consuming, potential interviewer bias.</w:t>
      </w:r>
    </w:p>
    <w:p w14:paraId="70793122" w14:textId="77777777" w:rsidR="00FB14D1" w:rsidRPr="00FB14D1" w:rsidRDefault="00FB14D1" w:rsidP="00FB14D1">
      <w:pPr>
        <w:rPr>
          <w:lang w:val="en-US"/>
        </w:rPr>
      </w:pPr>
    </w:p>
    <w:p w14:paraId="745EC9FA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---</w:t>
      </w:r>
    </w:p>
    <w:p w14:paraId="737779EC" w14:textId="77777777" w:rsidR="00FB14D1" w:rsidRPr="00FB14D1" w:rsidRDefault="00FB14D1" w:rsidP="00FB14D1">
      <w:pPr>
        <w:rPr>
          <w:lang w:val="en-US"/>
        </w:rPr>
      </w:pPr>
    </w:p>
    <w:p w14:paraId="498D478C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12. You want to collect data on the friendship network of students in a class. List arguments for each option, paying attention to representation, costs, and ethical issues.</w:t>
      </w:r>
    </w:p>
    <w:p w14:paraId="4BFEA697" w14:textId="77777777" w:rsidR="00FB14D1" w:rsidRPr="00FB14D1" w:rsidRDefault="00FB14D1" w:rsidP="00FB14D1">
      <w:pPr>
        <w:rPr>
          <w:lang w:val="en-US"/>
        </w:rPr>
      </w:pPr>
    </w:p>
    <w:p w14:paraId="0349DBCE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</w:t>
      </w:r>
    </w:p>
    <w:p w14:paraId="4382255C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1. Collecting networks from Facebook:</w:t>
      </w:r>
    </w:p>
    <w:p w14:paraId="72E004C0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 - Representation: </w:t>
      </w:r>
      <w:proofErr w:type="gramStart"/>
      <w:r w:rsidRPr="00FB14D1">
        <w:rPr>
          <w:lang w:val="en-US"/>
        </w:rPr>
        <w:t>Comprehensive,</w:t>
      </w:r>
      <w:proofErr w:type="gramEnd"/>
      <w:r w:rsidRPr="00FB14D1">
        <w:rPr>
          <w:lang w:val="en-US"/>
        </w:rPr>
        <w:t xml:space="preserve"> privacy concerns.</w:t>
      </w:r>
    </w:p>
    <w:p w14:paraId="172331CA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 - Costs: Potentially low.</w:t>
      </w:r>
    </w:p>
    <w:p w14:paraId="3C39C58F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 - Ethical Issues: Informed consent, privacy.</w:t>
      </w:r>
    </w:p>
    <w:p w14:paraId="0F5CDB1D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2. Conducting an online survey:</w:t>
      </w:r>
    </w:p>
    <w:p w14:paraId="784EAB0B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 - Representation: Equal, captures diversity.</w:t>
      </w:r>
    </w:p>
    <w:p w14:paraId="7D04B815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 - Costs: Moderate.</w:t>
      </w:r>
    </w:p>
    <w:p w14:paraId="3916FDD5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 - Ethical Issues: Informed consent, privacy.</w:t>
      </w:r>
    </w:p>
    <w:p w14:paraId="4214A620" w14:textId="77777777" w:rsidR="00FB14D1" w:rsidRPr="00FB14D1" w:rsidRDefault="00FB14D1" w:rsidP="00FB14D1">
      <w:pPr>
        <w:rPr>
          <w:lang w:val="en-US"/>
        </w:rPr>
      </w:pPr>
    </w:p>
    <w:p w14:paraId="2D35F9FC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---</w:t>
      </w:r>
    </w:p>
    <w:p w14:paraId="0AC402A8" w14:textId="77777777" w:rsidR="00FB14D1" w:rsidRPr="00FB14D1" w:rsidRDefault="00FB14D1" w:rsidP="00FB14D1">
      <w:pPr>
        <w:rPr>
          <w:lang w:val="en-US"/>
        </w:rPr>
      </w:pPr>
    </w:p>
    <w:p w14:paraId="1CA68CCC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13. You consider surveying a sample of employees at a large firm. List four selection methods and assess whether each would result in a representative sample.</w:t>
      </w:r>
    </w:p>
    <w:p w14:paraId="3C743691" w14:textId="77777777" w:rsidR="00FB14D1" w:rsidRPr="00FB14D1" w:rsidRDefault="00FB14D1" w:rsidP="00FB14D1">
      <w:pPr>
        <w:rPr>
          <w:lang w:val="en-US"/>
        </w:rPr>
      </w:pPr>
    </w:p>
    <w:p w14:paraId="515E24F4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</w:t>
      </w:r>
    </w:p>
    <w:p w14:paraId="23BC7B09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1. Random Sampling: Potentially representative if every employee has an equal chance.</w:t>
      </w:r>
    </w:p>
    <w:p w14:paraId="10C8CC4F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2. Stratified Sampling: Representative if subgroups are proportionally included.</w:t>
      </w:r>
    </w:p>
    <w:p w14:paraId="0252A37B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3. Cluster Sampling: May not be representative if there's high variability within clusters.</w:t>
      </w:r>
    </w:p>
    <w:p w14:paraId="375662AD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4. Convenience Sampling: Prone to selection bias, likely not representative.</w:t>
      </w:r>
    </w:p>
    <w:p w14:paraId="08145B26" w14:textId="77777777" w:rsidR="00FB14D1" w:rsidRPr="00FB14D1" w:rsidRDefault="00FB14D1" w:rsidP="00FB14D1">
      <w:pPr>
        <w:rPr>
          <w:lang w:val="en-US"/>
        </w:rPr>
      </w:pPr>
    </w:p>
    <w:p w14:paraId="0FF97230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---</w:t>
      </w:r>
    </w:p>
    <w:p w14:paraId="6F9E4372" w14:textId="77777777" w:rsidR="00FB14D1" w:rsidRPr="00FB14D1" w:rsidRDefault="00FB14D1" w:rsidP="00FB14D1">
      <w:pPr>
        <w:rPr>
          <w:lang w:val="en-US"/>
        </w:rPr>
      </w:pPr>
    </w:p>
    <w:p w14:paraId="258E6C78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14. You want to examine the growth of manufacturing firms in a country. Discuss the potential issues of coverage and its consequences. Does it matter which country it is?</w:t>
      </w:r>
    </w:p>
    <w:p w14:paraId="63E3FB67" w14:textId="77777777" w:rsidR="00FB14D1" w:rsidRPr="00FB14D1" w:rsidRDefault="00FB14D1" w:rsidP="00FB14D1">
      <w:pPr>
        <w:rPr>
          <w:lang w:val="en-US"/>
        </w:rPr>
      </w:pPr>
    </w:p>
    <w:p w14:paraId="3C308705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</w:t>
      </w:r>
    </w:p>
    <w:p w14:paraId="2CB8942C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 Potential Issues:</w:t>
      </w:r>
    </w:p>
    <w:p w14:paraId="40192F28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1. Exclusion of non-listed firms: Bias due to excluding non-listed firms with potentially different growth patterns.</w:t>
      </w:r>
    </w:p>
    <w:p w14:paraId="2132DCD6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2. Limited sample size: Smaller </w:t>
      </w:r>
      <w:proofErr w:type="gramStart"/>
      <w:r w:rsidRPr="00FB14D1">
        <w:rPr>
          <w:lang w:val="en-US"/>
        </w:rPr>
        <w:t>sample</w:t>
      </w:r>
      <w:proofErr w:type="gramEnd"/>
      <w:r w:rsidRPr="00FB14D1">
        <w:rPr>
          <w:lang w:val="en-US"/>
        </w:rPr>
        <w:t xml:space="preserve"> may impact statistical power and generalizability.</w:t>
      </w:r>
    </w:p>
    <w:p w14:paraId="374EC646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3. Selection bias: Listed firms may systematically differ from non-listed ones.</w:t>
      </w:r>
    </w:p>
    <w:p w14:paraId="64193EAC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4. Market-driven growth: Biased towards firms more market-driven, overlooking alternative strategies.</w:t>
      </w:r>
    </w:p>
    <w:p w14:paraId="3786451F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 Consequences:</w:t>
      </w:r>
    </w:p>
    <w:p w14:paraId="35167AAC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1. Limited insights into overall sector performance.</w:t>
      </w:r>
    </w:p>
    <w:p w14:paraId="3A6CEC1B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2. Biased conclusions about growth factors.</w:t>
      </w:r>
    </w:p>
    <w:p w14:paraId="7FAA968E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3. Misrepresentation of policy implications.</w:t>
      </w:r>
    </w:p>
    <w:p w14:paraId="4E5EC21E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 Country Matters:</w:t>
      </w:r>
    </w:p>
    <w:p w14:paraId="2449CE8B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  - Yes, as factors like stock market development and regulatory frameworks vary, affecting representativeness.</w:t>
      </w:r>
    </w:p>
    <w:p w14:paraId="3E857593" w14:textId="77777777" w:rsidR="00FB14D1" w:rsidRPr="00FB14D1" w:rsidRDefault="00FB14D1" w:rsidP="00FB14D1">
      <w:pPr>
        <w:rPr>
          <w:lang w:val="en-US"/>
        </w:rPr>
      </w:pPr>
    </w:p>
    <w:p w14:paraId="20FC6265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lastRenderedPageBreak/>
        <w:t>---</w:t>
      </w:r>
    </w:p>
    <w:p w14:paraId="0D5775F1" w14:textId="77777777" w:rsidR="00FB14D1" w:rsidRPr="00FB14D1" w:rsidRDefault="00FB14D1" w:rsidP="00FB14D1">
      <w:pPr>
        <w:rPr>
          <w:lang w:val="en-US"/>
        </w:rPr>
      </w:pPr>
    </w:p>
    <w:p w14:paraId="6F544955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15. 1000 firms are randomly selected from all the SMEs (small and medium enterprises) in a country. What is the population, what is the sample, and is the sample representative?</w:t>
      </w:r>
    </w:p>
    <w:p w14:paraId="0F8E3738" w14:textId="77777777" w:rsidR="00FB14D1" w:rsidRPr="00FB14D1" w:rsidRDefault="00FB14D1" w:rsidP="00FB14D1">
      <w:pPr>
        <w:rPr>
          <w:lang w:val="en-US"/>
        </w:rPr>
      </w:pPr>
    </w:p>
    <w:p w14:paraId="5DE92434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</w:t>
      </w:r>
    </w:p>
    <w:p w14:paraId="541EB5F5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 Population: All small and medium enterprises (SMEs) in the country.</w:t>
      </w:r>
    </w:p>
    <w:p w14:paraId="39375464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- Sample: </w:t>
      </w:r>
      <w:proofErr w:type="gramStart"/>
      <w:r w:rsidRPr="00FB14D1">
        <w:rPr>
          <w:lang w:val="en-US"/>
        </w:rPr>
        <w:t>The 1000</w:t>
      </w:r>
      <w:proofErr w:type="gramEnd"/>
      <w:r w:rsidRPr="00FB14D1">
        <w:rPr>
          <w:lang w:val="en-US"/>
        </w:rPr>
        <w:t xml:space="preserve"> firms randomly selected from the SME population.</w:t>
      </w:r>
    </w:p>
    <w:p w14:paraId="1AAD58BF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 Representativeness: Not determined without information on benchmarking or distribution comparison.</w:t>
      </w:r>
    </w:p>
    <w:p w14:paraId="073257C1" w14:textId="77777777" w:rsidR="00FB14D1" w:rsidRPr="00FB14D1" w:rsidRDefault="00FB14D1" w:rsidP="00FB14D1">
      <w:pPr>
        <w:rPr>
          <w:lang w:val="en-US"/>
        </w:rPr>
      </w:pPr>
    </w:p>
    <w:p w14:paraId="315D3BB7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---</w:t>
      </w:r>
    </w:p>
    <w:p w14:paraId="60C8A296" w14:textId="77777777" w:rsidR="00FB14D1" w:rsidRPr="00FB14D1" w:rsidRDefault="00FB14D1" w:rsidP="00FB14D1">
      <w:pPr>
        <w:rPr>
          <w:lang w:val="en-US"/>
        </w:rPr>
      </w:pPr>
    </w:p>
    <w:p w14:paraId="0C123CCC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 xml:space="preserve">16. You are doing a survey about the smoking habits of the students </w:t>
      </w:r>
      <w:proofErr w:type="gramStart"/>
      <w:r w:rsidRPr="00FB14D1">
        <w:rPr>
          <w:lang w:val="en-US"/>
        </w:rPr>
        <w:t>of</w:t>
      </w:r>
      <w:proofErr w:type="gramEnd"/>
      <w:r w:rsidRPr="00FB14D1">
        <w:rPr>
          <w:lang w:val="en-US"/>
        </w:rPr>
        <w:t xml:space="preserve"> your university and want to reach a 20% sample. Here are some potential sampling rules. Would each lead to a representative sample? Why or why not?</w:t>
      </w:r>
    </w:p>
    <w:p w14:paraId="32B30B98" w14:textId="77777777" w:rsidR="00FB14D1" w:rsidRPr="00FB14D1" w:rsidRDefault="00FB14D1" w:rsidP="00FB14D1">
      <w:pPr>
        <w:rPr>
          <w:lang w:val="en-US"/>
        </w:rPr>
      </w:pPr>
    </w:p>
    <w:p w14:paraId="19D08383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*</w:t>
      </w:r>
      <w:proofErr w:type="gramStart"/>
      <w:r w:rsidRPr="00FB14D1">
        <w:rPr>
          <w:lang w:val="en-US"/>
        </w:rPr>
        <w:t>ANSWER:*</w:t>
      </w:r>
      <w:proofErr w:type="gramEnd"/>
      <w:r w:rsidRPr="00FB14D1">
        <w:rPr>
          <w:lang w:val="en-US"/>
        </w:rPr>
        <w:t xml:space="preserve"> </w:t>
      </w:r>
    </w:p>
    <w:p w14:paraId="6F520264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1. Stand at the main entrance and select every fifth entering student: Non-representative, systematic bias.</w:t>
      </w:r>
    </w:p>
    <w:p w14:paraId="3832B34F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2. Get the students' email list and select every fifth person in alphabetic order: Non-representative, systematic bias.</w:t>
      </w:r>
    </w:p>
    <w:p w14:paraId="0C15B6A5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3. Select the first fifth of students in alphabetic order: Non-representative, systematic bias.</w:t>
      </w:r>
    </w:p>
    <w:p w14:paraId="380C7C5B" w14:textId="77777777" w:rsidR="00FB14D1" w:rsidRPr="00FB14D1" w:rsidRDefault="00FB14D1" w:rsidP="00FB14D1">
      <w:pPr>
        <w:rPr>
          <w:lang w:val="en-US"/>
        </w:rPr>
      </w:pPr>
      <w:r w:rsidRPr="00FB14D1">
        <w:rPr>
          <w:lang w:val="en-US"/>
        </w:rPr>
        <w:t>4. Sort students according to a random number and select the first fifth: Likely representative, random and unbiased.</w:t>
      </w:r>
    </w:p>
    <w:p w14:paraId="520B9389" w14:textId="77777777" w:rsidR="00FB14D1" w:rsidRPr="00FB14D1" w:rsidRDefault="00FB14D1" w:rsidP="00FB14D1">
      <w:pPr>
        <w:rPr>
          <w:lang w:val="en-US"/>
        </w:rPr>
      </w:pPr>
    </w:p>
    <w:p w14:paraId="1D97BE05" w14:textId="2127DEDD" w:rsidR="00FB14D1" w:rsidRPr="00FB14D1" w:rsidRDefault="00FB14D1" w:rsidP="00FB14D1">
      <w:r w:rsidRPr="00FB14D1">
        <w:rPr>
          <w:lang w:val="en-US"/>
        </w:rPr>
        <w:t>---</w:t>
      </w:r>
    </w:p>
    <w:sectPr w:rsidR="00FB14D1" w:rsidRPr="00FB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D1"/>
    <w:rsid w:val="00CA659E"/>
    <w:rsid w:val="00EC0C6F"/>
    <w:rsid w:val="00FB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DA84D"/>
  <w15:chartTrackingRefBased/>
  <w15:docId w15:val="{0CCE4789-577E-4753-B116-CCE0576D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Brandenburg</dc:creator>
  <cp:keywords/>
  <dc:description/>
  <cp:lastModifiedBy>Ian Brandenburg</cp:lastModifiedBy>
  <cp:revision>1</cp:revision>
  <dcterms:created xsi:type="dcterms:W3CDTF">2023-10-19T15:36:00Z</dcterms:created>
  <dcterms:modified xsi:type="dcterms:W3CDTF">2023-10-19T15:47:00Z</dcterms:modified>
</cp:coreProperties>
</file>