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F34" w:rsidRDefault="008E1F34" w:rsidP="008E1F34">
      <w:r>
        <w:t xml:space="preserve">Prezado professor, desde já pedimos desculpas pelo </w:t>
      </w:r>
      <w:r>
        <w:t>transtorno,</w:t>
      </w:r>
      <w:r>
        <w:t xml:space="preserve"> mas para que nosso programa rode 100% será necessário que o senhor crie o banco de dados localmente seguindo os passos detalhados abaixo:</w:t>
      </w:r>
    </w:p>
    <w:p w:rsidR="008E1F34" w:rsidRDefault="008E1F34" w:rsidP="008E1F34"/>
    <w:p w:rsidR="008E1F34" w:rsidRDefault="008E1F34" w:rsidP="008E1F34">
      <w:r>
        <w:t>1. Abrir o SQL Server e criar o banco comanda;</w:t>
      </w:r>
    </w:p>
    <w:p w:rsidR="008E1F34" w:rsidRDefault="008E1F34" w:rsidP="008E1F34"/>
    <w:p w:rsidR="008E1F34" w:rsidRDefault="008E1F34" w:rsidP="008E1F34">
      <w:r>
        <w:t xml:space="preserve">2. </w:t>
      </w:r>
      <w:r>
        <w:t>Criar uma</w:t>
      </w:r>
      <w:r>
        <w:t xml:space="preserve"> consulta no banco comanda e inserir o script CRIAR BANCO que se encontra dentro da pasta do projeto;</w:t>
      </w:r>
    </w:p>
    <w:p w:rsidR="008E1F34" w:rsidRDefault="008E1F34" w:rsidP="008E1F34"/>
    <w:p w:rsidR="008E1F34" w:rsidRDefault="008E1F34" w:rsidP="008E1F34">
      <w:r>
        <w:t>3. Pedimos que seja rodado o código de inserção de dados em algumas tabelas do banco, começando por Acesso, depois Pessoa, depois Produtos;</w:t>
      </w:r>
    </w:p>
    <w:p w:rsidR="008E1F34" w:rsidRDefault="008E1F34" w:rsidP="008E1F34"/>
    <w:p w:rsidR="008E1F34" w:rsidRDefault="008E1F34" w:rsidP="008E1F34">
      <w:r>
        <w:t xml:space="preserve">4. Pedimos que seja aberto o projeto no Visual Studio e que o banco seja instanciado dentro do programa, sendo que durante a inserção é necessário que </w:t>
      </w:r>
      <w:r w:rsidR="00436759">
        <w:t xml:space="preserve">a </w:t>
      </w:r>
      <w:r w:rsidR="00436759"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t xml:space="preserve"> </w:t>
      </w:r>
      <w:proofErr w:type="gramStart"/>
      <w:r>
        <w:t xml:space="preserve">do </w:t>
      </w:r>
      <w:bookmarkStart w:id="0" w:name="_GoBack"/>
      <w:bookmarkEnd w:id="0"/>
      <w:r>
        <w:t>mesmo</w:t>
      </w:r>
      <w:proofErr w:type="gramEnd"/>
      <w:r>
        <w:t xml:space="preserve"> se chame </w:t>
      </w:r>
      <w:r w:rsidRPr="00436759">
        <w:rPr>
          <w:b/>
          <w:bCs/>
          <w:color w:val="FF0000"/>
        </w:rPr>
        <w:t>comandaEntities</w:t>
      </w:r>
      <w:r w:rsidR="00436759">
        <w:rPr>
          <w:b/>
          <w:bCs/>
          <w:color w:val="FF0000"/>
        </w:rPr>
        <w:t>;</w:t>
      </w:r>
    </w:p>
    <w:p w:rsidR="008E1F34" w:rsidRDefault="008E1F34" w:rsidP="008E1F34"/>
    <w:p w:rsidR="008E1F34" w:rsidRDefault="008E1F34" w:rsidP="008E1F34">
      <w:r>
        <w:t xml:space="preserve">5. Após instanciar o banco e ter certeza que </w:t>
      </w:r>
      <w:r w:rsidR="00436759">
        <w:t>a</w:t>
      </w:r>
      <w:r>
        <w:t xml:space="preserve"> </w:t>
      </w:r>
      <w:r w:rsidR="00436759">
        <w:rPr>
          <w:rFonts w:ascii="Consolas" w:hAnsi="Consolas" w:cs="Consolas"/>
          <w:color w:val="A31515"/>
          <w:sz w:val="19"/>
          <w:szCs w:val="19"/>
        </w:rPr>
        <w:t>connectionStrings</w:t>
      </w:r>
      <w:r w:rsidR="0043675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foi salvo como </w:t>
      </w:r>
      <w:r w:rsidRPr="00436759">
        <w:rPr>
          <w:b/>
          <w:bCs/>
          <w:color w:val="FF0000"/>
        </w:rPr>
        <w:t>comandaEntities</w:t>
      </w:r>
      <w:r>
        <w:t xml:space="preserve"> sinta-se </w:t>
      </w:r>
      <w:r w:rsidR="00436759">
        <w:t>à</w:t>
      </w:r>
      <w:r>
        <w:t xml:space="preserve"> vontade para compilar o </w:t>
      </w:r>
      <w:proofErr w:type="gramStart"/>
      <w:r>
        <w:t>programa</w:t>
      </w:r>
      <w:r w:rsidR="00436759">
        <w:t xml:space="preserve">  e</w:t>
      </w:r>
      <w:proofErr w:type="gramEnd"/>
      <w:r w:rsidR="00436759">
        <w:t xml:space="preserve"> fazer login com o usuário administrador que está cadastrado no banco, Login: 12345678910 e Senha: 123;</w:t>
      </w:r>
    </w:p>
    <w:p w:rsidR="008E1F34" w:rsidRDefault="008E1F34" w:rsidP="008E1F34"/>
    <w:p w:rsidR="008E1F34" w:rsidRDefault="008E1F34" w:rsidP="008E1F34">
      <w:r>
        <w:t xml:space="preserve">Se o senhor não deu zero no nosso trabalho por nós termos </w:t>
      </w:r>
      <w:r>
        <w:t>feito o</w:t>
      </w:r>
      <w:r>
        <w:t xml:space="preserve"> mesmo com um banco local e chegou até aqui, muito obrigado. Mais uma vez perdão pelo </w:t>
      </w:r>
      <w:r>
        <w:t>transtorno,</w:t>
      </w:r>
      <w:r>
        <w:t xml:space="preserve"> e por favor seja misericordioso ao avaliar nosso projeto.</w:t>
      </w:r>
    </w:p>
    <w:p w:rsidR="008E1F34" w:rsidRDefault="008E1F34" w:rsidP="008E1F34"/>
    <w:p w:rsidR="008E1F34" w:rsidRDefault="008E1F34" w:rsidP="008E1F34"/>
    <w:p w:rsidR="008E1F34" w:rsidRDefault="008E1F34" w:rsidP="008E1F34">
      <w:r>
        <w:t xml:space="preserve">Atenciosamente, </w:t>
      </w:r>
    </w:p>
    <w:p w:rsidR="001C634A" w:rsidRDefault="008E1F34" w:rsidP="008E1F34">
      <w:r>
        <w:t>Iane, Orlando e Levi.</w:t>
      </w:r>
    </w:p>
    <w:sectPr w:rsidR="001C6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4"/>
    <w:rsid w:val="000D6A82"/>
    <w:rsid w:val="00436759"/>
    <w:rsid w:val="00733290"/>
    <w:rsid w:val="008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E23A"/>
  <w15:chartTrackingRefBased/>
  <w15:docId w15:val="{1B053FBE-71AD-4974-B6F4-4A0E6804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 - FADBA - Iane Soares Saraiva</dc:creator>
  <cp:keywords/>
  <dc:description/>
  <cp:lastModifiedBy>ULB - FADBA - Iane Soares Saraiva</cp:lastModifiedBy>
  <cp:revision>1</cp:revision>
  <dcterms:created xsi:type="dcterms:W3CDTF">2019-06-13T00:57:00Z</dcterms:created>
  <dcterms:modified xsi:type="dcterms:W3CDTF">2019-06-13T01:19:00Z</dcterms:modified>
</cp:coreProperties>
</file>