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7C4D" w14:textId="2C337401" w:rsidR="003D3215" w:rsidRPr="00CE2158" w:rsidRDefault="002E5F00" w:rsidP="003D17DC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UNIVERSIDAD TECNOLÓGICA DE PANAMÁ</w:t>
      </w:r>
    </w:p>
    <w:p w14:paraId="2AAECFD8" w14:textId="17E666F0" w:rsidR="003D3215" w:rsidRPr="00CE2158" w:rsidRDefault="002E5F00" w:rsidP="003D17DC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FACULTAD DE INGENIERÍA EN SISTEMAS COMPUTACIONALES</w:t>
      </w:r>
    </w:p>
    <w:p w14:paraId="02825C36" w14:textId="42115234" w:rsidR="003D3215" w:rsidRPr="00CE2158" w:rsidRDefault="002E5F00" w:rsidP="003D17DC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LICENCIATURA EN INGENIERÍA EN SOFTWARE</w:t>
      </w:r>
    </w:p>
    <w:p w14:paraId="79E874F6" w14:textId="11C4B7F1" w:rsidR="003D3215" w:rsidRPr="00CE2158" w:rsidRDefault="002E5F00" w:rsidP="003D17DC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INGENIERÍA WEB – MINI AVANCE 1</w:t>
      </w:r>
    </w:p>
    <w:p w14:paraId="4EA8B737" w14:textId="734A2F9B" w:rsidR="00380917" w:rsidRPr="00CE2158" w:rsidRDefault="002E5F00" w:rsidP="002E5F00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 xml:space="preserve">TEMA 4. SISTEMA WEB PARA GESTIÓN DE EVENTOS Y ACTIVIDADES </w:t>
      </w:r>
    </w:p>
    <w:p w14:paraId="6C906271" w14:textId="77777777" w:rsidR="00380917" w:rsidRPr="00CE2158" w:rsidRDefault="00380917" w:rsidP="003D17DC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70EA6AE" w14:textId="6E034BDD" w:rsidR="005F553C" w:rsidRPr="00CE2158" w:rsidRDefault="00C7553B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 xml:space="preserve">1. </w:t>
      </w:r>
      <w:r w:rsidR="005F553C" w:rsidRPr="00CE2158">
        <w:rPr>
          <w:rFonts w:ascii="Arial" w:hAnsi="Arial" w:cs="Arial"/>
          <w:b/>
          <w:bCs/>
          <w:sz w:val="22"/>
          <w:szCs w:val="22"/>
        </w:rPr>
        <w:t>Descripción del proyecto: Nombre, problema o necesidad, propósito, objetivo general, alcance y principales funcionalidades.</w:t>
      </w:r>
    </w:p>
    <w:p w14:paraId="081D5C79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1.1 Nombre</w:t>
      </w:r>
    </w:p>
    <w:p w14:paraId="697139CA" w14:textId="01D4B9A3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  <w:proofErr w:type="spellStart"/>
      <w:r w:rsidRPr="00CE2158">
        <w:rPr>
          <w:rFonts w:ascii="Arial" w:hAnsi="Arial" w:cs="Arial"/>
          <w:sz w:val="22"/>
          <w:szCs w:val="22"/>
        </w:rPr>
        <w:t>StageLink</w:t>
      </w:r>
      <w:proofErr w:type="spellEnd"/>
      <w:r w:rsidR="00CE215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E2158">
        <w:rPr>
          <w:rFonts w:ascii="Arial" w:hAnsi="Arial" w:cs="Arial"/>
          <w:sz w:val="22"/>
          <w:szCs w:val="22"/>
        </w:rPr>
        <w:t>Auditions</w:t>
      </w:r>
      <w:proofErr w:type="spellEnd"/>
      <w:r w:rsidR="00183FF6">
        <w:rPr>
          <w:rFonts w:ascii="Arial" w:hAnsi="Arial" w:cs="Arial"/>
          <w:sz w:val="22"/>
          <w:szCs w:val="22"/>
        </w:rPr>
        <w:t>-</w:t>
      </w:r>
    </w:p>
    <w:p w14:paraId="37C2DE30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</w:p>
    <w:p w14:paraId="49D2AF2E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1.2 Problema o Necesidad</w:t>
      </w:r>
    </w:p>
    <w:p w14:paraId="32974616" w14:textId="7A479D4F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 xml:space="preserve">La industria de las artes escénicas en Panamá enfrenta </w:t>
      </w:r>
      <w:r w:rsidR="00C4268D" w:rsidRPr="00CE2158">
        <w:rPr>
          <w:rFonts w:ascii="Arial" w:hAnsi="Arial" w:cs="Arial"/>
          <w:sz w:val="22"/>
          <w:szCs w:val="22"/>
        </w:rPr>
        <w:t>un</w:t>
      </w:r>
      <w:r w:rsidR="00183FF6">
        <w:rPr>
          <w:rFonts w:ascii="Arial" w:hAnsi="Arial" w:cs="Arial"/>
          <w:sz w:val="22"/>
          <w:szCs w:val="22"/>
        </w:rPr>
        <w:t>a</w:t>
      </w:r>
      <w:r w:rsidR="00C4268D" w:rsidRPr="00CE215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4268D" w:rsidRPr="00CE2158">
        <w:rPr>
          <w:rFonts w:ascii="Arial" w:hAnsi="Arial" w:cs="Arial"/>
          <w:sz w:val="22"/>
          <w:szCs w:val="22"/>
        </w:rPr>
        <w:t>problematica</w:t>
      </w:r>
      <w:proofErr w:type="spellEnd"/>
      <w:r w:rsidRPr="00CE2158">
        <w:rPr>
          <w:rFonts w:ascii="Arial" w:hAnsi="Arial" w:cs="Arial"/>
          <w:sz w:val="22"/>
          <w:szCs w:val="22"/>
        </w:rPr>
        <w:t xml:space="preserve"> </w:t>
      </w:r>
      <w:r w:rsidR="00183FF6">
        <w:rPr>
          <w:rFonts w:ascii="Arial" w:hAnsi="Arial" w:cs="Arial"/>
          <w:sz w:val="22"/>
          <w:szCs w:val="22"/>
        </w:rPr>
        <w:t>importante</w:t>
      </w:r>
      <w:r w:rsidRPr="00CE2158">
        <w:rPr>
          <w:rFonts w:ascii="Arial" w:hAnsi="Arial" w:cs="Arial"/>
          <w:sz w:val="22"/>
          <w:szCs w:val="22"/>
        </w:rPr>
        <w:t xml:space="preserve"> en sus procesos de reclutamiento. </w:t>
      </w:r>
      <w:r w:rsidR="00183FF6">
        <w:rPr>
          <w:rFonts w:ascii="Arial" w:hAnsi="Arial" w:cs="Arial"/>
          <w:sz w:val="22"/>
          <w:szCs w:val="22"/>
        </w:rPr>
        <w:t>A</w:t>
      </w:r>
      <w:r w:rsidR="00183FF6" w:rsidRPr="00CE2158">
        <w:rPr>
          <w:rFonts w:ascii="Arial" w:hAnsi="Arial" w:cs="Arial"/>
          <w:sz w:val="22"/>
          <w:szCs w:val="22"/>
        </w:rPr>
        <w:t>ctualmente</w:t>
      </w:r>
      <w:r w:rsidRPr="00CE2158">
        <w:rPr>
          <w:rFonts w:ascii="Arial" w:hAnsi="Arial" w:cs="Arial"/>
          <w:sz w:val="22"/>
          <w:szCs w:val="22"/>
        </w:rPr>
        <w:t xml:space="preserve"> no existe una plataforma centralizada para la gestión de audiciones, obligando a directores y productores a depender de canales informales y dispersos como grupos de WhatsApp</w:t>
      </w:r>
      <w:r w:rsidR="00F83853" w:rsidRPr="00CE2158">
        <w:rPr>
          <w:rFonts w:ascii="Arial" w:hAnsi="Arial" w:cs="Arial"/>
          <w:sz w:val="22"/>
          <w:szCs w:val="22"/>
        </w:rPr>
        <w:t xml:space="preserve"> y</w:t>
      </w:r>
      <w:r w:rsidRPr="00CE2158">
        <w:rPr>
          <w:rFonts w:ascii="Arial" w:hAnsi="Arial" w:cs="Arial"/>
          <w:sz w:val="22"/>
          <w:szCs w:val="22"/>
        </w:rPr>
        <w:t xml:space="preserve"> publicaciones efímeras en Instagram.</w:t>
      </w:r>
    </w:p>
    <w:p w14:paraId="706893AE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 xml:space="preserve">Esta desorganización genera dos problemas fundamentales que justifican la creación de </w:t>
      </w:r>
      <w:proofErr w:type="spellStart"/>
      <w:r w:rsidRPr="00CE2158">
        <w:rPr>
          <w:rFonts w:ascii="Arial" w:hAnsi="Arial" w:cs="Arial"/>
          <w:sz w:val="22"/>
          <w:szCs w:val="22"/>
        </w:rPr>
        <w:t>StageLink</w:t>
      </w:r>
      <w:proofErr w:type="spellEnd"/>
      <w:r w:rsidRPr="00CE21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E2158">
        <w:rPr>
          <w:rFonts w:ascii="Arial" w:hAnsi="Arial" w:cs="Arial"/>
          <w:sz w:val="22"/>
          <w:szCs w:val="22"/>
        </w:rPr>
        <w:t>Auditions</w:t>
      </w:r>
      <w:proofErr w:type="spellEnd"/>
      <w:r w:rsidRPr="00CE2158">
        <w:rPr>
          <w:rFonts w:ascii="Arial" w:hAnsi="Arial" w:cs="Arial"/>
          <w:sz w:val="22"/>
          <w:szCs w:val="22"/>
        </w:rPr>
        <w:t>:</w:t>
      </w:r>
    </w:p>
    <w:p w14:paraId="76F6644E" w14:textId="078DE00F" w:rsidR="005F553C" w:rsidRPr="00CE2158" w:rsidRDefault="005F553C" w:rsidP="005F553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>Pérdida de oportunidades para los actores: Los artistas invierten tiempo excesivo rastreando múltiples redes sociales para encontrar convocatorias, a menudo descubriéndose tarde o con información incompleta. Además, la ausencia de mecanismos formales de retroalimentación deja a los postulantes en incertidumbr</w:t>
      </w:r>
      <w:r w:rsidR="00D442CB" w:rsidRPr="00CE2158">
        <w:rPr>
          <w:rFonts w:ascii="Arial" w:hAnsi="Arial" w:cs="Arial"/>
          <w:sz w:val="22"/>
          <w:szCs w:val="22"/>
        </w:rPr>
        <w:t xml:space="preserve">e </w:t>
      </w:r>
      <w:r w:rsidRPr="00CE2158">
        <w:rPr>
          <w:rFonts w:ascii="Arial" w:hAnsi="Arial" w:cs="Arial"/>
          <w:sz w:val="22"/>
          <w:szCs w:val="22"/>
        </w:rPr>
        <w:t xml:space="preserve">sobre el estado de sus </w:t>
      </w:r>
      <w:r w:rsidR="00D442CB" w:rsidRPr="00CE2158">
        <w:rPr>
          <w:rFonts w:ascii="Arial" w:hAnsi="Arial" w:cs="Arial"/>
          <w:sz w:val="22"/>
          <w:szCs w:val="22"/>
        </w:rPr>
        <w:t>postulaciones</w:t>
      </w:r>
      <w:r w:rsidRPr="00CE2158">
        <w:rPr>
          <w:rFonts w:ascii="Arial" w:hAnsi="Arial" w:cs="Arial"/>
          <w:sz w:val="22"/>
          <w:szCs w:val="22"/>
        </w:rPr>
        <w:t>.</w:t>
      </w:r>
    </w:p>
    <w:p w14:paraId="65730C54" w14:textId="769E1A8E" w:rsidR="005F553C" w:rsidRPr="00CE2158" w:rsidRDefault="005F553C" w:rsidP="005F553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>Ineficiencia para las productoras: Los directores carecen de herramientas para filtrar talento de manera efectiva, recibiendo postulaciones que no cumplen con los requisitos básicos y gestionando manualmente cientos de archivos multimedia sin estandarización.</w:t>
      </w:r>
    </w:p>
    <w:p w14:paraId="09ACE66F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</w:p>
    <w:p w14:paraId="4910E3BA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 xml:space="preserve">1.3 </w:t>
      </w:r>
      <w:proofErr w:type="spellStart"/>
      <w:r w:rsidRPr="00CE2158">
        <w:rPr>
          <w:rFonts w:ascii="Arial" w:hAnsi="Arial" w:cs="Arial"/>
          <w:b/>
          <w:bCs/>
          <w:sz w:val="22"/>
          <w:szCs w:val="22"/>
        </w:rPr>
        <w:t>Proposito</w:t>
      </w:r>
      <w:proofErr w:type="spellEnd"/>
    </w:p>
    <w:p w14:paraId="3CC4CE8F" w14:textId="2880F021" w:rsidR="004D063E" w:rsidRPr="00DF4D8E" w:rsidRDefault="00DF4D8E" w:rsidP="005F553C">
      <w:pPr>
        <w:rPr>
          <w:rFonts w:ascii="Arial" w:hAnsi="Arial" w:cs="Arial"/>
          <w:sz w:val="22"/>
          <w:szCs w:val="22"/>
        </w:rPr>
      </w:pPr>
      <w:r w:rsidRPr="00DF4D8E">
        <w:rPr>
          <w:rFonts w:ascii="Arial" w:hAnsi="Arial" w:cs="Arial"/>
          <w:sz w:val="22"/>
          <w:szCs w:val="22"/>
        </w:rPr>
        <w:t xml:space="preserve">Brindar una plataforma digital para el sector teatral y audiovisual de Panamá que facilite la conexión entre actores y productoras, centralizando el proceso de búsqueda y preselección de candidatos. Para los actores, </w:t>
      </w:r>
      <w:proofErr w:type="spellStart"/>
      <w:r w:rsidRPr="00DF4D8E">
        <w:rPr>
          <w:rFonts w:ascii="Arial" w:hAnsi="Arial" w:cs="Arial"/>
          <w:sz w:val="22"/>
          <w:szCs w:val="22"/>
        </w:rPr>
        <w:t>StageLink</w:t>
      </w:r>
      <w:proofErr w:type="spellEnd"/>
      <w:r w:rsidRPr="00DF4D8E">
        <w:rPr>
          <w:rFonts w:ascii="Arial" w:hAnsi="Arial" w:cs="Arial"/>
          <w:sz w:val="22"/>
          <w:szCs w:val="22"/>
        </w:rPr>
        <w:t xml:space="preserve"> permitirá mantener un portafolio con material multimedia, encontrar oportunidades acordes a su perfil y postularse de manera remota. Para las productoras, permitirá centralizar las postulaciones y agilizar la preselección mediante filtros específicos.</w:t>
      </w:r>
    </w:p>
    <w:p w14:paraId="7A32A149" w14:textId="77777777" w:rsidR="003340E1" w:rsidRDefault="003340E1" w:rsidP="005F553C">
      <w:pPr>
        <w:rPr>
          <w:rFonts w:ascii="Arial" w:hAnsi="Arial" w:cs="Arial"/>
          <w:b/>
          <w:bCs/>
          <w:sz w:val="22"/>
          <w:szCs w:val="22"/>
        </w:rPr>
      </w:pPr>
    </w:p>
    <w:p w14:paraId="7257611B" w14:textId="77777777" w:rsidR="003340E1" w:rsidRDefault="003340E1" w:rsidP="005F553C">
      <w:pPr>
        <w:rPr>
          <w:rFonts w:ascii="Arial" w:hAnsi="Arial" w:cs="Arial"/>
          <w:b/>
          <w:bCs/>
          <w:sz w:val="22"/>
          <w:szCs w:val="22"/>
        </w:rPr>
      </w:pPr>
    </w:p>
    <w:p w14:paraId="6263D3A1" w14:textId="7E94240D" w:rsidR="004D063E" w:rsidRDefault="005F553C" w:rsidP="004D063E">
      <w:p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lastRenderedPageBreak/>
        <w:t>1.4 Objetivo</w:t>
      </w:r>
    </w:p>
    <w:p w14:paraId="3148742C" w14:textId="77777777" w:rsidR="001D56DD" w:rsidRPr="001D56DD" w:rsidRDefault="001D56DD" w:rsidP="001D56DD">
      <w:pPr>
        <w:rPr>
          <w:rFonts w:ascii="Arial" w:hAnsi="Arial" w:cs="Arial"/>
          <w:sz w:val="22"/>
          <w:szCs w:val="22"/>
        </w:rPr>
      </w:pPr>
      <w:r w:rsidRPr="001D56DD">
        <w:rPr>
          <w:rFonts w:ascii="Arial" w:hAnsi="Arial" w:cs="Arial"/>
          <w:sz w:val="22"/>
          <w:szCs w:val="22"/>
        </w:rPr>
        <w:t>Crear una plataforma web enfocada en el sector teatral y audiovisual de Panamá, que facilite la conexión entre actores y reclutadores y contribuya a agilizar y organizar el proceso de preselección de actores, centralizando en un solo lugar las convocatorias, perfiles, portafolios y postulaciones.</w:t>
      </w:r>
    </w:p>
    <w:p w14:paraId="033922E3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</w:p>
    <w:p w14:paraId="1A8DC09A" w14:textId="0ED2D1B8" w:rsidR="005128E9" w:rsidRPr="00CE2158" w:rsidRDefault="005128E9" w:rsidP="005F553C">
      <w:p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1.5 Alcance</w:t>
      </w:r>
      <w:r w:rsidRPr="00CE2158">
        <w:rPr>
          <w:rFonts w:ascii="Arial" w:hAnsi="Arial" w:cs="Arial"/>
          <w:sz w:val="22"/>
          <w:szCs w:val="22"/>
        </w:rPr>
        <w:br/>
      </w:r>
      <w:proofErr w:type="spellStart"/>
      <w:r w:rsidRPr="00CE2158">
        <w:rPr>
          <w:rFonts w:ascii="Arial" w:hAnsi="Arial" w:cs="Arial"/>
          <w:sz w:val="22"/>
          <w:szCs w:val="22"/>
        </w:rPr>
        <w:t>StageLink</w:t>
      </w:r>
      <w:proofErr w:type="spellEnd"/>
      <w:r w:rsidRPr="00CE2158">
        <w:rPr>
          <w:rFonts w:ascii="Arial" w:hAnsi="Arial" w:cs="Arial"/>
          <w:sz w:val="22"/>
          <w:szCs w:val="22"/>
        </w:rPr>
        <w:t xml:space="preserve"> estará dirigido al sector teatral y audiovisual de Panamá, enfocándose en el proceso de preselección de actores. Permitirá a los reclutadores publicar convocatorias, definir roles y requisitos, revisar perfiles y gestionar postulaciones. El sistema no abarcará la contratación, pagos ni la selección final de los actores.</w:t>
      </w:r>
    </w:p>
    <w:p w14:paraId="2D2FFC6E" w14:textId="77777777" w:rsidR="005128E9" w:rsidRPr="00CE2158" w:rsidRDefault="005128E9" w:rsidP="005F553C">
      <w:pPr>
        <w:rPr>
          <w:rFonts w:ascii="Arial" w:hAnsi="Arial" w:cs="Arial"/>
          <w:sz w:val="22"/>
          <w:szCs w:val="22"/>
        </w:rPr>
      </w:pPr>
    </w:p>
    <w:p w14:paraId="41FC171C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1.6 Principales Funcionalidades:</w:t>
      </w:r>
    </w:p>
    <w:p w14:paraId="7F0F734C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>Para Artistas:</w:t>
      </w:r>
    </w:p>
    <w:p w14:paraId="0EC7318F" w14:textId="765428AB" w:rsidR="005F553C" w:rsidRPr="00CE2158" w:rsidRDefault="005F553C" w:rsidP="005F553C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>Gestión de Portafolio: Capacidad para crear un perfil profesional que incluya características físicas (rango de edad, estatura</w:t>
      </w:r>
      <w:r w:rsidR="00A822A4">
        <w:rPr>
          <w:rFonts w:ascii="Arial" w:hAnsi="Arial" w:cs="Arial"/>
          <w:sz w:val="22"/>
          <w:szCs w:val="22"/>
        </w:rPr>
        <w:t>, sexo</w:t>
      </w:r>
      <w:r w:rsidRPr="00CE2158">
        <w:rPr>
          <w:rFonts w:ascii="Arial" w:hAnsi="Arial" w:cs="Arial"/>
          <w:sz w:val="22"/>
          <w:szCs w:val="22"/>
        </w:rPr>
        <w:t>) y una galería para subir videos propios</w:t>
      </w:r>
      <w:r w:rsidR="00BA5E8A" w:rsidRPr="00CE2158">
        <w:rPr>
          <w:rFonts w:ascii="Arial" w:hAnsi="Arial" w:cs="Arial"/>
          <w:sz w:val="22"/>
          <w:szCs w:val="22"/>
        </w:rPr>
        <w:t xml:space="preserve"> con título y descripción</w:t>
      </w:r>
      <w:r w:rsidRPr="00CE2158">
        <w:rPr>
          <w:rFonts w:ascii="Arial" w:hAnsi="Arial" w:cs="Arial"/>
          <w:sz w:val="22"/>
          <w:szCs w:val="22"/>
        </w:rPr>
        <w:t>.</w:t>
      </w:r>
    </w:p>
    <w:p w14:paraId="0AC4F3AC" w14:textId="2A04618A" w:rsidR="005F553C" w:rsidRPr="00CE2158" w:rsidRDefault="005F553C" w:rsidP="005F553C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>Búsqueda y Filtrado de Convocatorias: Motor de búsqueda que permite encontrar audiciones activas filtrando por</w:t>
      </w:r>
      <w:r w:rsidR="00585821">
        <w:rPr>
          <w:rFonts w:ascii="Arial" w:hAnsi="Arial" w:cs="Arial"/>
          <w:sz w:val="22"/>
          <w:szCs w:val="22"/>
        </w:rPr>
        <w:t xml:space="preserve"> rango de edad,</w:t>
      </w:r>
      <w:r w:rsidRPr="00CE2158">
        <w:rPr>
          <w:rFonts w:ascii="Arial" w:hAnsi="Arial" w:cs="Arial"/>
          <w:sz w:val="22"/>
          <w:szCs w:val="22"/>
        </w:rPr>
        <w:t xml:space="preserve"> remuneración y </w:t>
      </w:r>
      <w:r w:rsidR="00585821">
        <w:rPr>
          <w:rFonts w:ascii="Arial" w:hAnsi="Arial" w:cs="Arial"/>
          <w:sz w:val="22"/>
          <w:szCs w:val="22"/>
        </w:rPr>
        <w:t xml:space="preserve">otros </w:t>
      </w:r>
      <w:r w:rsidRPr="00CE2158">
        <w:rPr>
          <w:rFonts w:ascii="Arial" w:hAnsi="Arial" w:cs="Arial"/>
          <w:sz w:val="22"/>
          <w:szCs w:val="22"/>
        </w:rPr>
        <w:t>requisitos específicos.</w:t>
      </w:r>
    </w:p>
    <w:p w14:paraId="40C4D438" w14:textId="7E3F3521" w:rsidR="005F553C" w:rsidRPr="00CE2158" w:rsidRDefault="005F553C" w:rsidP="005F553C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 xml:space="preserve">Postulación Simplificada: </w:t>
      </w:r>
      <w:r w:rsidR="00585821">
        <w:rPr>
          <w:rFonts w:ascii="Arial" w:hAnsi="Arial" w:cs="Arial"/>
          <w:sz w:val="22"/>
          <w:szCs w:val="22"/>
        </w:rPr>
        <w:t>Función</w:t>
      </w:r>
      <w:r w:rsidRPr="00CE2158">
        <w:rPr>
          <w:rFonts w:ascii="Arial" w:hAnsi="Arial" w:cs="Arial"/>
          <w:sz w:val="22"/>
          <w:szCs w:val="22"/>
        </w:rPr>
        <w:t xml:space="preserve"> de </w:t>
      </w:r>
      <w:r w:rsidR="00585821">
        <w:rPr>
          <w:rFonts w:ascii="Arial" w:hAnsi="Arial" w:cs="Arial"/>
          <w:sz w:val="22"/>
          <w:szCs w:val="22"/>
        </w:rPr>
        <w:t>postulación</w:t>
      </w:r>
      <w:r w:rsidRPr="00CE2158">
        <w:rPr>
          <w:rFonts w:ascii="Arial" w:hAnsi="Arial" w:cs="Arial"/>
          <w:sz w:val="22"/>
          <w:szCs w:val="22"/>
        </w:rPr>
        <w:t xml:space="preserve"> a audiciones </w:t>
      </w:r>
      <w:r w:rsidR="00A64948">
        <w:rPr>
          <w:rFonts w:ascii="Arial" w:hAnsi="Arial" w:cs="Arial"/>
          <w:sz w:val="22"/>
          <w:szCs w:val="22"/>
        </w:rPr>
        <w:t xml:space="preserve">que permita enviar </w:t>
      </w:r>
      <w:r w:rsidR="00AA3983">
        <w:rPr>
          <w:rFonts w:ascii="Arial" w:hAnsi="Arial" w:cs="Arial"/>
          <w:sz w:val="22"/>
          <w:szCs w:val="22"/>
        </w:rPr>
        <w:t>enviar</w:t>
      </w:r>
      <w:r w:rsidR="00866B0A">
        <w:rPr>
          <w:rFonts w:ascii="Arial" w:hAnsi="Arial" w:cs="Arial"/>
          <w:sz w:val="22"/>
          <w:szCs w:val="22"/>
        </w:rPr>
        <w:t xml:space="preserve"> todos</w:t>
      </w:r>
      <w:r w:rsidR="00AA3983">
        <w:rPr>
          <w:rFonts w:ascii="Arial" w:hAnsi="Arial" w:cs="Arial"/>
          <w:sz w:val="22"/>
          <w:szCs w:val="22"/>
        </w:rPr>
        <w:t xml:space="preserve"> los elementos solicitados para aplicara un rol de manera</w:t>
      </w:r>
      <w:r w:rsidR="00866B0A">
        <w:rPr>
          <w:rFonts w:ascii="Arial" w:hAnsi="Arial" w:cs="Arial"/>
          <w:sz w:val="22"/>
          <w:szCs w:val="22"/>
        </w:rPr>
        <w:t xml:space="preserve"> simple e</w:t>
      </w:r>
      <w:r w:rsidR="00AA3983">
        <w:rPr>
          <w:rFonts w:ascii="Arial" w:hAnsi="Arial" w:cs="Arial"/>
          <w:sz w:val="22"/>
          <w:szCs w:val="22"/>
        </w:rPr>
        <w:t xml:space="preserve"> inmediat</w:t>
      </w:r>
      <w:r w:rsidR="00866B0A">
        <w:rPr>
          <w:rFonts w:ascii="Arial" w:hAnsi="Arial" w:cs="Arial"/>
          <w:sz w:val="22"/>
          <w:szCs w:val="22"/>
        </w:rPr>
        <w:t>a.</w:t>
      </w:r>
    </w:p>
    <w:p w14:paraId="5A0E2DCD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>Para Compañías y Productores:</w:t>
      </w:r>
    </w:p>
    <w:p w14:paraId="6CFFF9EC" w14:textId="0193136C" w:rsidR="005F553C" w:rsidRPr="00CE2158" w:rsidRDefault="005F553C" w:rsidP="005F553C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>Creación de Eventos y Convocatorias: Herramienta para publicar llamados a audición detallando roles específicos, requ</w:t>
      </w:r>
      <w:r w:rsidR="007B412B">
        <w:rPr>
          <w:rFonts w:ascii="Arial" w:hAnsi="Arial" w:cs="Arial"/>
          <w:sz w:val="22"/>
          <w:szCs w:val="22"/>
        </w:rPr>
        <w:t>isitos, remuneración</w:t>
      </w:r>
      <w:r w:rsidRPr="00CE2158">
        <w:rPr>
          <w:rFonts w:ascii="Arial" w:hAnsi="Arial" w:cs="Arial"/>
          <w:sz w:val="22"/>
          <w:szCs w:val="22"/>
        </w:rPr>
        <w:t xml:space="preserve"> y fechas límite.</w:t>
      </w:r>
    </w:p>
    <w:p w14:paraId="3323B484" w14:textId="6932D6CB" w:rsidR="005F553C" w:rsidRPr="00CE2158" w:rsidRDefault="005F553C" w:rsidP="005F553C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E2158">
        <w:rPr>
          <w:rFonts w:ascii="Arial" w:hAnsi="Arial" w:cs="Arial"/>
          <w:sz w:val="22"/>
          <w:szCs w:val="22"/>
        </w:rPr>
        <w:t>Gestión de Candidatos: Panel de control para visualizar postulantes, permitiendo clasificar perfiles (Aceptado, En espera, Rechazado) y revisar videos de audición directamente en la plataforma sin descargas externas.</w:t>
      </w:r>
    </w:p>
    <w:p w14:paraId="7BD10770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</w:p>
    <w:p w14:paraId="1D174B93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2.       Identificación de usuarios: Tipos de usuarios, características, necesidades y funciones principales.</w:t>
      </w:r>
    </w:p>
    <w:p w14:paraId="21BB11DB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882"/>
        <w:gridCol w:w="3398"/>
      </w:tblGrid>
      <w:tr w:rsidR="005F553C" w:rsidRPr="00CE2158" w14:paraId="72310C7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A8D50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Categoría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01388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31E325E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Productoras / Grupos teatrales</w:t>
            </w:r>
          </w:p>
        </w:tc>
      </w:tr>
      <w:tr w:rsidR="005F553C" w:rsidRPr="00CE2158" w14:paraId="565CD603" w14:textId="77777777">
        <w:trPr>
          <w:trHeight w:val="24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B8285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lastRenderedPageBreak/>
              <w:t>Características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F170C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Profesionales, emergentes y estudiantes, con diferentes niveles de experiencia. Utilizan principalmente dispositivos móviles y pueden contar con fotos, videos y CV.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1E81030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Compañías grandes, productores comerciales y grupos independientes, con diferentes presupuestos, tamaños y tipos de producción.</w:t>
            </w:r>
          </w:p>
        </w:tc>
      </w:tr>
      <w:tr w:rsidR="005F553C" w:rsidRPr="00CE2158" w14:paraId="708E4146" w14:textId="77777777">
        <w:trPr>
          <w:trHeight w:val="24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8B281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Necesidades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8D4BD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Encontrar oportunidades, obtener experiencia y visibilidad, conocer requisitos y compensación, y filtrar convocatorias por ubicación, proyecto y personaje.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1AA2BF3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Encontrar actores adecuados, publicar oportunidades, establecer requisitos y compensación, y gestionar postulaciones.</w:t>
            </w:r>
          </w:p>
        </w:tc>
      </w:tr>
      <w:tr w:rsidR="005F553C" w:rsidRPr="00CE2158" w14:paraId="4557CA89" w14:textId="77777777">
        <w:trPr>
          <w:trHeight w:val="19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6AFF4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Funciones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D059E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Crear y gestionar perfil, subir portafolio, buscar y filtrar convocatorias, consultar personajes y postularse a uno o varios personajes.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0714D5B9" w14:textId="11A6EFFB" w:rsidR="005F553C" w:rsidRPr="00CE2158" w:rsidRDefault="00F41985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</w:t>
            </w:r>
            <w:r w:rsidR="005F553C" w:rsidRPr="00CE2158">
              <w:rPr>
                <w:rFonts w:ascii="Arial" w:hAnsi="Arial" w:cs="Arial"/>
                <w:sz w:val="22"/>
                <w:szCs w:val="22"/>
              </w:rPr>
              <w:t>ublicar</w:t>
            </w:r>
            <w:r w:rsidRPr="00CE2158">
              <w:rPr>
                <w:rFonts w:ascii="Arial" w:hAnsi="Arial" w:cs="Arial"/>
                <w:sz w:val="22"/>
                <w:szCs w:val="22"/>
              </w:rPr>
              <w:t xml:space="preserve"> y gestionar</w:t>
            </w:r>
            <w:r w:rsidR="005F553C" w:rsidRPr="00CE2158">
              <w:rPr>
                <w:rFonts w:ascii="Arial" w:hAnsi="Arial" w:cs="Arial"/>
                <w:sz w:val="22"/>
                <w:szCs w:val="22"/>
              </w:rPr>
              <w:t xml:space="preserve"> convocatorias, crear </w:t>
            </w:r>
            <w:r w:rsidR="00495D75" w:rsidRPr="00CE2158">
              <w:rPr>
                <w:rFonts w:ascii="Arial" w:hAnsi="Arial" w:cs="Arial"/>
                <w:sz w:val="22"/>
                <w:szCs w:val="22"/>
              </w:rPr>
              <w:t>roles</w:t>
            </w:r>
            <w:r w:rsidR="005F553C" w:rsidRPr="00CE2158">
              <w:rPr>
                <w:rFonts w:ascii="Arial" w:hAnsi="Arial" w:cs="Arial"/>
                <w:sz w:val="22"/>
                <w:szCs w:val="22"/>
              </w:rPr>
              <w:t xml:space="preserve"> y requisitos</w:t>
            </w:r>
            <w:r w:rsidR="00905C7D" w:rsidRPr="00CE215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CE2158">
              <w:rPr>
                <w:rFonts w:ascii="Arial" w:hAnsi="Arial" w:cs="Arial"/>
                <w:sz w:val="22"/>
                <w:szCs w:val="22"/>
              </w:rPr>
              <w:t>atender po</w:t>
            </w:r>
            <w:r w:rsidR="0023318B" w:rsidRPr="00CE2158">
              <w:rPr>
                <w:rFonts w:ascii="Arial" w:hAnsi="Arial" w:cs="Arial"/>
                <w:sz w:val="22"/>
                <w:szCs w:val="22"/>
              </w:rPr>
              <w:t xml:space="preserve">stulaciones pendientes, </w:t>
            </w:r>
            <w:r w:rsidR="00905C7D" w:rsidRPr="00CE2158">
              <w:rPr>
                <w:rFonts w:ascii="Arial" w:hAnsi="Arial" w:cs="Arial"/>
                <w:sz w:val="22"/>
                <w:szCs w:val="22"/>
              </w:rPr>
              <w:t>visualizar p</w:t>
            </w:r>
            <w:r w:rsidR="0023318B" w:rsidRPr="00CE2158">
              <w:rPr>
                <w:rFonts w:ascii="Arial" w:hAnsi="Arial" w:cs="Arial"/>
                <w:sz w:val="22"/>
                <w:szCs w:val="22"/>
              </w:rPr>
              <w:t>ortafolios</w:t>
            </w:r>
            <w:r w:rsidR="00905C7D" w:rsidRPr="00CE2158">
              <w:rPr>
                <w:rFonts w:ascii="Arial" w:hAnsi="Arial" w:cs="Arial"/>
                <w:sz w:val="22"/>
                <w:szCs w:val="22"/>
              </w:rPr>
              <w:t xml:space="preserve"> de actores</w:t>
            </w:r>
            <w:r w:rsidR="005F553C" w:rsidRPr="00CE215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5401C9AD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</w:p>
    <w:p w14:paraId="63A2DEDE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3.     Requisitos funcionales: Funcionalidades identificadas mediante códigos RF-01, RF-02, etc.</w:t>
      </w:r>
    </w:p>
    <w:p w14:paraId="7A4CCF80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037"/>
        <w:gridCol w:w="5953"/>
      </w:tblGrid>
      <w:tr w:rsidR="005F553C" w:rsidRPr="00CE2158" w14:paraId="1ED3F8C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C14E1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DCEA0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0AA7C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5F553C" w:rsidRPr="00CE2158" w14:paraId="5163C661" w14:textId="77777777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FACE1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C046B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Registrar 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3F6644A2" w14:textId="439DED4E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debe permitir al Actor y a la Productora registrar una cuenta</w:t>
            </w:r>
            <w:r w:rsidR="00024ED6" w:rsidRPr="00CE21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D6040" w:rsidRPr="00CE2158">
              <w:rPr>
                <w:rFonts w:ascii="Arial" w:hAnsi="Arial" w:cs="Arial"/>
                <w:sz w:val="22"/>
                <w:szCs w:val="22"/>
              </w:rPr>
              <w:t>según el rol del usuario</w:t>
            </w:r>
            <w:r w:rsidRPr="00CE215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F553C" w:rsidRPr="00CE2158" w14:paraId="520D3A77" w14:textId="77777777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BE54A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RF-02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C337B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Iniciar Sesión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0F3DD47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debe permitir al Actor y a la Productora iniciar sesión en la plataforma.</w:t>
            </w:r>
          </w:p>
        </w:tc>
      </w:tr>
      <w:tr w:rsidR="005F553C" w:rsidRPr="00CE2158" w14:paraId="1D4EF23F" w14:textId="77777777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88C18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RF-03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74E06F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Gestionar Portafolio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13D2E95B" w14:textId="50473D0E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 xml:space="preserve">El sistema debe permitir al Actor </w:t>
            </w:r>
            <w:r w:rsidR="00BD6040" w:rsidRPr="00CE2158">
              <w:rPr>
                <w:rFonts w:ascii="Arial" w:hAnsi="Arial" w:cs="Arial"/>
                <w:sz w:val="22"/>
                <w:szCs w:val="22"/>
              </w:rPr>
              <w:t>agregar y eliminar elementos</w:t>
            </w:r>
            <w:r w:rsidR="007912B6" w:rsidRPr="00CE2158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E521CF" w:rsidRPr="00CE2158">
              <w:rPr>
                <w:rFonts w:ascii="Arial" w:hAnsi="Arial" w:cs="Arial"/>
                <w:sz w:val="22"/>
                <w:szCs w:val="22"/>
              </w:rPr>
              <w:t>f</w:t>
            </w:r>
            <w:r w:rsidR="007912B6" w:rsidRPr="00CE2158">
              <w:rPr>
                <w:rFonts w:ascii="Arial" w:hAnsi="Arial" w:cs="Arial"/>
                <w:sz w:val="22"/>
                <w:szCs w:val="22"/>
              </w:rPr>
              <w:t>otos o videos)</w:t>
            </w:r>
            <w:r w:rsidR="00BD6040" w:rsidRPr="00CE2158"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Pr="00CE2158">
              <w:rPr>
                <w:rFonts w:ascii="Arial" w:hAnsi="Arial" w:cs="Arial"/>
                <w:sz w:val="22"/>
                <w:szCs w:val="22"/>
              </w:rPr>
              <w:t xml:space="preserve"> su portafolio</w:t>
            </w:r>
            <w:r w:rsidR="00E521CF" w:rsidRPr="00CE2158">
              <w:rPr>
                <w:rFonts w:ascii="Arial" w:hAnsi="Arial" w:cs="Arial"/>
                <w:sz w:val="22"/>
                <w:szCs w:val="22"/>
              </w:rPr>
              <w:t xml:space="preserve">, cada </w:t>
            </w:r>
            <w:r w:rsidR="00D62A56" w:rsidRPr="00CE2158">
              <w:rPr>
                <w:rFonts w:ascii="Arial" w:hAnsi="Arial" w:cs="Arial"/>
                <w:sz w:val="22"/>
                <w:szCs w:val="22"/>
              </w:rPr>
              <w:t>elemento</w:t>
            </w:r>
            <w:r w:rsidR="00E521CF" w:rsidRPr="00CE2158">
              <w:rPr>
                <w:rFonts w:ascii="Arial" w:hAnsi="Arial" w:cs="Arial"/>
                <w:sz w:val="22"/>
                <w:szCs w:val="22"/>
              </w:rPr>
              <w:t xml:space="preserve"> con título y descripción</w:t>
            </w:r>
            <w:r w:rsidRPr="00CE215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F553C" w:rsidRPr="00CE2158" w14:paraId="2CBE56A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B0187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lastRenderedPageBreak/>
              <w:t>RF-04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A7E60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Editar Elemento de Portafolio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422F5435" w14:textId="2E39C353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debe permitir al Actor modificar la información</w:t>
            </w:r>
            <w:r w:rsidR="00E521CF" w:rsidRPr="00CE2158">
              <w:rPr>
                <w:rFonts w:ascii="Arial" w:hAnsi="Arial" w:cs="Arial"/>
                <w:sz w:val="22"/>
                <w:szCs w:val="22"/>
              </w:rPr>
              <w:t xml:space="preserve"> (título y descripción)</w:t>
            </w:r>
            <w:r w:rsidRPr="00CE2158">
              <w:rPr>
                <w:rFonts w:ascii="Arial" w:hAnsi="Arial" w:cs="Arial"/>
                <w:sz w:val="22"/>
                <w:szCs w:val="22"/>
              </w:rPr>
              <w:t xml:space="preserve"> de</w:t>
            </w:r>
            <w:r w:rsidR="00BD6040" w:rsidRPr="00CE2158">
              <w:rPr>
                <w:rFonts w:ascii="Arial" w:hAnsi="Arial" w:cs="Arial"/>
                <w:sz w:val="22"/>
                <w:szCs w:val="22"/>
              </w:rPr>
              <w:t xml:space="preserve"> los elementos de su portafolio</w:t>
            </w:r>
          </w:p>
        </w:tc>
      </w:tr>
      <w:tr w:rsidR="005F553C" w:rsidRPr="00CE2158" w14:paraId="05FA81A4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0F705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5525A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Buscar Convocatoria por Filtro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01932B8D" w14:textId="498E3671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debe permitir al Actor buscar convocatorias aplicando diferentes filtros</w:t>
            </w:r>
            <w:r w:rsidR="00096057" w:rsidRPr="00CE2158">
              <w:rPr>
                <w:rFonts w:ascii="Arial" w:hAnsi="Arial" w:cs="Arial"/>
                <w:sz w:val="22"/>
                <w:szCs w:val="22"/>
              </w:rPr>
              <w:t xml:space="preserve"> (Rango de edad, sexo, </w:t>
            </w:r>
            <w:proofErr w:type="spellStart"/>
            <w:r w:rsidR="00D7371E" w:rsidRPr="00CE2158">
              <w:rPr>
                <w:rFonts w:ascii="Arial" w:hAnsi="Arial" w:cs="Arial"/>
                <w:sz w:val="22"/>
                <w:szCs w:val="22"/>
              </w:rPr>
              <w:t>etc</w:t>
            </w:r>
            <w:proofErr w:type="spellEnd"/>
            <w:r w:rsidR="00096057" w:rsidRPr="00CE2158">
              <w:rPr>
                <w:rFonts w:ascii="Arial" w:hAnsi="Arial" w:cs="Arial"/>
                <w:sz w:val="22"/>
                <w:szCs w:val="22"/>
              </w:rPr>
              <w:t>)</w:t>
            </w:r>
            <w:r w:rsidRPr="00CE215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F553C" w:rsidRPr="00CE2158" w14:paraId="476E20E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4C13A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RF-06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9A869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Postularse a 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4629AA11" w14:textId="06BD4194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debe permitir al Actor postularse a uno o varios roles de una convocatoria</w:t>
            </w:r>
            <w:r w:rsidR="00E20B5B" w:rsidRPr="00CE2158">
              <w:rPr>
                <w:rFonts w:ascii="Arial" w:hAnsi="Arial" w:cs="Arial"/>
                <w:sz w:val="22"/>
                <w:szCs w:val="22"/>
              </w:rPr>
              <w:t>, adjuntando los</w:t>
            </w:r>
            <w:r w:rsidR="009D6376" w:rsidRPr="00CE2158">
              <w:rPr>
                <w:rFonts w:ascii="Arial" w:hAnsi="Arial" w:cs="Arial"/>
                <w:sz w:val="22"/>
                <w:szCs w:val="22"/>
              </w:rPr>
              <w:t xml:space="preserve"> elementos solicitados por el reclutador</w:t>
            </w:r>
            <w:r w:rsidRPr="00CE215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F553C" w:rsidRPr="00CE2158" w14:paraId="302CA9E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F0DF6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RF-07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B7A06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Crear Convocatoria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3C91606A" w14:textId="23ED0ED9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debe permitir a la Productora crear y publicar una convocatoria</w:t>
            </w:r>
            <w:r w:rsidR="00365EA6" w:rsidRPr="00CE215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D27A7B" w:rsidRPr="00CE2158">
              <w:rPr>
                <w:rFonts w:ascii="Arial" w:hAnsi="Arial" w:cs="Arial"/>
                <w:sz w:val="22"/>
                <w:szCs w:val="22"/>
              </w:rPr>
              <w:t>solicitando</w:t>
            </w:r>
            <w:r w:rsidR="00365EA6" w:rsidRPr="00CE2158">
              <w:rPr>
                <w:rFonts w:ascii="Arial" w:hAnsi="Arial" w:cs="Arial"/>
                <w:sz w:val="22"/>
                <w:szCs w:val="22"/>
              </w:rPr>
              <w:t xml:space="preserve"> nombre y descripción del proyecto</w:t>
            </w:r>
            <w:r w:rsidRPr="00CE215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F553C" w:rsidRPr="00CE2158" w14:paraId="2700083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7F1C9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RF-08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78E1F6" w14:textId="55784C11" w:rsidR="005F553C" w:rsidRPr="00CE2158" w:rsidRDefault="00EC4772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Gestionar</w:t>
            </w:r>
            <w:r w:rsidR="005F553C" w:rsidRPr="00CE2158">
              <w:rPr>
                <w:rFonts w:ascii="Arial" w:hAnsi="Arial" w:cs="Arial"/>
                <w:sz w:val="22"/>
                <w:szCs w:val="22"/>
              </w:rPr>
              <w:t xml:space="preserve"> Rol</w:t>
            </w:r>
            <w:r w:rsidRPr="00CE2158">
              <w:rPr>
                <w:rFonts w:ascii="Arial" w:hAnsi="Arial" w:cs="Arial"/>
                <w:sz w:val="22"/>
                <w:szCs w:val="22"/>
              </w:rPr>
              <w:t>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7F818609" w14:textId="1DCEE3AA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debe permitir a la Productora añadir</w:t>
            </w:r>
            <w:r w:rsidR="00793865" w:rsidRPr="00CE2158">
              <w:rPr>
                <w:rFonts w:ascii="Arial" w:hAnsi="Arial" w:cs="Arial"/>
                <w:sz w:val="22"/>
                <w:szCs w:val="22"/>
              </w:rPr>
              <w:t>, editar</w:t>
            </w:r>
            <w:r w:rsidR="000A2031" w:rsidRPr="00CE2158">
              <w:rPr>
                <w:rFonts w:ascii="Arial" w:hAnsi="Arial" w:cs="Arial"/>
                <w:sz w:val="22"/>
                <w:szCs w:val="22"/>
              </w:rPr>
              <w:t xml:space="preserve"> o</w:t>
            </w:r>
            <w:r w:rsidR="00AD18DD" w:rsidRPr="00CE2158">
              <w:rPr>
                <w:rFonts w:ascii="Arial" w:hAnsi="Arial" w:cs="Arial"/>
                <w:sz w:val="22"/>
                <w:szCs w:val="22"/>
              </w:rPr>
              <w:t xml:space="preserve"> eliminar</w:t>
            </w:r>
            <w:r w:rsidRPr="00CE2158">
              <w:rPr>
                <w:rFonts w:ascii="Arial" w:hAnsi="Arial" w:cs="Arial"/>
                <w:sz w:val="22"/>
                <w:szCs w:val="22"/>
              </w:rPr>
              <w:t xml:space="preserve"> roles a una convocatoria.</w:t>
            </w:r>
          </w:p>
        </w:tc>
      </w:tr>
      <w:tr w:rsidR="005F553C" w:rsidRPr="00CE2158" w14:paraId="4390D16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483D6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RF-09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68C2A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Editar Convocatoria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030074E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debe permitir a la Productora modificar la información de una convocatoria existente.</w:t>
            </w:r>
          </w:p>
        </w:tc>
      </w:tr>
      <w:tr w:rsidR="005F553C" w:rsidRPr="00CE2158" w14:paraId="389032DC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BD3076" w14:textId="23248F2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RF-1</w:t>
            </w:r>
            <w:r w:rsidR="000A2031" w:rsidRPr="00CE2158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F8EE8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Gestionar Postulaciones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19E31B04" w14:textId="0F4A9463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debe permitir a la Productora consultar y gestionar las postulaciones recibidas</w:t>
            </w:r>
            <w:r w:rsidR="00C63364" w:rsidRPr="00CE2158">
              <w:rPr>
                <w:rFonts w:ascii="Arial" w:hAnsi="Arial" w:cs="Arial"/>
                <w:sz w:val="22"/>
                <w:szCs w:val="22"/>
              </w:rPr>
              <w:t>, aprobando o rechazando postulaciones pendientes</w:t>
            </w:r>
            <w:r w:rsidRPr="00CE215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0EFBE390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</w:p>
    <w:p w14:paraId="7055C348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4.       Requisitos no funcionales: Usabilidad, seguridad, rendimiento, compatibilidad, responsive y otros atributos pertinentes, identificados como RNF-01, RNF-02, etc.</w:t>
      </w:r>
    </w:p>
    <w:p w14:paraId="2531954C" w14:textId="77777777" w:rsidR="005F553C" w:rsidRPr="00CE2158" w:rsidRDefault="005F553C" w:rsidP="005F553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737"/>
        <w:gridCol w:w="5996"/>
      </w:tblGrid>
      <w:tr w:rsidR="005F553C" w:rsidRPr="00CE2158" w14:paraId="4ABBFC8C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394D1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Categoría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4E517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Requisito no funcional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97A5A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5F553C" w:rsidRPr="00CE2158" w14:paraId="3BB2B805" w14:textId="77777777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D46CD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RNF-01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602FBF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Usabilidad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1D14A2B5" w14:textId="5620EBD1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plataforma debe ser sencilla e intuitiva para facilitar su uso</w:t>
            </w:r>
            <w:r w:rsidR="00AC71F6">
              <w:rPr>
                <w:rFonts w:ascii="Arial" w:hAnsi="Arial" w:cs="Arial"/>
                <w:sz w:val="22"/>
                <w:szCs w:val="22"/>
              </w:rPr>
              <w:t xml:space="preserve"> para </w:t>
            </w:r>
            <w:r w:rsidR="005524BC">
              <w:rPr>
                <w:rFonts w:ascii="Arial" w:hAnsi="Arial" w:cs="Arial"/>
                <w:sz w:val="22"/>
                <w:szCs w:val="22"/>
              </w:rPr>
              <w:t>tanto para actores como para reclutadores de las compañías de teatro</w:t>
            </w:r>
            <w:r w:rsidRPr="00CE215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F553C" w:rsidRPr="00CE2158" w14:paraId="483F9E00" w14:textId="77777777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4A6F7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RNF-02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A3AF7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Seguridad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7E8ED2F3" w14:textId="7441F43E" w:rsidR="005F553C" w:rsidRPr="00CE2158" w:rsidRDefault="006D5B62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6D5B62">
              <w:rPr>
                <w:rFonts w:ascii="Arial" w:hAnsi="Arial" w:cs="Arial"/>
                <w:sz w:val="22"/>
                <w:szCs w:val="22"/>
              </w:rPr>
              <w:t>La plataforma debe proteger las cuentas de los usuarios mediante mecanismos de autenticación y control de acceso, garantizando que cada usuario pueda acceder únicamente a las funciones y datos que le correspondan.</w:t>
            </w:r>
          </w:p>
        </w:tc>
      </w:tr>
      <w:tr w:rsidR="005F553C" w:rsidRPr="00CE2158" w14:paraId="51A411B2" w14:textId="77777777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9D4B3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lastRenderedPageBreak/>
              <w:t>RNF-03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5BD91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Rendimiento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1AA5471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Las páginas y funciones principales deben responder rápidamente.</w:t>
            </w:r>
          </w:p>
        </w:tc>
      </w:tr>
      <w:tr w:rsidR="005F553C" w:rsidRPr="00CE2158" w14:paraId="06F946B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47AE3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RNF-04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F216B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Compatibilidad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685E5BEB" w14:textId="23B420BD" w:rsidR="005F553C" w:rsidRPr="00CE2158" w:rsidRDefault="00C15A9D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15A9D">
              <w:rPr>
                <w:rFonts w:ascii="Arial" w:hAnsi="Arial" w:cs="Arial"/>
                <w:sz w:val="22"/>
                <w:szCs w:val="22"/>
              </w:rPr>
              <w:t>La plataforma debe funcionar correctamente en los principales navegadores web disponibles, manteniendo sus funcionalidade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C15A9D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F553C" w:rsidRPr="00CE2158" w14:paraId="0E5DC07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1B06D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RNF-05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E1511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Responsive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4DF014E0" w14:textId="6B6D8F28" w:rsidR="005F553C" w:rsidRPr="00CE2158" w:rsidRDefault="00581FA9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581FA9">
              <w:rPr>
                <w:rFonts w:ascii="Arial" w:hAnsi="Arial" w:cs="Arial"/>
                <w:sz w:val="22"/>
                <w:szCs w:val="22"/>
              </w:rPr>
              <w:t>La interfaz de la plataforma debe adaptarse correctamente a diferentes tamaños de pantalla, permitiendo su uso tanto en computadoras como en dispositivos móviles.</w:t>
            </w:r>
          </w:p>
        </w:tc>
      </w:tr>
      <w:tr w:rsidR="005F553C" w:rsidRPr="00CE2158" w14:paraId="2B30FA7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ACC4E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RNF-06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0ADCE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Disponibilidad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43C9AE5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plataforma debe estar disponible para los usuarios siempre que sea posible.</w:t>
            </w:r>
          </w:p>
        </w:tc>
      </w:tr>
      <w:tr w:rsidR="005F553C" w:rsidRPr="00CE2158" w14:paraId="7961D38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05AB6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RNF-07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8D782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Privacidad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4B46E23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información personal y los elementos del portafolio deben manejarse de forma segura.</w:t>
            </w:r>
          </w:p>
        </w:tc>
      </w:tr>
    </w:tbl>
    <w:p w14:paraId="38FC3FE0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</w:p>
    <w:p w14:paraId="402B54CF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5.  Escenarios de uso: Usuario, objetivo, contexto, secuencia general de interacción y resultado esperado.</w:t>
      </w:r>
    </w:p>
    <w:p w14:paraId="59615A45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CU-01 — Registrar Cuenta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426"/>
        <w:gridCol w:w="3523"/>
      </w:tblGrid>
      <w:tr w:rsidR="005F553C" w:rsidRPr="00CE2158" w14:paraId="166CC1B1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0F77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14C8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1: Registro de 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1531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2: Registro de Productora</w:t>
            </w:r>
          </w:p>
        </w:tc>
      </w:tr>
      <w:tr w:rsidR="005F553C" w:rsidRPr="00CE2158" w14:paraId="51DF775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F693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4022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35B3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</w:tr>
      <w:tr w:rsidR="005F553C" w:rsidRPr="00CE2158" w14:paraId="08C9DFD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32CF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FBA3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Crear una cuenta como actor.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7D7A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Crear una cuenta como productora.</w:t>
            </w:r>
          </w:p>
        </w:tc>
      </w:tr>
      <w:tr w:rsidR="005F553C" w:rsidRPr="00CE2158" w14:paraId="4E17FC78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C1FA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640FF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actor desea utilizar la plataforma para buscar oportunidades.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86AD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productora desea utilizar la plataforma para publicar convocatorias.</w:t>
            </w:r>
          </w:p>
        </w:tc>
      </w:tr>
      <w:tr w:rsidR="005F553C" w:rsidRPr="00CE2158" w14:paraId="2A68AD6D" w14:textId="77777777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D685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Secuencia general de interacción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8251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registrar cuenta → selecciona tipo Actor → introduce sus datos → confirma el registro.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40DF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registrar cuenta → selecciona tipo Productora → introduce sus datos → confirma el registro.</w:t>
            </w:r>
          </w:p>
        </w:tc>
      </w:tr>
      <w:tr w:rsidR="005F553C" w:rsidRPr="00CE2158" w14:paraId="052C9184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1E94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EB82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cuenta de actor queda registrada.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BCA4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cuenta de productora queda registrada.</w:t>
            </w:r>
          </w:p>
        </w:tc>
      </w:tr>
    </w:tbl>
    <w:p w14:paraId="19D72882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CU-02 — Iniciar Sesión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329"/>
        <w:gridCol w:w="3531"/>
      </w:tblGrid>
      <w:tr w:rsidR="005F553C" w:rsidRPr="00CE2158" w14:paraId="65A7299C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9B58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4EB2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1: Inicio exitoso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D461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2: Credenciales incorrectas</w:t>
            </w:r>
          </w:p>
        </w:tc>
      </w:tr>
      <w:tr w:rsidR="005F553C" w:rsidRPr="00CE2158" w14:paraId="48780D9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441A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87B4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 / Productora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E9FDF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 / Productora</w:t>
            </w:r>
          </w:p>
        </w:tc>
      </w:tr>
      <w:tr w:rsidR="005F553C" w:rsidRPr="00CE2158" w14:paraId="6C1C3516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F5DE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2829F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Acceder a la cuenta.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9D27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Intentar acceder con datos incorrectos.</w:t>
            </w:r>
          </w:p>
        </w:tc>
      </w:tr>
      <w:tr w:rsidR="005F553C" w:rsidRPr="00CE2158" w14:paraId="2B292CDA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D71A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CB88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usuario posee una cuenta registrada.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EFB3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usuario introduce datos de acceso incorrectos.</w:t>
            </w:r>
          </w:p>
        </w:tc>
      </w:tr>
      <w:tr w:rsidR="005F553C" w:rsidRPr="00CE2158" w14:paraId="00CB5CF7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A6AE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Secuencia general de interacción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50E1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Introduce correo y contraseña → envía los datos → el sistema valida las credenciales.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A7C3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Introduce correo y/o contraseña incorrectos → envía los datos → el sistema detecta el error.</w:t>
            </w:r>
          </w:p>
        </w:tc>
      </w:tr>
      <w:tr w:rsidR="005F553C" w:rsidRPr="00CE2158" w14:paraId="46E781F1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A183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EECF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usuario accede a su cuenta.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4901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rechaza el acceso y muestra un mensaje de error.</w:t>
            </w:r>
          </w:p>
        </w:tc>
      </w:tr>
    </w:tbl>
    <w:p w14:paraId="3A70C302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CU-03 — Gestionar Portafolio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366"/>
        <w:gridCol w:w="3487"/>
      </w:tblGrid>
      <w:tr w:rsidR="005F553C" w:rsidRPr="00CE2158" w14:paraId="4D26F0F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6070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7A50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1: Añadir 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3CEF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2: Eliminar elemento</w:t>
            </w:r>
          </w:p>
        </w:tc>
      </w:tr>
      <w:tr w:rsidR="005F553C" w:rsidRPr="00CE2158" w14:paraId="4494D59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7A99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11E7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A2ED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</w:tr>
      <w:tr w:rsidR="005F553C" w:rsidRPr="00CE2158" w14:paraId="68E0B25B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3AF2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2E06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Añadir un nuevo elemento al portafolio.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6BD1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Eliminar un elemento existente.</w:t>
            </w:r>
          </w:p>
        </w:tc>
      </w:tr>
      <w:tr w:rsidR="005F553C" w:rsidRPr="00CE2158" w14:paraId="19752D60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7443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004A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actor desea agregar una foto, video, CV u otro elemento.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FA0B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actor desea retirar un elemento que ya no desea mostrar.</w:t>
            </w:r>
          </w:p>
        </w:tc>
      </w:tr>
      <w:tr w:rsidR="005F553C" w:rsidRPr="00CE2158" w14:paraId="1B187536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A8BC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Secuencia general de interacción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0105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 xml:space="preserve">Accede al portafolio → selecciona añadir elemento → </w:t>
            </w:r>
            <w:r w:rsidRPr="00CE2158">
              <w:rPr>
                <w:rFonts w:ascii="Arial" w:hAnsi="Arial" w:cs="Arial"/>
                <w:sz w:val="22"/>
                <w:szCs w:val="22"/>
              </w:rPr>
              <w:lastRenderedPageBreak/>
              <w:t>introduce los datos y archivo → guarda.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0311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lastRenderedPageBreak/>
              <w:t xml:space="preserve">Accede al portafolio → selecciona un elemento → </w:t>
            </w:r>
            <w:r w:rsidRPr="00CE2158">
              <w:rPr>
                <w:rFonts w:ascii="Arial" w:hAnsi="Arial" w:cs="Arial"/>
                <w:sz w:val="22"/>
                <w:szCs w:val="22"/>
              </w:rPr>
              <w:lastRenderedPageBreak/>
              <w:t>selecciona eliminar → confirma la acción.</w:t>
            </w:r>
          </w:p>
        </w:tc>
      </w:tr>
      <w:tr w:rsidR="005F553C" w:rsidRPr="00CE2158" w14:paraId="2F3967D9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5461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F10B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nuevo elemento aparece en el portafolio.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1EC7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elemento seleccionado es eliminado.</w:t>
            </w:r>
          </w:p>
        </w:tc>
      </w:tr>
    </w:tbl>
    <w:p w14:paraId="4851C8C6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CU-04 — Editar Elemento de Portafolio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360"/>
        <w:gridCol w:w="3445"/>
      </w:tblGrid>
      <w:tr w:rsidR="005F553C" w:rsidRPr="00CE2158" w14:paraId="6F340FB0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01EB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6EA3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1: Editar información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4C98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2: Cancelar edición</w:t>
            </w:r>
          </w:p>
        </w:tc>
      </w:tr>
      <w:tr w:rsidR="005F553C" w:rsidRPr="00CE2158" w14:paraId="14A1C7C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AD65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E785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B712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</w:tr>
      <w:tr w:rsidR="005F553C" w:rsidRPr="00CE2158" w14:paraId="3607275D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AF85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6C90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Modificar la información de un elemento.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BB33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Salir de la edición sin guardar cambios.</w:t>
            </w:r>
          </w:p>
        </w:tc>
      </w:tr>
      <w:tr w:rsidR="005F553C" w:rsidRPr="00CE2158" w14:paraId="006ADE36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DE13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5F14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actor desea actualizar el nombre o descripción de un elemento.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69CD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 xml:space="preserve">El actor comenzó a editar un </w:t>
            </w:r>
            <w:proofErr w:type="gramStart"/>
            <w:r w:rsidRPr="00CE2158">
              <w:rPr>
                <w:rFonts w:ascii="Arial" w:hAnsi="Arial" w:cs="Arial"/>
                <w:sz w:val="22"/>
                <w:szCs w:val="22"/>
              </w:rPr>
              <w:t>elemento</w:t>
            </w:r>
            <w:proofErr w:type="gramEnd"/>
            <w:r w:rsidRPr="00CE2158">
              <w:rPr>
                <w:rFonts w:ascii="Arial" w:hAnsi="Arial" w:cs="Arial"/>
                <w:sz w:val="22"/>
                <w:szCs w:val="22"/>
              </w:rPr>
              <w:t xml:space="preserve"> pero decidió no modificarlo.</w:t>
            </w:r>
          </w:p>
        </w:tc>
      </w:tr>
      <w:tr w:rsidR="005F553C" w:rsidRPr="00CE2158" w14:paraId="6A9FE78E" w14:textId="77777777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B80C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Secuencia general de interacción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73C5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un elemento → selecciona editar → modifica la información → guarda.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38F5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un elemento → selecciona editar → realiza cambios → cancela la operación.</w:t>
            </w:r>
          </w:p>
        </w:tc>
      </w:tr>
      <w:tr w:rsidR="005F553C" w:rsidRPr="00CE2158" w14:paraId="2BA3BBC2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32DB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CC9D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información del elemento queda actualizada.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86EE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elemento conserva su información anterior.</w:t>
            </w:r>
          </w:p>
        </w:tc>
      </w:tr>
    </w:tbl>
    <w:p w14:paraId="4366D685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CU-05 — Buscar Convocatoria por Filtro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312"/>
        <w:gridCol w:w="3614"/>
      </w:tblGrid>
      <w:tr w:rsidR="005F553C" w:rsidRPr="00CE2158" w14:paraId="0BF51B3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08C6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6137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1: Un filtro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5BF3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2: Múltiples filtros</w:t>
            </w:r>
          </w:p>
        </w:tc>
      </w:tr>
      <w:tr w:rsidR="005F553C" w:rsidRPr="00CE2158" w14:paraId="11B6974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1C0F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5394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2EEF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</w:tr>
      <w:tr w:rsidR="005F553C" w:rsidRPr="00CE2158" w14:paraId="48531CBE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764E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5C18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Buscar convocatorias utilizando un único criterio.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E8EA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Realizar una búsqueda más específica combinando varios criterios.</w:t>
            </w:r>
          </w:p>
        </w:tc>
      </w:tr>
      <w:tr w:rsidR="005F553C" w:rsidRPr="00CE2158" w14:paraId="0102D0FB" w14:textId="77777777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285E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Contexto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7E9C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actor desea encontrar convocatorias según una característica específica, como ubicación.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1331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actor desea encontrar oportunidades que cumplan simultáneamente varios criterios.</w:t>
            </w:r>
          </w:p>
        </w:tc>
      </w:tr>
      <w:tr w:rsidR="005F553C" w:rsidRPr="00CE2158" w14:paraId="11C41386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7E0CF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Secuencia general de interacción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844D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Accede a la búsqueda → selecciona un filtro → aplica el filtro → consulta los resultados.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495CF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Accede a la búsqueda → selecciona varios filtros → aplica los filtros → consulta los resultados.</w:t>
            </w:r>
          </w:p>
        </w:tc>
      </w:tr>
      <w:tr w:rsidR="005F553C" w:rsidRPr="00CE2158" w14:paraId="237B470D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DC6AF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BFA9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muestra las convocatorias que coinciden con el filtro seleccionado.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97CF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muestra las convocatorias que cumplen con los filtros aplicados.</w:t>
            </w:r>
          </w:p>
        </w:tc>
      </w:tr>
    </w:tbl>
    <w:p w14:paraId="4B619038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CU-06 — Postularse a 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389"/>
        <w:gridCol w:w="3645"/>
      </w:tblGrid>
      <w:tr w:rsidR="005F553C" w:rsidRPr="00CE2158" w14:paraId="1F6C68F9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68DA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553A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1: Postulación a un 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6FD9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2: Postulación a varios roles</w:t>
            </w:r>
          </w:p>
        </w:tc>
      </w:tr>
      <w:tr w:rsidR="005F553C" w:rsidRPr="00CE2158" w14:paraId="4ACB811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3D28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0561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484E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Actor</w:t>
            </w:r>
          </w:p>
        </w:tc>
      </w:tr>
      <w:tr w:rsidR="005F553C" w:rsidRPr="00CE2158" w14:paraId="7317D9FC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4FE4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C450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Postularse a un personaje de una convocatoria.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1305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Postularse a varios personajes de una misma convocatoria.</w:t>
            </w:r>
          </w:p>
        </w:tc>
      </w:tr>
      <w:tr w:rsidR="005F553C" w:rsidRPr="00CE2158" w14:paraId="2DD8DD64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27FB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ABAB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actor cumple los requisitos de un rol que le interesa.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8F41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actor cumple los requisitos de varios roles de la convocatoria.</w:t>
            </w:r>
          </w:p>
        </w:tc>
      </w:tr>
      <w:tr w:rsidR="005F553C" w:rsidRPr="00CE2158" w14:paraId="26A71BA5" w14:textId="77777777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2004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Secuencia general de interacción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23B9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una convocatoria → selecciona un rol → proporciona los materiales requeridos → confirma la postulación.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459D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una convocatoria → selecciona varios roles → proporciona los materiales requeridos → confirma las postulaciones.</w:t>
            </w:r>
          </w:p>
        </w:tc>
      </w:tr>
      <w:tr w:rsidR="005F553C" w:rsidRPr="00CE2158" w14:paraId="0B3D3A6E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C458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556C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postulación queda registrada para el rol seleccionado.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E728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Las postulaciones quedan registradas para los roles seleccionados.</w:t>
            </w:r>
          </w:p>
        </w:tc>
      </w:tr>
    </w:tbl>
    <w:p w14:paraId="46F75212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CU-07 — Crear Convocatoria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717"/>
        <w:gridCol w:w="2361"/>
        <w:gridCol w:w="2177"/>
      </w:tblGrid>
      <w:tr w:rsidR="005F553C" w:rsidRPr="00CE2158" w14:paraId="571FCEFF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45AA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6718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1: Creación exitosa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E8FC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2: Datos incompletos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F8F0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3: Cancelar creación</w:t>
            </w:r>
          </w:p>
        </w:tc>
      </w:tr>
      <w:tr w:rsidR="005F553C" w:rsidRPr="00CE2158" w14:paraId="4ADE4DE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4EE5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87A6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D034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2D12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</w:tr>
      <w:tr w:rsidR="005F553C" w:rsidRPr="00CE2158" w14:paraId="3F5FD92A" w14:textId="77777777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0AD5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651C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Crear y publicar una convocatoria.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AEB3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Intentar publicar una convocatoria sin completar los requisitos obligatorios.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FA81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Cancelar la creación de una convocatoria.</w:t>
            </w:r>
          </w:p>
        </w:tc>
      </w:tr>
      <w:tr w:rsidR="005F553C" w:rsidRPr="00CE2158" w14:paraId="53717AEB" w14:textId="77777777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AE83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A61A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productora necesita buscar actores para un proyecto.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183A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 xml:space="preserve">La productora está creando una </w:t>
            </w:r>
            <w:proofErr w:type="gramStart"/>
            <w:r w:rsidRPr="00CE2158">
              <w:rPr>
                <w:rFonts w:ascii="Arial" w:hAnsi="Arial" w:cs="Arial"/>
                <w:sz w:val="22"/>
                <w:szCs w:val="22"/>
              </w:rPr>
              <w:t>convocatoria</w:t>
            </w:r>
            <w:proofErr w:type="gramEnd"/>
            <w:r w:rsidRPr="00CE2158">
              <w:rPr>
                <w:rFonts w:ascii="Arial" w:hAnsi="Arial" w:cs="Arial"/>
                <w:sz w:val="22"/>
                <w:szCs w:val="22"/>
              </w:rPr>
              <w:t xml:space="preserve"> pero falta información obligatoria o un rol.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3C5A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 xml:space="preserve">La productora inició el </w:t>
            </w:r>
            <w:proofErr w:type="gramStart"/>
            <w:r w:rsidRPr="00CE2158">
              <w:rPr>
                <w:rFonts w:ascii="Arial" w:hAnsi="Arial" w:cs="Arial"/>
                <w:sz w:val="22"/>
                <w:szCs w:val="22"/>
              </w:rPr>
              <w:t>proceso</w:t>
            </w:r>
            <w:proofErr w:type="gramEnd"/>
            <w:r w:rsidRPr="00CE2158">
              <w:rPr>
                <w:rFonts w:ascii="Arial" w:hAnsi="Arial" w:cs="Arial"/>
                <w:sz w:val="22"/>
                <w:szCs w:val="22"/>
              </w:rPr>
              <w:t xml:space="preserve"> pero decidió no continuar.</w:t>
            </w:r>
          </w:p>
        </w:tc>
      </w:tr>
      <w:tr w:rsidR="005F553C" w:rsidRPr="00CE2158" w14:paraId="176B4522" w14:textId="77777777">
        <w:trPr>
          <w:trHeight w:val="18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5638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Secuencia general de interacción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75FC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crear convocatoria → introduce información → añade al menos un rol → define requisitos y compensación → confirma la publicación.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1F7D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Introduce la información → intenta publicar → el sistema detecta información faltante → solicita completar los datos.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D9C8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Inicia la creación → introduce información → selecciona cancelar → confirma la cancelación.</w:t>
            </w:r>
          </w:p>
        </w:tc>
      </w:tr>
      <w:tr w:rsidR="005F553C" w:rsidRPr="00CE2158" w14:paraId="157DC81A" w14:textId="77777777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7EB8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2E95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convocatoria queda publicada.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E85E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convocatoria no se publica hasta completar la información requerida.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3937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convocatoria no es creada.</w:t>
            </w:r>
          </w:p>
        </w:tc>
      </w:tr>
    </w:tbl>
    <w:p w14:paraId="15725A70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CU-08 — Añadir 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560"/>
        <w:gridCol w:w="3345"/>
      </w:tblGrid>
      <w:tr w:rsidR="005F553C" w:rsidRPr="00CE2158" w14:paraId="1F274894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4335F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399F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1: Añadir rol correctamente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58D3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2: Datos incompletos</w:t>
            </w:r>
          </w:p>
        </w:tc>
      </w:tr>
      <w:tr w:rsidR="005F553C" w:rsidRPr="00CE2158" w14:paraId="3B153D8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82830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A8BC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1696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</w:tr>
      <w:tr w:rsidR="005F553C" w:rsidRPr="00CE2158" w14:paraId="410D0ABC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73FB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3FBC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Añadir un personaje a una convocatoria.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E4F1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Intentar añadir un personaje sin completar sus datos obligatorios.</w:t>
            </w:r>
          </w:p>
        </w:tc>
      </w:tr>
      <w:tr w:rsidR="005F553C" w:rsidRPr="00CE2158" w14:paraId="229F5358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19EE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A884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productora está creando o editando una convocatoria.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B86C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productora está completando la información de un personaje.</w:t>
            </w:r>
          </w:p>
        </w:tc>
      </w:tr>
      <w:tr w:rsidR="005F553C" w:rsidRPr="00CE2158" w14:paraId="4019FFF0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D2DF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Secuencia general de interacción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90BC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añadir rol → introduce los datos → establece requisitos y compensación → guarda.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5FA8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Introduce información incompleta → intenta guardar → el sistema detecta los datos faltantes.</w:t>
            </w:r>
          </w:p>
        </w:tc>
      </w:tr>
      <w:tr w:rsidR="005F553C" w:rsidRPr="00CE2158" w14:paraId="15816450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C78A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E3A3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rol queda asociado a la convocatoria.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B769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El sistema solicita completar la información antes de guardar.</w:t>
            </w:r>
          </w:p>
        </w:tc>
      </w:tr>
    </w:tbl>
    <w:p w14:paraId="1FF2194C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CU-09 — Editar Convocatoria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414"/>
        <w:gridCol w:w="2431"/>
        <w:gridCol w:w="2309"/>
      </w:tblGrid>
      <w:tr w:rsidR="005F553C" w:rsidRPr="00CE2158" w14:paraId="2234C5B8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12FF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A92EF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1: Editar información general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3EA7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2: Modificar un 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692A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3: Cancelar edición</w:t>
            </w:r>
          </w:p>
        </w:tc>
      </w:tr>
      <w:tr w:rsidR="005F553C" w:rsidRPr="00CE2158" w14:paraId="6ECA344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1EE6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38EA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38C9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4FEA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</w:tr>
      <w:tr w:rsidR="005F553C" w:rsidRPr="00CE2158" w14:paraId="213DCA8D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5031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4DEF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Modificar información general de la convocatoria.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AF13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Modificar información de uno de sus roles.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3AC8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Salir de la edición sin guardar cambios.</w:t>
            </w:r>
          </w:p>
        </w:tc>
      </w:tr>
      <w:tr w:rsidR="005F553C" w:rsidRPr="00CE2158" w14:paraId="58EC40E2" w14:textId="77777777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03619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843B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productora necesita actualizar datos de una convocatoria existente.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B574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productora necesita modificar los requisitos, sueldo u otra información de un personaje.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0A37A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 xml:space="preserve">La productora inició una </w:t>
            </w:r>
            <w:proofErr w:type="gramStart"/>
            <w:r w:rsidRPr="00CE2158">
              <w:rPr>
                <w:rFonts w:ascii="Arial" w:hAnsi="Arial" w:cs="Arial"/>
                <w:sz w:val="22"/>
                <w:szCs w:val="22"/>
              </w:rPr>
              <w:t>modificación</w:t>
            </w:r>
            <w:proofErr w:type="gramEnd"/>
            <w:r w:rsidRPr="00CE2158">
              <w:rPr>
                <w:rFonts w:ascii="Arial" w:hAnsi="Arial" w:cs="Arial"/>
                <w:sz w:val="22"/>
                <w:szCs w:val="22"/>
              </w:rPr>
              <w:t xml:space="preserve"> pero decidió conservar la información actual.</w:t>
            </w:r>
          </w:p>
        </w:tc>
      </w:tr>
      <w:tr w:rsidR="005F553C" w:rsidRPr="00CE2158" w14:paraId="115C582B" w14:textId="77777777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1F57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Secuencia general de interacción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2CE7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la convocatoria → selecciona editar → modifica la información → guarda.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87FC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la convocatoria → selecciona el rol → modifica sus datos → guarda.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AE47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Selecciona editar → realiza cambios → cancela la operación.</w:t>
            </w:r>
          </w:p>
        </w:tc>
      </w:tr>
      <w:tr w:rsidR="005F553C" w:rsidRPr="00CE2158" w14:paraId="2241A5F5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F2B7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400EC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información de la convocatoria queda actualizada.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4458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información del rol queda actualizada.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B7C0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Los cambios no se guardan.</w:t>
            </w:r>
          </w:p>
        </w:tc>
      </w:tr>
    </w:tbl>
    <w:p w14:paraId="4B886F2F" w14:textId="77777777" w:rsidR="005F553C" w:rsidRPr="00CE2158" w:rsidRDefault="005F553C" w:rsidP="005F553C">
      <w:pPr>
        <w:rPr>
          <w:rFonts w:ascii="Arial" w:hAnsi="Arial" w:cs="Arial"/>
          <w:b/>
          <w:bCs/>
          <w:sz w:val="22"/>
          <w:szCs w:val="22"/>
        </w:rPr>
      </w:pPr>
      <w:r w:rsidRPr="00CE2158">
        <w:rPr>
          <w:rFonts w:ascii="Arial" w:hAnsi="Arial" w:cs="Arial"/>
          <w:b/>
          <w:bCs/>
          <w:sz w:val="22"/>
          <w:szCs w:val="22"/>
        </w:rPr>
        <w:t>CU-10 — Gestionar Postulaciones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489"/>
        <w:gridCol w:w="3513"/>
      </w:tblGrid>
      <w:tr w:rsidR="005F553C" w:rsidRPr="00CE2158" w14:paraId="2B92BD2A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E4D58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9F8B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1: Aceptar postulación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6825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Escenario 2: Rechazar postulación</w:t>
            </w:r>
          </w:p>
        </w:tc>
      </w:tr>
      <w:tr w:rsidR="005F553C" w:rsidRPr="00CE2158" w14:paraId="362F299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FB64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04FE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54A46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Productora</w:t>
            </w:r>
          </w:p>
        </w:tc>
      </w:tr>
      <w:tr w:rsidR="005F553C" w:rsidRPr="00CE2158" w14:paraId="36BCFEE9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C18C4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F01E7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Aceptar a un actor para un rol.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8C79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Rechazar una postulación.</w:t>
            </w:r>
          </w:p>
        </w:tc>
      </w:tr>
      <w:tr w:rsidR="005F553C" w:rsidRPr="00CE2158" w14:paraId="3A356513" w14:textId="77777777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C0671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FCFB5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Existe una postulación pendiente y el actor cumple con los criterios de selección.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FFE2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Existe una postulación pendiente que no cumple con los criterios requeridos.</w:t>
            </w:r>
          </w:p>
        </w:tc>
      </w:tr>
      <w:tr w:rsidR="005F553C" w:rsidRPr="00CE2158" w14:paraId="485AD3BB" w14:textId="77777777">
        <w:trPr>
          <w:trHeight w:val="18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35402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Secuencia general de interacción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A9CDB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Accede a las postulaciones → selecciona una pendiente → revisa la información → selecciona aceptar → confirma.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0460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Accede a las postulaciones → selecciona una pendiente → revisa la información → selecciona rechazar → confirma.</w:t>
            </w:r>
          </w:p>
        </w:tc>
      </w:tr>
      <w:tr w:rsidR="005F553C" w:rsidRPr="00CE2158" w14:paraId="6A532423" w14:textId="77777777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98353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FF18D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postulación cambia a estado aceptada.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2855E" w14:textId="77777777" w:rsidR="005F553C" w:rsidRPr="00CE2158" w:rsidRDefault="005F553C" w:rsidP="005F553C">
            <w:pPr>
              <w:rPr>
                <w:rFonts w:ascii="Arial" w:hAnsi="Arial" w:cs="Arial"/>
                <w:sz w:val="22"/>
                <w:szCs w:val="22"/>
              </w:rPr>
            </w:pPr>
            <w:r w:rsidRPr="00CE2158">
              <w:rPr>
                <w:rFonts w:ascii="Arial" w:hAnsi="Arial" w:cs="Arial"/>
                <w:sz w:val="22"/>
                <w:szCs w:val="22"/>
              </w:rPr>
              <w:t>La postulación cambia a estado rechazada.</w:t>
            </w:r>
          </w:p>
        </w:tc>
      </w:tr>
    </w:tbl>
    <w:p w14:paraId="3523290B" w14:textId="77777777" w:rsidR="00645C83" w:rsidRDefault="00645C83">
      <w:pPr>
        <w:rPr>
          <w:rFonts w:ascii="Arial" w:hAnsi="Arial" w:cs="Arial"/>
          <w:sz w:val="22"/>
          <w:szCs w:val="22"/>
        </w:rPr>
      </w:pPr>
    </w:p>
    <w:p w14:paraId="0B468549" w14:textId="77777777" w:rsidR="000A5B50" w:rsidRDefault="000A5B50">
      <w:pPr>
        <w:rPr>
          <w:rFonts w:ascii="Arial" w:hAnsi="Arial" w:cs="Arial"/>
          <w:sz w:val="22"/>
          <w:szCs w:val="22"/>
        </w:rPr>
      </w:pPr>
    </w:p>
    <w:p w14:paraId="5294BC4E" w14:textId="77777777" w:rsidR="00825B78" w:rsidRDefault="00825B78">
      <w:pPr>
        <w:rPr>
          <w:rFonts w:ascii="Arial" w:hAnsi="Arial" w:cs="Arial"/>
          <w:sz w:val="22"/>
          <w:szCs w:val="22"/>
        </w:rPr>
      </w:pPr>
    </w:p>
    <w:p w14:paraId="036612FF" w14:textId="77777777" w:rsidR="00825B78" w:rsidRDefault="00825B78">
      <w:pPr>
        <w:rPr>
          <w:rFonts w:ascii="Arial" w:hAnsi="Arial" w:cs="Arial"/>
          <w:sz w:val="22"/>
          <w:szCs w:val="22"/>
        </w:rPr>
      </w:pPr>
    </w:p>
    <w:p w14:paraId="7D110CDB" w14:textId="77777777" w:rsidR="00825B78" w:rsidRDefault="00825B78">
      <w:pPr>
        <w:rPr>
          <w:rFonts w:ascii="Arial" w:hAnsi="Arial" w:cs="Arial"/>
          <w:sz w:val="22"/>
          <w:szCs w:val="22"/>
        </w:rPr>
      </w:pPr>
    </w:p>
    <w:p w14:paraId="00E8C810" w14:textId="77777777" w:rsidR="00825B78" w:rsidRDefault="00825B78">
      <w:pPr>
        <w:rPr>
          <w:rFonts w:ascii="Arial" w:hAnsi="Arial" w:cs="Arial"/>
          <w:sz w:val="22"/>
          <w:szCs w:val="22"/>
        </w:rPr>
      </w:pPr>
    </w:p>
    <w:p w14:paraId="74A0891E" w14:textId="77777777" w:rsidR="00825B78" w:rsidRPr="00825B78" w:rsidRDefault="00825B78">
      <w:pPr>
        <w:rPr>
          <w:rFonts w:ascii="Arial" w:hAnsi="Arial" w:cs="Arial"/>
          <w:b/>
          <w:bCs/>
          <w:sz w:val="22"/>
          <w:szCs w:val="22"/>
        </w:rPr>
      </w:pPr>
    </w:p>
    <w:p w14:paraId="567F3650" w14:textId="79283A48" w:rsidR="00825B78" w:rsidRPr="00825B78" w:rsidRDefault="00825B78">
      <w:pPr>
        <w:rPr>
          <w:rFonts w:ascii="Arial" w:hAnsi="Arial" w:cs="Arial"/>
          <w:b/>
          <w:bCs/>
          <w:sz w:val="22"/>
          <w:szCs w:val="22"/>
        </w:rPr>
      </w:pPr>
      <w:r w:rsidRPr="00825B78">
        <w:rPr>
          <w:rFonts w:ascii="Arial" w:hAnsi="Arial" w:cs="Arial"/>
          <w:b/>
          <w:bCs/>
          <w:sz w:val="22"/>
          <w:szCs w:val="22"/>
        </w:rPr>
        <w:lastRenderedPageBreak/>
        <w:t>ANEXOS</w:t>
      </w:r>
    </w:p>
    <w:p w14:paraId="11E680D5" w14:textId="637B4F48" w:rsidR="00825B78" w:rsidRPr="00825B78" w:rsidRDefault="00825B78">
      <w:pPr>
        <w:rPr>
          <w:rFonts w:ascii="Arial" w:hAnsi="Arial" w:cs="Arial"/>
          <w:b/>
          <w:bCs/>
          <w:sz w:val="22"/>
          <w:szCs w:val="22"/>
        </w:rPr>
      </w:pPr>
      <w:r w:rsidRPr="00825B78">
        <w:rPr>
          <w:rFonts w:ascii="Arial" w:hAnsi="Arial" w:cs="Arial"/>
          <w:b/>
          <w:bCs/>
          <w:sz w:val="22"/>
          <w:szCs w:val="22"/>
        </w:rPr>
        <w:t xml:space="preserve">Tabla de </w:t>
      </w:r>
      <w:r w:rsidR="005D2E88" w:rsidRPr="00825B78">
        <w:rPr>
          <w:rFonts w:ascii="Arial" w:hAnsi="Arial" w:cs="Arial"/>
          <w:b/>
          <w:bCs/>
          <w:sz w:val="22"/>
          <w:szCs w:val="22"/>
        </w:rPr>
        <w:t>Autoría</w:t>
      </w:r>
    </w:p>
    <w:tbl>
      <w:tblPr>
        <w:tblW w:w="8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1547"/>
        <w:gridCol w:w="2552"/>
        <w:gridCol w:w="1701"/>
        <w:gridCol w:w="1745"/>
      </w:tblGrid>
      <w:tr w:rsidR="0096683F" w:rsidRPr="0096683F" w14:paraId="2CED96D1" w14:textId="77777777" w:rsidTr="0087613E">
        <w:trPr>
          <w:trHeight w:val="315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6CD3B" w14:textId="77777777" w:rsidR="0096683F" w:rsidRPr="0096683F" w:rsidRDefault="0096683F" w:rsidP="0096683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Sección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C494C" w14:textId="77777777" w:rsidR="0096683F" w:rsidRPr="0096683F" w:rsidRDefault="0096683F" w:rsidP="0096683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Integrante(s)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49BA4" w14:textId="77777777" w:rsidR="0096683F" w:rsidRPr="0096683F" w:rsidRDefault="0096683F" w:rsidP="0096683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Herramienta y </w:t>
            </w:r>
            <w:proofErr w:type="gramStart"/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link</w:t>
            </w:r>
            <w:proofErr w:type="gramEnd"/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al </w:t>
            </w:r>
            <w:proofErr w:type="spellStart"/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prompt</w:t>
            </w:r>
            <w:proofErr w:type="spellEnd"/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utilizado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38A72" w14:textId="77777777" w:rsidR="0096683F" w:rsidRPr="0096683F" w:rsidRDefault="0096683F" w:rsidP="0096683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Aporte de la IA</w:t>
            </w: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52DCCD" w14:textId="77777777" w:rsidR="0096683F" w:rsidRPr="0096683F" w:rsidRDefault="0096683F" w:rsidP="0096683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Aporte intelectual del equipo</w:t>
            </w:r>
          </w:p>
        </w:tc>
      </w:tr>
      <w:tr w:rsidR="0096683F" w:rsidRPr="0096683F" w14:paraId="1CB6D091" w14:textId="77777777" w:rsidTr="0087613E">
        <w:trPr>
          <w:trHeight w:val="975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F8A72" w14:textId="77777777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Descripción del proyecto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F0BF0" w14:textId="49B435FB" w:rsidR="0096683F" w:rsidRPr="0096683F" w:rsidRDefault="00A5721F" w:rsidP="009668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Ian Vásquez</w:t>
            </w:r>
            <w:r w:rsidR="008304A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9A577" w14:textId="08FB0427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DB7AC" w14:textId="20DAEE90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FC1B7A" w14:textId="2348F71C" w:rsidR="0096683F" w:rsidRPr="0096683F" w:rsidRDefault="0087613E" w:rsidP="009668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Definición </w:t>
            </w:r>
            <w:r w:rsidR="00825B78">
              <w:rPr>
                <w:rFonts w:ascii="Arial" w:hAnsi="Arial" w:cs="Arial"/>
                <w:sz w:val="22"/>
                <w:szCs w:val="22"/>
              </w:rPr>
              <w:t>g</w:t>
            </w:r>
            <w:r>
              <w:rPr>
                <w:rFonts w:ascii="Arial" w:hAnsi="Arial" w:cs="Arial"/>
                <w:sz w:val="22"/>
                <w:szCs w:val="22"/>
              </w:rPr>
              <w:t xml:space="preserve">eneral del sistema </w:t>
            </w:r>
            <w:r w:rsidR="00825B78">
              <w:rPr>
                <w:rFonts w:ascii="Arial" w:hAnsi="Arial" w:cs="Arial"/>
                <w:sz w:val="22"/>
                <w:szCs w:val="22"/>
              </w:rPr>
              <w:t>y organización del equipo</w:t>
            </w:r>
          </w:p>
        </w:tc>
      </w:tr>
      <w:tr w:rsidR="0096683F" w:rsidRPr="0096683F" w14:paraId="62918836" w14:textId="77777777" w:rsidTr="0087613E">
        <w:trPr>
          <w:trHeight w:val="795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C1BD4" w14:textId="77777777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Identificación de usuarios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453A1" w14:textId="1F781A4F" w:rsidR="0096683F" w:rsidRPr="0096683F" w:rsidRDefault="00D44BF9" w:rsidP="009668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Abraham Gómez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9297E" w14:textId="3C8F8CD1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9B717" w14:textId="6A1A11CE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71D1FD" w14:textId="12027C45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Definición de usuarios</w:t>
            </w:r>
            <w:r w:rsidR="00C75AF1">
              <w:rPr>
                <w:rFonts w:ascii="Arial" w:hAnsi="Arial" w:cs="Arial"/>
                <w:sz w:val="22"/>
                <w:szCs w:val="22"/>
              </w:rPr>
              <w:t xml:space="preserve"> y </w:t>
            </w:r>
            <w:r w:rsidRPr="0096683F">
              <w:rPr>
                <w:rFonts w:ascii="Arial" w:hAnsi="Arial" w:cs="Arial"/>
                <w:sz w:val="22"/>
                <w:szCs w:val="22"/>
              </w:rPr>
              <w:t>necesidades.</w:t>
            </w:r>
          </w:p>
        </w:tc>
      </w:tr>
      <w:tr w:rsidR="0096683F" w:rsidRPr="0096683F" w14:paraId="648F376F" w14:textId="77777777" w:rsidTr="0087613E">
        <w:trPr>
          <w:trHeight w:val="900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36D64" w14:textId="77777777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Requisitos funcionales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84CC6" w14:textId="74A4169D" w:rsidR="0096683F" w:rsidRPr="0096683F" w:rsidRDefault="008304A4" w:rsidP="009668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Roberto De Gracia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631A7" w14:textId="3417C71D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BB8D3" w14:textId="0529EA8D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6E325E" w14:textId="7A811F71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Identificación de funcionalidades del sistema.</w:t>
            </w:r>
          </w:p>
        </w:tc>
      </w:tr>
      <w:tr w:rsidR="0096683F" w:rsidRPr="0096683F" w14:paraId="52361EBA" w14:textId="77777777" w:rsidTr="0087613E">
        <w:trPr>
          <w:trHeight w:val="315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E7DC1" w14:textId="77777777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Requisitos no funcionales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B4C8D" w14:textId="51FA5033" w:rsidR="0096683F" w:rsidRPr="0096683F" w:rsidRDefault="00C15A9D" w:rsidP="009668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Roberto de Gracia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4853A" w14:textId="0F3E7D9A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7F143" w14:textId="6B653D28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DF8676" w14:textId="061FC742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 xml:space="preserve">Selección de los atributos de calidad </w:t>
            </w:r>
          </w:p>
        </w:tc>
      </w:tr>
      <w:tr w:rsidR="0096683F" w:rsidRPr="0096683F" w14:paraId="6405F1A8" w14:textId="77777777" w:rsidTr="0087613E">
        <w:trPr>
          <w:trHeight w:val="315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5B8D0" w14:textId="77777777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Escenarios de uso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FC4F9" w14:textId="2320CE1A" w:rsidR="0096683F" w:rsidRPr="00BF0E18" w:rsidRDefault="00AE089A" w:rsidP="009668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Diego Palacios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C6DAD" w14:textId="5348ABB8" w:rsidR="001B425E" w:rsidRDefault="0096683F" w:rsidP="009F438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683F">
              <w:rPr>
                <w:rFonts w:ascii="Arial" w:hAnsi="Arial" w:cs="Arial"/>
                <w:sz w:val="22"/>
                <w:szCs w:val="22"/>
              </w:rPr>
              <w:t>ChatGPT</w:t>
            </w:r>
            <w:proofErr w:type="spellEnd"/>
            <w:r w:rsidR="00685C1C">
              <w:rPr>
                <w:rFonts w:ascii="Arial" w:hAnsi="Arial" w:cs="Arial"/>
                <w:sz w:val="22"/>
                <w:szCs w:val="22"/>
              </w:rPr>
              <w:t xml:space="preserve">. </w:t>
            </w:r>
            <w:hyperlink r:id="rId5" w:history="1">
              <w:r w:rsidR="00056F31" w:rsidRPr="00623B63">
                <w:rPr>
                  <w:rStyle w:val="Hipervnculo"/>
                  <w:rFonts w:ascii="Arial" w:hAnsi="Arial" w:cs="Arial"/>
                  <w:sz w:val="22"/>
                  <w:szCs w:val="22"/>
                </w:rPr>
                <w:t>https://chatgpt.com/share/6aa8108b-e91c-83e8-8069-2b7d877f17b8</w:t>
              </w:r>
            </w:hyperlink>
          </w:p>
          <w:p w14:paraId="70C69A42" w14:textId="77777777" w:rsidR="00056F31" w:rsidRDefault="00056F31" w:rsidP="009F438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C47440" w14:textId="3F4BCA5B" w:rsidR="001B425E" w:rsidRPr="0096683F" w:rsidRDefault="001B425E" w:rsidP="009668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CA0ED" w14:textId="77777777" w:rsidR="0096683F" w:rsidRPr="0096683F" w:rsidRDefault="0096683F" w:rsidP="0096683F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Apoyo en estructuración de los escenarios.</w:t>
            </w: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A69097" w14:textId="57AA531C" w:rsidR="0096683F" w:rsidRPr="0096683F" w:rsidRDefault="00716FB1" w:rsidP="0096683F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V</w:t>
            </w:r>
            <w:r w:rsidR="0096683F" w:rsidRPr="0096683F">
              <w:rPr>
                <w:rFonts w:ascii="Arial" w:hAnsi="Arial" w:cs="Arial"/>
                <w:sz w:val="22"/>
                <w:szCs w:val="22"/>
              </w:rPr>
              <w:t xml:space="preserve">alidación </w:t>
            </w:r>
            <w:r w:rsidR="00056F31">
              <w:rPr>
                <w:rFonts w:ascii="Arial" w:hAnsi="Arial" w:cs="Arial"/>
                <w:sz w:val="22"/>
                <w:szCs w:val="22"/>
              </w:rPr>
              <w:t xml:space="preserve"> y</w:t>
            </w:r>
            <w:proofErr w:type="gramEnd"/>
            <w:r w:rsidR="00056F31">
              <w:rPr>
                <w:rFonts w:ascii="Arial" w:hAnsi="Arial" w:cs="Arial"/>
                <w:sz w:val="22"/>
                <w:szCs w:val="22"/>
              </w:rPr>
              <w:t xml:space="preserve"> ajustes </w:t>
            </w:r>
            <w:r w:rsidR="0096683F" w:rsidRPr="0096683F">
              <w:rPr>
                <w:rFonts w:ascii="Arial" w:hAnsi="Arial" w:cs="Arial"/>
                <w:sz w:val="22"/>
                <w:szCs w:val="22"/>
              </w:rPr>
              <w:t xml:space="preserve">de los escenarios según el funcionamiento de </w:t>
            </w:r>
            <w:proofErr w:type="spellStart"/>
            <w:r w:rsidR="0096683F" w:rsidRPr="0096683F">
              <w:rPr>
                <w:rFonts w:ascii="Arial" w:hAnsi="Arial" w:cs="Arial"/>
                <w:sz w:val="22"/>
                <w:szCs w:val="22"/>
              </w:rPr>
              <w:t>StageLink</w:t>
            </w:r>
            <w:proofErr w:type="spellEnd"/>
            <w:r w:rsidR="0096683F" w:rsidRPr="0096683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A540EC5" w14:textId="77777777" w:rsidR="000A5B50" w:rsidRPr="00CE2158" w:rsidRDefault="000A5B50">
      <w:pPr>
        <w:rPr>
          <w:rFonts w:ascii="Arial" w:hAnsi="Arial" w:cs="Arial"/>
          <w:sz w:val="22"/>
          <w:szCs w:val="22"/>
        </w:rPr>
      </w:pPr>
    </w:p>
    <w:sectPr w:rsidR="000A5B50" w:rsidRPr="00CE21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0C"/>
    <w:multiLevelType w:val="hybridMultilevel"/>
    <w:tmpl w:val="B870482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41B28"/>
    <w:multiLevelType w:val="multilevel"/>
    <w:tmpl w:val="0A3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41B59"/>
    <w:multiLevelType w:val="hybridMultilevel"/>
    <w:tmpl w:val="880CD86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E7E8E"/>
    <w:multiLevelType w:val="hybridMultilevel"/>
    <w:tmpl w:val="B52A903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396396">
    <w:abstractNumId w:val="1"/>
  </w:num>
  <w:num w:numId="2" w16cid:durableId="145515826">
    <w:abstractNumId w:val="0"/>
  </w:num>
  <w:num w:numId="3" w16cid:durableId="834299699">
    <w:abstractNumId w:val="3"/>
  </w:num>
  <w:num w:numId="4" w16cid:durableId="1718310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3C"/>
    <w:rsid w:val="00024ED6"/>
    <w:rsid w:val="00031339"/>
    <w:rsid w:val="00056F31"/>
    <w:rsid w:val="00096057"/>
    <w:rsid w:val="000A2031"/>
    <w:rsid w:val="000A5B50"/>
    <w:rsid w:val="00137A7E"/>
    <w:rsid w:val="00173DC0"/>
    <w:rsid w:val="00183FF6"/>
    <w:rsid w:val="001B425E"/>
    <w:rsid w:val="001D56DD"/>
    <w:rsid w:val="0023318B"/>
    <w:rsid w:val="002E5F00"/>
    <w:rsid w:val="003340E1"/>
    <w:rsid w:val="00341CE2"/>
    <w:rsid w:val="00365EA6"/>
    <w:rsid w:val="00380917"/>
    <w:rsid w:val="003D17DC"/>
    <w:rsid w:val="003D3215"/>
    <w:rsid w:val="004471DD"/>
    <w:rsid w:val="00495D75"/>
    <w:rsid w:val="004964B2"/>
    <w:rsid w:val="004D063E"/>
    <w:rsid w:val="005010D5"/>
    <w:rsid w:val="005128E9"/>
    <w:rsid w:val="005524BC"/>
    <w:rsid w:val="00581FA9"/>
    <w:rsid w:val="00585821"/>
    <w:rsid w:val="005D2E88"/>
    <w:rsid w:val="005F553C"/>
    <w:rsid w:val="00626547"/>
    <w:rsid w:val="00645C83"/>
    <w:rsid w:val="00672CEE"/>
    <w:rsid w:val="00685C1C"/>
    <w:rsid w:val="006D5B62"/>
    <w:rsid w:val="00716FB1"/>
    <w:rsid w:val="00766649"/>
    <w:rsid w:val="007912B6"/>
    <w:rsid w:val="00793865"/>
    <w:rsid w:val="007B412B"/>
    <w:rsid w:val="00825B78"/>
    <w:rsid w:val="008304A4"/>
    <w:rsid w:val="00866B0A"/>
    <w:rsid w:val="0087613E"/>
    <w:rsid w:val="008C2094"/>
    <w:rsid w:val="00905C7D"/>
    <w:rsid w:val="009353F5"/>
    <w:rsid w:val="0096683F"/>
    <w:rsid w:val="009D6376"/>
    <w:rsid w:val="009F438C"/>
    <w:rsid w:val="00A5721F"/>
    <w:rsid w:val="00A64948"/>
    <w:rsid w:val="00A822A4"/>
    <w:rsid w:val="00AA3983"/>
    <w:rsid w:val="00AC71F6"/>
    <w:rsid w:val="00AD18DD"/>
    <w:rsid w:val="00AE089A"/>
    <w:rsid w:val="00B700CA"/>
    <w:rsid w:val="00B836C3"/>
    <w:rsid w:val="00BA5E8A"/>
    <w:rsid w:val="00BD6040"/>
    <w:rsid w:val="00BE195D"/>
    <w:rsid w:val="00BF0E18"/>
    <w:rsid w:val="00C15A9D"/>
    <w:rsid w:val="00C4268D"/>
    <w:rsid w:val="00C549BE"/>
    <w:rsid w:val="00C63364"/>
    <w:rsid w:val="00C7553B"/>
    <w:rsid w:val="00C75AF1"/>
    <w:rsid w:val="00C97D43"/>
    <w:rsid w:val="00CE2158"/>
    <w:rsid w:val="00CF4AEE"/>
    <w:rsid w:val="00D27A7B"/>
    <w:rsid w:val="00D442CB"/>
    <w:rsid w:val="00D44BF9"/>
    <w:rsid w:val="00D62A56"/>
    <w:rsid w:val="00D7371E"/>
    <w:rsid w:val="00DC1EA3"/>
    <w:rsid w:val="00DE319A"/>
    <w:rsid w:val="00DF4D8E"/>
    <w:rsid w:val="00E06975"/>
    <w:rsid w:val="00E20B5B"/>
    <w:rsid w:val="00E521CF"/>
    <w:rsid w:val="00EC4772"/>
    <w:rsid w:val="00EF3C63"/>
    <w:rsid w:val="00F41985"/>
    <w:rsid w:val="00F83853"/>
    <w:rsid w:val="00FD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415717"/>
  <w15:chartTrackingRefBased/>
  <w15:docId w15:val="{DF9793FA-CEDC-427C-AE73-3B9ADD29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5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5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5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5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5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5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5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5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5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5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5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85C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5C1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75A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a8108b-e91c-83e8-8069-2b7d877f17b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12</Pages>
  <Words>2484</Words>
  <Characters>13666</Characters>
  <Application>Microsoft Office Word</Application>
  <DocSecurity>0</DocSecurity>
  <Lines>113</Lines>
  <Paragraphs>32</Paragraphs>
  <ScaleCrop>false</ScaleCrop>
  <Company/>
  <LinksUpToDate>false</LinksUpToDate>
  <CharactersWithSpaces>16118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Vásquez</dc:creator>
  <cp:keywords/>
  <dc:description/>
  <cp:lastModifiedBy>Ian Vásquez</cp:lastModifiedBy>
  <cp:revision>83</cp:revision>
  <dcterms:created xsi:type="dcterms:W3CDTF">2026-09-14T01:04:00Z</dcterms:created>
  <dcterms:modified xsi:type="dcterms:W3CDTF">2026-09-14T15:32:00Z</dcterms:modified>
</cp:coreProperties>
</file>