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B77BF63" w:rsidP="747B7E2F" w:rsidRDefault="5B77BF63" w14:paraId="468116A0" w14:textId="7F9B2046">
      <w:pPr>
        <w:spacing w:before="0" w:beforeAutospacing="off" w:after="240" w:afterAutospacing="off"/>
        <w:rPr>
          <w:rFonts w:ascii="Aptos" w:hAnsi="Aptos" w:eastAsia="Aptos" w:cs="Aptos"/>
          <w:noProof w:val="0"/>
          <w:sz w:val="32"/>
          <w:szCs w:val="32"/>
          <w:lang w:val="nl-NL"/>
        </w:rPr>
      </w:pPr>
      <w:r w:rsidRPr="747B7E2F" w:rsidR="5B77BF63">
        <w:rPr>
          <w:rFonts w:ascii="Aptos" w:hAnsi="Aptos" w:eastAsia="Aptos" w:cs="Aptos"/>
          <w:noProof w:val="0"/>
          <w:sz w:val="32"/>
          <w:szCs w:val="32"/>
          <w:lang w:val="nl-NL"/>
        </w:rPr>
        <w:t>Discoveries</w:t>
      </w:r>
    </w:p>
    <w:p w:rsidR="5B77BF63" w:rsidP="747B7E2F" w:rsidRDefault="5B77BF63" w14:paraId="03D98E61" w14:textId="4BDDFED0">
      <w:pPr>
        <w:spacing w:before="0" w:beforeAutospacing="off" w:after="240" w:afterAutospacing="off"/>
      </w:pPr>
      <w:r w:rsidRPr="747B7E2F" w:rsidR="5B77BF63">
        <w:rPr>
          <w:rFonts w:ascii="Aptos" w:hAnsi="Aptos" w:eastAsia="Aptos" w:cs="Aptos"/>
          <w:noProof w:val="0"/>
          <w:sz w:val="24"/>
          <w:szCs w:val="24"/>
          <w:lang w:val="nl-NL"/>
        </w:rPr>
        <w:t>Ik ben erachter gekomen, na lang te stoeien, dat MySQL via een socket werkt en niet via een port. Daardoor werkte de migration eerst niet.</w:t>
      </w:r>
    </w:p>
    <w:p w:rsidR="5B77BF63" w:rsidP="747B7E2F" w:rsidRDefault="5B77BF63" w14:paraId="1CB58766" w14:textId="6949C58E">
      <w:pPr>
        <w:spacing w:before="240" w:beforeAutospacing="off" w:after="240" w:afterAutospacing="off"/>
      </w:pPr>
      <w:r w:rsidRPr="747B7E2F" w:rsidR="5B77BF63">
        <w:rPr>
          <w:rFonts w:ascii="Aptos" w:hAnsi="Aptos" w:eastAsia="Aptos" w:cs="Aptos"/>
          <w:noProof w:val="0"/>
          <w:sz w:val="24"/>
          <w:szCs w:val="24"/>
          <w:lang w:val="nl-NL"/>
        </w:rPr>
        <w:t>Ik ontdekte ook dat het, om het goed te laten werken met MySQL, handig is om de cache te legen.</w:t>
      </w:r>
    </w:p>
    <w:p w:rsidR="5B77BF63" w:rsidP="747B7E2F" w:rsidRDefault="5B77BF63" w14:paraId="4FDEB42D" w14:textId="2B952DCA">
      <w:pPr>
        <w:spacing w:before="240" w:beforeAutospacing="off" w:after="240" w:afterAutospacing="off"/>
      </w:pPr>
      <w:r w:rsidRPr="747B7E2F" w:rsidR="5B77BF63">
        <w:rPr>
          <w:rFonts w:ascii="Aptos" w:hAnsi="Aptos" w:eastAsia="Aptos" w:cs="Aptos"/>
          <w:noProof w:val="0"/>
          <w:sz w:val="24"/>
          <w:szCs w:val="24"/>
          <w:lang w:val="nl-NL"/>
        </w:rPr>
        <w:t>Wat ik al wist van Laravel, is dat de views echt alleen voor het uiterlijk zijn, de werking in de controllers ligt, en dat de verbinding daartussen wordt aangegeven als zijnde verkeersborden via de web-file.</w:t>
      </w:r>
    </w:p>
    <w:p w:rsidR="5B77BF63" w:rsidP="747B7E2F" w:rsidRDefault="5B77BF63" w14:paraId="6F9D52A9" w14:textId="00EC95FC">
      <w:pPr>
        <w:spacing w:before="240" w:beforeAutospacing="off" w:after="240" w:afterAutospacing="off"/>
      </w:pPr>
      <w:r w:rsidRPr="747B7E2F" w:rsidR="5B77BF63">
        <w:rPr>
          <w:rFonts w:ascii="Aptos" w:hAnsi="Aptos" w:eastAsia="Aptos" w:cs="Aptos"/>
          <w:noProof w:val="0"/>
          <w:sz w:val="24"/>
          <w:szCs w:val="24"/>
          <w:lang w:val="nl-NL"/>
        </w:rPr>
        <w:t>Ook heb ik geleerd dat seeders bestaan en handig zijn. Hiermee zorg je ervoor dat je een soort van create-statement hebt voor je database, die iedereen dan kan uitvoeren zodat er startdata is.</w:t>
      </w:r>
    </w:p>
    <w:p w:rsidR="5B77BF63" w:rsidP="747B7E2F" w:rsidRDefault="5B77BF63" w14:paraId="5881B20E" w14:textId="0AABB2A3">
      <w:pPr>
        <w:spacing w:before="240" w:beforeAutospacing="off" w:after="240" w:afterAutospacing="off"/>
      </w:pPr>
      <w:r w:rsidRPr="747B7E2F" w:rsidR="5B77BF63">
        <w:rPr>
          <w:rFonts w:ascii="Aptos" w:hAnsi="Aptos" w:eastAsia="Aptos" w:cs="Aptos"/>
          <w:noProof w:val="0"/>
          <w:sz w:val="24"/>
          <w:szCs w:val="24"/>
          <w:lang w:val="nl-NL"/>
        </w:rPr>
        <w:t>Ik weet ook dat CSRF een verplichte beveiliging is in Laravel: Cross Site Request Forgery. Deze moet bij elke POST-, PUT- of DELETE-aanvraag worden meegegeven, anders krijg je een 419-error.</w:t>
      </w:r>
    </w:p>
    <w:p w:rsidR="5B77BF63" w:rsidP="747B7E2F" w:rsidRDefault="5B77BF63" w14:paraId="3009362F" w14:textId="3DBE6EC3">
      <w:pPr>
        <w:spacing w:before="240" w:beforeAutospacing="off" w:after="240" w:afterAutospacing="off"/>
      </w:pPr>
      <w:r w:rsidRPr="747B7E2F" w:rsidR="5B77BF63">
        <w:rPr>
          <w:rFonts w:ascii="Aptos" w:hAnsi="Aptos" w:eastAsia="Aptos" w:cs="Aptos"/>
          <w:noProof w:val="0"/>
          <w:sz w:val="24"/>
          <w:szCs w:val="24"/>
          <w:lang w:val="nl-NL"/>
        </w:rPr>
        <w:t>Laravel heeft ook een makkelijke manier van validatie. Als bijvoorbeeld een titel "required" is, bevat de $validated-variabele alleen goedgekeurde informatie.</w:t>
      </w:r>
    </w:p>
    <w:p w:rsidR="5B77BF63" w:rsidP="747B7E2F" w:rsidRDefault="5B77BF63" w14:paraId="4854CA06" w14:textId="0864B853">
      <w:pPr>
        <w:spacing w:before="240" w:beforeAutospacing="off" w:after="240" w:afterAutospacing="off"/>
      </w:pPr>
      <w:r w:rsidRPr="747B7E2F" w:rsidR="5B77BF63">
        <w:rPr>
          <w:rFonts w:ascii="Aptos" w:hAnsi="Aptos" w:eastAsia="Aptos" w:cs="Aptos"/>
          <w:noProof w:val="0"/>
          <w:sz w:val="24"/>
          <w:szCs w:val="24"/>
          <w:lang w:val="nl-NL"/>
        </w:rPr>
        <w:t>fillable en hidden geven aan wat er wel en niet ingevuld mag worden, zoals bijvoorbeeld dat het ID niet ingevuld mag worden.</w:t>
      </w:r>
    </w:p>
    <w:p w:rsidR="5B77BF63" w:rsidP="747B7E2F" w:rsidRDefault="5B77BF63" w14:paraId="1F89079E" w14:textId="796DBDCC">
      <w:pPr>
        <w:spacing w:before="240" w:beforeAutospacing="off" w:after="240" w:afterAutospacing="off"/>
      </w:pPr>
      <w:r w:rsidRPr="747B7E2F" w:rsidR="5B77BF63">
        <w:rPr>
          <w:rFonts w:ascii="Aptos" w:hAnsi="Aptos" w:eastAsia="Aptos" w:cs="Aptos"/>
          <w:noProof w:val="0"/>
          <w:sz w:val="24"/>
          <w:szCs w:val="24"/>
          <w:lang w:val="nl-NL"/>
        </w:rPr>
        <w:t>Auth::attempt is de manier in Laravel om inloggegevens te controleren, waardoor je password_verify niet hoeft te gebruiken.</w:t>
      </w:r>
    </w:p>
    <w:p w:rsidR="5B77BF63" w:rsidP="747B7E2F" w:rsidRDefault="5B77BF63" w14:paraId="573F0C5A" w14:textId="3880A94E">
      <w:pPr>
        <w:spacing w:before="240" w:beforeAutospacing="off" w:after="240" w:afterAutospacing="off"/>
      </w:pPr>
      <w:r w:rsidRPr="747B7E2F" w:rsidR="5B77BF63">
        <w:rPr>
          <w:rFonts w:ascii="Aptos" w:hAnsi="Aptos" w:eastAsia="Aptos" w:cs="Aptos"/>
          <w:noProof w:val="0"/>
          <w:sz w:val="24"/>
          <w:szCs w:val="24"/>
          <w:lang w:val="nl-NL"/>
        </w:rPr>
        <w:t>Afbeeldingen en CSS-bestanden moeten via assets gelinkt worden, zodat het pad automatisch gegenereerd wordt.</w:t>
      </w:r>
    </w:p>
    <w:p w:rsidR="747B7E2F" w:rsidRDefault="747B7E2F" w14:paraId="14E81F12" w14:textId="1A46EFFE"/>
    <w:p w:rsidR="747B7E2F" w:rsidP="747B7E2F" w:rsidRDefault="747B7E2F" w14:paraId="70A2F996" w14:textId="60FE05CC">
      <w:pPr>
        <w:pStyle w:val="Normal"/>
      </w:pPr>
    </w:p>
    <w:p w:rsidR="5B77BF63" w:rsidP="747B7E2F" w:rsidRDefault="5B77BF63" w14:paraId="0B45DEED" w14:textId="63EC5654">
      <w:pPr>
        <w:pStyle w:val="Normal"/>
        <w:spacing w:before="0" w:beforeAutospacing="off" w:after="240" w:afterAutospacing="off"/>
        <w:rPr>
          <w:rFonts w:ascii="Aptos" w:hAnsi="Aptos" w:eastAsia="Aptos" w:cs="Aptos"/>
          <w:noProof w:val="0"/>
          <w:sz w:val="24"/>
          <w:szCs w:val="24"/>
          <w:lang w:val="nl-NL"/>
        </w:rPr>
      </w:pPr>
      <w:r w:rsidRPr="747B7E2F" w:rsidR="5B77BF63">
        <w:rPr>
          <w:sz w:val="32"/>
          <w:szCs w:val="32"/>
        </w:rPr>
        <w:t>Reflectie</w:t>
      </w:r>
      <w:r>
        <w:br/>
      </w:r>
      <w:r>
        <w:br/>
      </w:r>
      <w:r w:rsidRPr="747B7E2F" w:rsidR="3531DEEF">
        <w:rPr>
          <w:rFonts w:ascii="Aptos" w:hAnsi="Aptos" w:eastAsia="Aptos" w:cs="Aptos"/>
          <w:noProof w:val="0"/>
          <w:sz w:val="24"/>
          <w:szCs w:val="24"/>
          <w:lang w:val="nl-NL"/>
        </w:rPr>
        <w:t xml:space="preserve">Dit project heeft veel geholpen. Ik ben er nu achter gekomen dat het zeker handig is om </w:t>
      </w:r>
      <w:r w:rsidRPr="747B7E2F" w:rsidR="3531DEEF">
        <w:rPr>
          <w:rFonts w:ascii="Aptos" w:hAnsi="Aptos" w:eastAsia="Aptos" w:cs="Aptos"/>
          <w:noProof w:val="0"/>
          <w:sz w:val="24"/>
          <w:szCs w:val="24"/>
          <w:lang w:val="nl-NL"/>
        </w:rPr>
        <w:t>Laravel</w:t>
      </w:r>
      <w:r w:rsidRPr="747B7E2F" w:rsidR="3531DEEF">
        <w:rPr>
          <w:rFonts w:ascii="Aptos" w:hAnsi="Aptos" w:eastAsia="Aptos" w:cs="Aptos"/>
          <w:noProof w:val="0"/>
          <w:sz w:val="24"/>
          <w:szCs w:val="24"/>
          <w:lang w:val="nl-NL"/>
        </w:rPr>
        <w:t xml:space="preserve"> te leren kennen, en dat het ook een heel handige taal is om veel </w:t>
      </w:r>
      <w:r w:rsidRPr="747B7E2F" w:rsidR="3531DEEF">
        <w:rPr>
          <w:rFonts w:ascii="Aptos" w:hAnsi="Aptos" w:eastAsia="Aptos" w:cs="Aptos"/>
          <w:noProof w:val="0"/>
          <w:sz w:val="24"/>
          <w:szCs w:val="24"/>
          <w:lang w:val="nl-NL"/>
        </w:rPr>
        <w:t>gestructureerder</w:t>
      </w:r>
      <w:r w:rsidRPr="747B7E2F" w:rsidR="3531DEEF">
        <w:rPr>
          <w:rFonts w:ascii="Aptos" w:hAnsi="Aptos" w:eastAsia="Aptos" w:cs="Aptos"/>
          <w:noProof w:val="0"/>
          <w:sz w:val="24"/>
          <w:szCs w:val="24"/>
          <w:lang w:val="nl-NL"/>
        </w:rPr>
        <w:t xml:space="preserve"> een applicatie te maken die met databases werkt. Alles zit op een duidelijke plek.</w:t>
      </w:r>
    </w:p>
    <w:p w:rsidR="3531DEEF" w:rsidP="747B7E2F" w:rsidRDefault="3531DEEF" w14:paraId="5C94398E" w14:textId="4988906D">
      <w:pPr>
        <w:spacing w:before="240" w:beforeAutospacing="off" w:after="240" w:afterAutospacing="off"/>
        <w:rPr>
          <w:rFonts w:ascii="Aptos" w:hAnsi="Aptos" w:eastAsia="Aptos" w:cs="Aptos"/>
          <w:noProof w:val="0"/>
          <w:sz w:val="24"/>
          <w:szCs w:val="24"/>
          <w:lang w:val="nl-NL"/>
        </w:rPr>
      </w:pPr>
      <w:r w:rsidRPr="747B7E2F" w:rsidR="3531DEEF">
        <w:rPr>
          <w:rFonts w:ascii="Aptos" w:hAnsi="Aptos" w:eastAsia="Aptos" w:cs="Aptos"/>
          <w:noProof w:val="0"/>
          <w:sz w:val="24"/>
          <w:szCs w:val="24"/>
          <w:lang w:val="nl-NL"/>
        </w:rPr>
        <w:t xml:space="preserve">Wat het meeste opvalt aan </w:t>
      </w:r>
      <w:r w:rsidRPr="747B7E2F" w:rsidR="3531DEEF">
        <w:rPr>
          <w:rFonts w:ascii="Aptos" w:hAnsi="Aptos" w:eastAsia="Aptos" w:cs="Aptos"/>
          <w:noProof w:val="0"/>
          <w:sz w:val="24"/>
          <w:szCs w:val="24"/>
          <w:lang w:val="nl-NL"/>
        </w:rPr>
        <w:t>Laravel</w:t>
      </w:r>
      <w:r w:rsidRPr="747B7E2F" w:rsidR="3531DEEF">
        <w:rPr>
          <w:rFonts w:ascii="Aptos" w:hAnsi="Aptos" w:eastAsia="Aptos" w:cs="Aptos"/>
          <w:noProof w:val="0"/>
          <w:sz w:val="24"/>
          <w:szCs w:val="24"/>
          <w:lang w:val="nl-NL"/>
        </w:rPr>
        <w:t>, is dat het veel dingen automatiseert die je anders allemaal zelf moest doen. Dit zorgt ervoor dat je een stuk efficiënter kunt werken</w:t>
      </w:r>
      <w:r w:rsidRPr="747B7E2F" w:rsidR="3531DEEF">
        <w:rPr>
          <w:rFonts w:ascii="Aptos" w:hAnsi="Aptos" w:eastAsia="Aptos" w:cs="Aptos"/>
          <w:noProof w:val="0"/>
          <w:sz w:val="32"/>
          <w:szCs w:val="32"/>
          <w:lang w:val="nl-NL"/>
        </w:rPr>
        <w:t>.</w:t>
      </w:r>
      <w:r>
        <w:br/>
      </w:r>
      <w:r>
        <w:br/>
      </w:r>
      <w:r w:rsidRPr="747B7E2F" w:rsidR="1B3E461C">
        <w:rPr>
          <w:rFonts w:ascii="Aptos" w:hAnsi="Aptos" w:eastAsia="Aptos" w:cs="Aptos"/>
          <w:noProof w:val="0"/>
          <w:sz w:val="24"/>
          <w:szCs w:val="24"/>
          <w:lang w:val="nl-NL"/>
        </w:rPr>
        <w:t>Ik ben blij dat ik de kans heb gekregen om de opdracht te herstellen, en in het vervolg ga ik zeker beter mijn best doen om de deadline te halen — helemaal nu ik weet dat het niet per se om gemiddelden draait.</w:t>
      </w:r>
    </w:p>
    <w:p w:rsidR="747B7E2F" w:rsidP="747B7E2F" w:rsidRDefault="747B7E2F" w14:paraId="79CA1015" w14:textId="3E605B40">
      <w:pPr>
        <w:pStyle w:val="Normal"/>
        <w:rPr>
          <w:sz w:val="32"/>
          <w:szCs w:val="3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3E8C21"/>
    <w:rsid w:val="0111F8BB"/>
    <w:rsid w:val="027F4526"/>
    <w:rsid w:val="02FC9B48"/>
    <w:rsid w:val="04ADF2D0"/>
    <w:rsid w:val="05092CCD"/>
    <w:rsid w:val="122903D0"/>
    <w:rsid w:val="13A9F0CE"/>
    <w:rsid w:val="14DBFDA3"/>
    <w:rsid w:val="1B3E461C"/>
    <w:rsid w:val="28D41FB5"/>
    <w:rsid w:val="2A07A913"/>
    <w:rsid w:val="30E48D12"/>
    <w:rsid w:val="3531DEEF"/>
    <w:rsid w:val="35449638"/>
    <w:rsid w:val="3863F6AB"/>
    <w:rsid w:val="3BD76B4A"/>
    <w:rsid w:val="3D7F78A4"/>
    <w:rsid w:val="3D87D3D9"/>
    <w:rsid w:val="4443653E"/>
    <w:rsid w:val="47A85073"/>
    <w:rsid w:val="4AC085DD"/>
    <w:rsid w:val="4F5B906D"/>
    <w:rsid w:val="533E8C21"/>
    <w:rsid w:val="545BC7D6"/>
    <w:rsid w:val="58AA59AF"/>
    <w:rsid w:val="597C80CC"/>
    <w:rsid w:val="5A6B7294"/>
    <w:rsid w:val="5B77BF63"/>
    <w:rsid w:val="6AD9D70F"/>
    <w:rsid w:val="6B5FD925"/>
    <w:rsid w:val="747B7E2F"/>
    <w:rsid w:val="781F5F76"/>
    <w:rsid w:val="7B1D2DA0"/>
    <w:rsid w:val="7C8A24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8C21"/>
  <w15:chartTrackingRefBased/>
  <w15:docId w15:val="{6B6393B0-92CD-48E3-A3E5-1DAABD6EE5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2025-06-25T09:44:49.9083036Z</dcterms:created>
  <dcterms:modified xsi:type="dcterms:W3CDTF">2025-06-25T12:01:14.7214821Z</dcterms:modified>
  <dc:creator>Ian Hendriks</dc:creator>
  <lastModifiedBy>Ian Hendriks</lastModifiedBy>
</coreProperties>
</file>