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96B05B1" w:rsidP="5C8BEEEB" w:rsidRDefault="496B05B1" w14:paraId="39C722CA" w14:textId="00C5D718">
      <w:pPr>
        <w:pStyle w:val="Normal"/>
        <w:suppressLineNumbers w:val="0"/>
        <w:bidi w:val="0"/>
        <w:spacing w:before="0" w:beforeAutospacing="off" w:after="160" w:afterAutospacing="off" w:line="279" w:lineRule="auto"/>
        <w:ind w:left="0" w:right="0"/>
        <w:jc w:val="left"/>
      </w:pPr>
      <w:r w:rsidR="496B05B1">
        <w:rPr/>
        <w:t>Reflectie:</w:t>
      </w:r>
    </w:p>
    <w:p w:rsidR="5C8BEEEB" w:rsidP="5C8BEEEB" w:rsidRDefault="5C8BEEEB" w14:paraId="7908DC98" w14:textId="79DBA1C9">
      <w:pPr>
        <w:pStyle w:val="Normal"/>
        <w:suppressLineNumbers w:val="0"/>
        <w:bidi w:val="0"/>
        <w:spacing w:before="0" w:beforeAutospacing="off" w:after="160" w:afterAutospacing="off" w:line="279" w:lineRule="auto"/>
        <w:ind w:left="0" w:right="0"/>
        <w:jc w:val="left"/>
      </w:pPr>
    </w:p>
    <w:p w:rsidR="3037B682" w:rsidP="5C8BEEEB" w:rsidRDefault="3037B682" w14:paraId="43307C2B" w14:textId="1C9A1BE8">
      <w:pPr>
        <w:pStyle w:val="Normal"/>
        <w:suppressLineNumbers w:val="0"/>
        <w:bidi w:val="0"/>
        <w:spacing w:before="0" w:beforeAutospacing="off" w:after="160" w:afterAutospacing="off" w:line="279" w:lineRule="auto"/>
        <w:ind w:left="0" w:right="0"/>
        <w:jc w:val="left"/>
      </w:pPr>
      <w:r w:rsidR="3037B682">
        <w:rPr/>
        <w:t xml:space="preserve">Het </w:t>
      </w:r>
      <w:r w:rsidR="6F2F822D">
        <w:rPr/>
        <w:t>eindresultaat</w:t>
      </w:r>
      <w:r w:rsidR="3037B682">
        <w:rPr/>
        <w:t xml:space="preserve"> </w:t>
      </w:r>
    </w:p>
    <w:p w:rsidR="65CE2F08" w:rsidRDefault="65CE2F08" w14:paraId="7A1F15D1" w14:textId="7D96B8F1">
      <w:r w:rsidRPr="5C8BEEEB" w:rsidR="65CE2F08">
        <w:rPr>
          <w:rFonts w:ascii="Aptos" w:hAnsi="Aptos" w:eastAsia="Aptos" w:cs="Aptos"/>
          <w:noProof w:val="0"/>
          <w:sz w:val="24"/>
          <w:szCs w:val="24"/>
          <w:lang w:val="nl-NL"/>
        </w:rPr>
        <w:t>Het eindproduct is af. We hebben een flowchart, wireframes en een grafisch ontwerp. In onze code zijn veel bugs opgelost; alleen werkt één ding nog niet, en dat is de speelbaarheid op 60Hz (en misschien ook lagere frequenties). De kern van dit probleem ligt in de manier waarop ons fysica-systeem werkt. Toen we het probleem constateerden, kwamen we erachter dat dit niet meer op te lossen was binnen onze korte tijd, dus hebben we dit achterwege gelaten.</w:t>
      </w:r>
      <w:r>
        <w:br/>
      </w:r>
    </w:p>
    <w:p w:rsidR="0C77B567" w:rsidP="5C8BEEEB" w:rsidRDefault="0C77B567" w14:paraId="3EDC5326" w14:textId="182879CA">
      <w:pPr>
        <w:pStyle w:val="Normal"/>
      </w:pPr>
      <w:r w:rsidR="0C77B567">
        <w:rPr/>
        <w:t>Wat he</w:t>
      </w:r>
      <w:r w:rsidR="41980386">
        <w:rPr/>
        <w:t>b</w:t>
      </w:r>
      <w:r w:rsidR="0C77B567">
        <w:rPr/>
        <w:t>b</w:t>
      </w:r>
      <w:r w:rsidR="721F8EB6">
        <w:rPr/>
        <w:t>en</w:t>
      </w:r>
      <w:r w:rsidR="0C77B567">
        <w:rPr/>
        <w:t xml:space="preserve"> </w:t>
      </w:r>
      <w:r w:rsidR="612847C3">
        <w:rPr/>
        <w:t>we</w:t>
      </w:r>
      <w:r w:rsidR="0C77B567">
        <w:rPr/>
        <w:t xml:space="preserve"> geleerd </w:t>
      </w:r>
    </w:p>
    <w:p w:rsidR="793AE14D" w:rsidP="5C8BEEEB" w:rsidRDefault="793AE14D" w14:paraId="52A6C36D" w14:textId="49C3744A">
      <w:pPr>
        <w:pStyle w:val="Normal"/>
      </w:pPr>
      <w:r w:rsidR="793AE14D">
        <w:rPr/>
        <w:t xml:space="preserve">We hebben geleerd hoe je een flowchart moet maken en test </w:t>
      </w:r>
      <w:r w:rsidR="7D63F109">
        <w:rPr/>
        <w:t>rapport</w:t>
      </w:r>
      <w:r w:rsidR="793AE14D">
        <w:rPr/>
        <w:t xml:space="preserve"> moet maken. </w:t>
      </w:r>
    </w:p>
    <w:p w:rsidR="5C8BEEEB" w:rsidP="5C8BEEEB" w:rsidRDefault="5C8BEEEB" w14:paraId="150B80FE" w14:textId="0347D02D">
      <w:pPr>
        <w:pStyle w:val="Normal"/>
      </w:pPr>
    </w:p>
    <w:p w:rsidR="7D776D83" w:rsidP="5C8BEEEB" w:rsidRDefault="7D776D83" w14:paraId="5D9227D1" w14:textId="000950B1">
      <w:pPr>
        <w:pStyle w:val="Normal"/>
      </w:pPr>
      <w:r w:rsidR="7D776D83">
        <w:rPr/>
        <w:t xml:space="preserve">Wat er de volgenden keer beter kan </w:t>
      </w:r>
    </w:p>
    <w:p w:rsidR="639FFF65" w:rsidP="5C8BEEEB" w:rsidRDefault="639FFF65" w14:paraId="62C22270" w14:textId="2F207C45">
      <w:pPr>
        <w:pStyle w:val="Normal"/>
      </w:pPr>
      <w:r w:rsidR="639FFF65">
        <w:rPr/>
        <w:t xml:space="preserve">De volgenden keer eerder </w:t>
      </w:r>
      <w:r w:rsidR="639FFF65">
        <w:rPr/>
        <w:t>beginnen</w:t>
      </w:r>
      <w:r w:rsidR="639FFF65">
        <w:rPr/>
        <w:t xml:space="preserve"> aan het project </w:t>
      </w:r>
      <w:r w:rsidR="4676783C">
        <w:rPr/>
        <w:t>waardoor</w:t>
      </w:r>
      <w:r w:rsidR="4676783C">
        <w:rPr/>
        <w:t xml:space="preserve"> er een bete</w:t>
      </w:r>
      <w:r w:rsidR="4676783C">
        <w:rPr/>
        <w:t xml:space="preserve">r </w:t>
      </w:r>
      <w:r w:rsidR="4676783C">
        <w:rPr/>
        <w:t>eindproduct</w:t>
      </w:r>
      <w:r w:rsidR="4676783C">
        <w:rPr/>
        <w:t xml:space="preserve"> is </w:t>
      </w:r>
    </w:p>
    <w:p w:rsidR="5C8BEEEB" w:rsidP="5C8BEEEB" w:rsidRDefault="5C8BEEEB" w14:paraId="3B137FCD" w14:textId="3C0E9B14">
      <w:pPr>
        <w:pStyle w:val="Normal"/>
      </w:pPr>
    </w:p>
    <w:p w:rsidR="1EE7F3D5" w:rsidP="5C8BEEEB" w:rsidRDefault="1EE7F3D5" w14:paraId="7D7045B0" w14:textId="700BA61B">
      <w:pPr>
        <w:pStyle w:val="Normal"/>
      </w:pPr>
      <w:r w:rsidR="1EE7F3D5">
        <w:rPr/>
        <w:t>Eigen</w:t>
      </w:r>
      <w:r w:rsidR="75D32178">
        <w:rPr/>
        <w:t xml:space="preserve"> </w:t>
      </w:r>
      <w:r w:rsidR="1EE7F3D5">
        <w:rPr/>
        <w:t>reflectie</w:t>
      </w:r>
      <w:r w:rsidR="433AA9AF">
        <w:rPr/>
        <w:t>:</w:t>
      </w:r>
    </w:p>
    <w:p w:rsidR="5C8BEEEB" w:rsidP="5C8BEEEB" w:rsidRDefault="5C8BEEEB" w14:paraId="62A0B7CF" w14:textId="21C63301">
      <w:pPr>
        <w:pStyle w:val="Normal"/>
      </w:pPr>
    </w:p>
    <w:p w:rsidR="5B7891A3" w:rsidP="5C8BEEEB" w:rsidRDefault="5B7891A3" w14:paraId="5A765684" w14:textId="205D0E66">
      <w:pPr>
        <w:pStyle w:val="Normal"/>
      </w:pPr>
      <w:r w:rsidR="5B7891A3">
        <w:rPr/>
        <w:t>Ian:</w:t>
      </w:r>
      <w:r>
        <w:br/>
      </w:r>
      <w:r w:rsidRPr="5C8BEEEB" w:rsidR="590FCDF8">
        <w:rPr>
          <w:rFonts w:ascii="Aptos" w:hAnsi="Aptos" w:eastAsia="Aptos" w:cs="Aptos"/>
          <w:noProof w:val="0"/>
          <w:sz w:val="24"/>
          <w:szCs w:val="24"/>
          <w:lang w:val="nl-NL"/>
        </w:rPr>
        <w:t xml:space="preserve">Dit project ging niet volgens verwachting. We hadden het </w:t>
      </w:r>
      <w:r w:rsidRPr="5C8BEEEB" w:rsidR="590FCDF8">
        <w:rPr>
          <w:rFonts w:ascii="Aptos" w:hAnsi="Aptos" w:eastAsia="Aptos" w:cs="Aptos"/>
          <w:noProof w:val="0"/>
          <w:sz w:val="24"/>
          <w:szCs w:val="24"/>
          <w:lang w:val="nl-NL"/>
        </w:rPr>
        <w:t>tijdtechnisch</w:t>
      </w:r>
      <w:r w:rsidRPr="5C8BEEEB" w:rsidR="590FCDF8">
        <w:rPr>
          <w:rFonts w:ascii="Aptos" w:hAnsi="Aptos" w:eastAsia="Aptos" w:cs="Aptos"/>
          <w:noProof w:val="0"/>
          <w:sz w:val="24"/>
          <w:szCs w:val="24"/>
          <w:lang w:val="nl-NL"/>
        </w:rPr>
        <w:t xml:space="preserve"> niet goed in de gaten, waardoor we er veel te laat aan begonnen waren. Buiten dat ging wat we deden wel goed. We hebben de taken goed kunnen verdelen en gekeken naar wie wat het snelste kon doen om tijd te besparen. Zo heeft Ivo bijvoorbeeld de flowchart gemaakt, terwijl ik bezig ben geweest met het maken van de </w:t>
      </w:r>
      <w:r w:rsidRPr="5C8BEEEB" w:rsidR="590FCDF8">
        <w:rPr>
          <w:rFonts w:ascii="Aptos" w:hAnsi="Aptos" w:eastAsia="Aptos" w:cs="Aptos"/>
          <w:noProof w:val="0"/>
          <w:sz w:val="24"/>
          <w:szCs w:val="24"/>
          <w:lang w:val="nl-NL"/>
        </w:rPr>
        <w:t>wireframes</w:t>
      </w:r>
      <w:r w:rsidRPr="5C8BEEEB" w:rsidR="590FCDF8">
        <w:rPr>
          <w:rFonts w:ascii="Aptos" w:hAnsi="Aptos" w:eastAsia="Aptos" w:cs="Aptos"/>
          <w:noProof w:val="0"/>
          <w:sz w:val="24"/>
          <w:szCs w:val="24"/>
          <w:lang w:val="nl-NL"/>
        </w:rPr>
        <w:t xml:space="preserve"> en het grafische ontwerp. Ook hebben wij tussendoor elkaar ondersteund als we hulp nodig hadden, zodat we zo snel mogelijk verder konden en niet vast bleven hangen.</w:t>
      </w:r>
      <w:r>
        <w:br/>
      </w:r>
      <w:r>
        <w:br/>
      </w:r>
      <w:r w:rsidR="06D5265B">
        <w:rPr/>
        <w:t xml:space="preserve">Verder ben ik erachter gekomen dat als je laat in het </w:t>
      </w:r>
      <w:r w:rsidR="06D5265B">
        <w:rPr/>
        <w:t>procces</w:t>
      </w:r>
      <w:r w:rsidR="06D5265B">
        <w:rPr/>
        <w:t xml:space="preserve"> achter sommige fouten komt dat </w:t>
      </w:r>
      <w:r w:rsidR="41AABFCF">
        <w:rPr/>
        <w:t xml:space="preserve">dat ervoor kan zorgen dat je je </w:t>
      </w:r>
      <w:r w:rsidR="41AABFCF">
        <w:rPr/>
        <w:t>heele</w:t>
      </w:r>
      <w:r w:rsidR="41AABFCF">
        <w:rPr/>
        <w:t xml:space="preserve"> code om zou moeten gooien om het op te lossen </w:t>
      </w:r>
    </w:p>
    <w:p w:rsidR="41AABFCF" w:rsidP="5C8BEEEB" w:rsidRDefault="41AABFCF" w14:paraId="70FFC214" w14:textId="21E32FBD">
      <w:pPr>
        <w:pStyle w:val="Normal"/>
      </w:pPr>
      <w:r w:rsidR="41AABFCF">
        <w:rPr/>
        <w:t>Tot slot wil ik zeggen dat we er veel eerder aan hadden moeten beginnen en we de opdracht niet hadden moeten ondershatten</w:t>
      </w:r>
      <w:r>
        <w:br/>
      </w:r>
    </w:p>
    <w:p w:rsidR="5C8BEEEB" w:rsidP="5C8BEEEB" w:rsidRDefault="5C8BEEEB" w14:paraId="5B8075B3" w14:textId="63A51084">
      <w:pPr>
        <w:pStyle w:val="Normal"/>
      </w:pPr>
      <w:r>
        <w:br/>
      </w:r>
    </w:p>
    <w:p w:rsidR="0CB34F39" w:rsidP="5C8BEEEB" w:rsidRDefault="0CB34F39" w14:paraId="746009ED" w14:textId="7A7F3C31">
      <w:pPr>
        <w:pStyle w:val="Normal"/>
      </w:pPr>
      <w:r w:rsidR="0CB34F39">
        <w:rPr/>
        <w:t>Ivo:</w:t>
      </w:r>
    </w:p>
    <w:p w:rsidR="52ADE6D5" w:rsidP="5C8BEEEB" w:rsidRDefault="52ADE6D5" w14:paraId="73DE5D4D" w14:textId="3E15DE1B">
      <w:pPr>
        <w:spacing w:before="240" w:beforeAutospacing="off" w:after="240" w:afterAutospacing="off"/>
      </w:pPr>
      <w:r w:rsidRPr="5C8BEEEB" w:rsidR="52ADE6D5">
        <w:rPr>
          <w:rFonts w:ascii="Aptos" w:hAnsi="Aptos" w:eastAsia="Aptos" w:cs="Aptos"/>
          <w:noProof w:val="0"/>
          <w:sz w:val="24"/>
          <w:szCs w:val="24"/>
          <w:lang w:val="nl-NL"/>
        </w:rPr>
        <w:t>Dit project verliep minder goed dan gehoopt. We zijn te laat begonnen, waardoor we uiteindelijk niet genoeg tijd hadden om een goed product op te leveren. Dat is jammer, vooral omdat aan het begin van de periode al duidelijk was wat er gemaakt moest worden. Volgende keer wil ik beter voorbereid aan de slag gaan door vooraf een duidelijke planning en een plan van aanpak te maken. Zo voorkom ik dat ik opnieuw in tijdnood kom. De samenwerking met Ian verliep wel goed. We konden de taken eerlijk verdelen en werkten prettig samen.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FAC5FC"/>
    <w:rsid w:val="0197E7FA"/>
    <w:rsid w:val="01CCAF7A"/>
    <w:rsid w:val="0269CCCE"/>
    <w:rsid w:val="02D7FD57"/>
    <w:rsid w:val="038CF0BE"/>
    <w:rsid w:val="069E33E2"/>
    <w:rsid w:val="06D5265B"/>
    <w:rsid w:val="0C77B567"/>
    <w:rsid w:val="0CB34F39"/>
    <w:rsid w:val="102D8602"/>
    <w:rsid w:val="1410EC54"/>
    <w:rsid w:val="14812388"/>
    <w:rsid w:val="14A4AF2B"/>
    <w:rsid w:val="16CE826C"/>
    <w:rsid w:val="19F8E096"/>
    <w:rsid w:val="1D0F311B"/>
    <w:rsid w:val="1EE7F3D5"/>
    <w:rsid w:val="2307DDD5"/>
    <w:rsid w:val="23E6BBB0"/>
    <w:rsid w:val="25055252"/>
    <w:rsid w:val="28360A46"/>
    <w:rsid w:val="28B7FE20"/>
    <w:rsid w:val="2CD82A0C"/>
    <w:rsid w:val="2EC8008B"/>
    <w:rsid w:val="2EFA0A1E"/>
    <w:rsid w:val="3037B682"/>
    <w:rsid w:val="33184636"/>
    <w:rsid w:val="34946A04"/>
    <w:rsid w:val="394337E2"/>
    <w:rsid w:val="3A5A7167"/>
    <w:rsid w:val="3BA4711F"/>
    <w:rsid w:val="3D0FDB88"/>
    <w:rsid w:val="3D2CDCCB"/>
    <w:rsid w:val="3ED89798"/>
    <w:rsid w:val="3F050590"/>
    <w:rsid w:val="3F6D55D0"/>
    <w:rsid w:val="3FD3D5B3"/>
    <w:rsid w:val="3FF41E01"/>
    <w:rsid w:val="405F98DE"/>
    <w:rsid w:val="41980386"/>
    <w:rsid w:val="41AABFCF"/>
    <w:rsid w:val="433AA9AF"/>
    <w:rsid w:val="43FFF6AA"/>
    <w:rsid w:val="4676783C"/>
    <w:rsid w:val="47FC577F"/>
    <w:rsid w:val="496B05B1"/>
    <w:rsid w:val="49A4AA15"/>
    <w:rsid w:val="4BA34238"/>
    <w:rsid w:val="4C0E4C0C"/>
    <w:rsid w:val="4F67A41E"/>
    <w:rsid w:val="5045DBDE"/>
    <w:rsid w:val="50FAC5FC"/>
    <w:rsid w:val="52ADE6D5"/>
    <w:rsid w:val="53BF565A"/>
    <w:rsid w:val="540F4166"/>
    <w:rsid w:val="55DB8521"/>
    <w:rsid w:val="566F5444"/>
    <w:rsid w:val="590FCDF8"/>
    <w:rsid w:val="59D41813"/>
    <w:rsid w:val="5B7891A3"/>
    <w:rsid w:val="5C8BEEEB"/>
    <w:rsid w:val="60081E51"/>
    <w:rsid w:val="612847C3"/>
    <w:rsid w:val="639FFF65"/>
    <w:rsid w:val="64BB896C"/>
    <w:rsid w:val="65CE2F08"/>
    <w:rsid w:val="65EB4E07"/>
    <w:rsid w:val="683BE4C3"/>
    <w:rsid w:val="69ED4249"/>
    <w:rsid w:val="69F0BFE7"/>
    <w:rsid w:val="6AE1AA3E"/>
    <w:rsid w:val="6DA75F41"/>
    <w:rsid w:val="6E4593D7"/>
    <w:rsid w:val="6F2F822D"/>
    <w:rsid w:val="6F870A2D"/>
    <w:rsid w:val="721F8EB6"/>
    <w:rsid w:val="75D32178"/>
    <w:rsid w:val="778051F0"/>
    <w:rsid w:val="7867349F"/>
    <w:rsid w:val="788ED329"/>
    <w:rsid w:val="79146520"/>
    <w:rsid w:val="793AE14D"/>
    <w:rsid w:val="79E64392"/>
    <w:rsid w:val="7AACA8D1"/>
    <w:rsid w:val="7B65B020"/>
    <w:rsid w:val="7C88A43F"/>
    <w:rsid w:val="7D63F109"/>
    <w:rsid w:val="7D776D83"/>
    <w:rsid w:val="7DAE5A1E"/>
    <w:rsid w:val="7EE28A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5FC"/>
  <w15:chartTrackingRefBased/>
  <w15:docId w15:val="{5A1E34BB-834F-4C6C-BCF9-E1E06C7EE3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2025-06-12T07:52:12.2400293Z</dcterms:created>
  <dcterms:modified xsi:type="dcterms:W3CDTF">2025-06-12T08:44:30.9109316Z</dcterms:modified>
  <dc:creator>Ian Hendriks</dc:creator>
  <lastModifiedBy>Ivo 't Hoen</lastModifiedBy>
</coreProperties>
</file>