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F2AE70" w14:textId="30C93646" w:rsidR="00086785" w:rsidRDefault="00086785" w:rsidP="00086785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Kaggle Competition: Facial Feature Classification Challenge</w:t>
      </w:r>
    </w:p>
    <w:p w14:paraId="09FF9BA9" w14:textId="7B444E32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Auckland University of Technology</w:t>
      </w:r>
    </w:p>
    <w:p w14:paraId="61393132" w14:textId="77777777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14C646D7" w14:textId="77777777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11A01012" w14:textId="77777777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2BB06457" w14:textId="77777777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6E9E012E" w14:textId="77777777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20A99240" w14:textId="3472806A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Author:</w:t>
      </w:r>
    </w:p>
    <w:p w14:paraId="6B5DDC18" w14:textId="5D77CA2F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Christian Cantos</w:t>
      </w:r>
    </w:p>
    <w:p w14:paraId="6F65A5AF" w14:textId="77777777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66AE0F67" w14:textId="45031124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4A94EB4D" w14:textId="77777777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664DE0EF" w14:textId="77777777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26D70A75" w14:textId="77777777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454DC6D3" w14:textId="77777777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20C65EEF" w14:textId="0DD5ADEB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Abubakar Siddique</w:t>
      </w:r>
    </w:p>
    <w:p w14:paraId="49CC221F" w14:textId="77777777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10BA28AF" w14:textId="77777777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2C42A0AB" w14:textId="77777777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7B94A670" w14:textId="77777777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7E71178A" w14:textId="77777777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65460A86" w14:textId="77777777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09F8E26A" w14:textId="77777777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65A7BB89" w14:textId="77777777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15A1DFE4" w14:textId="77777777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2F4B0116" w14:textId="13041B44" w:rsid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</w:p>
    <w:p w14:paraId="23BA67A0" w14:textId="77275277" w:rsidR="00086785" w:rsidRPr="00086785" w:rsidRDefault="00086785" w:rsidP="0008678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October 25, 2026</w:t>
      </w:r>
    </w:p>
    <w:sectPr w:rsidR="00086785" w:rsidRPr="00086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785"/>
    <w:rsid w:val="00086785"/>
    <w:rsid w:val="00E8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4E955D"/>
  <w15:chartTrackingRefBased/>
  <w15:docId w15:val="{FE43EF4D-F35D-214B-8CF0-9CB16E56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Cantos</dc:creator>
  <cp:keywords/>
  <dc:description/>
  <cp:lastModifiedBy>Christian Cantos</cp:lastModifiedBy>
  <cp:revision>1</cp:revision>
  <dcterms:created xsi:type="dcterms:W3CDTF">2026-10-22T18:39:00Z</dcterms:created>
  <dcterms:modified xsi:type="dcterms:W3CDTF">2026-10-22T18:42:00Z</dcterms:modified>
</cp:coreProperties>
</file>