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04260" w14:textId="528ADF8E" w:rsidR="00D10E97" w:rsidRDefault="00D10E97">
      <w:pPr>
        <w:rPr>
          <w:lang w:val="en-US"/>
        </w:rPr>
      </w:pPr>
      <w:r>
        <w:rPr>
          <w:lang w:val="en-US"/>
        </w:rPr>
        <w:t>Task 1: Add More Business Rules</w:t>
      </w:r>
    </w:p>
    <w:p w14:paraId="339CB00F" w14:textId="44C67F62" w:rsidR="00D10E97" w:rsidRDefault="00D10E97" w:rsidP="00D10E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requested appointment date cannot be today if the clinic requires one day notice.</w:t>
      </w:r>
    </w:p>
    <w:p w14:paraId="783F3194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1. Booking for today is rejected</w:t>
      </w:r>
    </w:p>
    <w:p w14:paraId="2B5DFFEA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02F854E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BookAppointment_ForToday_IsRejected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4A19DE3F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5D6FF9B7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BCBD1B9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453983CB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.Today);</w:t>
      </w:r>
    </w:p>
    <w:p w14:paraId="4A81D791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7237A0D3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B21C5F9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9B4BCF2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5C1616F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IsFalse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.Success);</w:t>
      </w:r>
    </w:p>
    <w:p w14:paraId="46C3D124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66A8439" w14:textId="77777777" w:rsidR="00D10E97" w:rsidRDefault="00D10E97" w:rsidP="00D10E97">
      <w:pPr>
        <w:ind w:left="360"/>
        <w:rPr>
          <w:lang w:val="en-US"/>
        </w:rPr>
      </w:pPr>
    </w:p>
    <w:p w14:paraId="5921D9C5" w14:textId="6CF45349" w:rsidR="00D10E97" w:rsidRDefault="00D10E97" w:rsidP="00D10E97">
      <w:pPr>
        <w:pStyle w:val="ListParagraph"/>
        <w:numPr>
          <w:ilvl w:val="0"/>
          <w:numId w:val="1"/>
        </w:numPr>
        <w:rPr>
          <w:lang w:val="en-US"/>
        </w:rPr>
      </w:pPr>
      <w:r w:rsidRPr="00D10E97">
        <w:rPr>
          <w:lang w:val="en-US"/>
        </w:rPr>
        <w:t>A doctor cannot have more than a maximum number of daily appointments.</w:t>
      </w:r>
    </w:p>
    <w:p w14:paraId="3B1E808D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ReserveSlot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C367BAA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132E572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lock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(_slotLock)</w:t>
      </w:r>
    </w:p>
    <w:p w14:paraId="48994B90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3BF4A49C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.Date;</w:t>
      </w:r>
    </w:p>
    <w:p w14:paraId="335BD196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bookedToday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_dailyBookingCounts.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TryGetValue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out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?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48423F5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C645E3F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(AvailableSlots &lt;=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1807478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D10E9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InvalidOperationException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appointment slots are available"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8011AC6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D6D0F73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bookedToday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MaxDailyAppointments)</w:t>
      </w:r>
    </w:p>
    <w:p w14:paraId="2BF6695F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D10E9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InvalidOperationException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27353D00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$"Maximum daily appointments (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{MaxDailyAppointments}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) reached for 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071FA86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FA4B221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AvailableSlots--;</w:t>
      </w:r>
    </w:p>
    <w:p w14:paraId="1C5298D2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_dailyBookingCounts[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bookedToday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7BD7B4B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B2FBF45" w14:textId="77777777" w:rsidR="00D10E97" w:rsidRPr="00D10E97" w:rsidRDefault="00D10E97" w:rsidP="00D10E97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AE76255" w14:textId="77777777" w:rsidR="00D10E97" w:rsidRDefault="00D10E97" w:rsidP="00D10E97">
      <w:pPr>
        <w:rPr>
          <w:lang w:val="en-US"/>
        </w:rPr>
      </w:pPr>
    </w:p>
    <w:p w14:paraId="1FF7EA37" w14:textId="6C4DD13C" w:rsidR="00D10E97" w:rsidRDefault="002C3413" w:rsidP="00D10E97">
      <w:pPr>
        <w:pStyle w:val="ListParagraph"/>
        <w:numPr>
          <w:ilvl w:val="0"/>
          <w:numId w:val="1"/>
        </w:numPr>
        <w:rPr>
          <w:lang w:val="en-US"/>
        </w:rPr>
      </w:pPr>
      <w:r w:rsidRPr="002C3413">
        <w:rPr>
          <w:lang w:val="en-US"/>
        </w:rPr>
        <w:t>A patient cannot book an appointment without a valid patient ID.</w:t>
      </w:r>
    </w:p>
    <w:p w14:paraId="6D1FCA8D" w14:textId="77777777" w:rsidR="002C3413" w:rsidRPr="002C3413" w:rsidRDefault="002C3413" w:rsidP="002C3413">
      <w:pPr>
        <w:pStyle w:val="ListParagraph"/>
        <w:rPr>
          <w:lang w:val="en-US"/>
        </w:rPr>
      </w:pPr>
    </w:p>
    <w:p w14:paraId="7373B4B4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6. Invalid patient details are rejected</w:t>
      </w:r>
    </w:p>
    <w:p w14:paraId="38E850B5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436CF836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Patient_WithBlankId_ThrowsArgumentException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467AFBE5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71E5695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ThrowsExactly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ArgumentException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&gt;(() =&gt;</w:t>
      </w:r>
    </w:p>
    <w:p w14:paraId="61EC7C86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"Christian Cantos"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48721E2F" w14:textId="77777777" w:rsidR="002C3413" w:rsidRPr="002C3413" w:rsidRDefault="002C3413" w:rsidP="002C341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F35C6FE" w14:textId="77777777" w:rsidR="002C3413" w:rsidRDefault="002C3413" w:rsidP="002C3413">
      <w:pPr>
        <w:rPr>
          <w:lang w:val="en-US"/>
        </w:rPr>
      </w:pPr>
    </w:p>
    <w:p w14:paraId="4B03FC77" w14:textId="6B1BC981" w:rsidR="002C3413" w:rsidRDefault="002C3413" w:rsidP="002C3413">
      <w:pPr>
        <w:pStyle w:val="ListParagraph"/>
        <w:numPr>
          <w:ilvl w:val="0"/>
          <w:numId w:val="1"/>
        </w:numPr>
        <w:rPr>
          <w:lang w:val="en-US"/>
        </w:rPr>
      </w:pPr>
      <w:r w:rsidRPr="002C3413">
        <w:rPr>
          <w:lang w:val="en-US"/>
        </w:rPr>
        <w:t>A booking message must always be clear and actionable.</w:t>
      </w:r>
    </w:p>
    <w:p w14:paraId="7A170B35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Booked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2C3413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6115DF5F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2727BD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$"Appointment booked successfully for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.DisplayName}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with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.FullName}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on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C2C4A8A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A34518C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MissingRequest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 =&gt;</w:t>
      </w:r>
    </w:p>
    <w:p w14:paraId="1429314B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54BE06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"Appointment request is missing. Please provide patient, doctor, and date details and try again."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D0AB35C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2E8FBFB1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InvalidPatientId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 =&gt;</w:t>
      </w:r>
    </w:p>
    <w:p w14:paraId="5BB9B906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FBFF35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 valid patient ID is required to book this appointment. Please provide your patient ID and try again."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47A80E7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AAFDFEF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InsufficientNotice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minimumNoticeDays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182E8847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2EC4F6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$"Appointments must be booked at least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minimumNoticeDays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day(s) in advance. Please choose a later date."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94701E9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74211ABD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NoAvailability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350BAF5C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C532913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$"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.FullName}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has no available appointment slots. Please choose another doctor or contact the clinic."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D5B90C6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7CCDD1B8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DailyLimitReached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2C3413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7EF37F38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2C341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2C341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647F74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$"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.FullName}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has reached the maximum of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.MaxDailyAppointments}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appointments for 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2C341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date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2C341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 Please choose a different date."</w:t>
      </w: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07A6593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97897B" w14:textId="77777777" w:rsidR="002C3413" w:rsidRPr="002C3413" w:rsidRDefault="002C3413" w:rsidP="002C3413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2C341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53D7460" w14:textId="77777777" w:rsidR="002C3413" w:rsidRPr="002C3413" w:rsidRDefault="002C3413" w:rsidP="002C3413">
      <w:pPr>
        <w:rPr>
          <w:lang w:val="en-US"/>
        </w:rPr>
      </w:pPr>
    </w:p>
    <w:p w14:paraId="3231A2B1" w14:textId="77777777" w:rsidR="00D10E97" w:rsidRDefault="00D10E97">
      <w:pPr>
        <w:rPr>
          <w:lang w:val="en-US"/>
        </w:rPr>
      </w:pPr>
    </w:p>
    <w:p w14:paraId="61165A8A" w14:textId="5F91B6C7" w:rsidR="00D10E97" w:rsidRDefault="00D10E97">
      <w:pPr>
        <w:rPr>
          <w:lang w:val="en-US"/>
        </w:rPr>
      </w:pPr>
      <w:r>
        <w:rPr>
          <w:lang w:val="en-US"/>
        </w:rPr>
        <w:t>Task 2: Add More Tests</w:t>
      </w:r>
    </w:p>
    <w:p w14:paraId="2869B44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New Business Rules Tests</w:t>
      </w:r>
    </w:p>
    <w:p w14:paraId="7A358A90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11ABC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slots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maxDaily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07F8AA1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"D001"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"Dr. Amelia Ratana"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slots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maxDaily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9A3283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</w:t>
      </w:r>
    </w:p>
    <w:p w14:paraId="334AFF0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string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preferredName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"Aroha"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=&gt;</w:t>
      </w:r>
    </w:p>
    <w:p w14:paraId="5F278896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"P001"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"Christian Cantos"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preferredName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AAFCDC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5769C6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25B8D2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1. Booking for today is rejected</w:t>
      </w:r>
    </w:p>
    <w:p w14:paraId="0D42508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4417481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BookAppointment_ForToday_IsRejected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4C34B7E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D7F7CD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3EE459B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5952514A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.Today);</w:t>
      </w:r>
    </w:p>
    <w:p w14:paraId="46056A3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58C95E4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4032CBD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7C3EA1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1F7C05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IsFalse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.Success);</w:t>
      </w:r>
    </w:p>
    <w:p w14:paraId="089B3AA7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625D91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506C2B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2. Booking for tomorrow is accepted</w:t>
      </w:r>
    </w:p>
    <w:p w14:paraId="5F69B60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75785366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BookAppointment_ForTomorrow_IsAccepted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242466B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386561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73A0E29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7E21332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AddDays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5AB3AAC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39AC08E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17DF94D7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75DB1A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076352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IsTrue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.Success);</w:t>
      </w:r>
    </w:p>
    <w:p w14:paraId="31E2FEC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C55D72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42D28A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3. Booking fails when doctor has no slots</w:t>
      </w:r>
    </w:p>
    <w:p w14:paraId="437E3F67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D5321F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BookAppointment_DoctorHasNoSlots_Fails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594BE35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4F5E5BA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slots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1EFBD1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1536BD0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AddDays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6FFE97E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1517258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407A25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3EC4FA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BB7B3C6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IsFalse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.Success);</w:t>
      </w:r>
    </w:p>
    <w:p w14:paraId="1178761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5563A6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80C2FA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4. Booking message includes the doctor's name</w:t>
      </w:r>
    </w:p>
    <w:p w14:paraId="368DF60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7F2395B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BookAppointment_Message_IncludesDoctorsName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1333C2B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43C268C2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slots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);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failure path — no-slots message names the doctor</w:t>
      </w:r>
    </w:p>
    <w:p w14:paraId="1439B8B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570F17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AddDays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58EC550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7D86852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2CAEBE9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6D2CB7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1FD4BD4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Contains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.Message,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.FullName);</w:t>
      </w:r>
    </w:p>
    <w:p w14:paraId="3F6DD18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30B796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1A3E9847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5. Booking message includes the patient's display name</w:t>
      </w:r>
    </w:p>
    <w:p w14:paraId="6E64A67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265433A6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BookAppointment_Message_IncludesPatientsDisplayName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074E352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5E5A0EC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();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success path — booked message names the patient</w:t>
      </w:r>
    </w:p>
    <w:p w14:paraId="3FF6D56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preferredName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"Aroha"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B6648E0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AddDays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1E06C5D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4E19F4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EA93C0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BookingResult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D7046A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752A53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Contains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.Message,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.DisplayName);</w:t>
      </w:r>
    </w:p>
    <w:p w14:paraId="389A270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CD8C40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2E479F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6. Invalid patient details are rejected</w:t>
      </w:r>
    </w:p>
    <w:p w14:paraId="4227A829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66B05FD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Patient_WithBlankId_ThrowsArgumentException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52D16D43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47597F9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ThrowsExactly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ArgumentException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&gt;(() =&gt;</w:t>
      </w:r>
    </w:p>
    <w:p w14:paraId="4F801B3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"Christian Cantos"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00A2087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32CA3F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429BEF10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732F090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Patient_WithBlankLegalName_ThrowsArgumentException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6E7B72E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0F38AF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ThrowsExactly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ArgumentException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&gt;(() =&gt;</w:t>
      </w:r>
    </w:p>
    <w:p w14:paraId="6A27F6F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"P001"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1A3AEAAE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149D37A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842C6F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7. Slot count remains unchanged when booking fails</w:t>
      </w:r>
    </w:p>
    <w:p w14:paraId="64D89F51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TestMethod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6564C43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BookAppointment_WhenBookingFails_SlotCountRemainsUnchanged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65C91B85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F31A27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slots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E32B7A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5ABD38D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</w:t>
      </w:r>
    </w:p>
    <w:p w14:paraId="283A9DDF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Deliberately trigger a failure via the notice-period rule</w:t>
      </w:r>
    </w:p>
    <w:p w14:paraId="6BC740F6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(booking for today), not a lack of slots — isolates that the</w:t>
      </w:r>
    </w:p>
    <w:p w14:paraId="56140C1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slot count guard applies even when the failure reason is</w:t>
      </w:r>
    </w:p>
    <w:p w14:paraId="5A2179D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unrelated to availability.</w:t>
      </w:r>
    </w:p>
    <w:p w14:paraId="514C2DF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patient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86C691"/>
          <w:kern w:val="0"/>
          <w:sz w:val="18"/>
          <w:szCs w:val="18"/>
          <w:lang w:eastAsia="en-GB"/>
          <w14:ligatures w14:val="none"/>
        </w:rPr>
        <w:t>DateTime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.Today);</w:t>
      </w:r>
    </w:p>
    <w:p w14:paraId="728CE03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10E9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AppointmentBookingService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1822BEB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19DBA7F8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service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BookAppointment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AC7A784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872454C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10E9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Assert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10E9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AreEqual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10E9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10E9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doctor</w:t>
      </w: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.AvailableSlots);</w:t>
      </w:r>
    </w:p>
    <w:p w14:paraId="52D9665A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9385A31" w14:textId="77777777" w:rsidR="00D10E97" w:rsidRPr="00D10E97" w:rsidRDefault="00D10E97" w:rsidP="00D10E9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10E9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3A89365B" w14:textId="77777777" w:rsidR="00D10E97" w:rsidRDefault="00D10E9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3413" w14:paraId="7D71212D" w14:textId="77777777" w:rsidTr="002C3413">
        <w:tc>
          <w:tcPr>
            <w:tcW w:w="3005" w:type="dxa"/>
          </w:tcPr>
          <w:p w14:paraId="42E73081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 xml:space="preserve">Quality </w:t>
            </w:r>
          </w:p>
          <w:p w14:paraId="1C38ABD9" w14:textId="4B16C097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Characteristic</w:t>
            </w:r>
          </w:p>
        </w:tc>
        <w:tc>
          <w:tcPr>
            <w:tcW w:w="3005" w:type="dxa"/>
          </w:tcPr>
          <w:p w14:paraId="431CCB80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Sub-</w:t>
            </w:r>
          </w:p>
          <w:p w14:paraId="45257128" w14:textId="3A3CA1ED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Characteristic</w:t>
            </w:r>
          </w:p>
        </w:tc>
        <w:tc>
          <w:tcPr>
            <w:tcW w:w="3006" w:type="dxa"/>
          </w:tcPr>
          <w:p w14:paraId="4872F6C1" w14:textId="5F012C8B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Example from your system</w:t>
            </w:r>
          </w:p>
        </w:tc>
      </w:tr>
      <w:tr w:rsidR="002C3413" w14:paraId="60B3FE03" w14:textId="77777777" w:rsidTr="002C3413">
        <w:tc>
          <w:tcPr>
            <w:tcW w:w="3005" w:type="dxa"/>
            <w:vMerge w:val="restart"/>
          </w:tcPr>
          <w:p w14:paraId="7E5D3F79" w14:textId="77777777" w:rsidR="00E909BD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 xml:space="preserve">Functional </w:t>
            </w:r>
          </w:p>
          <w:p w14:paraId="7812BE18" w14:textId="536254D5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Stability</w:t>
            </w:r>
          </w:p>
        </w:tc>
        <w:tc>
          <w:tcPr>
            <w:tcW w:w="3005" w:type="dxa"/>
          </w:tcPr>
          <w:p w14:paraId="307E7DBD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Functional</w:t>
            </w:r>
          </w:p>
          <w:p w14:paraId="02139D94" w14:textId="0CFADD88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Completeness</w:t>
            </w:r>
          </w:p>
        </w:tc>
        <w:tc>
          <w:tcPr>
            <w:tcW w:w="3006" w:type="dxa"/>
          </w:tcPr>
          <w:p w14:paraId="4590D7CF" w14:textId="660C3F14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Doctor had no concept of which date a slot belonged to. I fixed it using _dailyBookingCounts so max daily appointments could actually be enforced.</w:t>
            </w:r>
          </w:p>
        </w:tc>
      </w:tr>
      <w:tr w:rsidR="002C3413" w14:paraId="06F11B8B" w14:textId="77777777" w:rsidTr="002C3413">
        <w:tc>
          <w:tcPr>
            <w:tcW w:w="3005" w:type="dxa"/>
            <w:vMerge/>
          </w:tcPr>
          <w:p w14:paraId="74249373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09EAC63B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 xml:space="preserve">Functional </w:t>
            </w:r>
          </w:p>
          <w:p w14:paraId="3A39A53A" w14:textId="6ABDAEE0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Correctness</w:t>
            </w:r>
          </w:p>
        </w:tc>
        <w:tc>
          <w:tcPr>
            <w:tcW w:w="3006" w:type="dxa"/>
          </w:tcPr>
          <w:p w14:paraId="5084850D" w14:textId="693EED5A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Appo</w:t>
            </w:r>
            <w:r>
              <w:rPr>
                <w:sz w:val="22"/>
                <w:szCs w:val="22"/>
                <w:lang w:val="en-US"/>
              </w:rPr>
              <w:t xml:space="preserve">intmentBookingService correctly distinguishes why a booking failed. Insufficient notice, no overall slots, or daily cap reached, rather than returning one generic </w:t>
            </w:r>
            <w:r w:rsidR="00E909BD">
              <w:rPr>
                <w:sz w:val="22"/>
                <w:szCs w:val="22"/>
                <w:lang w:val="en-US"/>
              </w:rPr>
              <w:t>failure for</w:t>
            </w:r>
            <w:r>
              <w:rPr>
                <w:sz w:val="22"/>
                <w:szCs w:val="22"/>
                <w:lang w:val="en-US"/>
              </w:rPr>
              <w:t xml:space="preserve"> every case.</w:t>
            </w:r>
          </w:p>
        </w:tc>
      </w:tr>
      <w:tr w:rsidR="002C3413" w14:paraId="151BAA4D" w14:textId="77777777" w:rsidTr="002C3413">
        <w:tc>
          <w:tcPr>
            <w:tcW w:w="3005" w:type="dxa"/>
            <w:vMerge/>
          </w:tcPr>
          <w:p w14:paraId="6ABA5279" w14:textId="77777777" w:rsidR="002C3413" w:rsidRPr="002C3413" w:rsidRDefault="002C34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67D82985" w14:textId="27C60D60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 xml:space="preserve">Functional </w:t>
            </w:r>
          </w:p>
          <w:p w14:paraId="08FAE7E4" w14:textId="667B43DC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 w:rsidRPr="002C3413">
              <w:rPr>
                <w:sz w:val="22"/>
                <w:szCs w:val="22"/>
                <w:lang w:val="en-US"/>
              </w:rPr>
              <w:t>Appropriateness</w:t>
            </w:r>
          </w:p>
        </w:tc>
        <w:tc>
          <w:tcPr>
            <w:tcW w:w="3006" w:type="dxa"/>
          </w:tcPr>
          <w:p w14:paraId="1C9ED9F1" w14:textId="1D297F81" w:rsidR="002C3413" w:rsidRPr="002C3413" w:rsidRDefault="002C3413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The </w:t>
            </w:r>
            <w:r w:rsidR="00E909BD">
              <w:rPr>
                <w:sz w:val="22"/>
                <w:szCs w:val="22"/>
                <w:lang w:val="en-US"/>
              </w:rPr>
              <w:t>1-day</w:t>
            </w:r>
            <w:r>
              <w:rPr>
                <w:sz w:val="22"/>
                <w:szCs w:val="22"/>
                <w:lang w:val="en-US"/>
              </w:rPr>
              <w:t xml:space="preserve"> notice rule is enforced in AppointmentBookingService (a business rule check) rather than in AppointmentRequest’s constructor, since it’s a policy decision, not a structural input error.</w:t>
            </w:r>
            <w:r w:rsidR="00E909BD">
              <w:rPr>
                <w:sz w:val="22"/>
                <w:szCs w:val="22"/>
                <w:lang w:val="en-US"/>
              </w:rPr>
              <w:t xml:space="preserve"> Placing the check in the layer that actually fits the concern.</w:t>
            </w:r>
          </w:p>
        </w:tc>
      </w:tr>
      <w:tr w:rsidR="00E909BD" w14:paraId="61E39F72" w14:textId="77777777" w:rsidTr="002C3413">
        <w:tc>
          <w:tcPr>
            <w:tcW w:w="3005" w:type="dxa"/>
            <w:vMerge w:val="restart"/>
          </w:tcPr>
          <w:p w14:paraId="1D51E650" w14:textId="77777777" w:rsidR="00E909BD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Performance </w:t>
            </w:r>
          </w:p>
          <w:p w14:paraId="616104D7" w14:textId="45C9377B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Efficiency</w:t>
            </w:r>
          </w:p>
        </w:tc>
        <w:tc>
          <w:tcPr>
            <w:tcW w:w="3005" w:type="dxa"/>
          </w:tcPr>
          <w:p w14:paraId="6203A723" w14:textId="270D0165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 Behaviour</w:t>
            </w:r>
          </w:p>
        </w:tc>
        <w:tc>
          <w:tcPr>
            <w:tcW w:w="3006" w:type="dxa"/>
          </w:tcPr>
          <w:p w14:paraId="412FCD4B" w14:textId="2154502B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Doctor.IsAvailableOn(date) uses a Dictionary&lt;DateTime, int&gt; lookup (near constant time) rather than scanning a list of all bookings to count same-day appointments.</w:t>
            </w:r>
          </w:p>
        </w:tc>
      </w:tr>
      <w:tr w:rsidR="00E909BD" w14:paraId="06A24162" w14:textId="77777777" w:rsidTr="002C3413">
        <w:tc>
          <w:tcPr>
            <w:tcW w:w="3005" w:type="dxa"/>
            <w:vMerge/>
          </w:tcPr>
          <w:p w14:paraId="7468B326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6FADB7BB" w14:textId="5CDBEBB7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Capacity</w:t>
            </w:r>
          </w:p>
        </w:tc>
        <w:tc>
          <w:tcPr>
            <w:tcW w:w="3006" w:type="dxa"/>
          </w:tcPr>
          <w:p w14:paraId="766E7598" w14:textId="32CB4B24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AvailableSlots and MaxDailyAppointments define explicit upper bounds a doctor can be booked for, </w:t>
            </w:r>
            <w:r>
              <w:rPr>
                <w:sz w:val="22"/>
                <w:szCs w:val="22"/>
                <w:lang w:val="en-US"/>
              </w:rPr>
              <w:lastRenderedPageBreak/>
              <w:t>rather than allowing unbounded appointment growth.</w:t>
            </w:r>
          </w:p>
        </w:tc>
      </w:tr>
      <w:tr w:rsidR="00E909BD" w14:paraId="4DB21E63" w14:textId="77777777" w:rsidTr="002C3413">
        <w:tc>
          <w:tcPr>
            <w:tcW w:w="3005" w:type="dxa"/>
            <w:vMerge w:val="restart"/>
          </w:tcPr>
          <w:p w14:paraId="19B2F524" w14:textId="73E6FB7E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Compatibility</w:t>
            </w:r>
          </w:p>
        </w:tc>
        <w:tc>
          <w:tcPr>
            <w:tcW w:w="3005" w:type="dxa"/>
          </w:tcPr>
          <w:p w14:paraId="017323D3" w14:textId="72B75364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Interoperability</w:t>
            </w:r>
          </w:p>
        </w:tc>
        <w:tc>
          <w:tcPr>
            <w:tcW w:w="3006" w:type="dxa"/>
          </w:tcPr>
          <w:p w14:paraId="3931FC8A" w14:textId="3BE16F33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The current gap for AppointmentBookingService is that it depends on concrete Doctor/Patient classes without any interface making it harder to plug into a database.</w:t>
            </w:r>
          </w:p>
        </w:tc>
      </w:tr>
      <w:tr w:rsidR="00E909BD" w14:paraId="1A50AB4D" w14:textId="77777777" w:rsidTr="002C3413">
        <w:tc>
          <w:tcPr>
            <w:tcW w:w="3005" w:type="dxa"/>
            <w:vMerge/>
          </w:tcPr>
          <w:p w14:paraId="4544A29E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751F5B64" w14:textId="454F0695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Co-existence</w:t>
            </w:r>
          </w:p>
        </w:tc>
        <w:tc>
          <w:tcPr>
            <w:tcW w:w="3006" w:type="dxa"/>
          </w:tcPr>
          <w:p w14:paraId="4F01FCEB" w14:textId="4FB2B8C8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applicable at this scale. It only uses an in-memory class library with no other running sytem to co-exist with.</w:t>
            </w:r>
          </w:p>
        </w:tc>
      </w:tr>
      <w:tr w:rsidR="00E909BD" w14:paraId="3B438B28" w14:textId="77777777" w:rsidTr="002C3413">
        <w:tc>
          <w:tcPr>
            <w:tcW w:w="3005" w:type="dxa"/>
            <w:vMerge w:val="restart"/>
          </w:tcPr>
          <w:p w14:paraId="23C859FA" w14:textId="13D4301E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Usability</w:t>
            </w:r>
          </w:p>
        </w:tc>
        <w:tc>
          <w:tcPr>
            <w:tcW w:w="3005" w:type="dxa"/>
          </w:tcPr>
          <w:p w14:paraId="5998955C" w14:textId="77777777" w:rsidR="00E909BD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Appropriateness </w:t>
            </w:r>
          </w:p>
          <w:p w14:paraId="58309DB7" w14:textId="40D00E5F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Recognizability</w:t>
            </w:r>
          </w:p>
        </w:tc>
        <w:tc>
          <w:tcPr>
            <w:tcW w:w="3006" w:type="dxa"/>
          </w:tcPr>
          <w:p w14:paraId="5C1F63C6" w14:textId="0F738688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BookingResult factory methods (NoAvailability, InsufficientNotice) produce messages that state both what went wrong and what to do next.</w:t>
            </w:r>
          </w:p>
        </w:tc>
      </w:tr>
      <w:tr w:rsidR="00E909BD" w14:paraId="1561F561" w14:textId="77777777" w:rsidTr="002C3413">
        <w:tc>
          <w:tcPr>
            <w:tcW w:w="3005" w:type="dxa"/>
            <w:vMerge/>
          </w:tcPr>
          <w:p w14:paraId="293E4A69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34019A40" w14:textId="77777777" w:rsidR="00E909BD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User Error </w:t>
            </w:r>
          </w:p>
          <w:p w14:paraId="55B95F8E" w14:textId="16D7AC00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Protection</w:t>
            </w:r>
          </w:p>
        </w:tc>
        <w:tc>
          <w:tcPr>
            <w:tcW w:w="3006" w:type="dxa"/>
          </w:tcPr>
          <w:p w14:paraId="4393BA61" w14:textId="1EFA7F04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AppointmentBookingService checks for a blank Patient.Id before attempting a booking, even though Patient’s constructor already guards against it</w:t>
            </w:r>
          </w:p>
        </w:tc>
      </w:tr>
      <w:tr w:rsidR="00E909BD" w14:paraId="25EBCD81" w14:textId="77777777" w:rsidTr="002C3413">
        <w:tc>
          <w:tcPr>
            <w:tcW w:w="3005" w:type="dxa"/>
            <w:vMerge/>
          </w:tcPr>
          <w:p w14:paraId="6A0F516B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68B36523" w14:textId="53DD1075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Accessibility</w:t>
            </w:r>
          </w:p>
        </w:tc>
        <w:tc>
          <w:tcPr>
            <w:tcW w:w="3006" w:type="dxa"/>
          </w:tcPr>
          <w:p w14:paraId="453BE5CD" w14:textId="73162CCA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Largely not applicable at this layer. This is backend/domain code with no UI. The only transferable point BookingResult.Message is always plain descriptive text.</w:t>
            </w:r>
          </w:p>
        </w:tc>
      </w:tr>
      <w:tr w:rsidR="00E909BD" w14:paraId="08D65D33" w14:textId="77777777" w:rsidTr="002C3413">
        <w:tc>
          <w:tcPr>
            <w:tcW w:w="3005" w:type="dxa"/>
            <w:vMerge w:val="restart"/>
          </w:tcPr>
          <w:p w14:paraId="62379425" w14:textId="1A883341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Reliability</w:t>
            </w:r>
          </w:p>
        </w:tc>
        <w:tc>
          <w:tcPr>
            <w:tcW w:w="3005" w:type="dxa"/>
          </w:tcPr>
          <w:p w14:paraId="093B37D2" w14:textId="6CF2765C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Maturity </w:t>
            </w:r>
          </w:p>
        </w:tc>
        <w:tc>
          <w:tcPr>
            <w:tcW w:w="3006" w:type="dxa"/>
          </w:tcPr>
          <w:p w14:paraId="3FD927BD" w14:textId="73FD3282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The Doctor.ReserveSlot() race condition (two threads both passing IsAvailableOn() before either recorded a booking) was identified and fixed with a lock, showing the sytem maturing through iterative review.</w:t>
            </w:r>
          </w:p>
        </w:tc>
      </w:tr>
      <w:tr w:rsidR="00E909BD" w14:paraId="3C462E3E" w14:textId="77777777" w:rsidTr="002C3413">
        <w:tc>
          <w:tcPr>
            <w:tcW w:w="3005" w:type="dxa"/>
            <w:vMerge/>
          </w:tcPr>
          <w:p w14:paraId="22C21158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0A203011" w14:textId="0F101AB8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Availability</w:t>
            </w:r>
          </w:p>
        </w:tc>
        <w:tc>
          <w:tcPr>
            <w:tcW w:w="3006" w:type="dxa"/>
          </w:tcPr>
          <w:p w14:paraId="0FE0C083" w14:textId="1B334F8A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directly modelled. No uptime/ service concept in this domain code</w:t>
            </w:r>
          </w:p>
        </w:tc>
      </w:tr>
      <w:tr w:rsidR="00E909BD" w14:paraId="7DC2E46D" w14:textId="77777777" w:rsidTr="002C3413">
        <w:tc>
          <w:tcPr>
            <w:tcW w:w="3005" w:type="dxa"/>
            <w:vMerge/>
          </w:tcPr>
          <w:p w14:paraId="6B68D364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2F829F7C" w14:textId="6E076859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Fault Tolerance</w:t>
            </w:r>
          </w:p>
        </w:tc>
        <w:tc>
          <w:tcPr>
            <w:tcW w:w="3006" w:type="dxa"/>
          </w:tcPr>
          <w:p w14:paraId="412D3123" w14:textId="47AB139C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BookAppointment returns a BookingResult for every expected failure condition (no slot, invalid notice, daily cap reached) Instead of throwing. The system degrades gracefully rather </w:t>
            </w:r>
            <w:r>
              <w:rPr>
                <w:sz w:val="22"/>
                <w:szCs w:val="22"/>
                <w:lang w:val="en-US"/>
              </w:rPr>
              <w:lastRenderedPageBreak/>
              <w:t>than crashing on normal business outcomes.</w:t>
            </w:r>
          </w:p>
        </w:tc>
      </w:tr>
      <w:tr w:rsidR="00E909BD" w14:paraId="0A67A4FD" w14:textId="77777777" w:rsidTr="002C3413">
        <w:tc>
          <w:tcPr>
            <w:tcW w:w="3005" w:type="dxa"/>
            <w:vMerge/>
          </w:tcPr>
          <w:p w14:paraId="38C22C33" w14:textId="77777777" w:rsidR="00E909BD" w:rsidRPr="002C3413" w:rsidRDefault="00E909BD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0C266B16" w14:textId="2A7694B7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Recoverability</w:t>
            </w:r>
          </w:p>
        </w:tc>
        <w:tc>
          <w:tcPr>
            <w:tcW w:w="3006" w:type="dxa"/>
          </w:tcPr>
          <w:p w14:paraId="38E6D434" w14:textId="5B762130" w:rsidR="00E909BD" w:rsidRPr="002C3413" w:rsidRDefault="00E909B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Gap: If ReserveSlot() succeeds but a later step (e.g sending a confirmation) were to fail in a future version, there’s no rollback/compensating transaction.</w:t>
            </w:r>
          </w:p>
        </w:tc>
      </w:tr>
      <w:tr w:rsidR="00FB26BF" w14:paraId="054E3BEB" w14:textId="77777777" w:rsidTr="002C3413">
        <w:tc>
          <w:tcPr>
            <w:tcW w:w="3005" w:type="dxa"/>
            <w:vMerge w:val="restart"/>
          </w:tcPr>
          <w:p w14:paraId="45312612" w14:textId="5C401C04" w:rsidR="00FB26BF" w:rsidRPr="002C3413" w:rsidRDefault="00FB26B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Security</w:t>
            </w:r>
          </w:p>
        </w:tc>
        <w:tc>
          <w:tcPr>
            <w:tcW w:w="3005" w:type="dxa"/>
          </w:tcPr>
          <w:p w14:paraId="098E682B" w14:textId="2D480B2E" w:rsidR="00FB26BF" w:rsidRPr="002C3413" w:rsidRDefault="00FB26B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Confidentiality</w:t>
            </w:r>
          </w:p>
        </w:tc>
        <w:tc>
          <w:tcPr>
            <w:tcW w:w="3006" w:type="dxa"/>
          </w:tcPr>
          <w:p w14:paraId="373EF51D" w14:textId="7246B20F" w:rsidR="00FB26BF" w:rsidRPr="002C3413" w:rsidRDefault="00FB26B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Gap: no authentication/authorization anywhere. Any caller can book an appointment for any patient with any doctor.</w:t>
            </w:r>
          </w:p>
        </w:tc>
      </w:tr>
      <w:tr w:rsidR="00FB26BF" w14:paraId="7B77C823" w14:textId="77777777" w:rsidTr="002C3413">
        <w:tc>
          <w:tcPr>
            <w:tcW w:w="3005" w:type="dxa"/>
            <w:vMerge/>
          </w:tcPr>
          <w:p w14:paraId="255D6CCE" w14:textId="77777777" w:rsidR="00FB26BF" w:rsidRPr="002C3413" w:rsidRDefault="00FB26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0C23EACA" w14:textId="6DB82D35" w:rsidR="00FB26BF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Integrity </w:t>
            </w:r>
          </w:p>
        </w:tc>
        <w:tc>
          <w:tcPr>
            <w:tcW w:w="3006" w:type="dxa"/>
          </w:tcPr>
          <w:p w14:paraId="58F2F397" w14:textId="01BB0B70" w:rsidR="00FB26BF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Doctor.AvailableSlots has a private set, so external code cannot directly overwrite slot counts. Mutation is only possible through the validated ReserverSlot() method.</w:t>
            </w:r>
          </w:p>
        </w:tc>
      </w:tr>
      <w:tr w:rsidR="00117BCC" w14:paraId="155068C1" w14:textId="77777777" w:rsidTr="002C3413">
        <w:tc>
          <w:tcPr>
            <w:tcW w:w="3005" w:type="dxa"/>
            <w:vMerge w:val="restart"/>
          </w:tcPr>
          <w:p w14:paraId="3D45D037" w14:textId="146EECFE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Maintainability</w:t>
            </w:r>
          </w:p>
        </w:tc>
        <w:tc>
          <w:tcPr>
            <w:tcW w:w="3005" w:type="dxa"/>
          </w:tcPr>
          <w:p w14:paraId="3A519E3B" w14:textId="1C541266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Modularity</w:t>
            </w:r>
          </w:p>
        </w:tc>
        <w:tc>
          <w:tcPr>
            <w:tcW w:w="3006" w:type="dxa"/>
          </w:tcPr>
          <w:p w14:paraId="68300583" w14:textId="498EDFCC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Refactoring BookingResult message construction out of AppointmentBookingService into named factory methods.</w:t>
            </w:r>
          </w:p>
        </w:tc>
      </w:tr>
      <w:tr w:rsidR="00117BCC" w14:paraId="33E0F7FC" w14:textId="77777777" w:rsidTr="002C3413">
        <w:tc>
          <w:tcPr>
            <w:tcW w:w="3005" w:type="dxa"/>
            <w:vMerge/>
          </w:tcPr>
          <w:p w14:paraId="48CF78BF" w14:textId="77777777" w:rsidR="00117BCC" w:rsidRPr="002C3413" w:rsidRDefault="00117BC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5A581FE9" w14:textId="45F1EEC9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Reusability</w:t>
            </w:r>
          </w:p>
        </w:tc>
        <w:tc>
          <w:tcPr>
            <w:tcW w:w="3006" w:type="dxa"/>
          </w:tcPr>
          <w:p w14:paraId="01CD1666" w14:textId="3673B0BD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ClinicPolicy was extracted as its own class so the notice-period rule isn’t hardcoded inside AppointmentBookingService. It can be reused without touching booking logic. </w:t>
            </w:r>
          </w:p>
        </w:tc>
      </w:tr>
      <w:tr w:rsidR="00117BCC" w14:paraId="31E1F19E" w14:textId="77777777" w:rsidTr="002C3413">
        <w:tc>
          <w:tcPr>
            <w:tcW w:w="3005" w:type="dxa"/>
            <w:vMerge/>
          </w:tcPr>
          <w:p w14:paraId="5896497A" w14:textId="77777777" w:rsidR="00117BCC" w:rsidRPr="002C3413" w:rsidRDefault="00117BC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188DB061" w14:textId="41084EE3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Modifiability</w:t>
            </w:r>
          </w:p>
        </w:tc>
        <w:tc>
          <w:tcPr>
            <w:tcW w:w="3006" w:type="dxa"/>
          </w:tcPr>
          <w:p w14:paraId="0EB431AA" w14:textId="5A088C01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Adding the daily-appointment cap only required changes inside Doctor. AppontmentRequest and Patient  didn’t need to change at all, showing the design contained the change’s impact.</w:t>
            </w:r>
          </w:p>
        </w:tc>
      </w:tr>
      <w:tr w:rsidR="00117BCC" w14:paraId="50BEFE3F" w14:textId="77777777" w:rsidTr="002C3413">
        <w:tc>
          <w:tcPr>
            <w:tcW w:w="3005" w:type="dxa"/>
            <w:vMerge/>
          </w:tcPr>
          <w:p w14:paraId="43FF1057" w14:textId="77777777" w:rsidR="00117BCC" w:rsidRPr="002C3413" w:rsidRDefault="00117BC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2B22C08F" w14:textId="199559AD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Testability</w:t>
            </w:r>
          </w:p>
        </w:tc>
        <w:tc>
          <w:tcPr>
            <w:tcW w:w="3006" w:type="dxa"/>
          </w:tcPr>
          <w:p w14:paraId="6F41F774" w14:textId="506D3B00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BookAppointment returning a BookingResult object for business-rule failures makes it directly assertable in tests without try/catch</w:t>
            </w:r>
          </w:p>
        </w:tc>
      </w:tr>
      <w:tr w:rsidR="00117BCC" w14:paraId="496C8968" w14:textId="77777777" w:rsidTr="002C3413">
        <w:tc>
          <w:tcPr>
            <w:tcW w:w="3005" w:type="dxa"/>
            <w:vMerge w:val="restart"/>
          </w:tcPr>
          <w:p w14:paraId="4A2CA04F" w14:textId="125198DE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Portability</w:t>
            </w:r>
          </w:p>
        </w:tc>
        <w:tc>
          <w:tcPr>
            <w:tcW w:w="3005" w:type="dxa"/>
          </w:tcPr>
          <w:p w14:paraId="2D0EE658" w14:textId="181D8487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Adaptability</w:t>
            </w:r>
          </w:p>
        </w:tc>
        <w:tc>
          <w:tcPr>
            <w:tcW w:w="3006" w:type="dxa"/>
          </w:tcPr>
          <w:p w14:paraId="2FA78A2C" w14:textId="1ED0B8E9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Gap: AppointmentRequest and the notice-period check both rely on DateTime.Today which depends on the server/local system’s time zone</w:t>
            </w:r>
          </w:p>
        </w:tc>
      </w:tr>
      <w:tr w:rsidR="00117BCC" w14:paraId="7E21B448" w14:textId="77777777" w:rsidTr="002C3413">
        <w:tc>
          <w:tcPr>
            <w:tcW w:w="3005" w:type="dxa"/>
            <w:vMerge/>
          </w:tcPr>
          <w:p w14:paraId="67721221" w14:textId="77777777" w:rsidR="00117BCC" w:rsidRPr="002C3413" w:rsidRDefault="00117BC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005" w:type="dxa"/>
          </w:tcPr>
          <w:p w14:paraId="1E2E6231" w14:textId="06B16747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Installability</w:t>
            </w:r>
          </w:p>
        </w:tc>
        <w:tc>
          <w:tcPr>
            <w:tcW w:w="3006" w:type="dxa"/>
          </w:tcPr>
          <w:p w14:paraId="7479C259" w14:textId="6ECD0AC6" w:rsidR="00117BCC" w:rsidRPr="002C3413" w:rsidRDefault="00117BC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directly demonstrated. This is just a test project. Not a deployable application.</w:t>
            </w:r>
          </w:p>
        </w:tc>
      </w:tr>
    </w:tbl>
    <w:p w14:paraId="0A04878A" w14:textId="77777777" w:rsidR="00D10E97" w:rsidRDefault="00D10E97">
      <w:pPr>
        <w:rPr>
          <w:lang w:val="en-US"/>
        </w:rPr>
      </w:pPr>
    </w:p>
    <w:p w14:paraId="603CB600" w14:textId="40257A4D" w:rsidR="00A75D8D" w:rsidRDefault="00A75D8D">
      <w:pPr>
        <w:rPr>
          <w:lang w:val="en-US"/>
        </w:rPr>
      </w:pPr>
      <w:r>
        <w:rPr>
          <w:lang w:val="en-US"/>
        </w:rPr>
        <w:t>Task 4: Accessibility and Cultural Reflection</w:t>
      </w:r>
    </w:p>
    <w:p w14:paraId="1D4D5FDD" w14:textId="7901436B" w:rsidR="00A75D8D" w:rsidRDefault="00A75D8D" w:rsidP="00A75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do clear booking messages improve accessibility?</w:t>
      </w:r>
    </w:p>
    <w:p w14:paraId="5BB3097A" w14:textId="77777777" w:rsidR="00A75D8D" w:rsidRDefault="00A75D8D" w:rsidP="00A75D8D">
      <w:pPr>
        <w:pStyle w:val="ListParagraph"/>
        <w:rPr>
          <w:lang w:val="en-US"/>
        </w:rPr>
      </w:pPr>
    </w:p>
    <w:p w14:paraId="6476751B" w14:textId="06DF920A" w:rsidR="00A75D8D" w:rsidRPr="001B2753" w:rsidRDefault="00A75D8D" w:rsidP="00A75D8D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>As every situation or expected results has specific messages. It helps users to have a clear answer or understanding.</w:t>
      </w:r>
    </w:p>
    <w:p w14:paraId="6F86512A" w14:textId="77777777" w:rsidR="00A75D8D" w:rsidRPr="00A75D8D" w:rsidRDefault="00A75D8D" w:rsidP="00A75D8D">
      <w:pPr>
        <w:pStyle w:val="ListParagraph"/>
        <w:rPr>
          <w:lang w:val="en-US"/>
        </w:rPr>
      </w:pPr>
    </w:p>
    <w:p w14:paraId="479553F1" w14:textId="6A5AE717" w:rsidR="00A75D8D" w:rsidRDefault="00A75D8D" w:rsidP="00A75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is PreferredName useful?</w:t>
      </w:r>
    </w:p>
    <w:p w14:paraId="556B45B8" w14:textId="77777777" w:rsidR="00A75D8D" w:rsidRPr="00A75D8D" w:rsidRDefault="00A75D8D" w:rsidP="00A75D8D">
      <w:pPr>
        <w:pStyle w:val="ListParagraph"/>
        <w:rPr>
          <w:lang w:val="en-US"/>
        </w:rPr>
      </w:pPr>
    </w:p>
    <w:p w14:paraId="00A28754" w14:textId="2E0D8517" w:rsidR="00A75D8D" w:rsidRPr="001B2753" w:rsidRDefault="00A75D8D" w:rsidP="00A75D8D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>It exists for human interaction, It helps receptionist to communicate with people.</w:t>
      </w:r>
    </w:p>
    <w:p w14:paraId="36BDBF60" w14:textId="77777777" w:rsidR="00A75D8D" w:rsidRPr="00A75D8D" w:rsidRDefault="00A75D8D" w:rsidP="00A75D8D">
      <w:pPr>
        <w:pStyle w:val="ListParagraph"/>
        <w:rPr>
          <w:lang w:val="en-US"/>
        </w:rPr>
      </w:pPr>
    </w:p>
    <w:p w14:paraId="51324540" w14:textId="7C5330DA" w:rsidR="00A75D8D" w:rsidRDefault="00A75D8D" w:rsidP="00A75D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cultural assumptions might still exist?</w:t>
      </w:r>
    </w:p>
    <w:p w14:paraId="1A2C25ED" w14:textId="77777777" w:rsidR="00A75D8D" w:rsidRDefault="00A75D8D" w:rsidP="00A75D8D">
      <w:pPr>
        <w:pStyle w:val="ListParagraph"/>
        <w:rPr>
          <w:lang w:val="en-US"/>
        </w:rPr>
      </w:pPr>
    </w:p>
    <w:p w14:paraId="627D4490" w14:textId="4914A0AA" w:rsidR="00A75D8D" w:rsidRPr="001B2753" w:rsidRDefault="00A75D8D" w:rsidP="00A75D8D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>Titles/honori</w:t>
      </w:r>
      <w:r w:rsidR="00EE0B2D" w:rsidRPr="001B2753">
        <w:rPr>
          <w:i/>
          <w:iCs/>
          <w:lang w:val="en-US"/>
        </w:rPr>
        <w:t>fi</w:t>
      </w:r>
      <w:r w:rsidRPr="001B2753">
        <w:rPr>
          <w:i/>
          <w:iCs/>
          <w:lang w:val="en-US"/>
        </w:rPr>
        <w:t>cs are baked into the string itself, not modeled properly</w:t>
      </w:r>
      <w:r w:rsidR="00EE0B2D" w:rsidRPr="001B2753">
        <w:rPr>
          <w:i/>
          <w:iCs/>
          <w:lang w:val="en-US"/>
        </w:rPr>
        <w:t>.</w:t>
      </w:r>
    </w:p>
    <w:p w14:paraId="7208D06B" w14:textId="10445E71" w:rsidR="00EE0B2D" w:rsidRPr="001B2753" w:rsidRDefault="00EE0B2D" w:rsidP="00EE0B2D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>It assumes exactly one preferred name, used consistently.</w:t>
      </w:r>
    </w:p>
    <w:p w14:paraId="62AC725A" w14:textId="77777777" w:rsidR="00EE0B2D" w:rsidRDefault="00EE0B2D" w:rsidP="00EE0B2D">
      <w:pPr>
        <w:pStyle w:val="ListParagraph"/>
        <w:rPr>
          <w:lang w:val="en-US"/>
        </w:rPr>
      </w:pPr>
    </w:p>
    <w:p w14:paraId="2EB8AAC9" w14:textId="789D0AF3" w:rsidR="00EE0B2D" w:rsidRDefault="00EE0B2D" w:rsidP="00EE0B2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could the system support multilingual patients in the future?</w:t>
      </w:r>
    </w:p>
    <w:p w14:paraId="73C1FF35" w14:textId="77777777" w:rsidR="00EE0B2D" w:rsidRDefault="00EE0B2D" w:rsidP="00EE0B2D">
      <w:pPr>
        <w:pStyle w:val="ListParagraph"/>
        <w:rPr>
          <w:lang w:val="en-US"/>
        </w:rPr>
      </w:pPr>
    </w:p>
    <w:p w14:paraId="6C5DD257" w14:textId="4B34DF8B" w:rsidR="00EE0B2D" w:rsidRPr="001B2753" w:rsidRDefault="00EE0B2D" w:rsidP="00EE0B2D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 xml:space="preserve">There will be a change of design if the system needs to support multilingual patients it would require decoupling message content from message logic via localization keys/resources. tracking a patient’s preferred language as data, and auditing locale sensitive formatting </w:t>
      </w:r>
      <w:r w:rsidRPr="001B2753">
        <w:rPr>
          <w:i/>
          <w:iCs/>
        </w:rPr>
        <w:t>that currently defaults silently to server/system settings.</w:t>
      </w:r>
    </w:p>
    <w:p w14:paraId="6DDDDCEE" w14:textId="77777777" w:rsidR="00BD1904" w:rsidRDefault="00BD1904" w:rsidP="00AD1721">
      <w:pPr>
        <w:rPr>
          <w:lang w:val="en-US"/>
        </w:rPr>
      </w:pPr>
    </w:p>
    <w:p w14:paraId="0ADCFB4A" w14:textId="5A905370" w:rsidR="00AD1721" w:rsidRDefault="00AD1721" w:rsidP="00AD1721">
      <w:pPr>
        <w:rPr>
          <w:lang w:val="en-US"/>
        </w:rPr>
      </w:pPr>
      <w:r>
        <w:rPr>
          <w:lang w:val="en-US"/>
        </w:rPr>
        <w:t>Task 5: Compatibility and Portability Reflection</w:t>
      </w:r>
    </w:p>
    <w:p w14:paraId="70584313" w14:textId="3803D614" w:rsidR="00AD1721" w:rsidRDefault="00AD1721" w:rsidP="00AD17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could this system later connect to a patient records system.</w:t>
      </w:r>
    </w:p>
    <w:p w14:paraId="197320FA" w14:textId="77777777" w:rsidR="00D6015C" w:rsidRDefault="00D6015C" w:rsidP="00D6015C">
      <w:pPr>
        <w:pStyle w:val="ListParagraph"/>
        <w:rPr>
          <w:lang w:val="en-US"/>
        </w:rPr>
      </w:pPr>
    </w:p>
    <w:p w14:paraId="0E4B2B56" w14:textId="4E1A885D" w:rsidR="00D6015C" w:rsidRPr="001B2753" w:rsidRDefault="00D6015C" w:rsidP="00D6015C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1B2753">
        <w:rPr>
          <w:i/>
          <w:iCs/>
          <w:lang w:val="en-US"/>
        </w:rPr>
        <w:t xml:space="preserve">The current system is a plain in-memory domain model, deliberately decoupled from any specific persistence mechanism. Connecting to a real patients records system wouldn’t require rewriting the domain logic, but rather it would require introducing repository interfaces as a seam, plus a translation layer </w:t>
      </w:r>
      <w:r w:rsidRPr="001B2753">
        <w:rPr>
          <w:i/>
          <w:iCs/>
        </w:rPr>
        <w:t>to convert between the external system's data format and this system's domain model.</w:t>
      </w:r>
    </w:p>
    <w:p w14:paraId="41E64C69" w14:textId="77777777" w:rsidR="00262217" w:rsidRDefault="00262217" w:rsidP="00262217">
      <w:pPr>
        <w:pStyle w:val="ListParagraph"/>
      </w:pPr>
    </w:p>
    <w:p w14:paraId="2AAEC193" w14:textId="6A9150E5" w:rsidR="00262217" w:rsidRDefault="00262217" w:rsidP="00262217">
      <w:pPr>
        <w:pStyle w:val="ListParagraph"/>
        <w:numPr>
          <w:ilvl w:val="0"/>
          <w:numId w:val="4"/>
        </w:numPr>
        <w:rPr>
          <w:lang w:val="en-US"/>
        </w:rPr>
      </w:pPr>
      <w:r w:rsidRPr="00262217">
        <w:rPr>
          <w:lang w:val="en-US"/>
        </w:rPr>
        <w:t>How could it later connect to SMS reminders?</w:t>
      </w:r>
    </w:p>
    <w:p w14:paraId="525DE7BF" w14:textId="77777777" w:rsidR="00262217" w:rsidRDefault="00262217" w:rsidP="00262217">
      <w:pPr>
        <w:pStyle w:val="ListParagraph"/>
        <w:rPr>
          <w:lang w:val="en-US"/>
        </w:rPr>
      </w:pPr>
    </w:p>
    <w:p w14:paraId="2488BC3B" w14:textId="06337683" w:rsidR="00262217" w:rsidRPr="001B2753" w:rsidRDefault="000274AA" w:rsidP="002622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Style w:val="Emphasis"/>
        </w:rPr>
        <w:lastRenderedPageBreak/>
        <w:t>Later connecting a SMS reminder</w:t>
      </w:r>
      <w:r w:rsidR="001B2753">
        <w:rPr>
          <w:rStyle w:val="Emphasis"/>
        </w:rPr>
        <w:t xml:space="preserve"> an outbound notification seam (</w:t>
      </w:r>
      <w:r w:rsidR="001B2753">
        <w:rPr>
          <w:rStyle w:val="HTMLCode"/>
          <w:rFonts w:eastAsiaTheme="minorHAnsi"/>
          <w:i/>
          <w:iCs/>
        </w:rPr>
        <w:t>INotificationService</w:t>
      </w:r>
      <w:r w:rsidR="001B2753">
        <w:rPr>
          <w:rStyle w:val="Emphasis"/>
        </w:rPr>
        <w:t>, following the same interface-based pattern as the proposed patient-records integration) for booking-time confirmations, and a background/scheduled process for time-based reminders, which is architecturally different from the current request-response model. This also surfaces new data requirements (phone number, consent) and reinforces the existing Reliability gap around partial failure — a failed text message should never cause an otherwise-successful booking to fail."</w:t>
      </w:r>
      <w:r w:rsidR="001B2753">
        <w:t xml:space="preserve"> This is a good one to link back to both your Compatibility and Reliability rows, since it touches both.</w:t>
      </w:r>
    </w:p>
    <w:p w14:paraId="4D568350" w14:textId="77777777" w:rsidR="001B2753" w:rsidRDefault="001B2753" w:rsidP="001B2753">
      <w:pPr>
        <w:pStyle w:val="ListParagraph"/>
        <w:rPr>
          <w:rStyle w:val="Emphasis"/>
        </w:rPr>
      </w:pPr>
    </w:p>
    <w:p w14:paraId="7982D2BB" w14:textId="4DBB3A41" w:rsidR="001B2753" w:rsidRDefault="001B2753" w:rsidP="001B2753">
      <w:pPr>
        <w:pStyle w:val="ListParagraph"/>
        <w:numPr>
          <w:ilvl w:val="0"/>
          <w:numId w:val="4"/>
        </w:numPr>
        <w:rPr>
          <w:lang w:val="en-US"/>
        </w:rPr>
      </w:pPr>
      <w:r w:rsidRPr="001B2753">
        <w:rPr>
          <w:lang w:val="en-US"/>
        </w:rPr>
        <w:t>Why should configuration values not be hardcoded?</w:t>
      </w:r>
    </w:p>
    <w:p w14:paraId="437087A5" w14:textId="77777777" w:rsidR="001B2753" w:rsidRDefault="001B2753" w:rsidP="001B2753">
      <w:pPr>
        <w:pStyle w:val="ListParagraph"/>
        <w:rPr>
          <w:lang w:val="en-US"/>
        </w:rPr>
      </w:pPr>
    </w:p>
    <w:p w14:paraId="63BB4C4C" w14:textId="5D932A8F" w:rsidR="000274AA" w:rsidRPr="000274AA" w:rsidRDefault="001B2753" w:rsidP="000274AA">
      <w:pPr>
        <w:pStyle w:val="ListParagraph"/>
        <w:numPr>
          <w:ilvl w:val="0"/>
          <w:numId w:val="3"/>
        </w:numPr>
        <w:rPr>
          <w:rStyle w:val="Emphasis"/>
          <w:i w:val="0"/>
          <w:iCs w:val="0"/>
          <w:lang w:val="en-US"/>
        </w:rPr>
      </w:pPr>
      <w:r>
        <w:t xml:space="preserve">A good way to phrase this for your write-up: </w:t>
      </w:r>
      <w:r>
        <w:rPr>
          <w:rStyle w:val="Emphasis"/>
        </w:rPr>
        <w:t>ClinicPolicy</w:t>
      </w:r>
      <w:r w:rsidR="000274AA">
        <w:rPr>
          <w:rStyle w:val="Emphasis"/>
        </w:rPr>
        <w:t xml:space="preserve"> </w:t>
      </w:r>
      <w:r>
        <w:rPr>
          <w:rStyle w:val="Emphasis"/>
        </w:rPr>
        <w:t>demonstrates configuration externalized as a first-class object, while</w:t>
      </w:r>
      <w:r>
        <w:rPr>
          <w:rStyle w:val="Emphasis"/>
        </w:rPr>
        <w:t xml:space="preserve"> CalculateTransactionFee’</w:t>
      </w:r>
      <w:r>
        <w:rPr>
          <w:rStyle w:val="Emphasis"/>
        </w:rPr>
        <w:t xml:space="preserve">s </w:t>
      </w:r>
      <w:r w:rsidRPr="001B2753">
        <w:rPr>
          <w:rStyle w:val="HTMLCode"/>
          <w:rFonts w:eastAsiaTheme="minorHAnsi"/>
          <w:i/>
          <w:iCs/>
        </w:rPr>
        <w:t>0.02m</w:t>
      </w:r>
      <w:r>
        <w:rPr>
          <w:rStyle w:val="Emphasis"/>
        </w:rPr>
        <w:t xml:space="preserve"> demonstrates the opposite — a business rule embedded directly in logic. The difference in testability between the two is concrete: one can be tested under multiple configurations without code changes, the other cannot.</w:t>
      </w:r>
    </w:p>
    <w:p w14:paraId="4EC21053" w14:textId="77777777" w:rsidR="000274AA" w:rsidRPr="000274AA" w:rsidRDefault="000274AA" w:rsidP="000274AA">
      <w:pPr>
        <w:pStyle w:val="ListParagraph"/>
        <w:rPr>
          <w:lang w:val="en-US"/>
        </w:rPr>
      </w:pPr>
    </w:p>
    <w:p w14:paraId="0E3AE983" w14:textId="63166022" w:rsidR="000274AA" w:rsidRDefault="000274AA" w:rsidP="000274AA">
      <w:pPr>
        <w:pStyle w:val="ListParagraph"/>
        <w:numPr>
          <w:ilvl w:val="0"/>
          <w:numId w:val="4"/>
        </w:numPr>
        <w:rPr>
          <w:lang w:val="en-US"/>
        </w:rPr>
      </w:pPr>
      <w:r w:rsidRPr="000274AA">
        <w:rPr>
          <w:lang w:val="en-US"/>
        </w:rPr>
        <w:t>Why should unit tests avoid real external services</w:t>
      </w:r>
    </w:p>
    <w:p w14:paraId="10D5FB59" w14:textId="77777777" w:rsidR="000274AA" w:rsidRDefault="000274AA" w:rsidP="000274AA">
      <w:pPr>
        <w:pStyle w:val="ListParagraph"/>
        <w:rPr>
          <w:lang w:val="en-US"/>
        </w:rPr>
      </w:pPr>
    </w:p>
    <w:p w14:paraId="6AE32B50" w14:textId="57C01BD0" w:rsidR="00A75D8D" w:rsidRPr="003F63DD" w:rsidRDefault="000274AA" w:rsidP="000274AA">
      <w:pPr>
        <w:pStyle w:val="ListParagraph"/>
        <w:numPr>
          <w:ilvl w:val="0"/>
          <w:numId w:val="3"/>
        </w:numPr>
        <w:rPr>
          <w:lang w:val="en-US"/>
        </w:rPr>
      </w:pPr>
      <w:r>
        <w:t>Unit tests should be fast, deterministic, and side-effect-free, which is incompatible with calling real external services. The interface-based design proposed for</w:t>
      </w:r>
      <w:r>
        <w:t xml:space="preserve"> IPatientRepository</w:t>
      </w:r>
      <w:r>
        <w:t xml:space="preserve"> and</w:t>
      </w:r>
      <w:r>
        <w:t xml:space="preserve"> INotificationService </w:t>
      </w:r>
      <w:r>
        <w:t>exists specifically to make this possible</w:t>
      </w:r>
      <w:r w:rsidR="004E03CB">
        <w:t>. P</w:t>
      </w:r>
      <w:r>
        <w:t>roduction code uses the real implementation, while tests use a fake or mock implementation, keeping the test suite fast and reliable regardless of any external system's availability.</w:t>
      </w:r>
    </w:p>
    <w:p w14:paraId="6351316E" w14:textId="77777777" w:rsidR="003F63DD" w:rsidRDefault="003F63DD" w:rsidP="003F63DD">
      <w:pPr>
        <w:ind w:left="360"/>
        <w:rPr>
          <w:lang w:val="en-US"/>
        </w:rPr>
      </w:pPr>
    </w:p>
    <w:p w14:paraId="5654B955" w14:textId="67BB80DC" w:rsidR="003F63DD" w:rsidRDefault="003F63DD" w:rsidP="00BD1904">
      <w:pPr>
        <w:rPr>
          <w:lang w:val="en-US"/>
        </w:rPr>
      </w:pPr>
      <w:r>
        <w:rPr>
          <w:lang w:val="en-US"/>
        </w:rPr>
        <w:t>Task</w:t>
      </w:r>
      <w:r w:rsidR="00BD1904">
        <w:rPr>
          <w:lang w:val="en-US"/>
        </w:rPr>
        <w:t xml:space="preserve"> 6: AI Reflection (Claude)</w:t>
      </w:r>
    </w:p>
    <w:p w14:paraId="5FB1890C" w14:textId="09763E84" w:rsidR="00BD1904" w:rsidRDefault="00BD1904" w:rsidP="00BD190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prompt did you use with Copilot?</w:t>
      </w:r>
    </w:p>
    <w:p w14:paraId="4643EE0D" w14:textId="77777777" w:rsidR="00BD1904" w:rsidRPr="00BD1904" w:rsidRDefault="00BD1904" w:rsidP="00BD1904">
      <w:pPr>
        <w:pStyle w:val="ListParagraph"/>
        <w:rPr>
          <w:lang w:val="en-US"/>
        </w:rPr>
      </w:pPr>
    </w:p>
    <w:p w14:paraId="524B393E" w14:textId="2F0EE00F" w:rsidR="00BD1904" w:rsidRDefault="00BD1904" w:rsidP="00BD190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 used the suggested prompt from the labs.</w:t>
      </w:r>
    </w:p>
    <w:p w14:paraId="38B17C14" w14:textId="77777777" w:rsidR="00BD1904" w:rsidRDefault="00BD1904" w:rsidP="00BD1904">
      <w:pPr>
        <w:ind w:left="360"/>
        <w:rPr>
          <w:lang w:val="en-US"/>
        </w:rPr>
      </w:pPr>
    </w:p>
    <w:p w14:paraId="60F00D30" w14:textId="44F9DA96" w:rsidR="00BD1904" w:rsidRDefault="00BD1904" w:rsidP="00BD190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was one useful suggestion?</w:t>
      </w:r>
    </w:p>
    <w:p w14:paraId="032D6E20" w14:textId="77777777" w:rsidR="00BD1904" w:rsidRDefault="00BD1904" w:rsidP="00BD1904">
      <w:pPr>
        <w:pStyle w:val="ListParagraph"/>
        <w:rPr>
          <w:lang w:val="en-US"/>
        </w:rPr>
      </w:pPr>
    </w:p>
    <w:p w14:paraId="76CABBF9" w14:textId="4CDA87C1" w:rsidR="00BD1904" w:rsidRDefault="00BD1904" w:rsidP="00BD190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useful suggestion is that integrating a design pattern which is the factory method for booking messages instead of hardcoding it inside AppointmentBookingService.</w:t>
      </w:r>
    </w:p>
    <w:p w14:paraId="13B2889E" w14:textId="266F20D9" w:rsidR="00BD1904" w:rsidRDefault="00BD1904" w:rsidP="00BD1904">
      <w:pPr>
        <w:pStyle w:val="ListParagraph"/>
        <w:numPr>
          <w:ilvl w:val="0"/>
          <w:numId w:val="6"/>
        </w:numPr>
        <w:rPr>
          <w:lang w:val="en-US"/>
        </w:rPr>
      </w:pPr>
      <w:r w:rsidRPr="00BD1904">
        <w:rPr>
          <w:lang w:val="en-US"/>
        </w:rPr>
        <w:lastRenderedPageBreak/>
        <w:t>What was one suggestion you changed?</w:t>
      </w:r>
    </w:p>
    <w:p w14:paraId="515F334C" w14:textId="77777777" w:rsidR="00BD1904" w:rsidRDefault="00BD1904" w:rsidP="00BD1904">
      <w:pPr>
        <w:pStyle w:val="ListParagraph"/>
        <w:rPr>
          <w:lang w:val="en-US"/>
        </w:rPr>
      </w:pPr>
    </w:p>
    <w:p w14:paraId="3F69E519" w14:textId="4F4973E5" w:rsidR="00F2545D" w:rsidRDefault="00BD1904" w:rsidP="00F254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Nothing, as the suggestion is right</w:t>
      </w:r>
      <w:r w:rsidR="00F2545D">
        <w:rPr>
          <w:lang w:val="en-US"/>
        </w:rPr>
        <w:t>.</w:t>
      </w:r>
    </w:p>
    <w:p w14:paraId="4618EC91" w14:textId="77777777" w:rsidR="00F2545D" w:rsidRDefault="00F2545D" w:rsidP="00F2545D">
      <w:pPr>
        <w:pStyle w:val="ListParagraph"/>
        <w:rPr>
          <w:lang w:val="en-US"/>
        </w:rPr>
      </w:pPr>
    </w:p>
    <w:p w14:paraId="1AF19B16" w14:textId="008BAAA1" w:rsidR="00F2545D" w:rsidRDefault="00F2545D" w:rsidP="00F2545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was one suggestion you rejected?</w:t>
      </w:r>
    </w:p>
    <w:p w14:paraId="4EDB38BB" w14:textId="77777777" w:rsidR="00F2545D" w:rsidRDefault="00F2545D" w:rsidP="00F2545D">
      <w:pPr>
        <w:pStyle w:val="ListParagraph"/>
        <w:rPr>
          <w:lang w:val="en-US"/>
        </w:rPr>
      </w:pPr>
    </w:p>
    <w:p w14:paraId="15DAB9F7" w14:textId="20C2D056" w:rsidR="00F2545D" w:rsidRDefault="00F2545D" w:rsidP="00F254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suggestion I rejected is the integration SMS reminder and patients records. As this creates a complex problem which that doesn’t required yet for this small test project.</w:t>
      </w:r>
    </w:p>
    <w:p w14:paraId="7C6B3071" w14:textId="77777777" w:rsidR="00F2545D" w:rsidRDefault="00F2545D" w:rsidP="00F2545D">
      <w:pPr>
        <w:pStyle w:val="ListParagraph"/>
        <w:rPr>
          <w:lang w:val="en-US"/>
        </w:rPr>
      </w:pPr>
    </w:p>
    <w:p w14:paraId="0A95C084" w14:textId="63B56878" w:rsidR="00F2545D" w:rsidRDefault="00F2545D" w:rsidP="00F2545D">
      <w:pPr>
        <w:pStyle w:val="ListParagraph"/>
        <w:numPr>
          <w:ilvl w:val="0"/>
          <w:numId w:val="6"/>
        </w:numPr>
        <w:rPr>
          <w:lang w:val="en-US"/>
        </w:rPr>
      </w:pPr>
      <w:r w:rsidRPr="00F2545D">
        <w:rPr>
          <w:lang w:val="en-US"/>
        </w:rPr>
        <w:t xml:space="preserve">Why must students understand and verify </w:t>
      </w:r>
      <w:r>
        <w:rPr>
          <w:lang w:val="en-US"/>
        </w:rPr>
        <w:t xml:space="preserve">AI Models </w:t>
      </w:r>
      <w:r w:rsidRPr="00F2545D">
        <w:rPr>
          <w:lang w:val="en-US"/>
        </w:rPr>
        <w:t>output?</w:t>
      </w:r>
    </w:p>
    <w:p w14:paraId="36473DD3" w14:textId="77777777" w:rsidR="00F2545D" w:rsidRDefault="00F2545D" w:rsidP="00F2545D">
      <w:pPr>
        <w:pStyle w:val="ListParagraph"/>
        <w:rPr>
          <w:lang w:val="en-US"/>
        </w:rPr>
      </w:pPr>
    </w:p>
    <w:p w14:paraId="20D49F0B" w14:textId="1EEDBDFA" w:rsidR="00F2545D" w:rsidRPr="00F2545D" w:rsidRDefault="00F2545D" w:rsidP="00F254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Students must understand that not every suggestion is right, it may work but that doesn’t mean it’s right. Students must be able to judge and still have opinion about it. </w:t>
      </w:r>
    </w:p>
    <w:sectPr w:rsidR="00F2545D" w:rsidRPr="00F25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C412B"/>
    <w:multiLevelType w:val="hybridMultilevel"/>
    <w:tmpl w:val="AD788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64DA4"/>
    <w:multiLevelType w:val="hybridMultilevel"/>
    <w:tmpl w:val="C67CFD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055F4"/>
    <w:multiLevelType w:val="hybridMultilevel"/>
    <w:tmpl w:val="8188AF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C6AC7"/>
    <w:multiLevelType w:val="hybridMultilevel"/>
    <w:tmpl w:val="1DB64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547637"/>
    <w:multiLevelType w:val="hybridMultilevel"/>
    <w:tmpl w:val="08969E0E"/>
    <w:lvl w:ilvl="0" w:tplc="DA4AC2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569E1"/>
    <w:multiLevelType w:val="hybridMultilevel"/>
    <w:tmpl w:val="2CA2C0D4"/>
    <w:lvl w:ilvl="0" w:tplc="D3D2D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737380">
    <w:abstractNumId w:val="5"/>
  </w:num>
  <w:num w:numId="2" w16cid:durableId="1005522466">
    <w:abstractNumId w:val="0"/>
  </w:num>
  <w:num w:numId="3" w16cid:durableId="1013996078">
    <w:abstractNumId w:val="4"/>
  </w:num>
  <w:num w:numId="4" w16cid:durableId="1056128376">
    <w:abstractNumId w:val="1"/>
  </w:num>
  <w:num w:numId="5" w16cid:durableId="1791900642">
    <w:abstractNumId w:val="3"/>
  </w:num>
  <w:num w:numId="6" w16cid:durableId="101137466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97"/>
    <w:rsid w:val="000274AA"/>
    <w:rsid w:val="00117BCC"/>
    <w:rsid w:val="0018561D"/>
    <w:rsid w:val="001B2753"/>
    <w:rsid w:val="00262217"/>
    <w:rsid w:val="002C3413"/>
    <w:rsid w:val="003F63DD"/>
    <w:rsid w:val="004E03CB"/>
    <w:rsid w:val="00A75D8D"/>
    <w:rsid w:val="00AD1721"/>
    <w:rsid w:val="00BD1904"/>
    <w:rsid w:val="00D10E97"/>
    <w:rsid w:val="00D6015C"/>
    <w:rsid w:val="00E909BD"/>
    <w:rsid w:val="00EE0B2D"/>
    <w:rsid w:val="00F2545D"/>
    <w:rsid w:val="00FB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A2677"/>
  <w15:chartTrackingRefBased/>
  <w15:docId w15:val="{DC18C386-C488-ED46-9154-924B3659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3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B27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27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2302</Words>
  <Characters>13127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Cantos</dc:creator>
  <cp:keywords/>
  <dc:description/>
  <cp:lastModifiedBy>Christian Cantos</cp:lastModifiedBy>
  <cp:revision>10</cp:revision>
  <dcterms:created xsi:type="dcterms:W3CDTF">2026-08-02T08:31:00Z</dcterms:created>
  <dcterms:modified xsi:type="dcterms:W3CDTF">2026-08-02T10:13:00Z</dcterms:modified>
</cp:coreProperties>
</file>