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90" w:rsidRDefault="007F1C75" w:rsidP="00934232">
      <w:pPr>
        <w:jc w:val="center"/>
      </w:pPr>
      <w:r>
        <w:t>Криптографические методы защиты информации</w:t>
      </w:r>
    </w:p>
    <w:p w:rsidR="00E11B0D" w:rsidRDefault="00E11B0D">
      <w:r>
        <w:t xml:space="preserve">Форма отчетности: Отчет о выполнении ЛР, который включает </w:t>
      </w:r>
      <w:r w:rsidRPr="00FD0058">
        <w:rPr>
          <w:b/>
          <w:sz w:val="28"/>
          <w:szCs w:val="28"/>
          <w:u w:val="single"/>
        </w:rPr>
        <w:t>подробные комментарии</w:t>
      </w:r>
      <w:r>
        <w:t xml:space="preserve"> и скриншоты выполнения вами ЛР. </w:t>
      </w:r>
      <w:r w:rsidR="00AA7878">
        <w:t xml:space="preserve"> Комментарии должны так же включать ваши рассуждения по вопросам зачем вы этот пункт выполняете, предполагаемый результат, совпадают ваши ожидания с результатом работы программы/алгоритма и т.д.</w:t>
      </w:r>
    </w:p>
    <w:p w:rsidR="00706E47" w:rsidRDefault="00706E47">
      <w:r>
        <w:t xml:space="preserve">В ходе работы использовать </w:t>
      </w:r>
      <w:r w:rsidR="00BD15CD">
        <w:t xml:space="preserve">текст, составленный из </w:t>
      </w:r>
      <w:r w:rsidR="00BD15CD" w:rsidRPr="00FD0058">
        <w:rPr>
          <w:b/>
          <w:i/>
          <w:color w:val="FF0000"/>
          <w:sz w:val="28"/>
          <w:szCs w:val="28"/>
          <w:u w:val="single"/>
        </w:rPr>
        <w:t>латинского алфавита</w:t>
      </w:r>
      <w:r w:rsidR="005F1EAE" w:rsidRPr="00FD0058">
        <w:rPr>
          <w:b/>
          <w:i/>
          <w:color w:val="FF0000"/>
          <w:sz w:val="28"/>
          <w:szCs w:val="28"/>
          <w:u w:val="single"/>
        </w:rPr>
        <w:t xml:space="preserve"> (в том числе и </w:t>
      </w:r>
      <w:proofErr w:type="spellStart"/>
      <w:r w:rsidR="005F1EAE" w:rsidRPr="00FD0058">
        <w:rPr>
          <w:b/>
          <w:i/>
          <w:color w:val="FF0000"/>
          <w:sz w:val="28"/>
          <w:szCs w:val="28"/>
          <w:u w:val="single"/>
        </w:rPr>
        <w:t>фио</w:t>
      </w:r>
      <w:proofErr w:type="spellEnd"/>
      <w:r w:rsidR="005F1EAE" w:rsidRPr="00FD0058">
        <w:rPr>
          <w:b/>
          <w:i/>
          <w:color w:val="FF0000"/>
          <w:sz w:val="28"/>
          <w:szCs w:val="28"/>
          <w:u w:val="single"/>
        </w:rPr>
        <w:t>)</w:t>
      </w:r>
      <w:r w:rsidR="00BD15CD" w:rsidRPr="00FD0058">
        <w:rPr>
          <w:b/>
          <w:i/>
          <w:sz w:val="28"/>
          <w:szCs w:val="28"/>
          <w:u w:val="single"/>
        </w:rPr>
        <w:t>.</w:t>
      </w:r>
      <w:r w:rsidR="00BD15CD">
        <w:t xml:space="preserve"> Для идентификации вашей работы, используйте ваши ФИ для составления текста, имен файлов и т.д. Если необходимо цифровое представление </w:t>
      </w:r>
      <w:r w:rsidR="00B17BE4">
        <w:t xml:space="preserve">ваших ФИ для использования, то используйте таблицу </w:t>
      </w:r>
      <w:r w:rsidR="00B17BE4">
        <w:rPr>
          <w:lang w:val="en-US"/>
        </w:rPr>
        <w:t>ASCII</w:t>
      </w:r>
      <w:r w:rsidR="00B17BE4" w:rsidRPr="00B17BE4">
        <w:t>.</w:t>
      </w:r>
    </w:p>
    <w:p w:rsidR="005F1EAE" w:rsidRPr="005F1EAE" w:rsidRDefault="005F1EAE">
      <w:r>
        <w:t>Пример использования ФИ:</w:t>
      </w:r>
    </w:p>
    <w:p w:rsidR="005F1EAE" w:rsidRDefault="00925A27">
      <w:r>
        <w:rPr>
          <w:noProof/>
          <w:lang w:eastAsia="ru-RU"/>
        </w:rPr>
        <w:drawing>
          <wp:inline distT="0" distB="0" distL="0" distR="0">
            <wp:extent cx="42100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EAE" w:rsidRDefault="005F1EAE">
      <w:r>
        <w:t xml:space="preserve">Готовые отчеты отправлять на почту </w:t>
      </w:r>
      <w:hyperlink r:id="rId7" w:history="1">
        <w:r w:rsidRPr="00B3436F">
          <w:rPr>
            <w:rStyle w:val="a3"/>
            <w:lang w:val="en-US"/>
          </w:rPr>
          <w:t>ipsokolov</w:t>
        </w:r>
        <w:r w:rsidRPr="00B3436F">
          <w:rPr>
            <w:rStyle w:val="a3"/>
          </w:rPr>
          <w:t>@</w:t>
        </w:r>
        <w:r w:rsidR="00500879">
          <w:rPr>
            <w:rStyle w:val="a3"/>
            <w:lang w:val="en-US"/>
          </w:rPr>
          <w:t>urfu</w:t>
        </w:r>
        <w:r w:rsidRPr="00B3436F">
          <w:rPr>
            <w:rStyle w:val="a3"/>
          </w:rPr>
          <w:t>.</w:t>
        </w:r>
        <w:r w:rsidRPr="00B3436F">
          <w:rPr>
            <w:rStyle w:val="a3"/>
            <w:lang w:val="en-US"/>
          </w:rPr>
          <w:t>ru</w:t>
        </w:r>
      </w:hyperlink>
      <w:r>
        <w:t xml:space="preserve">, в теме указывать </w:t>
      </w:r>
      <w:r w:rsidR="0058011F">
        <w:t>«</w:t>
      </w:r>
      <w:r>
        <w:t>групп</w:t>
      </w:r>
      <w:r w:rsidR="0058011F">
        <w:t>а</w:t>
      </w:r>
      <w:r>
        <w:t>-</w:t>
      </w:r>
      <w:r w:rsidR="00934232">
        <w:t>ФИ</w:t>
      </w:r>
      <w:proofErr w:type="gramStart"/>
      <w:r w:rsidR="00934232">
        <w:t>О</w:t>
      </w:r>
      <w:r w:rsidR="00934232">
        <w:t>-</w:t>
      </w:r>
      <w:proofErr w:type="gramEnd"/>
      <w:r w:rsidR="00934232">
        <w:t xml:space="preserve"> </w:t>
      </w:r>
      <w:proofErr w:type="spellStart"/>
      <w:r>
        <w:t>лр</w:t>
      </w:r>
      <w:proofErr w:type="spellEnd"/>
      <w:r>
        <w:t>№</w:t>
      </w:r>
      <w:r w:rsidR="0058011F">
        <w:t>».  Для имен файлов отчетов использовать тоже правило наименования.</w:t>
      </w:r>
      <w:r w:rsidR="00B93694">
        <w:t xml:space="preserve"> Письма с некорректной темой или он неадекватного имени почтового ящика (например, «</w:t>
      </w:r>
      <w:proofErr w:type="spellStart"/>
      <w:r w:rsidR="00B93694">
        <w:t>xzc</w:t>
      </w:r>
      <w:proofErr w:type="spellEnd"/>
      <w:r w:rsidR="00B93694">
        <w:t>») не принимаются и попадают в спам.</w:t>
      </w:r>
    </w:p>
    <w:p w:rsidR="00925A27" w:rsidRDefault="00925A27">
      <w:r>
        <w:t xml:space="preserve">Работа из одних скриншотов не представляет никакой пользы и смысловой нагрузки. Как работают программы мне известно. Нужны ваши мысли. </w:t>
      </w:r>
    </w:p>
    <w:p w:rsidR="00B93694" w:rsidRDefault="00B93694">
      <w:r>
        <w:t xml:space="preserve">По срокам сдачи: </w:t>
      </w:r>
    </w:p>
    <w:p w:rsidR="00B93694" w:rsidRDefault="00B93694" w:rsidP="00B93694">
      <w:pPr>
        <w:pStyle w:val="a4"/>
        <w:numPr>
          <w:ilvl w:val="0"/>
          <w:numId w:val="1"/>
        </w:numPr>
      </w:pPr>
      <w:r>
        <w:t>Работа выполнена и сдана в срок – оценка в зависимости от качества работы, максимальная оценка «5»</w:t>
      </w:r>
    </w:p>
    <w:p w:rsidR="00B93694" w:rsidRDefault="00B93694" w:rsidP="00B93694">
      <w:pPr>
        <w:pStyle w:val="a4"/>
        <w:numPr>
          <w:ilvl w:val="0"/>
          <w:numId w:val="1"/>
        </w:numPr>
      </w:pPr>
      <w:r>
        <w:t>Работа выполнена, но сдана с опозданием - максимальная оценка «3»</w:t>
      </w:r>
    </w:p>
    <w:p w:rsidR="00B93694" w:rsidRDefault="00B93694" w:rsidP="00B93694">
      <w:pPr>
        <w:pStyle w:val="a4"/>
        <w:numPr>
          <w:ilvl w:val="0"/>
          <w:numId w:val="1"/>
        </w:numPr>
      </w:pPr>
      <w:r>
        <w:t>Работа не выполнена – оценка «2»</w:t>
      </w:r>
    </w:p>
    <w:p w:rsidR="00B93694" w:rsidRDefault="00B93694" w:rsidP="00B93694">
      <w:r>
        <w:t xml:space="preserve">К экзамену допускаются </w:t>
      </w:r>
      <w:proofErr w:type="gramStart"/>
      <w:r>
        <w:t>студенты</w:t>
      </w:r>
      <w:proofErr w:type="gramEnd"/>
      <w:r>
        <w:t xml:space="preserve"> сдавшие все контрольные мероприятия (презентации, проверочные работы, лабораторные работы и т.д.).</w:t>
      </w:r>
    </w:p>
    <w:p w:rsidR="00B93694" w:rsidRDefault="00934232" w:rsidP="00B93694">
      <w:r>
        <w:t>График сдачи:</w:t>
      </w:r>
    </w:p>
    <w:p w:rsidR="00934232" w:rsidRDefault="00934232" w:rsidP="00934232">
      <w:r>
        <w:t>1-2 до 30 апреля</w:t>
      </w:r>
    </w:p>
    <w:p w:rsidR="00934232" w:rsidRDefault="00934232" w:rsidP="00934232">
      <w:r>
        <w:t>3-4 до 10</w:t>
      </w:r>
    </w:p>
    <w:p w:rsidR="00934232" w:rsidRDefault="00934232" w:rsidP="00934232">
      <w:r>
        <w:t>5-6 до 20 мая</w:t>
      </w:r>
    </w:p>
    <w:p w:rsidR="00934232" w:rsidRDefault="00934232" w:rsidP="00934232">
      <w:r>
        <w:t>7-8 до 30 мая</w:t>
      </w:r>
    </w:p>
    <w:p w:rsidR="00934232" w:rsidRDefault="00934232" w:rsidP="00B93694"/>
    <w:p w:rsidR="00934232" w:rsidRDefault="00934232" w:rsidP="00B93694"/>
    <w:p w:rsidR="00B93694" w:rsidRDefault="00B93694" w:rsidP="00B93694">
      <w:bookmarkStart w:id="0" w:name="_GoBack"/>
      <w:bookmarkEnd w:id="0"/>
      <w:r>
        <w:lastRenderedPageBreak/>
        <w:t>Как не надо делать:</w:t>
      </w:r>
    </w:p>
    <w:p w:rsidR="00925A27" w:rsidRDefault="00925A27">
      <w:r>
        <w:rPr>
          <w:noProof/>
          <w:lang w:eastAsia="ru-RU"/>
        </w:rPr>
        <w:drawing>
          <wp:inline distT="0" distB="0" distL="0" distR="0" wp14:anchorId="39ACE665" wp14:editId="390F8EA7">
            <wp:extent cx="4017467" cy="28194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829" cy="284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27" w:rsidRDefault="00925A27">
      <w:r>
        <w:rPr>
          <w:noProof/>
          <w:lang w:eastAsia="ru-RU"/>
        </w:rPr>
        <w:drawing>
          <wp:inline distT="0" distB="0" distL="0" distR="0" wp14:anchorId="5B326B68" wp14:editId="384F6506">
            <wp:extent cx="5295900" cy="3695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27" w:rsidRDefault="00925A27">
      <w:r>
        <w:rPr>
          <w:noProof/>
          <w:lang w:eastAsia="ru-RU"/>
        </w:rPr>
        <w:lastRenderedPageBreak/>
        <w:drawing>
          <wp:inline distT="0" distB="0" distL="0" distR="0" wp14:anchorId="0054A956" wp14:editId="4AF102D6">
            <wp:extent cx="5314950" cy="3733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27" w:rsidRPr="00925A27" w:rsidRDefault="00925A27">
      <w:r>
        <w:t>И так далее…</w:t>
      </w:r>
    </w:p>
    <w:sectPr w:rsidR="00925A27" w:rsidRPr="00925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71DFD"/>
    <w:multiLevelType w:val="hybridMultilevel"/>
    <w:tmpl w:val="066A6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D67A4"/>
    <w:multiLevelType w:val="hybridMultilevel"/>
    <w:tmpl w:val="8F568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91"/>
    <w:rsid w:val="004F1D13"/>
    <w:rsid w:val="00500879"/>
    <w:rsid w:val="0058011F"/>
    <w:rsid w:val="005F1EAE"/>
    <w:rsid w:val="006B5B54"/>
    <w:rsid w:val="00706E47"/>
    <w:rsid w:val="007F1C75"/>
    <w:rsid w:val="00925A27"/>
    <w:rsid w:val="00934232"/>
    <w:rsid w:val="00AA7878"/>
    <w:rsid w:val="00AE4491"/>
    <w:rsid w:val="00B17BE4"/>
    <w:rsid w:val="00B46790"/>
    <w:rsid w:val="00B93694"/>
    <w:rsid w:val="00BD15CD"/>
    <w:rsid w:val="00BD29B3"/>
    <w:rsid w:val="00C618B6"/>
    <w:rsid w:val="00E11B0D"/>
    <w:rsid w:val="00E168C2"/>
    <w:rsid w:val="00E43A46"/>
    <w:rsid w:val="00FD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58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EA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36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00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0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58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EA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36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00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0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ipsokolov86@mail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</dc:creator>
  <cp:keywords/>
  <dc:description/>
  <cp:lastModifiedBy>Admin</cp:lastModifiedBy>
  <cp:revision>11</cp:revision>
  <dcterms:created xsi:type="dcterms:W3CDTF">2020-04-27T12:26:00Z</dcterms:created>
  <dcterms:modified xsi:type="dcterms:W3CDTF">2023-04-20T11:32:00Z</dcterms:modified>
</cp:coreProperties>
</file>