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2979578" w:displacedByCustomXml="next"/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1927142311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5A99DA0E" w14:textId="3AE3323A" w:rsidR="00920D6D" w:rsidRDefault="00920D6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4F38A1" wp14:editId="093C67C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CA13B15" w14:textId="1DD3AE7D" w:rsidR="00920D6D" w:rsidRDefault="00920D6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2/11/2026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B4F38A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CA13B15" w14:textId="1DD3AE7D" w:rsidR="00920D6D" w:rsidRDefault="00920D6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2/11/2026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2A114F" wp14:editId="69E24AC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E01448" w14:textId="0DA23EAC" w:rsidR="00920D6D" w:rsidRPr="00920D6D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8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20D6D" w:rsidRPr="00920D6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 xml:space="preserve">ACCURATE CYBER DEFENSE </w:t>
                                    </w:r>
                                    <w:r w:rsidR="00DF030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 xml:space="preserve">STARTUP </w:t>
                                    </w:r>
                                    <w:r w:rsidR="00920D6D" w:rsidRPr="00920D6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PITCH DECK</w:t>
                                    </w:r>
                                  </w:sdtContent>
                                </w:sdt>
                              </w:p>
                              <w:p w14:paraId="6C76ECDD" w14:textId="2EB825B5" w:rsidR="00920D6D" w:rsidRPr="00920D6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16"/>
                                    <w:szCs w:val="1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6"/>
                                      <w:szCs w:val="1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20D6D">
                                      <w:rPr>
                                        <w:color w:val="404040" w:themeColor="text1" w:themeTint="BF"/>
                                        <w:sz w:val="16"/>
                                        <w:szCs w:val="1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2A11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61E01448" w14:textId="0DA23EAC" w:rsidR="00920D6D" w:rsidRPr="00920D6D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8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20D6D" w:rsidRPr="00920D6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 xml:space="preserve">ACCURATE CYBER DEFENSE </w:t>
                              </w:r>
                              <w:r w:rsidR="00DF030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 xml:space="preserve">STARTUP </w:t>
                              </w:r>
                              <w:r w:rsidR="00920D6D" w:rsidRPr="00920D6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PITCH DECK</w:t>
                              </w:r>
                            </w:sdtContent>
                          </w:sdt>
                        </w:p>
                        <w:p w14:paraId="6C76ECDD" w14:textId="2EB825B5" w:rsidR="00920D6D" w:rsidRPr="00920D6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16"/>
                              <w:szCs w:val="1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16"/>
                                <w:szCs w:val="1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20D6D">
                                <w:rPr>
                                  <w:color w:val="404040" w:themeColor="text1" w:themeTint="BF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A930858" w14:textId="390AAED7" w:rsidR="00920D6D" w:rsidRDefault="00920D6D">
          <w:pPr>
            <w:rPr>
              <w:rFonts w:eastAsiaTheme="minorEastAsia"/>
              <w:kern w:val="0"/>
              <w:sz w:val="2"/>
              <w:szCs w:val="2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654D33" wp14:editId="51979B08">
                    <wp:simplePos x="0" y="0"/>
                    <wp:positionH relativeFrom="page">
                      <wp:posOffset>3256915</wp:posOffset>
                    </wp:positionH>
                    <wp:positionV relativeFrom="page">
                      <wp:posOffset>8851265</wp:posOffset>
                    </wp:positionV>
                    <wp:extent cx="3657600" cy="365760"/>
                    <wp:effectExtent l="0" t="0" r="762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6471C3" w14:textId="2858367D" w:rsidR="00920D6D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20D6D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Ian Carter Kulani, MSc</w:t>
                                    </w:r>
                                  </w:sdtContent>
                                </w:sdt>
                              </w:p>
                              <w:p w14:paraId="086D3D94" w14:textId="2267BC50" w:rsidR="00920D6D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20D6D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Accurate CYBER DEFENSE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654D33" id="Text Box 28" o:spid="_x0000_s1056" type="#_x0000_t202" style="position:absolute;margin-left:256.45pt;margin-top:696.9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" filled="f" stroked="f" strokeweight=".5pt">
                    <v:textbox style="mso-fit-shape-to-text:t" inset="0,0,0,0">
                      <w:txbxContent>
                        <w:p w14:paraId="606471C3" w14:textId="2858367D" w:rsidR="00920D6D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20D6D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Ian Carter Kulani, MSc</w:t>
                              </w:r>
                            </w:sdtContent>
                          </w:sdt>
                        </w:p>
                        <w:p w14:paraId="086D3D94" w14:textId="2267BC50" w:rsidR="00920D6D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20D6D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Accurate CYBER DEFENSE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eastAsiaTheme="minorEastAsia"/>
              <w:kern w:val="0"/>
              <w:sz w:val="2"/>
              <w:szCs w:val="22"/>
              <w14:ligatures w14:val="none"/>
            </w:rPr>
            <w:br w:type="page"/>
          </w:r>
        </w:p>
      </w:sdtContent>
    </w:sdt>
    <w:p w14:paraId="7ED6397E" w14:textId="77777777" w:rsidR="00920D6D" w:rsidRDefault="00920D6D" w:rsidP="00920D6D">
      <w:pPr>
        <w:rPr>
          <w:b/>
          <w:bCs/>
        </w:rPr>
      </w:pPr>
    </w:p>
    <w:p w14:paraId="6235BDE1" w14:textId="77777777" w:rsidR="00920D6D" w:rsidRDefault="00920D6D" w:rsidP="00920D6D">
      <w:pPr>
        <w:rPr>
          <w:b/>
          <w:bCs/>
        </w:rPr>
      </w:pPr>
    </w:p>
    <w:p w14:paraId="30DAEB1A" w14:textId="77777777" w:rsidR="00920D6D" w:rsidRDefault="00920D6D" w:rsidP="00920D6D">
      <w:pPr>
        <w:rPr>
          <w:b/>
          <w:bCs/>
        </w:rPr>
      </w:pPr>
    </w:p>
    <w:p w14:paraId="3B535A6D" w14:textId="57A85C08" w:rsidR="00920D6D" w:rsidRDefault="00920D6D" w:rsidP="00920D6D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DF9058" wp14:editId="7C48B0C1">
            <wp:extent cx="1943100" cy="2392680"/>
            <wp:effectExtent l="0" t="0" r="0" b="7620"/>
            <wp:docPr id="20222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54" name="Picture 202229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AE70" w14:textId="77777777" w:rsidR="00920D6D" w:rsidRDefault="00920D6D" w:rsidP="00920D6D">
      <w:pPr>
        <w:rPr>
          <w:b/>
          <w:bCs/>
          <w:noProof/>
        </w:rPr>
      </w:pPr>
    </w:p>
    <w:p w14:paraId="35696994" w14:textId="3BDC5030" w:rsidR="00920D6D" w:rsidRPr="00920D6D" w:rsidRDefault="00920D6D" w:rsidP="00920D6D">
      <w:pPr>
        <w:jc w:val="both"/>
        <w:rPr>
          <w:b/>
          <w:bCs/>
        </w:rPr>
      </w:pPr>
      <w:r w:rsidRPr="00920D6D">
        <w:rPr>
          <w:b/>
          <w:bCs/>
        </w:rPr>
        <w:t>ACCURATE CYBER DEFENSE</w:t>
      </w:r>
    </w:p>
    <w:p w14:paraId="28041E25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Malawian Cybersecurity Startup</w:t>
      </w:r>
    </w:p>
    <w:p w14:paraId="01992CAE" w14:textId="7DE77480" w:rsidR="00920D6D" w:rsidRPr="00920D6D" w:rsidRDefault="00920D6D" w:rsidP="00920D6D">
      <w:r w:rsidRPr="00920D6D">
        <w:rPr>
          <w:b/>
          <w:bCs/>
        </w:rPr>
        <w:t>Cyber Drill Simulation Platform for People &amp; Government Protection</w:t>
      </w:r>
      <w:r w:rsidR="00000000">
        <w:pict w14:anchorId="423123E9">
          <v:rect id="_x0000_i1025" style="width:0;height:1.5pt" o:hralign="center" o:hrstd="t" o:hr="t" fillcolor="#a0a0a0" stroked="f"/>
        </w:pict>
      </w:r>
    </w:p>
    <w:p w14:paraId="634CB806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Accurate Cyber Defense</w:t>
      </w:r>
    </w:p>
    <w:p w14:paraId="113CAF1A" w14:textId="77777777" w:rsidR="00920D6D" w:rsidRPr="00920D6D" w:rsidRDefault="00920D6D" w:rsidP="00920D6D">
      <w:r w:rsidRPr="00920D6D">
        <w:rPr>
          <w:b/>
          <w:bCs/>
        </w:rPr>
        <w:t>Protecting Malawi Through Advanced Cyber Drill Simulation</w:t>
      </w:r>
    </w:p>
    <w:p w14:paraId="601621A7" w14:textId="77777777" w:rsidR="00920D6D" w:rsidRPr="00920D6D" w:rsidRDefault="00920D6D" w:rsidP="00920D6D">
      <w:r w:rsidRPr="00920D6D">
        <w:rPr>
          <w:b/>
          <w:bCs/>
        </w:rPr>
        <w:t>Tagline:</w:t>
      </w:r>
    </w:p>
    <w:p w14:paraId="4C160020" w14:textId="77777777" w:rsidR="00920D6D" w:rsidRPr="00920D6D" w:rsidRDefault="00920D6D" w:rsidP="00920D6D">
      <w:r w:rsidRPr="00920D6D">
        <w:t>“Train Today. Prevent Tomorrow.”</w:t>
      </w:r>
    </w:p>
    <w:p w14:paraId="7806DA57" w14:textId="77777777" w:rsidR="002523B8" w:rsidRPr="00920D6D" w:rsidRDefault="00920D6D" w:rsidP="002523B8">
      <w:r w:rsidRPr="00920D6D">
        <w:rPr>
          <w:rFonts w:ascii="Segoe UI Emoji" w:hAnsi="Segoe UI Emoji" w:cs="Segoe UI Emoji"/>
        </w:rPr>
        <w:t>📍</w:t>
      </w:r>
      <w:r w:rsidRPr="00920D6D">
        <w:t xml:space="preserve"> Location:</w:t>
      </w:r>
      <w:r>
        <w:t xml:space="preserve"> Mzimba</w:t>
      </w:r>
      <w:r w:rsidRPr="00920D6D">
        <w:t>, Malawi</w:t>
      </w:r>
      <w:r w:rsidRPr="00920D6D">
        <w:br/>
      </w:r>
      <w:r w:rsidRPr="00920D6D">
        <w:rPr>
          <w:rFonts w:ascii="Segoe UI Emoji" w:hAnsi="Segoe UI Emoji" w:cs="Segoe UI Emoji"/>
        </w:rPr>
        <w:t>📧</w:t>
      </w:r>
      <w:r w:rsidRPr="00920D6D">
        <w:t xml:space="preserve"> Email: </w:t>
      </w:r>
      <w:r w:rsidR="002523B8" w:rsidRPr="002905FC">
        <w:t>accuratecyberdefense@tutamail.com</w:t>
      </w:r>
    </w:p>
    <w:p w14:paraId="030F9A27" w14:textId="39F3227C" w:rsidR="00920D6D" w:rsidRPr="00920D6D" w:rsidRDefault="00920D6D" w:rsidP="00920D6D">
      <w:r w:rsidRPr="00920D6D">
        <w:rPr>
          <w:rFonts w:ascii="Segoe UI Emoji" w:hAnsi="Segoe UI Emoji" w:cs="Segoe UI Emoji"/>
        </w:rPr>
        <w:t>📞</w:t>
      </w:r>
      <w:r w:rsidRPr="00920D6D">
        <w:t xml:space="preserve"> Phone: +265</w:t>
      </w:r>
      <w:r>
        <w:t>988061969</w:t>
      </w:r>
    </w:p>
    <w:p w14:paraId="08998B6F" w14:textId="77777777" w:rsidR="00920D6D" w:rsidRPr="00920D6D" w:rsidRDefault="00000000" w:rsidP="00920D6D">
      <w:r>
        <w:pict w14:anchorId="723B7051">
          <v:rect id="_x0000_i1026" style="width:0;height:1.5pt" o:hralign="center" o:hrstd="t" o:hr="t" fillcolor="#a0a0a0" stroked="f"/>
        </w:pict>
      </w:r>
    </w:p>
    <w:p w14:paraId="0586DCD3" w14:textId="40208970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PROBLEM STATEMENT</w:t>
      </w:r>
    </w:p>
    <w:p w14:paraId="21D2374D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The Cybersecurity Problem in Malawi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692"/>
        <w:gridCol w:w="2118"/>
      </w:tblGrid>
      <w:tr w:rsidR="00920D6D" w:rsidRPr="00920D6D" w14:paraId="12607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05973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lastRenderedPageBreak/>
              <w:t>Sector</w:t>
            </w:r>
          </w:p>
        </w:tc>
        <w:tc>
          <w:tcPr>
            <w:tcW w:w="0" w:type="auto"/>
            <w:vAlign w:val="center"/>
            <w:hideMark/>
          </w:tcPr>
          <w:p w14:paraId="5A944081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Current Cyber Risks</w:t>
            </w:r>
          </w:p>
        </w:tc>
        <w:tc>
          <w:tcPr>
            <w:tcW w:w="0" w:type="auto"/>
            <w:vAlign w:val="center"/>
            <w:hideMark/>
          </w:tcPr>
          <w:p w14:paraId="047B89C1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Impact</w:t>
            </w:r>
          </w:p>
        </w:tc>
      </w:tr>
      <w:tr w:rsidR="00920D6D" w:rsidRPr="00920D6D" w14:paraId="3379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AEBC" w14:textId="77777777" w:rsidR="00920D6D" w:rsidRPr="00920D6D" w:rsidRDefault="00920D6D" w:rsidP="00920D6D">
            <w:r w:rsidRPr="00920D6D">
              <w:t>Government</w:t>
            </w:r>
          </w:p>
        </w:tc>
        <w:tc>
          <w:tcPr>
            <w:tcW w:w="0" w:type="auto"/>
            <w:vAlign w:val="center"/>
            <w:hideMark/>
          </w:tcPr>
          <w:p w14:paraId="300C1E51" w14:textId="77777777" w:rsidR="00920D6D" w:rsidRPr="00920D6D" w:rsidRDefault="00920D6D" w:rsidP="00920D6D">
            <w:r w:rsidRPr="00920D6D">
              <w:t>Phishing, ransomware, data breaches</w:t>
            </w:r>
          </w:p>
        </w:tc>
        <w:tc>
          <w:tcPr>
            <w:tcW w:w="0" w:type="auto"/>
            <w:vAlign w:val="center"/>
            <w:hideMark/>
          </w:tcPr>
          <w:p w14:paraId="5BF3CFDB" w14:textId="77777777" w:rsidR="00920D6D" w:rsidRPr="00920D6D" w:rsidRDefault="00920D6D" w:rsidP="00920D6D">
            <w:r w:rsidRPr="00920D6D">
              <w:t>National security risk</w:t>
            </w:r>
          </w:p>
        </w:tc>
      </w:tr>
      <w:tr w:rsidR="00920D6D" w:rsidRPr="00920D6D" w14:paraId="15CD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0F95" w14:textId="77777777" w:rsidR="00920D6D" w:rsidRPr="00920D6D" w:rsidRDefault="00920D6D" w:rsidP="00920D6D">
            <w:r w:rsidRPr="00920D6D">
              <w:t>Banks &amp; Finance</w:t>
            </w:r>
          </w:p>
        </w:tc>
        <w:tc>
          <w:tcPr>
            <w:tcW w:w="0" w:type="auto"/>
            <w:vAlign w:val="center"/>
            <w:hideMark/>
          </w:tcPr>
          <w:p w14:paraId="5654A769" w14:textId="77777777" w:rsidR="00920D6D" w:rsidRPr="00920D6D" w:rsidRDefault="00920D6D" w:rsidP="00920D6D">
            <w:r w:rsidRPr="00920D6D">
              <w:t>Fraud, account takeovers</w:t>
            </w:r>
          </w:p>
        </w:tc>
        <w:tc>
          <w:tcPr>
            <w:tcW w:w="0" w:type="auto"/>
            <w:vAlign w:val="center"/>
            <w:hideMark/>
          </w:tcPr>
          <w:p w14:paraId="08A750A6" w14:textId="77777777" w:rsidR="00920D6D" w:rsidRPr="00920D6D" w:rsidRDefault="00920D6D" w:rsidP="00920D6D">
            <w:r w:rsidRPr="00920D6D">
              <w:t>Financial loss</w:t>
            </w:r>
          </w:p>
        </w:tc>
      </w:tr>
      <w:tr w:rsidR="00920D6D" w:rsidRPr="00920D6D" w14:paraId="76B0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11E3" w14:textId="77777777" w:rsidR="00920D6D" w:rsidRPr="00920D6D" w:rsidRDefault="00920D6D" w:rsidP="00920D6D">
            <w:r w:rsidRPr="00920D6D">
              <w:t>SMEs</w:t>
            </w:r>
          </w:p>
        </w:tc>
        <w:tc>
          <w:tcPr>
            <w:tcW w:w="0" w:type="auto"/>
            <w:vAlign w:val="center"/>
            <w:hideMark/>
          </w:tcPr>
          <w:p w14:paraId="3D37DAE7" w14:textId="77777777" w:rsidR="00920D6D" w:rsidRPr="00920D6D" w:rsidRDefault="00920D6D" w:rsidP="00920D6D">
            <w:r w:rsidRPr="00920D6D">
              <w:t>Weak security controls</w:t>
            </w:r>
          </w:p>
        </w:tc>
        <w:tc>
          <w:tcPr>
            <w:tcW w:w="0" w:type="auto"/>
            <w:vAlign w:val="center"/>
            <w:hideMark/>
          </w:tcPr>
          <w:p w14:paraId="22D5948E" w14:textId="77777777" w:rsidR="00920D6D" w:rsidRPr="00920D6D" w:rsidRDefault="00920D6D" w:rsidP="00920D6D">
            <w:r w:rsidRPr="00920D6D">
              <w:t>Business shutdown</w:t>
            </w:r>
          </w:p>
        </w:tc>
      </w:tr>
      <w:tr w:rsidR="00920D6D" w:rsidRPr="00920D6D" w14:paraId="7D345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0122" w14:textId="77777777" w:rsidR="00920D6D" w:rsidRPr="00920D6D" w:rsidRDefault="00920D6D" w:rsidP="00920D6D">
            <w:r w:rsidRPr="00920D6D">
              <w:t>Citizens</w:t>
            </w:r>
          </w:p>
        </w:tc>
        <w:tc>
          <w:tcPr>
            <w:tcW w:w="0" w:type="auto"/>
            <w:vAlign w:val="center"/>
            <w:hideMark/>
          </w:tcPr>
          <w:p w14:paraId="4E827328" w14:textId="77777777" w:rsidR="00920D6D" w:rsidRPr="00920D6D" w:rsidRDefault="00920D6D" w:rsidP="00920D6D">
            <w:r w:rsidRPr="00920D6D">
              <w:t>Identity theft, scams</w:t>
            </w:r>
          </w:p>
        </w:tc>
        <w:tc>
          <w:tcPr>
            <w:tcW w:w="0" w:type="auto"/>
            <w:vAlign w:val="center"/>
            <w:hideMark/>
          </w:tcPr>
          <w:p w14:paraId="7D889E78" w14:textId="77777777" w:rsidR="00920D6D" w:rsidRPr="00920D6D" w:rsidRDefault="00920D6D" w:rsidP="00920D6D">
            <w:r w:rsidRPr="00920D6D">
              <w:t>Personal data loss</w:t>
            </w:r>
          </w:p>
        </w:tc>
      </w:tr>
    </w:tbl>
    <w:p w14:paraId="5B56DAED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Key Challenges:</w:t>
      </w:r>
    </w:p>
    <w:p w14:paraId="2E198DD7" w14:textId="77777777" w:rsidR="00920D6D" w:rsidRPr="00920D6D" w:rsidRDefault="00920D6D" w:rsidP="00920D6D">
      <w:pPr>
        <w:numPr>
          <w:ilvl w:val="0"/>
          <w:numId w:val="1"/>
        </w:numPr>
      </w:pPr>
      <w:r w:rsidRPr="00920D6D">
        <w:t>Low cybersecurity awareness</w:t>
      </w:r>
    </w:p>
    <w:p w14:paraId="25633F7B" w14:textId="77777777" w:rsidR="00920D6D" w:rsidRPr="00920D6D" w:rsidRDefault="00920D6D" w:rsidP="00920D6D">
      <w:pPr>
        <w:numPr>
          <w:ilvl w:val="0"/>
          <w:numId w:val="1"/>
        </w:numPr>
      </w:pPr>
      <w:r w:rsidRPr="00920D6D">
        <w:t>Lack of cyber drill simulation platforms</w:t>
      </w:r>
    </w:p>
    <w:p w14:paraId="6B872B5F" w14:textId="77777777" w:rsidR="00920D6D" w:rsidRPr="00920D6D" w:rsidRDefault="00920D6D" w:rsidP="00920D6D">
      <w:pPr>
        <w:numPr>
          <w:ilvl w:val="0"/>
          <w:numId w:val="1"/>
        </w:numPr>
      </w:pPr>
      <w:r w:rsidRPr="00920D6D">
        <w:t>Limited incident response training</w:t>
      </w:r>
    </w:p>
    <w:p w14:paraId="3B97C59C" w14:textId="77777777" w:rsidR="00920D6D" w:rsidRPr="00920D6D" w:rsidRDefault="00920D6D" w:rsidP="00920D6D">
      <w:pPr>
        <w:numPr>
          <w:ilvl w:val="0"/>
          <w:numId w:val="1"/>
        </w:numPr>
      </w:pPr>
      <w:r w:rsidRPr="00920D6D">
        <w:t>Growing digital transformation without protection</w:t>
      </w:r>
    </w:p>
    <w:p w14:paraId="4884D34E" w14:textId="77777777" w:rsidR="00920D6D" w:rsidRPr="00920D6D" w:rsidRDefault="00920D6D" w:rsidP="00920D6D">
      <w:r w:rsidRPr="00920D6D">
        <w:rPr>
          <w:rFonts w:ascii="Segoe UI Symbol" w:hAnsi="Segoe UI Symbol" w:cs="Segoe UI Symbol"/>
        </w:rPr>
        <w:t>⚠</w:t>
      </w:r>
      <w:r w:rsidRPr="00920D6D">
        <w:t xml:space="preserve"> Malawi is increasingly connected — but not fully protected.</w:t>
      </w:r>
    </w:p>
    <w:p w14:paraId="2AAB24D0" w14:textId="77777777" w:rsidR="00920D6D" w:rsidRPr="00920D6D" w:rsidRDefault="00000000" w:rsidP="00920D6D">
      <w:r>
        <w:pict w14:anchorId="6D50C8FC">
          <v:rect id="_x0000_i1027" style="width:0;height:1.5pt" o:hralign="center" o:hrstd="t" o:hr="t" fillcolor="#a0a0a0" stroked="f"/>
        </w:pict>
      </w:r>
    </w:p>
    <w:p w14:paraId="02B0125D" w14:textId="0AE22B21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OUR SOLUTION</w:t>
      </w:r>
    </w:p>
    <w:p w14:paraId="37BD223F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Accurate Cyber Defense Platform</w:t>
      </w:r>
    </w:p>
    <w:p w14:paraId="6DD7A806" w14:textId="77777777" w:rsidR="00920D6D" w:rsidRPr="00920D6D" w:rsidRDefault="00920D6D" w:rsidP="00920D6D">
      <w:r w:rsidRPr="00920D6D">
        <w:t xml:space="preserve">A </w:t>
      </w:r>
      <w:r w:rsidRPr="00920D6D">
        <w:rPr>
          <w:b/>
          <w:bCs/>
        </w:rPr>
        <w:t>Cyber Drill Simulation &amp; Monitoring Platform</w:t>
      </w:r>
      <w:r w:rsidRPr="00920D6D">
        <w:t xml:space="preserve"> designed to:</w:t>
      </w:r>
    </w:p>
    <w:p w14:paraId="0555D68F" w14:textId="77777777" w:rsidR="00920D6D" w:rsidRPr="00920D6D" w:rsidRDefault="00920D6D" w:rsidP="00920D6D">
      <w:pPr>
        <w:numPr>
          <w:ilvl w:val="0"/>
          <w:numId w:val="2"/>
        </w:numPr>
      </w:pPr>
      <w:r w:rsidRPr="00920D6D">
        <w:t>Simulate real-world cyber attacks</w:t>
      </w:r>
    </w:p>
    <w:p w14:paraId="4914E079" w14:textId="77777777" w:rsidR="00920D6D" w:rsidRPr="00920D6D" w:rsidRDefault="00920D6D" w:rsidP="00920D6D">
      <w:pPr>
        <w:numPr>
          <w:ilvl w:val="0"/>
          <w:numId w:val="2"/>
        </w:numPr>
      </w:pPr>
      <w:r w:rsidRPr="00920D6D">
        <w:t>Train employees and citizens</w:t>
      </w:r>
    </w:p>
    <w:p w14:paraId="40F46876" w14:textId="77777777" w:rsidR="00920D6D" w:rsidRPr="00920D6D" w:rsidRDefault="00920D6D" w:rsidP="00920D6D">
      <w:pPr>
        <w:numPr>
          <w:ilvl w:val="0"/>
          <w:numId w:val="2"/>
        </w:numPr>
      </w:pPr>
      <w:r w:rsidRPr="00920D6D">
        <w:t>Monitor network vulnerabilities</w:t>
      </w:r>
    </w:p>
    <w:p w14:paraId="7B583CEC" w14:textId="77777777" w:rsidR="00920D6D" w:rsidRPr="00920D6D" w:rsidRDefault="00920D6D" w:rsidP="00920D6D">
      <w:pPr>
        <w:numPr>
          <w:ilvl w:val="0"/>
          <w:numId w:val="2"/>
        </w:numPr>
      </w:pPr>
      <w:r w:rsidRPr="00920D6D">
        <w:t>Generate security reports</w:t>
      </w:r>
    </w:p>
    <w:p w14:paraId="03262392" w14:textId="77777777" w:rsidR="00920D6D" w:rsidRPr="00920D6D" w:rsidRDefault="00920D6D" w:rsidP="00920D6D">
      <w:pPr>
        <w:numPr>
          <w:ilvl w:val="0"/>
          <w:numId w:val="2"/>
        </w:numPr>
      </w:pPr>
      <w:r w:rsidRPr="00920D6D">
        <w:t>Protect critical infrastructure</w:t>
      </w:r>
    </w:p>
    <w:p w14:paraId="692F5900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Core Value:</w:t>
      </w:r>
    </w:p>
    <w:p w14:paraId="58764159" w14:textId="77777777" w:rsidR="00920D6D" w:rsidRPr="00920D6D" w:rsidRDefault="00920D6D" w:rsidP="00920D6D">
      <w:r w:rsidRPr="00920D6D">
        <w:t>We prepare organizations BEFORE attacks happen.</w:t>
      </w:r>
    </w:p>
    <w:p w14:paraId="4BB5D6D6" w14:textId="77777777" w:rsidR="00920D6D" w:rsidRPr="00920D6D" w:rsidRDefault="00000000" w:rsidP="00920D6D">
      <w:r>
        <w:pict w14:anchorId="4F3B6B99">
          <v:rect id="_x0000_i1028" style="width:0;height:1.5pt" o:hralign="center" o:hrstd="t" o:hr="t" fillcolor="#a0a0a0" stroked="f"/>
        </w:pict>
      </w:r>
    </w:p>
    <w:p w14:paraId="19FFB1FA" w14:textId="29E7E3F2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PRODUCT OVERVIEW – CYBER DRILL TOOL</w:t>
      </w:r>
    </w:p>
    <w:p w14:paraId="015B7C52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Cyber Drill Simulation System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4247"/>
      </w:tblGrid>
      <w:tr w:rsidR="00920D6D" w:rsidRPr="00920D6D" w14:paraId="12C6F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D079E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7DA0A39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Description</w:t>
            </w:r>
          </w:p>
        </w:tc>
      </w:tr>
      <w:tr w:rsidR="00920D6D" w:rsidRPr="00920D6D" w14:paraId="50FF0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E1A6" w14:textId="77777777" w:rsidR="00920D6D" w:rsidRPr="00920D6D" w:rsidRDefault="00920D6D" w:rsidP="00920D6D">
            <w:r w:rsidRPr="00920D6D">
              <w:t>Phishing Simulation</w:t>
            </w:r>
          </w:p>
        </w:tc>
        <w:tc>
          <w:tcPr>
            <w:tcW w:w="0" w:type="auto"/>
            <w:vAlign w:val="center"/>
            <w:hideMark/>
          </w:tcPr>
          <w:p w14:paraId="3E4AA740" w14:textId="77777777" w:rsidR="00920D6D" w:rsidRPr="00920D6D" w:rsidRDefault="00920D6D" w:rsidP="00920D6D">
            <w:r w:rsidRPr="00920D6D">
              <w:t>Fake phishing campaigns to test awareness</w:t>
            </w:r>
          </w:p>
        </w:tc>
      </w:tr>
      <w:tr w:rsidR="00920D6D" w:rsidRPr="00920D6D" w14:paraId="02D7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D799" w14:textId="77777777" w:rsidR="00920D6D" w:rsidRPr="00920D6D" w:rsidRDefault="00920D6D" w:rsidP="00920D6D">
            <w:r w:rsidRPr="00920D6D">
              <w:t>Ransomware Simulation</w:t>
            </w:r>
          </w:p>
        </w:tc>
        <w:tc>
          <w:tcPr>
            <w:tcW w:w="0" w:type="auto"/>
            <w:vAlign w:val="center"/>
            <w:hideMark/>
          </w:tcPr>
          <w:p w14:paraId="5DDD0363" w14:textId="77777777" w:rsidR="00920D6D" w:rsidRPr="00920D6D" w:rsidRDefault="00920D6D" w:rsidP="00920D6D">
            <w:r w:rsidRPr="00920D6D">
              <w:t>Controlled attack testing</w:t>
            </w:r>
          </w:p>
        </w:tc>
      </w:tr>
      <w:tr w:rsidR="00920D6D" w:rsidRPr="00920D6D" w14:paraId="28B4D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0F90" w14:textId="77777777" w:rsidR="00920D6D" w:rsidRPr="00920D6D" w:rsidRDefault="00920D6D" w:rsidP="00920D6D">
            <w:r w:rsidRPr="00920D6D">
              <w:t>Network Monitoring</w:t>
            </w:r>
          </w:p>
        </w:tc>
        <w:tc>
          <w:tcPr>
            <w:tcW w:w="0" w:type="auto"/>
            <w:vAlign w:val="center"/>
            <w:hideMark/>
          </w:tcPr>
          <w:p w14:paraId="168FE0EF" w14:textId="77777777" w:rsidR="00920D6D" w:rsidRPr="00920D6D" w:rsidRDefault="00920D6D" w:rsidP="00920D6D">
            <w:r w:rsidRPr="00920D6D">
              <w:t>Real-time traffic analysis</w:t>
            </w:r>
          </w:p>
        </w:tc>
      </w:tr>
      <w:tr w:rsidR="00920D6D" w:rsidRPr="00920D6D" w14:paraId="3063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5A1F" w14:textId="77777777" w:rsidR="00920D6D" w:rsidRPr="00920D6D" w:rsidRDefault="00920D6D" w:rsidP="00920D6D">
            <w:r w:rsidRPr="00920D6D">
              <w:t>Port Scanning</w:t>
            </w:r>
          </w:p>
        </w:tc>
        <w:tc>
          <w:tcPr>
            <w:tcW w:w="0" w:type="auto"/>
            <w:vAlign w:val="center"/>
            <w:hideMark/>
          </w:tcPr>
          <w:p w14:paraId="4A942530" w14:textId="77777777" w:rsidR="00920D6D" w:rsidRPr="00920D6D" w:rsidRDefault="00920D6D" w:rsidP="00920D6D">
            <w:r w:rsidRPr="00920D6D">
              <w:t>Detect open &amp; vulnerable ports</w:t>
            </w:r>
          </w:p>
        </w:tc>
      </w:tr>
      <w:tr w:rsidR="00920D6D" w:rsidRPr="00920D6D" w14:paraId="256C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87AB" w14:textId="77777777" w:rsidR="00920D6D" w:rsidRPr="00920D6D" w:rsidRDefault="00920D6D" w:rsidP="00920D6D">
            <w:r w:rsidRPr="00920D6D">
              <w:t>SCADA Monitoring</w:t>
            </w:r>
          </w:p>
        </w:tc>
        <w:tc>
          <w:tcPr>
            <w:tcW w:w="0" w:type="auto"/>
            <w:vAlign w:val="center"/>
            <w:hideMark/>
          </w:tcPr>
          <w:p w14:paraId="3576B0DE" w14:textId="77777777" w:rsidR="00920D6D" w:rsidRPr="00920D6D" w:rsidRDefault="00920D6D" w:rsidP="00920D6D">
            <w:r w:rsidRPr="00920D6D">
              <w:t>Industrial system protection</w:t>
            </w:r>
          </w:p>
        </w:tc>
      </w:tr>
      <w:tr w:rsidR="00920D6D" w:rsidRPr="00920D6D" w14:paraId="4ECF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D3D2" w14:textId="77777777" w:rsidR="00920D6D" w:rsidRPr="00920D6D" w:rsidRDefault="00920D6D" w:rsidP="00920D6D">
            <w:r w:rsidRPr="00920D6D">
              <w:t>AI Threat Detection</w:t>
            </w:r>
          </w:p>
        </w:tc>
        <w:tc>
          <w:tcPr>
            <w:tcW w:w="0" w:type="auto"/>
            <w:vAlign w:val="center"/>
            <w:hideMark/>
          </w:tcPr>
          <w:p w14:paraId="1316051F" w14:textId="77777777" w:rsidR="00920D6D" w:rsidRPr="00920D6D" w:rsidRDefault="00920D6D" w:rsidP="00920D6D">
            <w:r w:rsidRPr="00920D6D">
              <w:t>Adaptive neural network monitoring</w:t>
            </w:r>
          </w:p>
        </w:tc>
      </w:tr>
      <w:tr w:rsidR="00920D6D" w:rsidRPr="00920D6D" w14:paraId="7DA7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B349" w14:textId="77777777" w:rsidR="00920D6D" w:rsidRPr="00920D6D" w:rsidRDefault="00920D6D" w:rsidP="00920D6D">
            <w:r w:rsidRPr="00920D6D">
              <w:t>Incident Reporting</w:t>
            </w:r>
          </w:p>
        </w:tc>
        <w:tc>
          <w:tcPr>
            <w:tcW w:w="0" w:type="auto"/>
            <w:vAlign w:val="center"/>
            <w:hideMark/>
          </w:tcPr>
          <w:p w14:paraId="522201B0" w14:textId="77777777" w:rsidR="00920D6D" w:rsidRPr="00920D6D" w:rsidRDefault="00920D6D" w:rsidP="00920D6D">
            <w:r w:rsidRPr="00920D6D">
              <w:t>Automated PDF &amp; Excel reports</w:t>
            </w:r>
          </w:p>
        </w:tc>
      </w:tr>
      <w:tr w:rsidR="00920D6D" w:rsidRPr="00920D6D" w14:paraId="75F09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A597" w14:textId="77777777" w:rsidR="00920D6D" w:rsidRPr="00920D6D" w:rsidRDefault="00920D6D" w:rsidP="00920D6D">
            <w:r w:rsidRPr="00920D6D">
              <w:t>Risk Scoring Dashboard</w:t>
            </w:r>
          </w:p>
        </w:tc>
        <w:tc>
          <w:tcPr>
            <w:tcW w:w="0" w:type="auto"/>
            <w:vAlign w:val="center"/>
            <w:hideMark/>
          </w:tcPr>
          <w:p w14:paraId="0A804556" w14:textId="77777777" w:rsidR="00920D6D" w:rsidRPr="00920D6D" w:rsidRDefault="00920D6D" w:rsidP="00920D6D">
            <w:r w:rsidRPr="00920D6D">
              <w:t>Visual charts &amp; analytics</w:t>
            </w:r>
          </w:p>
        </w:tc>
      </w:tr>
    </w:tbl>
    <w:p w14:paraId="2B25BD9D" w14:textId="77777777" w:rsidR="00920D6D" w:rsidRPr="00920D6D" w:rsidRDefault="00920D6D" w:rsidP="00920D6D">
      <w:r w:rsidRPr="00920D6D">
        <w:t>Designed for:</w:t>
      </w:r>
    </w:p>
    <w:p w14:paraId="61E7FE55" w14:textId="77777777" w:rsidR="00920D6D" w:rsidRPr="00920D6D" w:rsidRDefault="00920D6D" w:rsidP="00920D6D">
      <w:pPr>
        <w:numPr>
          <w:ilvl w:val="0"/>
          <w:numId w:val="3"/>
        </w:numPr>
      </w:pPr>
      <w:r w:rsidRPr="00920D6D">
        <w:t>Government institutions</w:t>
      </w:r>
    </w:p>
    <w:p w14:paraId="1C14FBF7" w14:textId="77777777" w:rsidR="00920D6D" w:rsidRPr="00920D6D" w:rsidRDefault="00920D6D" w:rsidP="00920D6D">
      <w:pPr>
        <w:numPr>
          <w:ilvl w:val="0"/>
          <w:numId w:val="3"/>
        </w:numPr>
      </w:pPr>
      <w:r w:rsidRPr="00920D6D">
        <w:t>Banks</w:t>
      </w:r>
    </w:p>
    <w:p w14:paraId="6C12FA96" w14:textId="77777777" w:rsidR="00920D6D" w:rsidRPr="00920D6D" w:rsidRDefault="00920D6D" w:rsidP="00920D6D">
      <w:pPr>
        <w:numPr>
          <w:ilvl w:val="0"/>
          <w:numId w:val="3"/>
        </w:numPr>
      </w:pPr>
      <w:r w:rsidRPr="00920D6D">
        <w:t>Universities</w:t>
      </w:r>
    </w:p>
    <w:p w14:paraId="2F242DC0" w14:textId="77777777" w:rsidR="00920D6D" w:rsidRPr="00920D6D" w:rsidRDefault="00920D6D" w:rsidP="00920D6D">
      <w:pPr>
        <w:numPr>
          <w:ilvl w:val="0"/>
          <w:numId w:val="3"/>
        </w:numPr>
      </w:pPr>
      <w:r w:rsidRPr="00920D6D">
        <w:t>Telecom companies</w:t>
      </w:r>
    </w:p>
    <w:p w14:paraId="19FBEFE6" w14:textId="77777777" w:rsidR="00920D6D" w:rsidRPr="00920D6D" w:rsidRDefault="00920D6D" w:rsidP="00920D6D">
      <w:pPr>
        <w:numPr>
          <w:ilvl w:val="0"/>
          <w:numId w:val="3"/>
        </w:numPr>
      </w:pPr>
      <w:r w:rsidRPr="00920D6D">
        <w:t>Energy sector</w:t>
      </w:r>
    </w:p>
    <w:p w14:paraId="712F1987" w14:textId="77777777" w:rsidR="00920D6D" w:rsidRPr="00920D6D" w:rsidRDefault="00000000" w:rsidP="00920D6D">
      <w:r>
        <w:pict w14:anchorId="359BB6C2">
          <v:rect id="_x0000_i1029" style="width:0;height:1.5pt" o:hralign="center" o:hrstd="t" o:hr="t" fillcolor="#a0a0a0" stroked="f"/>
        </w:pict>
      </w:r>
    </w:p>
    <w:p w14:paraId="36F33B1E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PAGE 5: TECHNOLOGY STACK</w:t>
      </w:r>
    </w:p>
    <w:p w14:paraId="2C2FB71B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Technical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775"/>
      </w:tblGrid>
      <w:tr w:rsidR="00920D6D" w:rsidRPr="00920D6D" w14:paraId="27C13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04C0B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C2158A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Technology</w:t>
            </w:r>
          </w:p>
        </w:tc>
      </w:tr>
      <w:tr w:rsidR="00920D6D" w:rsidRPr="00920D6D" w14:paraId="73F97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A715" w14:textId="77777777" w:rsidR="00920D6D" w:rsidRPr="00920D6D" w:rsidRDefault="00920D6D" w:rsidP="00920D6D">
            <w:r w:rsidRPr="00920D6D">
              <w:t>Backend</w:t>
            </w:r>
          </w:p>
        </w:tc>
        <w:tc>
          <w:tcPr>
            <w:tcW w:w="0" w:type="auto"/>
            <w:vAlign w:val="center"/>
            <w:hideMark/>
          </w:tcPr>
          <w:p w14:paraId="530EA5BF" w14:textId="77777777" w:rsidR="00920D6D" w:rsidRPr="00920D6D" w:rsidRDefault="00920D6D" w:rsidP="00920D6D">
            <w:r w:rsidRPr="00920D6D">
              <w:t>Python</w:t>
            </w:r>
          </w:p>
        </w:tc>
      </w:tr>
      <w:tr w:rsidR="00920D6D" w:rsidRPr="00920D6D" w14:paraId="7F548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EDFB" w14:textId="77777777" w:rsidR="00920D6D" w:rsidRPr="00920D6D" w:rsidRDefault="00920D6D" w:rsidP="00920D6D">
            <w:r w:rsidRPr="00920D6D">
              <w:t>AI Engine</w:t>
            </w:r>
          </w:p>
        </w:tc>
        <w:tc>
          <w:tcPr>
            <w:tcW w:w="0" w:type="auto"/>
            <w:vAlign w:val="center"/>
            <w:hideMark/>
          </w:tcPr>
          <w:p w14:paraId="3BC49352" w14:textId="77777777" w:rsidR="00920D6D" w:rsidRPr="00920D6D" w:rsidRDefault="00920D6D" w:rsidP="00920D6D">
            <w:r w:rsidRPr="00920D6D">
              <w:t>Neural Network-based Detection</w:t>
            </w:r>
          </w:p>
        </w:tc>
      </w:tr>
      <w:tr w:rsidR="00920D6D" w:rsidRPr="00920D6D" w14:paraId="39283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42C6" w14:textId="77777777" w:rsidR="00920D6D" w:rsidRPr="00920D6D" w:rsidRDefault="00920D6D" w:rsidP="00920D6D">
            <w:r w:rsidRPr="00920D6D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9884B7" w14:textId="77777777" w:rsidR="00920D6D" w:rsidRPr="00920D6D" w:rsidRDefault="00920D6D" w:rsidP="00920D6D">
            <w:r w:rsidRPr="00920D6D">
              <w:t>PostgreSQL / MySQL</w:t>
            </w:r>
          </w:p>
        </w:tc>
      </w:tr>
      <w:tr w:rsidR="00920D6D" w:rsidRPr="00920D6D" w14:paraId="4FD4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9C55" w14:textId="77777777" w:rsidR="00920D6D" w:rsidRPr="00920D6D" w:rsidRDefault="00920D6D" w:rsidP="00920D6D">
            <w:r w:rsidRPr="00920D6D">
              <w:t>Frontend</w:t>
            </w:r>
          </w:p>
        </w:tc>
        <w:tc>
          <w:tcPr>
            <w:tcW w:w="0" w:type="auto"/>
            <w:vAlign w:val="center"/>
            <w:hideMark/>
          </w:tcPr>
          <w:p w14:paraId="7D054FD4" w14:textId="77777777" w:rsidR="00920D6D" w:rsidRPr="00920D6D" w:rsidRDefault="00920D6D" w:rsidP="00920D6D">
            <w:r w:rsidRPr="00920D6D">
              <w:t>GUI Dashboard (Blue &amp; White Theme)</w:t>
            </w:r>
          </w:p>
        </w:tc>
      </w:tr>
      <w:tr w:rsidR="00920D6D" w:rsidRPr="00920D6D" w14:paraId="38B1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2A49" w14:textId="77777777" w:rsidR="00920D6D" w:rsidRPr="00920D6D" w:rsidRDefault="00920D6D" w:rsidP="00920D6D">
            <w:r w:rsidRPr="00920D6D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23CFC8D" w14:textId="77777777" w:rsidR="00920D6D" w:rsidRPr="00920D6D" w:rsidRDefault="00920D6D" w:rsidP="00920D6D">
            <w:r w:rsidRPr="00920D6D">
              <w:t>Pie Charts, Bar Charts, Histograms</w:t>
            </w:r>
          </w:p>
        </w:tc>
      </w:tr>
      <w:tr w:rsidR="00920D6D" w:rsidRPr="00920D6D" w14:paraId="2712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E62F" w14:textId="77777777" w:rsidR="00920D6D" w:rsidRPr="00920D6D" w:rsidRDefault="00920D6D" w:rsidP="00920D6D">
            <w:r w:rsidRPr="00920D6D">
              <w:lastRenderedPageBreak/>
              <w:t>Export Formats</w:t>
            </w:r>
          </w:p>
        </w:tc>
        <w:tc>
          <w:tcPr>
            <w:tcW w:w="0" w:type="auto"/>
            <w:vAlign w:val="center"/>
            <w:hideMark/>
          </w:tcPr>
          <w:p w14:paraId="1AF43E9E" w14:textId="77777777" w:rsidR="00920D6D" w:rsidRPr="00920D6D" w:rsidRDefault="00920D6D" w:rsidP="00920D6D">
            <w:r w:rsidRPr="00920D6D">
              <w:t>CSV, JSON, PDF</w:t>
            </w:r>
          </w:p>
        </w:tc>
      </w:tr>
      <w:tr w:rsidR="00920D6D" w:rsidRPr="00920D6D" w14:paraId="2BD7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D0EC" w14:textId="77777777" w:rsidR="00920D6D" w:rsidRPr="00920D6D" w:rsidRDefault="00920D6D" w:rsidP="00920D6D">
            <w:r w:rsidRPr="00920D6D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7859CA5" w14:textId="77777777" w:rsidR="00920D6D" w:rsidRPr="00920D6D" w:rsidRDefault="00920D6D" w:rsidP="00920D6D">
            <w:r w:rsidRPr="00920D6D">
              <w:t>On-Premise &amp; Cloud</w:t>
            </w:r>
          </w:p>
        </w:tc>
      </w:tr>
    </w:tbl>
    <w:p w14:paraId="7447C2F0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Security Standards:</w:t>
      </w:r>
    </w:p>
    <w:p w14:paraId="000E754A" w14:textId="77777777" w:rsidR="00920D6D" w:rsidRPr="00920D6D" w:rsidRDefault="00920D6D" w:rsidP="00920D6D">
      <w:pPr>
        <w:numPr>
          <w:ilvl w:val="0"/>
          <w:numId w:val="4"/>
        </w:numPr>
      </w:pPr>
      <w:r w:rsidRPr="00920D6D">
        <w:t>ISO 27001 Alignment</w:t>
      </w:r>
    </w:p>
    <w:p w14:paraId="45B6545A" w14:textId="77777777" w:rsidR="00920D6D" w:rsidRPr="00920D6D" w:rsidRDefault="00920D6D" w:rsidP="00920D6D">
      <w:pPr>
        <w:numPr>
          <w:ilvl w:val="0"/>
          <w:numId w:val="4"/>
        </w:numPr>
      </w:pPr>
      <w:r w:rsidRPr="00920D6D">
        <w:t>NIST Cybersecurity Framework</w:t>
      </w:r>
    </w:p>
    <w:p w14:paraId="7ECECA93" w14:textId="77777777" w:rsidR="00920D6D" w:rsidRPr="00920D6D" w:rsidRDefault="00920D6D" w:rsidP="00920D6D">
      <w:pPr>
        <w:numPr>
          <w:ilvl w:val="0"/>
          <w:numId w:val="4"/>
        </w:numPr>
      </w:pPr>
      <w:r w:rsidRPr="00920D6D">
        <w:t>OWASP Guidelines</w:t>
      </w:r>
    </w:p>
    <w:p w14:paraId="5E3E54A0" w14:textId="77777777" w:rsidR="00920D6D" w:rsidRPr="00920D6D" w:rsidRDefault="00000000" w:rsidP="00920D6D">
      <w:r>
        <w:pict w14:anchorId="31BEF2B7">
          <v:rect id="_x0000_i1030" style="width:0;height:1.5pt" o:hralign="center" o:hrstd="t" o:hr="t" fillcolor="#a0a0a0" stroked="f"/>
        </w:pict>
      </w:r>
    </w:p>
    <w:p w14:paraId="18415545" w14:textId="1C84536B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TARGET MARKET</w:t>
      </w:r>
    </w:p>
    <w:p w14:paraId="1D70F50F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Market Opportunity in Malawi &amp; Southern Africa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965"/>
      </w:tblGrid>
      <w:tr w:rsidR="00920D6D" w:rsidRPr="00920D6D" w14:paraId="6BD33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614BF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Market Segment</w:t>
            </w:r>
          </w:p>
        </w:tc>
        <w:tc>
          <w:tcPr>
            <w:tcW w:w="0" w:type="auto"/>
            <w:vAlign w:val="center"/>
            <w:hideMark/>
          </w:tcPr>
          <w:p w14:paraId="7A06A41F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Estimated Demand</w:t>
            </w:r>
          </w:p>
        </w:tc>
      </w:tr>
      <w:tr w:rsidR="00920D6D" w:rsidRPr="00920D6D" w14:paraId="6C069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601E" w14:textId="77777777" w:rsidR="00920D6D" w:rsidRPr="00920D6D" w:rsidRDefault="00920D6D" w:rsidP="00920D6D">
            <w:r w:rsidRPr="00920D6D">
              <w:t>Government Ministries</w:t>
            </w:r>
          </w:p>
        </w:tc>
        <w:tc>
          <w:tcPr>
            <w:tcW w:w="0" w:type="auto"/>
            <w:vAlign w:val="center"/>
            <w:hideMark/>
          </w:tcPr>
          <w:p w14:paraId="5A1829C0" w14:textId="77777777" w:rsidR="00920D6D" w:rsidRPr="00920D6D" w:rsidRDefault="00920D6D" w:rsidP="00920D6D">
            <w:r w:rsidRPr="00920D6D">
              <w:t>High</w:t>
            </w:r>
          </w:p>
        </w:tc>
      </w:tr>
      <w:tr w:rsidR="00920D6D" w:rsidRPr="00920D6D" w14:paraId="6D69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E823" w14:textId="77777777" w:rsidR="00920D6D" w:rsidRPr="00920D6D" w:rsidRDefault="00920D6D" w:rsidP="00920D6D">
            <w:r w:rsidRPr="00920D6D">
              <w:t>Banks</w:t>
            </w:r>
          </w:p>
        </w:tc>
        <w:tc>
          <w:tcPr>
            <w:tcW w:w="0" w:type="auto"/>
            <w:vAlign w:val="center"/>
            <w:hideMark/>
          </w:tcPr>
          <w:p w14:paraId="112256D1" w14:textId="77777777" w:rsidR="00920D6D" w:rsidRPr="00920D6D" w:rsidRDefault="00920D6D" w:rsidP="00920D6D">
            <w:r w:rsidRPr="00920D6D">
              <w:t>High</w:t>
            </w:r>
          </w:p>
        </w:tc>
      </w:tr>
      <w:tr w:rsidR="00920D6D" w:rsidRPr="00920D6D" w14:paraId="3D53C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6C94" w14:textId="77777777" w:rsidR="00920D6D" w:rsidRPr="00920D6D" w:rsidRDefault="00920D6D" w:rsidP="00920D6D">
            <w:r w:rsidRPr="00920D6D">
              <w:t>Universities</w:t>
            </w:r>
          </w:p>
        </w:tc>
        <w:tc>
          <w:tcPr>
            <w:tcW w:w="0" w:type="auto"/>
            <w:vAlign w:val="center"/>
            <w:hideMark/>
          </w:tcPr>
          <w:p w14:paraId="17915417" w14:textId="77777777" w:rsidR="00920D6D" w:rsidRPr="00920D6D" w:rsidRDefault="00920D6D" w:rsidP="00920D6D">
            <w:r w:rsidRPr="00920D6D">
              <w:t>Medium</w:t>
            </w:r>
          </w:p>
        </w:tc>
      </w:tr>
      <w:tr w:rsidR="00920D6D" w:rsidRPr="00920D6D" w14:paraId="4E854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F064" w14:textId="77777777" w:rsidR="00920D6D" w:rsidRPr="00920D6D" w:rsidRDefault="00920D6D" w:rsidP="00920D6D">
            <w:r w:rsidRPr="00920D6D">
              <w:t>Telecom</w:t>
            </w:r>
          </w:p>
        </w:tc>
        <w:tc>
          <w:tcPr>
            <w:tcW w:w="0" w:type="auto"/>
            <w:vAlign w:val="center"/>
            <w:hideMark/>
          </w:tcPr>
          <w:p w14:paraId="0970FC21" w14:textId="77777777" w:rsidR="00920D6D" w:rsidRPr="00920D6D" w:rsidRDefault="00920D6D" w:rsidP="00920D6D">
            <w:r w:rsidRPr="00920D6D">
              <w:t>High</w:t>
            </w:r>
          </w:p>
        </w:tc>
      </w:tr>
      <w:tr w:rsidR="00920D6D" w:rsidRPr="00920D6D" w14:paraId="39C4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B649" w14:textId="77777777" w:rsidR="00920D6D" w:rsidRPr="00920D6D" w:rsidRDefault="00920D6D" w:rsidP="00920D6D">
            <w:r w:rsidRPr="00920D6D">
              <w:t>SMEs</w:t>
            </w:r>
          </w:p>
        </w:tc>
        <w:tc>
          <w:tcPr>
            <w:tcW w:w="0" w:type="auto"/>
            <w:vAlign w:val="center"/>
            <w:hideMark/>
          </w:tcPr>
          <w:p w14:paraId="31B2F745" w14:textId="77777777" w:rsidR="00920D6D" w:rsidRPr="00920D6D" w:rsidRDefault="00920D6D" w:rsidP="00920D6D">
            <w:r w:rsidRPr="00920D6D">
              <w:t>Growing</w:t>
            </w:r>
          </w:p>
        </w:tc>
      </w:tr>
    </w:tbl>
    <w:p w14:paraId="52393959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Market Growth Drivers:</w:t>
      </w:r>
    </w:p>
    <w:p w14:paraId="7859FDBF" w14:textId="77777777" w:rsidR="00920D6D" w:rsidRPr="00920D6D" w:rsidRDefault="00920D6D" w:rsidP="00920D6D">
      <w:pPr>
        <w:numPr>
          <w:ilvl w:val="0"/>
          <w:numId w:val="5"/>
        </w:numPr>
      </w:pPr>
      <w:r w:rsidRPr="00920D6D">
        <w:t>Digital banking expansion</w:t>
      </w:r>
    </w:p>
    <w:p w14:paraId="2F68703D" w14:textId="77777777" w:rsidR="00920D6D" w:rsidRPr="00920D6D" w:rsidRDefault="00920D6D" w:rsidP="00920D6D">
      <w:pPr>
        <w:numPr>
          <w:ilvl w:val="0"/>
          <w:numId w:val="5"/>
        </w:numPr>
      </w:pPr>
      <w:r w:rsidRPr="00920D6D">
        <w:t>E-Government services</w:t>
      </w:r>
    </w:p>
    <w:p w14:paraId="54A6A4B5" w14:textId="77777777" w:rsidR="00920D6D" w:rsidRPr="00920D6D" w:rsidRDefault="00920D6D" w:rsidP="00920D6D">
      <w:pPr>
        <w:numPr>
          <w:ilvl w:val="0"/>
          <w:numId w:val="5"/>
        </w:numPr>
      </w:pPr>
      <w:r w:rsidRPr="00920D6D">
        <w:t>Mobile money usage</w:t>
      </w:r>
    </w:p>
    <w:p w14:paraId="180997B6" w14:textId="77777777" w:rsidR="00920D6D" w:rsidRPr="00920D6D" w:rsidRDefault="00920D6D" w:rsidP="00920D6D">
      <w:pPr>
        <w:numPr>
          <w:ilvl w:val="0"/>
          <w:numId w:val="5"/>
        </w:numPr>
      </w:pPr>
      <w:r w:rsidRPr="00920D6D">
        <w:t>Cloud adoption</w:t>
      </w:r>
    </w:p>
    <w:p w14:paraId="430DE06F" w14:textId="77777777" w:rsidR="00920D6D" w:rsidRPr="00920D6D" w:rsidRDefault="00920D6D" w:rsidP="00920D6D">
      <w:r w:rsidRPr="00920D6D">
        <w:rPr>
          <w:rFonts w:ascii="Segoe UI Emoji" w:hAnsi="Segoe UI Emoji" w:cs="Segoe UI Emoji"/>
        </w:rPr>
        <w:t>🌍</w:t>
      </w:r>
      <w:r w:rsidRPr="00920D6D">
        <w:t xml:space="preserve"> Expansion Vision: Zambia, Tanzania, Mozambique</w:t>
      </w:r>
    </w:p>
    <w:p w14:paraId="0667C876" w14:textId="77777777" w:rsidR="00920D6D" w:rsidRPr="00920D6D" w:rsidRDefault="00000000" w:rsidP="00920D6D">
      <w:r>
        <w:pict w14:anchorId="05721FD7">
          <v:rect id="_x0000_i1031" style="width:0;height:1.5pt" o:hralign="center" o:hrstd="t" o:hr="t" fillcolor="#a0a0a0" stroked="f"/>
        </w:pict>
      </w:r>
    </w:p>
    <w:p w14:paraId="56820AF1" w14:textId="7CDDD403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BUSINESS MODEL</w:t>
      </w:r>
    </w:p>
    <w:p w14:paraId="55EAA29B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Revenue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1790"/>
      </w:tblGrid>
      <w:tr w:rsidR="00920D6D" w:rsidRPr="00920D6D" w14:paraId="7EAEE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CF318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5FB6B0F0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Pricing Model</w:t>
            </w:r>
          </w:p>
        </w:tc>
      </w:tr>
      <w:tr w:rsidR="00920D6D" w:rsidRPr="00920D6D" w14:paraId="304F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3FBA" w14:textId="77777777" w:rsidR="00920D6D" w:rsidRPr="00920D6D" w:rsidRDefault="00920D6D" w:rsidP="00920D6D">
            <w:r w:rsidRPr="00920D6D">
              <w:t>Cyber Drill Subscription</w:t>
            </w:r>
          </w:p>
        </w:tc>
        <w:tc>
          <w:tcPr>
            <w:tcW w:w="0" w:type="auto"/>
            <w:vAlign w:val="center"/>
            <w:hideMark/>
          </w:tcPr>
          <w:p w14:paraId="1F4B8C3A" w14:textId="77777777" w:rsidR="00920D6D" w:rsidRPr="00920D6D" w:rsidRDefault="00920D6D" w:rsidP="00920D6D">
            <w:r w:rsidRPr="00920D6D">
              <w:t>Monthly / Annual</w:t>
            </w:r>
          </w:p>
        </w:tc>
      </w:tr>
      <w:tr w:rsidR="00920D6D" w:rsidRPr="00920D6D" w14:paraId="1AE78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87EE" w14:textId="77777777" w:rsidR="00920D6D" w:rsidRPr="00920D6D" w:rsidRDefault="00920D6D" w:rsidP="00920D6D">
            <w:r w:rsidRPr="00920D6D">
              <w:t>Government Contracts</w:t>
            </w:r>
          </w:p>
        </w:tc>
        <w:tc>
          <w:tcPr>
            <w:tcW w:w="0" w:type="auto"/>
            <w:vAlign w:val="center"/>
            <w:hideMark/>
          </w:tcPr>
          <w:p w14:paraId="1300A5DB" w14:textId="77777777" w:rsidR="00920D6D" w:rsidRPr="00920D6D" w:rsidRDefault="00920D6D" w:rsidP="00920D6D">
            <w:r w:rsidRPr="00920D6D">
              <w:t>Tender-Based</w:t>
            </w:r>
          </w:p>
        </w:tc>
      </w:tr>
      <w:tr w:rsidR="00920D6D" w:rsidRPr="00920D6D" w14:paraId="70AE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6A6C" w14:textId="77777777" w:rsidR="00920D6D" w:rsidRPr="00920D6D" w:rsidRDefault="00920D6D" w:rsidP="00920D6D">
            <w:r w:rsidRPr="00920D6D">
              <w:t>Corporate Security Training</w:t>
            </w:r>
          </w:p>
        </w:tc>
        <w:tc>
          <w:tcPr>
            <w:tcW w:w="0" w:type="auto"/>
            <w:vAlign w:val="center"/>
            <w:hideMark/>
          </w:tcPr>
          <w:p w14:paraId="3E557D23" w14:textId="77777777" w:rsidR="00920D6D" w:rsidRPr="00920D6D" w:rsidRDefault="00920D6D" w:rsidP="00920D6D">
            <w:r w:rsidRPr="00920D6D">
              <w:t>Per Organization</w:t>
            </w:r>
          </w:p>
        </w:tc>
      </w:tr>
      <w:tr w:rsidR="00920D6D" w:rsidRPr="00920D6D" w14:paraId="5225E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D620" w14:textId="77777777" w:rsidR="00920D6D" w:rsidRPr="00920D6D" w:rsidRDefault="00920D6D" w:rsidP="00920D6D">
            <w:r w:rsidRPr="00920D6D"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01B68556" w14:textId="77777777" w:rsidR="00920D6D" w:rsidRPr="00920D6D" w:rsidRDefault="00920D6D" w:rsidP="00920D6D">
            <w:r w:rsidRPr="00920D6D">
              <w:t>Project-Based</w:t>
            </w:r>
          </w:p>
        </w:tc>
      </w:tr>
      <w:tr w:rsidR="00920D6D" w:rsidRPr="00920D6D" w14:paraId="755B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56C3" w14:textId="77777777" w:rsidR="00920D6D" w:rsidRPr="00920D6D" w:rsidRDefault="00920D6D" w:rsidP="00920D6D">
            <w:r w:rsidRPr="00920D6D">
              <w:t>Security Audit</w:t>
            </w:r>
          </w:p>
        </w:tc>
        <w:tc>
          <w:tcPr>
            <w:tcW w:w="0" w:type="auto"/>
            <w:vAlign w:val="center"/>
            <w:hideMark/>
          </w:tcPr>
          <w:p w14:paraId="2C8B4178" w14:textId="77777777" w:rsidR="00920D6D" w:rsidRPr="00920D6D" w:rsidRDefault="00920D6D" w:rsidP="00920D6D">
            <w:r w:rsidRPr="00920D6D">
              <w:t>One-Time Fee</w:t>
            </w:r>
          </w:p>
        </w:tc>
      </w:tr>
    </w:tbl>
    <w:p w14:paraId="4FC363B0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Example Pricing:</w:t>
      </w:r>
    </w:p>
    <w:p w14:paraId="15D425FD" w14:textId="77777777" w:rsidR="00920D6D" w:rsidRPr="00920D6D" w:rsidRDefault="00920D6D" w:rsidP="00920D6D">
      <w:pPr>
        <w:numPr>
          <w:ilvl w:val="0"/>
          <w:numId w:val="6"/>
        </w:numPr>
      </w:pPr>
      <w:r w:rsidRPr="00920D6D">
        <w:t>SME Package: $350/month</w:t>
      </w:r>
    </w:p>
    <w:p w14:paraId="06C22697" w14:textId="77777777" w:rsidR="00920D6D" w:rsidRPr="00920D6D" w:rsidRDefault="00920D6D" w:rsidP="00920D6D">
      <w:pPr>
        <w:numPr>
          <w:ilvl w:val="0"/>
          <w:numId w:val="6"/>
        </w:numPr>
      </w:pPr>
      <w:r w:rsidRPr="00920D6D">
        <w:t>Government Package: Custom Contract</w:t>
      </w:r>
    </w:p>
    <w:p w14:paraId="614F33DD" w14:textId="77777777" w:rsidR="00920D6D" w:rsidRPr="00920D6D" w:rsidRDefault="00920D6D" w:rsidP="00920D6D">
      <w:pPr>
        <w:numPr>
          <w:ilvl w:val="0"/>
          <w:numId w:val="6"/>
        </w:numPr>
      </w:pPr>
      <w:r w:rsidRPr="00920D6D">
        <w:t>Training Workshop: $1,000 per session</w:t>
      </w:r>
    </w:p>
    <w:p w14:paraId="36858A4A" w14:textId="77777777" w:rsidR="00920D6D" w:rsidRPr="00920D6D" w:rsidRDefault="00000000" w:rsidP="00920D6D">
      <w:r>
        <w:pict w14:anchorId="063C27EB">
          <v:rect id="_x0000_i1032" style="width:0;height:1.5pt" o:hralign="center" o:hrstd="t" o:hr="t" fillcolor="#a0a0a0" stroked="f"/>
        </w:pict>
      </w:r>
    </w:p>
    <w:p w14:paraId="3C170D07" w14:textId="6F3C6DAE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COMPETITIVE ADVANTAGE</w:t>
      </w:r>
    </w:p>
    <w:p w14:paraId="5B5B9EB5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Why Accurate Cyber Defense?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938"/>
        <w:gridCol w:w="2397"/>
      </w:tblGrid>
      <w:tr w:rsidR="00920D6D" w:rsidRPr="00920D6D" w14:paraId="24DA4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4656F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291451CE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Weakness</w:t>
            </w:r>
          </w:p>
        </w:tc>
        <w:tc>
          <w:tcPr>
            <w:tcW w:w="0" w:type="auto"/>
            <w:vAlign w:val="center"/>
            <w:hideMark/>
          </w:tcPr>
          <w:p w14:paraId="0B9316B1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Our Advantage</w:t>
            </w:r>
          </w:p>
        </w:tc>
      </w:tr>
      <w:tr w:rsidR="00920D6D" w:rsidRPr="00920D6D" w14:paraId="1CF2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2092" w14:textId="5AD7019F" w:rsidR="00920D6D" w:rsidRPr="00920D6D" w:rsidRDefault="00920D6D" w:rsidP="00920D6D">
            <w:r>
              <w:t>Wiz</w:t>
            </w:r>
          </w:p>
        </w:tc>
        <w:tc>
          <w:tcPr>
            <w:tcW w:w="0" w:type="auto"/>
            <w:vAlign w:val="center"/>
            <w:hideMark/>
          </w:tcPr>
          <w:p w14:paraId="1B74776E" w14:textId="74CBCBEB" w:rsidR="00920D6D" w:rsidRPr="00920D6D" w:rsidRDefault="00920D6D" w:rsidP="00920D6D">
            <w:r>
              <w:t>Only cloud Security</w:t>
            </w:r>
          </w:p>
        </w:tc>
        <w:tc>
          <w:tcPr>
            <w:tcW w:w="0" w:type="auto"/>
            <w:vAlign w:val="center"/>
            <w:hideMark/>
          </w:tcPr>
          <w:p w14:paraId="5E166A23" w14:textId="77777777" w:rsidR="00920D6D" w:rsidRPr="00920D6D" w:rsidRDefault="00920D6D" w:rsidP="00920D6D">
            <w:r w:rsidRPr="00920D6D">
              <w:t>Affordable local pricing</w:t>
            </w:r>
          </w:p>
        </w:tc>
      </w:tr>
      <w:tr w:rsidR="00920D6D" w:rsidRPr="00920D6D" w14:paraId="14CD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2740" w14:textId="77777777" w:rsidR="00920D6D" w:rsidRPr="00920D6D" w:rsidRDefault="00920D6D" w:rsidP="00920D6D">
            <w:r w:rsidRPr="00920D6D">
              <w:t>IT Companies</w:t>
            </w:r>
          </w:p>
        </w:tc>
        <w:tc>
          <w:tcPr>
            <w:tcW w:w="0" w:type="auto"/>
            <w:vAlign w:val="center"/>
            <w:hideMark/>
          </w:tcPr>
          <w:p w14:paraId="1CE38EFB" w14:textId="77777777" w:rsidR="00920D6D" w:rsidRPr="00920D6D" w:rsidRDefault="00920D6D" w:rsidP="00920D6D">
            <w:r w:rsidRPr="00920D6D">
              <w:t>No drill simulation</w:t>
            </w:r>
          </w:p>
        </w:tc>
        <w:tc>
          <w:tcPr>
            <w:tcW w:w="0" w:type="auto"/>
            <w:vAlign w:val="center"/>
            <w:hideMark/>
          </w:tcPr>
          <w:p w14:paraId="60F0E6A8" w14:textId="77777777" w:rsidR="00920D6D" w:rsidRPr="00920D6D" w:rsidRDefault="00920D6D" w:rsidP="00920D6D">
            <w:r w:rsidRPr="00920D6D">
              <w:t>Full simulation platform</w:t>
            </w:r>
          </w:p>
        </w:tc>
      </w:tr>
      <w:tr w:rsidR="00920D6D" w:rsidRPr="00920D6D" w14:paraId="35A39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6C91" w14:textId="77777777" w:rsidR="00920D6D" w:rsidRPr="00920D6D" w:rsidRDefault="00920D6D" w:rsidP="00920D6D">
            <w:r w:rsidRPr="00920D6D">
              <w:t>Generic Antivirus</w:t>
            </w:r>
          </w:p>
        </w:tc>
        <w:tc>
          <w:tcPr>
            <w:tcW w:w="0" w:type="auto"/>
            <w:vAlign w:val="center"/>
            <w:hideMark/>
          </w:tcPr>
          <w:p w14:paraId="7860C4E6" w14:textId="77777777" w:rsidR="00920D6D" w:rsidRPr="00920D6D" w:rsidRDefault="00920D6D" w:rsidP="00920D6D">
            <w:r w:rsidRPr="00920D6D">
              <w:t>No training</w:t>
            </w:r>
          </w:p>
        </w:tc>
        <w:tc>
          <w:tcPr>
            <w:tcW w:w="0" w:type="auto"/>
            <w:vAlign w:val="center"/>
            <w:hideMark/>
          </w:tcPr>
          <w:p w14:paraId="336E9DAC" w14:textId="77777777" w:rsidR="00920D6D" w:rsidRPr="00920D6D" w:rsidRDefault="00920D6D" w:rsidP="00920D6D">
            <w:r w:rsidRPr="00920D6D">
              <w:t>Awareness + Simulation</w:t>
            </w:r>
          </w:p>
        </w:tc>
      </w:tr>
    </w:tbl>
    <w:p w14:paraId="6092BE9E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Unique Strengths:</w:t>
      </w:r>
    </w:p>
    <w:p w14:paraId="78A7AA28" w14:textId="77777777" w:rsidR="00920D6D" w:rsidRPr="00920D6D" w:rsidRDefault="00920D6D" w:rsidP="00920D6D">
      <w:pPr>
        <w:numPr>
          <w:ilvl w:val="0"/>
          <w:numId w:val="7"/>
        </w:numPr>
      </w:pPr>
      <w:r w:rsidRPr="00920D6D">
        <w:t>Built for Malawi’s infrastructure</w:t>
      </w:r>
    </w:p>
    <w:p w14:paraId="5337BCE9" w14:textId="77777777" w:rsidR="00920D6D" w:rsidRPr="00920D6D" w:rsidRDefault="00920D6D" w:rsidP="00920D6D">
      <w:pPr>
        <w:numPr>
          <w:ilvl w:val="0"/>
          <w:numId w:val="7"/>
        </w:numPr>
      </w:pPr>
      <w:r w:rsidRPr="00920D6D">
        <w:t>SCADA-focused protection</w:t>
      </w:r>
    </w:p>
    <w:p w14:paraId="1C572491" w14:textId="77777777" w:rsidR="00920D6D" w:rsidRPr="00920D6D" w:rsidRDefault="00920D6D" w:rsidP="00920D6D">
      <w:pPr>
        <w:numPr>
          <w:ilvl w:val="0"/>
          <w:numId w:val="7"/>
        </w:numPr>
      </w:pPr>
      <w:r w:rsidRPr="00920D6D">
        <w:t>Local support team</w:t>
      </w:r>
    </w:p>
    <w:p w14:paraId="5622940F" w14:textId="77777777" w:rsidR="00920D6D" w:rsidRPr="00920D6D" w:rsidRDefault="00920D6D" w:rsidP="00920D6D">
      <w:pPr>
        <w:numPr>
          <w:ilvl w:val="0"/>
          <w:numId w:val="7"/>
        </w:numPr>
      </w:pPr>
      <w:r w:rsidRPr="00920D6D">
        <w:t>AI-powered adaptive learning</w:t>
      </w:r>
    </w:p>
    <w:p w14:paraId="0796E4EF" w14:textId="77777777" w:rsidR="00920D6D" w:rsidRPr="00920D6D" w:rsidRDefault="00000000" w:rsidP="00920D6D">
      <w:r>
        <w:pict w14:anchorId="4CD4074F">
          <v:rect id="_x0000_i1033" style="width:0;height:1.5pt" o:hralign="center" o:hrstd="t" o:hr="t" fillcolor="#a0a0a0" stroked="f"/>
        </w:pict>
      </w:r>
    </w:p>
    <w:p w14:paraId="42D9645D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PAGE 9: TRACTION &amp; ROADMAP</w:t>
      </w:r>
    </w:p>
    <w:p w14:paraId="28EC1ED3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Development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219"/>
      </w:tblGrid>
      <w:tr w:rsidR="00920D6D" w:rsidRPr="00920D6D" w14:paraId="3993D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752BB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67DD8DBF" w14:textId="77777777" w:rsidR="00920D6D" w:rsidRPr="00920D6D" w:rsidRDefault="00920D6D" w:rsidP="00920D6D">
            <w:pPr>
              <w:rPr>
                <w:b/>
                <w:bCs/>
              </w:rPr>
            </w:pPr>
            <w:r w:rsidRPr="00920D6D">
              <w:rPr>
                <w:b/>
                <w:bCs/>
              </w:rPr>
              <w:t>Status</w:t>
            </w:r>
          </w:p>
        </w:tc>
      </w:tr>
      <w:tr w:rsidR="00920D6D" w:rsidRPr="00920D6D" w14:paraId="185F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5439" w14:textId="77777777" w:rsidR="00920D6D" w:rsidRPr="00920D6D" w:rsidRDefault="00920D6D" w:rsidP="00920D6D">
            <w:r w:rsidRPr="00920D6D">
              <w:t>Core Platform Development</w:t>
            </w:r>
          </w:p>
        </w:tc>
        <w:tc>
          <w:tcPr>
            <w:tcW w:w="0" w:type="auto"/>
            <w:vAlign w:val="center"/>
            <w:hideMark/>
          </w:tcPr>
          <w:p w14:paraId="6ED910A1" w14:textId="77777777" w:rsidR="00920D6D" w:rsidRPr="00920D6D" w:rsidRDefault="00920D6D" w:rsidP="00920D6D">
            <w:r w:rsidRPr="00920D6D">
              <w:t>Completed</w:t>
            </w:r>
          </w:p>
        </w:tc>
      </w:tr>
      <w:tr w:rsidR="00920D6D" w:rsidRPr="00920D6D" w14:paraId="2B7B9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8A1E" w14:textId="77777777" w:rsidR="00920D6D" w:rsidRPr="00920D6D" w:rsidRDefault="00920D6D" w:rsidP="00920D6D">
            <w:r w:rsidRPr="00920D6D">
              <w:t>Simulation Engine</w:t>
            </w:r>
          </w:p>
        </w:tc>
        <w:tc>
          <w:tcPr>
            <w:tcW w:w="0" w:type="auto"/>
            <w:vAlign w:val="center"/>
            <w:hideMark/>
          </w:tcPr>
          <w:p w14:paraId="72867677" w14:textId="77777777" w:rsidR="00920D6D" w:rsidRPr="00920D6D" w:rsidRDefault="00920D6D" w:rsidP="00920D6D">
            <w:r w:rsidRPr="00920D6D">
              <w:t>Completed</w:t>
            </w:r>
          </w:p>
        </w:tc>
      </w:tr>
      <w:tr w:rsidR="00920D6D" w:rsidRPr="00920D6D" w14:paraId="1E17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E093" w14:textId="77777777" w:rsidR="00920D6D" w:rsidRPr="00920D6D" w:rsidRDefault="00920D6D" w:rsidP="00920D6D">
            <w:r w:rsidRPr="00920D6D">
              <w:t>AI Threat Module</w:t>
            </w:r>
          </w:p>
        </w:tc>
        <w:tc>
          <w:tcPr>
            <w:tcW w:w="0" w:type="auto"/>
            <w:vAlign w:val="center"/>
            <w:hideMark/>
          </w:tcPr>
          <w:p w14:paraId="6C7D4D9A" w14:textId="77777777" w:rsidR="00920D6D" w:rsidRPr="00920D6D" w:rsidRDefault="00920D6D" w:rsidP="00920D6D">
            <w:r w:rsidRPr="00920D6D">
              <w:t>In Progress</w:t>
            </w:r>
          </w:p>
        </w:tc>
      </w:tr>
      <w:tr w:rsidR="00920D6D" w:rsidRPr="00920D6D" w14:paraId="6287B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CC96" w14:textId="77777777" w:rsidR="00920D6D" w:rsidRPr="00920D6D" w:rsidRDefault="00920D6D" w:rsidP="00920D6D">
            <w:r w:rsidRPr="00920D6D">
              <w:t>Government Pilot Program</w:t>
            </w:r>
          </w:p>
        </w:tc>
        <w:tc>
          <w:tcPr>
            <w:tcW w:w="0" w:type="auto"/>
            <w:vAlign w:val="center"/>
            <w:hideMark/>
          </w:tcPr>
          <w:p w14:paraId="1DE48324" w14:textId="77777777" w:rsidR="00920D6D" w:rsidRPr="00920D6D" w:rsidRDefault="00920D6D" w:rsidP="00920D6D">
            <w:r w:rsidRPr="00920D6D">
              <w:t>Planned</w:t>
            </w:r>
          </w:p>
        </w:tc>
      </w:tr>
      <w:tr w:rsidR="00920D6D" w:rsidRPr="00920D6D" w14:paraId="24720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12EA" w14:textId="77777777" w:rsidR="00920D6D" w:rsidRPr="00920D6D" w:rsidRDefault="00920D6D" w:rsidP="00920D6D">
            <w:r w:rsidRPr="00920D6D">
              <w:t>Regional Expansion</w:t>
            </w:r>
          </w:p>
        </w:tc>
        <w:tc>
          <w:tcPr>
            <w:tcW w:w="0" w:type="auto"/>
            <w:vAlign w:val="center"/>
            <w:hideMark/>
          </w:tcPr>
          <w:p w14:paraId="0DD44BF0" w14:textId="77777777" w:rsidR="00920D6D" w:rsidRPr="00920D6D" w:rsidRDefault="00920D6D" w:rsidP="00920D6D">
            <w:r w:rsidRPr="00920D6D">
              <w:t>2027 Target</w:t>
            </w:r>
          </w:p>
        </w:tc>
      </w:tr>
    </w:tbl>
    <w:p w14:paraId="44A1A7F3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3-Year Vision:</w:t>
      </w:r>
    </w:p>
    <w:p w14:paraId="08B4FD22" w14:textId="77777777" w:rsidR="00920D6D" w:rsidRPr="00920D6D" w:rsidRDefault="00920D6D" w:rsidP="00920D6D">
      <w:pPr>
        <w:numPr>
          <w:ilvl w:val="0"/>
          <w:numId w:val="8"/>
        </w:numPr>
      </w:pPr>
      <w:r w:rsidRPr="00920D6D">
        <w:t>20+ Government contracts</w:t>
      </w:r>
    </w:p>
    <w:p w14:paraId="225FAB63" w14:textId="77777777" w:rsidR="00920D6D" w:rsidRPr="00920D6D" w:rsidRDefault="00920D6D" w:rsidP="00920D6D">
      <w:pPr>
        <w:numPr>
          <w:ilvl w:val="0"/>
          <w:numId w:val="8"/>
        </w:numPr>
      </w:pPr>
      <w:r w:rsidRPr="00920D6D">
        <w:t>100+ SME subscriptions</w:t>
      </w:r>
    </w:p>
    <w:p w14:paraId="4B3ECAFB" w14:textId="77777777" w:rsidR="00920D6D" w:rsidRPr="00920D6D" w:rsidRDefault="00920D6D" w:rsidP="00920D6D">
      <w:pPr>
        <w:numPr>
          <w:ilvl w:val="0"/>
          <w:numId w:val="8"/>
        </w:numPr>
      </w:pPr>
      <w:r w:rsidRPr="00920D6D">
        <w:t>Regional cybersecurity leader</w:t>
      </w:r>
    </w:p>
    <w:p w14:paraId="42FDED1B" w14:textId="77777777" w:rsidR="00920D6D" w:rsidRPr="00920D6D" w:rsidRDefault="00000000" w:rsidP="00920D6D">
      <w:r>
        <w:pict w14:anchorId="7D295097">
          <v:rect id="_x0000_i1034" style="width:0;height:1.5pt" o:hralign="center" o:hrstd="t" o:hr="t" fillcolor="#a0a0a0" stroked="f"/>
        </w:pict>
      </w:r>
    </w:p>
    <w:p w14:paraId="3682784E" w14:textId="77777777" w:rsidR="00920D6D" w:rsidRDefault="00920D6D" w:rsidP="00920D6D">
      <w:pPr>
        <w:rPr>
          <w:b/>
          <w:bCs/>
        </w:rPr>
      </w:pPr>
    </w:p>
    <w:p w14:paraId="3F0BE3D0" w14:textId="77777777" w:rsidR="00920D6D" w:rsidRDefault="00920D6D" w:rsidP="00920D6D">
      <w:pPr>
        <w:rPr>
          <w:b/>
          <w:bCs/>
        </w:rPr>
      </w:pPr>
    </w:p>
    <w:p w14:paraId="5FF9FB69" w14:textId="77777777" w:rsidR="00920D6D" w:rsidRPr="00920D6D" w:rsidRDefault="00920D6D" w:rsidP="00920D6D">
      <w:pPr>
        <w:rPr>
          <w:b/>
          <w:bCs/>
        </w:rPr>
      </w:pPr>
      <w:r w:rsidRPr="00920D6D">
        <w:rPr>
          <w:b/>
          <w:bCs/>
        </w:rPr>
        <w:t>Accurate Cyber Defense</w:t>
      </w:r>
    </w:p>
    <w:p w14:paraId="142ECE0E" w14:textId="77777777" w:rsidR="00920D6D" w:rsidRPr="00920D6D" w:rsidRDefault="00920D6D" w:rsidP="00920D6D">
      <w:r w:rsidRPr="00920D6D">
        <w:t>Protecting Malawi’s Digital Future</w:t>
      </w:r>
    </w:p>
    <w:p w14:paraId="62A39992" w14:textId="548D8972" w:rsidR="00920D6D" w:rsidRPr="00920D6D" w:rsidRDefault="00920D6D" w:rsidP="00920D6D">
      <w:r w:rsidRPr="00920D6D">
        <w:rPr>
          <w:rFonts w:ascii="Segoe UI Emoji" w:hAnsi="Segoe UI Emoji" w:cs="Segoe UI Emoji"/>
        </w:rPr>
        <w:t>📍</w:t>
      </w:r>
      <w:r w:rsidRPr="00920D6D">
        <w:t xml:space="preserve"> </w:t>
      </w:r>
      <w:r>
        <w:t>Mzimba</w:t>
      </w:r>
      <w:r w:rsidRPr="00920D6D">
        <w:t>, Malawi</w:t>
      </w:r>
      <w:r w:rsidRPr="00920D6D">
        <w:br/>
      </w:r>
      <w:r w:rsidRPr="00920D6D">
        <w:rPr>
          <w:rFonts w:ascii="Segoe UI Emoji" w:hAnsi="Segoe UI Emoji" w:cs="Segoe UI Emoji"/>
        </w:rPr>
        <w:t>📧</w:t>
      </w:r>
      <w:r w:rsidRPr="00920D6D">
        <w:t xml:space="preserve"> </w:t>
      </w:r>
      <w:r w:rsidR="002905FC" w:rsidRPr="002905FC">
        <w:t>accuratecyberdefense@tutamail.com</w:t>
      </w:r>
    </w:p>
    <w:p w14:paraId="2082952A" w14:textId="312AE895" w:rsidR="00932561" w:rsidRDefault="00932561"/>
    <w:p w14:paraId="56295CCA" w14:textId="77777777" w:rsidR="00932561" w:rsidRDefault="00932561">
      <w:r>
        <w:br w:type="page"/>
      </w:r>
    </w:p>
    <w:bookmarkEnd w:id="0"/>
    <w:p w14:paraId="7E4B7DED" w14:textId="77777777" w:rsidR="00920D6D" w:rsidRDefault="00920D6D"/>
    <w:sectPr w:rsidR="00920D6D" w:rsidSect="00920D6D">
      <w:head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51242" w14:textId="77777777" w:rsidR="00B8697D" w:rsidRDefault="00B8697D" w:rsidP="00920D6D">
      <w:pPr>
        <w:spacing w:after="0" w:line="240" w:lineRule="auto"/>
      </w:pPr>
      <w:r>
        <w:separator/>
      </w:r>
    </w:p>
  </w:endnote>
  <w:endnote w:type="continuationSeparator" w:id="0">
    <w:p w14:paraId="03205E82" w14:textId="77777777" w:rsidR="00B8697D" w:rsidRDefault="00B8697D" w:rsidP="00920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1434" w14:textId="77777777" w:rsidR="00B8697D" w:rsidRDefault="00B8697D" w:rsidP="00920D6D">
      <w:pPr>
        <w:spacing w:after="0" w:line="240" w:lineRule="auto"/>
      </w:pPr>
      <w:r>
        <w:separator/>
      </w:r>
    </w:p>
  </w:footnote>
  <w:footnote w:type="continuationSeparator" w:id="0">
    <w:p w14:paraId="080B121A" w14:textId="77777777" w:rsidR="00B8697D" w:rsidRDefault="00B8697D" w:rsidP="00920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740967"/>
      <w:docPartObj>
        <w:docPartGallery w:val="Page Numbers (Margins)"/>
        <w:docPartUnique/>
      </w:docPartObj>
    </w:sdtPr>
    <w:sdtContent>
      <w:p w14:paraId="564E1154" w14:textId="5B682AA6" w:rsidR="00920D6D" w:rsidRDefault="00920D6D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C70961" wp14:editId="4F9E6EC4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608971876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BFACA6" w14:textId="77777777" w:rsidR="00920D6D" w:rsidRDefault="00920D6D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CC70961" id="Rectangle 4" o:spid="_x0000_s1057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2ABFACA6" w14:textId="77777777" w:rsidR="00920D6D" w:rsidRDefault="00920D6D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AD0"/>
    <w:multiLevelType w:val="multilevel"/>
    <w:tmpl w:val="7DF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5C8E"/>
    <w:multiLevelType w:val="multilevel"/>
    <w:tmpl w:val="FED2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4DFD"/>
    <w:multiLevelType w:val="multilevel"/>
    <w:tmpl w:val="4D18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A45AC"/>
    <w:multiLevelType w:val="multilevel"/>
    <w:tmpl w:val="4016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674E8"/>
    <w:multiLevelType w:val="multilevel"/>
    <w:tmpl w:val="89FE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01D75"/>
    <w:multiLevelType w:val="multilevel"/>
    <w:tmpl w:val="AB7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139E2"/>
    <w:multiLevelType w:val="multilevel"/>
    <w:tmpl w:val="BEB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D0946"/>
    <w:multiLevelType w:val="multilevel"/>
    <w:tmpl w:val="D3B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664C4"/>
    <w:multiLevelType w:val="multilevel"/>
    <w:tmpl w:val="0C0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489626">
    <w:abstractNumId w:val="0"/>
  </w:num>
  <w:num w:numId="2" w16cid:durableId="2099061143">
    <w:abstractNumId w:val="8"/>
  </w:num>
  <w:num w:numId="3" w16cid:durableId="1909682255">
    <w:abstractNumId w:val="3"/>
  </w:num>
  <w:num w:numId="4" w16cid:durableId="1798527833">
    <w:abstractNumId w:val="4"/>
  </w:num>
  <w:num w:numId="5" w16cid:durableId="649790201">
    <w:abstractNumId w:val="2"/>
  </w:num>
  <w:num w:numId="6" w16cid:durableId="1931428708">
    <w:abstractNumId w:val="7"/>
  </w:num>
  <w:num w:numId="7" w16cid:durableId="1775009408">
    <w:abstractNumId w:val="5"/>
  </w:num>
  <w:num w:numId="8" w16cid:durableId="1061364666">
    <w:abstractNumId w:val="6"/>
  </w:num>
  <w:num w:numId="9" w16cid:durableId="137862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6D"/>
    <w:rsid w:val="002523B8"/>
    <w:rsid w:val="002905FC"/>
    <w:rsid w:val="006F7C8A"/>
    <w:rsid w:val="00920D6D"/>
    <w:rsid w:val="00932561"/>
    <w:rsid w:val="00B275AC"/>
    <w:rsid w:val="00B8697D"/>
    <w:rsid w:val="00C65058"/>
    <w:rsid w:val="00DF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CFFC0"/>
  <w15:chartTrackingRefBased/>
  <w15:docId w15:val="{4A866FFB-872A-4937-A66F-6DE4FFB6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B8"/>
  </w:style>
  <w:style w:type="paragraph" w:styleId="Heading1">
    <w:name w:val="heading 1"/>
    <w:basedOn w:val="Normal"/>
    <w:next w:val="Normal"/>
    <w:link w:val="Heading1Char"/>
    <w:uiPriority w:val="9"/>
    <w:qFormat/>
    <w:rsid w:val="00920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D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0D6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0D6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6D"/>
  </w:style>
  <w:style w:type="paragraph" w:styleId="Footer">
    <w:name w:val="footer"/>
    <w:basedOn w:val="Normal"/>
    <w:link w:val="FooterChar"/>
    <w:uiPriority w:val="99"/>
    <w:unhideWhenUsed/>
    <w:rsid w:val="0092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ACCURATE CYBER DEFENSE STARTUP PITCH DECK</vt:lpstr>
    </vt:vector>
  </TitlesOfParts>
  <Company>Accurate CYBER DEFENSE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ACCURATE CYBER DEFENSE STARTUP PITCH DECK</dc:title>
  <dc:subject/>
  <dc:creator>Ian Carter Kulani, MSc</dc:creator>
  <cp:keywords/>
  <dc:description/>
  <cp:lastModifiedBy>DELL</cp:lastModifiedBy>
  <cp:revision>3</cp:revision>
  <dcterms:created xsi:type="dcterms:W3CDTF">2026-02-26T03:10:00Z</dcterms:created>
  <dcterms:modified xsi:type="dcterms:W3CDTF">2026-02-26T14:26:00Z</dcterms:modified>
</cp:coreProperties>
</file>