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F6B" w:rsidRDefault="00345F6B" w:rsidP="00345F6B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添加图片</w:t>
      </w:r>
    </w:p>
    <w:p w:rsidR="00345F6B" w:rsidRDefault="00345F6B" w:rsidP="00345F6B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F6B">
        <w:rPr>
          <w:rFonts w:ascii="宋体" w:eastAsia="宋体" w:hAnsi="宋体" w:cs="宋体"/>
          <w:kern w:val="0"/>
          <w:sz w:val="24"/>
          <w:szCs w:val="24"/>
        </w:rPr>
        <w:t>把图片Copy到相应的位置</w:t>
      </w:r>
    </w:p>
    <w:p w:rsidR="00345F6B" w:rsidRPr="00C952F5" w:rsidRDefault="00345F6B" w:rsidP="00C952F5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06A56D" wp14:editId="06053439">
            <wp:extent cx="4714875" cy="1210030"/>
            <wp:effectExtent l="0" t="0" r="0" b="9525"/>
            <wp:docPr id="4" name="图片 4" descr="C:\Users\Iann\Documents\Tencent Files\123428442\Image\C2C\)Y44LX}(F[`D]QZO2LDQ[$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nn\Documents\Tencent Files\123428442\Image\C2C\)Y44LX}(F[`D]QZO2LDQ[$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49" cy="121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6B" w:rsidRDefault="00C952F5" w:rsidP="00345F6B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导出图集</w:t>
      </w:r>
    </w:p>
    <w:p w:rsidR="00C952F5" w:rsidRDefault="00C952F5" w:rsidP="00C952F5">
      <w:pPr>
        <w:pStyle w:val="a4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导出图集的方法1：</w:t>
      </w:r>
    </w:p>
    <w:p w:rsidR="00C952F5" w:rsidRDefault="00C952F5" w:rsidP="00C952F5">
      <w:pPr>
        <w:pStyle w:val="a4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F6B">
        <w:rPr>
          <w:rFonts w:ascii="宋体" w:eastAsia="宋体" w:hAnsi="宋体" w:cs="宋体"/>
          <w:kern w:val="0"/>
          <w:sz w:val="24"/>
          <w:szCs w:val="24"/>
        </w:rPr>
        <w:t>打开</w:t>
      </w:r>
      <w:proofErr w:type="spellStart"/>
      <w:r w:rsidRPr="00345F6B">
        <w:rPr>
          <w:rFonts w:ascii="宋体" w:eastAsia="宋体" w:hAnsi="宋体" w:cs="宋体"/>
          <w:kern w:val="0"/>
          <w:sz w:val="24"/>
          <w:szCs w:val="24"/>
        </w:rPr>
        <w:t>TexturePackage</w:t>
      </w:r>
      <w:proofErr w:type="spellEnd"/>
      <w:r w:rsidRPr="00345F6B">
        <w:rPr>
          <w:rFonts w:ascii="宋体" w:eastAsia="宋体" w:hAnsi="宋体" w:cs="宋体"/>
          <w:kern w:val="0"/>
          <w:sz w:val="24"/>
          <w:szCs w:val="24"/>
        </w:rPr>
        <w:t>，发布</w:t>
      </w:r>
    </w:p>
    <w:p w:rsidR="00C952F5" w:rsidRDefault="00C952F5" w:rsidP="00C952F5">
      <w:pPr>
        <w:pStyle w:val="a4"/>
        <w:widowControl/>
        <w:ind w:left="84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9DC838" wp14:editId="1916E1FD">
            <wp:extent cx="4410075" cy="3133788"/>
            <wp:effectExtent l="0" t="0" r="0" b="9525"/>
            <wp:docPr id="5" name="图片 5" descr="C:\Users\Iann\Documents\Tencent Files\123428442\Image\C2C\8~S0{KY~MPYS{P[SORPP3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ann\Documents\Tencent Files\123428442\Image\C2C\8~S0{KY~MPYS{P[SORPP3S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60" cy="314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F6B" w:rsidRDefault="00C952F5" w:rsidP="00345F6B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查看导出的图集</w:t>
      </w:r>
    </w:p>
    <w:p w:rsidR="00C952F5" w:rsidRDefault="00C952F5" w:rsidP="00C952F5">
      <w:pPr>
        <w:pStyle w:val="a4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打开Unity客户端， 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Altas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目录下可以看到导出的图集。</w:t>
      </w:r>
    </w:p>
    <w:p w:rsidR="00C952F5" w:rsidRDefault="00C952F5" w:rsidP="00C952F5">
      <w:pPr>
        <w:pStyle w:val="a4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D40768" wp14:editId="752CEFD4">
            <wp:extent cx="3409950" cy="3284616"/>
            <wp:effectExtent l="0" t="0" r="0" b="0"/>
            <wp:docPr id="6" name="图片 6" descr="C:\Users\Iann\Documents\Tencent Files\123428442\Image\C2C\H42TLYGZS[[US[DY%2VBS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ann\Documents\Tencent Files\123428442\Image\C2C\H42TLYGZS[[US[DY%2VBSN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596" cy="328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94" w:rsidRDefault="00C952F5" w:rsidP="00C952F5">
      <w:pPr>
        <w:pStyle w:val="a4"/>
        <w:widowControl/>
        <w:ind w:left="360" w:firstLineChars="0" w:firstLine="0"/>
        <w:jc w:val="left"/>
        <w:rPr>
          <w:rFonts w:hint="eastAsia"/>
        </w:rPr>
      </w:pPr>
      <w:r w:rsidRPr="00C952F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345F6B" w:rsidRPr="00C952F5">
        <w:rPr>
          <w:rFonts w:ascii="宋体" w:eastAsia="宋体" w:hAnsi="宋体" w:cs="宋体"/>
          <w:kern w:val="0"/>
          <w:sz w:val="24"/>
          <w:szCs w:val="24"/>
        </w:rPr>
        <w:br/>
      </w:r>
      <w:r w:rsidR="00CC7550">
        <w:rPr>
          <w:rFonts w:hint="eastAsia"/>
        </w:rPr>
        <w:t xml:space="preserve">4. </w:t>
      </w:r>
      <w:r w:rsidR="00CC7550">
        <w:rPr>
          <w:rFonts w:hint="eastAsia"/>
        </w:rPr>
        <w:t>提交，</w:t>
      </w:r>
      <w:r w:rsidR="00CC7550">
        <w:rPr>
          <w:rFonts w:hint="eastAsia"/>
        </w:rPr>
        <w:t xml:space="preserve"> </w:t>
      </w:r>
      <w:r w:rsidR="00CC7550">
        <w:rPr>
          <w:rFonts w:hint="eastAsia"/>
        </w:rPr>
        <w:t>将改动后的图集提交。</w:t>
      </w:r>
    </w:p>
    <w:p w:rsidR="00CC7550" w:rsidRDefault="00CC7550" w:rsidP="00C952F5">
      <w:pPr>
        <w:pStyle w:val="a4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一般有两个位置</w:t>
      </w:r>
      <w:r>
        <w:rPr>
          <w:rFonts w:hint="eastAsia"/>
        </w:rPr>
        <w:t>（</w:t>
      </w:r>
      <w:r w:rsidRPr="00CC7550">
        <w:t>D:\iann1978.NewFrame\trunk\Client\Assets\Altas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CC7550">
        <w:t>D:\iann1978.NewFrame\trunk\Art</w:t>
      </w:r>
      <w:r>
        <w:rPr>
          <w:rFonts w:hint="eastAsia"/>
        </w:rPr>
        <w:t>）</w:t>
      </w:r>
      <w:r>
        <w:rPr>
          <w:rFonts w:hint="eastAsia"/>
        </w:rPr>
        <w:t>的提交，</w:t>
      </w:r>
      <w:r>
        <w:rPr>
          <w:rFonts w:hint="eastAsia"/>
        </w:rPr>
        <w:t xml:space="preserve"> </w:t>
      </w:r>
      <w:r>
        <w:rPr>
          <w:rFonts w:hint="eastAsia"/>
        </w:rPr>
        <w:t>注意一定要提交</w:t>
      </w:r>
      <w:r>
        <w:rPr>
          <w:rFonts w:hint="eastAsia"/>
        </w:rPr>
        <w:t>Client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XXX.meta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否则在其它机器上可能出现图片混乱的情况。</w:t>
      </w:r>
      <w:bookmarkStart w:id="0" w:name="_GoBack"/>
      <w:bookmarkEnd w:id="0"/>
    </w:p>
    <w:sectPr w:rsidR="00CC7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D52F3"/>
    <w:multiLevelType w:val="hybridMultilevel"/>
    <w:tmpl w:val="1C44A792"/>
    <w:lvl w:ilvl="0" w:tplc="8A44F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429"/>
    <w:rsid w:val="002E3429"/>
    <w:rsid w:val="00345F6B"/>
    <w:rsid w:val="00522B94"/>
    <w:rsid w:val="00C952F5"/>
    <w:rsid w:val="00C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5F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5F6B"/>
    <w:rPr>
      <w:sz w:val="18"/>
      <w:szCs w:val="18"/>
    </w:rPr>
  </w:style>
  <w:style w:type="paragraph" w:styleId="a4">
    <w:name w:val="List Paragraph"/>
    <w:basedOn w:val="a"/>
    <w:uiPriority w:val="34"/>
    <w:qFormat/>
    <w:rsid w:val="00345F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5F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5F6B"/>
    <w:rPr>
      <w:sz w:val="18"/>
      <w:szCs w:val="18"/>
    </w:rPr>
  </w:style>
  <w:style w:type="paragraph" w:styleId="a4">
    <w:name w:val="List Paragraph"/>
    <w:basedOn w:val="a"/>
    <w:uiPriority w:val="34"/>
    <w:qFormat/>
    <w:rsid w:val="00345F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Iann</dc:creator>
  <cp:keywords/>
  <dc:description/>
  <cp:lastModifiedBy>Iann</cp:lastModifiedBy>
  <cp:revision>4</cp:revision>
  <dcterms:created xsi:type="dcterms:W3CDTF">2016-11-04T01:32:00Z</dcterms:created>
  <dcterms:modified xsi:type="dcterms:W3CDTF">2016-11-28T08:50:00Z</dcterms:modified>
</cp:coreProperties>
</file>