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28170" w14:textId="603409CA" w:rsidR="006C09C7" w:rsidRDefault="006C09C7">
      <w:r>
        <w:t>Grupo: 8 (</w:t>
      </w:r>
      <w:proofErr w:type="spellStart"/>
      <w:r>
        <w:t>DevDaily</w:t>
      </w:r>
      <w:proofErr w:type="spellEnd"/>
      <w:r>
        <w:t>)</w:t>
      </w:r>
      <w:r w:rsidR="00F62DE4">
        <w:t xml:space="preserve"> - </w:t>
      </w:r>
      <w:proofErr w:type="spellStart"/>
      <w:r w:rsidR="00F62DE4">
        <w:t>LiveRoutine</w:t>
      </w:r>
      <w:proofErr w:type="spellEnd"/>
    </w:p>
    <w:p w14:paraId="325BC2DB" w14:textId="7FEACC15" w:rsidR="006C09C7" w:rsidRPr="00F62DE4" w:rsidRDefault="006C09C7">
      <w:r w:rsidRPr="00F62DE4">
        <w:t>Levantamento de requisitos:</w:t>
      </w:r>
    </w:p>
    <w:p w14:paraId="0F042067" w14:textId="7A873262" w:rsidR="00F62DE4" w:rsidRDefault="00F62DE4">
      <w:r>
        <w:t>RF – Requisitos Funcionais // RNF – Requisitos Não-Funcionais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8"/>
        <w:gridCol w:w="4122"/>
        <w:gridCol w:w="3254"/>
      </w:tblGrid>
      <w:tr w:rsidR="002A4999" w14:paraId="62F83206" w14:textId="77777777" w:rsidTr="002A4999">
        <w:trPr>
          <w:trHeight w:val="203"/>
        </w:trPr>
        <w:tc>
          <w:tcPr>
            <w:tcW w:w="1118" w:type="dxa"/>
          </w:tcPr>
          <w:p w14:paraId="521DD6AD" w14:textId="506CB18A" w:rsidR="002A4999" w:rsidRDefault="002A4999">
            <w:r>
              <w:t>RF001</w:t>
            </w:r>
          </w:p>
        </w:tc>
        <w:tc>
          <w:tcPr>
            <w:tcW w:w="4122" w:type="dxa"/>
          </w:tcPr>
          <w:p w14:paraId="3C382D41" w14:textId="0D1D9266" w:rsidR="002A4999" w:rsidRDefault="002A4999">
            <w:r>
              <w:t>O usuário deve cadastrar-se com usuário e senha</w:t>
            </w:r>
          </w:p>
        </w:tc>
        <w:tc>
          <w:tcPr>
            <w:tcW w:w="3254" w:type="dxa"/>
          </w:tcPr>
          <w:p w14:paraId="5DC17D7E" w14:textId="46CCDC9C" w:rsidR="002A4999" w:rsidRDefault="002A4999"/>
        </w:tc>
      </w:tr>
      <w:tr w:rsidR="002A4999" w14:paraId="7963AEF5" w14:textId="77777777" w:rsidTr="002A4999">
        <w:trPr>
          <w:trHeight w:val="278"/>
        </w:trPr>
        <w:tc>
          <w:tcPr>
            <w:tcW w:w="1118" w:type="dxa"/>
          </w:tcPr>
          <w:p w14:paraId="66A3F58E" w14:textId="6316610D" w:rsidR="002A4999" w:rsidRDefault="002A4999" w:rsidP="002A4999">
            <w:r>
              <w:t>RF002</w:t>
            </w:r>
          </w:p>
        </w:tc>
        <w:tc>
          <w:tcPr>
            <w:tcW w:w="4122" w:type="dxa"/>
          </w:tcPr>
          <w:p w14:paraId="21D7BAE4" w14:textId="0025DCB8" w:rsidR="002A4999" w:rsidRDefault="002A4999" w:rsidP="002A4999">
            <w:r>
              <w:t>O usuário deve fazer login com usuário e senha</w:t>
            </w:r>
          </w:p>
        </w:tc>
        <w:tc>
          <w:tcPr>
            <w:tcW w:w="3254" w:type="dxa"/>
          </w:tcPr>
          <w:p w14:paraId="3B103F93" w14:textId="522CF59F" w:rsidR="002A4999" w:rsidRDefault="002A4999" w:rsidP="002A4999"/>
        </w:tc>
      </w:tr>
      <w:tr w:rsidR="002A4999" w14:paraId="34BE1C31" w14:textId="77777777" w:rsidTr="002A4999">
        <w:trPr>
          <w:trHeight w:val="387"/>
        </w:trPr>
        <w:tc>
          <w:tcPr>
            <w:tcW w:w="1118" w:type="dxa"/>
          </w:tcPr>
          <w:p w14:paraId="4107726D" w14:textId="4BBD2BF4" w:rsidR="002A4999" w:rsidRDefault="002A4999" w:rsidP="002A4999">
            <w:r>
              <w:t>RF003</w:t>
            </w:r>
          </w:p>
        </w:tc>
        <w:tc>
          <w:tcPr>
            <w:tcW w:w="4122" w:type="dxa"/>
          </w:tcPr>
          <w:p w14:paraId="55BDA008" w14:textId="61979115" w:rsidR="002A4999" w:rsidRDefault="002A4999" w:rsidP="002A4999">
            <w:r>
              <w:t>O usuário deve selecionar os hábitos que deseja</w:t>
            </w:r>
            <w:r w:rsidR="00C435D7">
              <w:t>.</w:t>
            </w:r>
          </w:p>
        </w:tc>
        <w:tc>
          <w:tcPr>
            <w:tcW w:w="3254" w:type="dxa"/>
          </w:tcPr>
          <w:p w14:paraId="66B123FA" w14:textId="77777777" w:rsidR="002A4999" w:rsidRDefault="002A4999" w:rsidP="002A4999"/>
        </w:tc>
      </w:tr>
      <w:tr w:rsidR="002A4999" w14:paraId="5E56F1A5" w14:textId="77777777" w:rsidTr="002A4999">
        <w:trPr>
          <w:trHeight w:val="409"/>
        </w:trPr>
        <w:tc>
          <w:tcPr>
            <w:tcW w:w="1118" w:type="dxa"/>
          </w:tcPr>
          <w:p w14:paraId="7C4C4CA1" w14:textId="54D95638" w:rsidR="002A4999" w:rsidRDefault="00C435D7" w:rsidP="002A4999">
            <w:r>
              <w:t>RF004</w:t>
            </w:r>
          </w:p>
        </w:tc>
        <w:tc>
          <w:tcPr>
            <w:tcW w:w="4122" w:type="dxa"/>
          </w:tcPr>
          <w:p w14:paraId="1624AB9C" w14:textId="2D0610D4" w:rsidR="002A4999" w:rsidRDefault="00C435D7" w:rsidP="002A4999">
            <w:r>
              <w:t>O usuário deve adicionar os hábitos que deseja.</w:t>
            </w:r>
          </w:p>
        </w:tc>
        <w:tc>
          <w:tcPr>
            <w:tcW w:w="3254" w:type="dxa"/>
          </w:tcPr>
          <w:p w14:paraId="17D84189" w14:textId="77777777" w:rsidR="002A4999" w:rsidRDefault="002A4999" w:rsidP="002A4999"/>
        </w:tc>
      </w:tr>
      <w:tr w:rsidR="00C435D7" w14:paraId="00492FDB" w14:textId="77777777" w:rsidTr="002A4999">
        <w:trPr>
          <w:trHeight w:val="409"/>
        </w:trPr>
        <w:tc>
          <w:tcPr>
            <w:tcW w:w="1118" w:type="dxa"/>
          </w:tcPr>
          <w:p w14:paraId="4D5D0EBB" w14:textId="12E28BBB" w:rsidR="00C435D7" w:rsidRDefault="00C435D7" w:rsidP="002A4999">
            <w:r>
              <w:t>RF005</w:t>
            </w:r>
          </w:p>
        </w:tc>
        <w:tc>
          <w:tcPr>
            <w:tcW w:w="4122" w:type="dxa"/>
          </w:tcPr>
          <w:p w14:paraId="060AF40E" w14:textId="59DB65FB" w:rsidR="00C435D7" w:rsidRDefault="00C435D7" w:rsidP="002A4999">
            <w:r>
              <w:t>O usuário deve adicionar a frequência com que deseja ser notificado sobre a prática dos hábitos.</w:t>
            </w:r>
          </w:p>
        </w:tc>
        <w:tc>
          <w:tcPr>
            <w:tcW w:w="3254" w:type="dxa"/>
          </w:tcPr>
          <w:p w14:paraId="6D416193" w14:textId="77777777" w:rsidR="00C435D7" w:rsidRDefault="00C435D7" w:rsidP="002A4999"/>
        </w:tc>
      </w:tr>
      <w:tr w:rsidR="00C435D7" w14:paraId="01659BE3" w14:textId="77777777" w:rsidTr="002A4999">
        <w:trPr>
          <w:trHeight w:val="409"/>
        </w:trPr>
        <w:tc>
          <w:tcPr>
            <w:tcW w:w="1118" w:type="dxa"/>
          </w:tcPr>
          <w:p w14:paraId="09A71FDA" w14:textId="081F01EA" w:rsidR="00C435D7" w:rsidRDefault="00C435D7" w:rsidP="002A4999">
            <w:r>
              <w:t>RF006</w:t>
            </w:r>
          </w:p>
        </w:tc>
        <w:tc>
          <w:tcPr>
            <w:tcW w:w="4122" w:type="dxa"/>
          </w:tcPr>
          <w:p w14:paraId="6B7D91EF" w14:textId="70908157" w:rsidR="00C435D7" w:rsidRDefault="00C435D7" w:rsidP="002A4999">
            <w:r>
              <w:t>O usuário deve selecionar o grau de prática do hábito.</w:t>
            </w:r>
          </w:p>
        </w:tc>
        <w:tc>
          <w:tcPr>
            <w:tcW w:w="3254" w:type="dxa"/>
          </w:tcPr>
          <w:p w14:paraId="4B547050" w14:textId="77777777" w:rsidR="00C435D7" w:rsidRDefault="00C435D7" w:rsidP="002A4999"/>
        </w:tc>
      </w:tr>
      <w:tr w:rsidR="004516F0" w14:paraId="3D3DDE4A" w14:textId="77777777" w:rsidTr="002A4999">
        <w:trPr>
          <w:trHeight w:val="409"/>
        </w:trPr>
        <w:tc>
          <w:tcPr>
            <w:tcW w:w="1118" w:type="dxa"/>
          </w:tcPr>
          <w:p w14:paraId="7D02354F" w14:textId="75010B39" w:rsidR="004516F0" w:rsidRDefault="004516F0" w:rsidP="002A4999">
            <w:r>
              <w:t>RF007</w:t>
            </w:r>
          </w:p>
        </w:tc>
        <w:tc>
          <w:tcPr>
            <w:tcW w:w="4122" w:type="dxa"/>
          </w:tcPr>
          <w:p w14:paraId="58C41FEB" w14:textId="6ABABAB4" w:rsidR="004516F0" w:rsidRDefault="004516F0" w:rsidP="002A4999">
            <w:r>
              <w:t>O usuário deve informar se executou a tarefa do dia.</w:t>
            </w:r>
          </w:p>
        </w:tc>
        <w:tc>
          <w:tcPr>
            <w:tcW w:w="3254" w:type="dxa"/>
          </w:tcPr>
          <w:p w14:paraId="77095CE6" w14:textId="77777777" w:rsidR="004516F0" w:rsidRDefault="004516F0" w:rsidP="002A4999"/>
        </w:tc>
      </w:tr>
      <w:tr w:rsidR="00C435D7" w14:paraId="1C613E21" w14:textId="77777777" w:rsidTr="002A4999">
        <w:trPr>
          <w:trHeight w:val="409"/>
        </w:trPr>
        <w:tc>
          <w:tcPr>
            <w:tcW w:w="1118" w:type="dxa"/>
          </w:tcPr>
          <w:p w14:paraId="39B62D4C" w14:textId="624227EA" w:rsidR="00C435D7" w:rsidRDefault="00C435D7" w:rsidP="002A4999">
            <w:r>
              <w:t>RF00</w:t>
            </w:r>
            <w:r w:rsidR="004516F0">
              <w:t>8</w:t>
            </w:r>
          </w:p>
        </w:tc>
        <w:tc>
          <w:tcPr>
            <w:tcW w:w="4122" w:type="dxa"/>
          </w:tcPr>
          <w:p w14:paraId="1CF481EC" w14:textId="40F58CCE" w:rsidR="00C435D7" w:rsidRDefault="00C435D7" w:rsidP="002A4999">
            <w:r>
              <w:t xml:space="preserve">O usuário </w:t>
            </w:r>
            <w:r w:rsidR="00F62DE4">
              <w:t>pode editar sua foto de usuário.</w:t>
            </w:r>
          </w:p>
        </w:tc>
        <w:tc>
          <w:tcPr>
            <w:tcW w:w="3254" w:type="dxa"/>
          </w:tcPr>
          <w:p w14:paraId="6B28EEE2" w14:textId="77777777" w:rsidR="00C435D7" w:rsidRDefault="00C435D7" w:rsidP="002A4999"/>
        </w:tc>
      </w:tr>
      <w:tr w:rsidR="004516F0" w14:paraId="41A23555" w14:textId="77777777" w:rsidTr="002A4999">
        <w:trPr>
          <w:trHeight w:val="409"/>
        </w:trPr>
        <w:tc>
          <w:tcPr>
            <w:tcW w:w="1118" w:type="dxa"/>
          </w:tcPr>
          <w:p w14:paraId="6B22B529" w14:textId="70FA3009" w:rsidR="004516F0" w:rsidRDefault="004516F0" w:rsidP="004516F0">
            <w:r>
              <w:t>RF00</w:t>
            </w:r>
            <w:r>
              <w:t>9</w:t>
            </w:r>
          </w:p>
        </w:tc>
        <w:tc>
          <w:tcPr>
            <w:tcW w:w="4122" w:type="dxa"/>
          </w:tcPr>
          <w:p w14:paraId="2D8CD191" w14:textId="5278926B" w:rsidR="004516F0" w:rsidRDefault="004516F0" w:rsidP="004516F0">
            <w:r>
              <w:t>O sistema deve atualizar o grau de prática do hábito automaticamente após um dado período de atividade do usuário.</w:t>
            </w:r>
          </w:p>
        </w:tc>
        <w:tc>
          <w:tcPr>
            <w:tcW w:w="3254" w:type="dxa"/>
          </w:tcPr>
          <w:p w14:paraId="0E508244" w14:textId="77777777" w:rsidR="004516F0" w:rsidRDefault="004516F0" w:rsidP="004516F0"/>
        </w:tc>
      </w:tr>
      <w:tr w:rsidR="004516F0" w14:paraId="7085579B" w14:textId="77777777" w:rsidTr="002A4999">
        <w:trPr>
          <w:trHeight w:val="409"/>
        </w:trPr>
        <w:tc>
          <w:tcPr>
            <w:tcW w:w="1118" w:type="dxa"/>
          </w:tcPr>
          <w:p w14:paraId="1BCE4A81" w14:textId="79B086BB" w:rsidR="004516F0" w:rsidRDefault="004516F0" w:rsidP="004516F0">
            <w:r>
              <w:t>RF010</w:t>
            </w:r>
          </w:p>
        </w:tc>
        <w:tc>
          <w:tcPr>
            <w:tcW w:w="4122" w:type="dxa"/>
          </w:tcPr>
          <w:p w14:paraId="540CF2F4" w14:textId="692DAB68" w:rsidR="004516F0" w:rsidRDefault="004516F0" w:rsidP="004516F0">
            <w:r>
              <w:t>O sistema deve conter hábitos inseridos de forma nativa, para que o usuário possa escolher dentre os já inseridos.</w:t>
            </w:r>
          </w:p>
        </w:tc>
        <w:tc>
          <w:tcPr>
            <w:tcW w:w="3254" w:type="dxa"/>
          </w:tcPr>
          <w:p w14:paraId="0FD16E68" w14:textId="77777777" w:rsidR="004516F0" w:rsidRDefault="004516F0" w:rsidP="004516F0"/>
        </w:tc>
      </w:tr>
      <w:tr w:rsidR="004516F0" w14:paraId="70681934" w14:textId="77777777" w:rsidTr="002A4999">
        <w:trPr>
          <w:trHeight w:val="409"/>
        </w:trPr>
        <w:tc>
          <w:tcPr>
            <w:tcW w:w="1118" w:type="dxa"/>
          </w:tcPr>
          <w:p w14:paraId="71569039" w14:textId="1C9652ED" w:rsidR="004516F0" w:rsidRDefault="004516F0" w:rsidP="004516F0">
            <w:r>
              <w:t>RF011</w:t>
            </w:r>
          </w:p>
        </w:tc>
        <w:tc>
          <w:tcPr>
            <w:tcW w:w="4122" w:type="dxa"/>
          </w:tcPr>
          <w:p w14:paraId="20E7DD62" w14:textId="100B675A" w:rsidR="004516F0" w:rsidRDefault="00784360" w:rsidP="004516F0">
            <w:r>
              <w:t xml:space="preserve"> </w:t>
            </w:r>
            <w:r w:rsidR="0074250D">
              <w:t>O usuário pode deletar seu usuário.</w:t>
            </w:r>
          </w:p>
        </w:tc>
        <w:tc>
          <w:tcPr>
            <w:tcW w:w="3254" w:type="dxa"/>
          </w:tcPr>
          <w:p w14:paraId="7A24CA0C" w14:textId="77777777" w:rsidR="004516F0" w:rsidRDefault="004516F0" w:rsidP="004516F0"/>
        </w:tc>
      </w:tr>
      <w:tr w:rsidR="0074250D" w14:paraId="74887286" w14:textId="77777777" w:rsidTr="002A4999">
        <w:trPr>
          <w:trHeight w:val="409"/>
        </w:trPr>
        <w:tc>
          <w:tcPr>
            <w:tcW w:w="1118" w:type="dxa"/>
          </w:tcPr>
          <w:p w14:paraId="0243D3CF" w14:textId="3DFF68C7" w:rsidR="0074250D" w:rsidRDefault="0074250D" w:rsidP="004516F0">
            <w:r>
              <w:t>RF012</w:t>
            </w:r>
          </w:p>
        </w:tc>
        <w:tc>
          <w:tcPr>
            <w:tcW w:w="4122" w:type="dxa"/>
          </w:tcPr>
          <w:p w14:paraId="7F215016" w14:textId="4D1326E8" w:rsidR="0074250D" w:rsidRDefault="0074250D" w:rsidP="004516F0">
            <w:r>
              <w:t>O usuário pode deletar um hábito inserido.</w:t>
            </w:r>
          </w:p>
        </w:tc>
        <w:tc>
          <w:tcPr>
            <w:tcW w:w="3254" w:type="dxa"/>
          </w:tcPr>
          <w:p w14:paraId="3C0A5C6C" w14:textId="77777777" w:rsidR="0074250D" w:rsidRDefault="0074250D" w:rsidP="004516F0"/>
        </w:tc>
      </w:tr>
      <w:tr w:rsidR="0074250D" w14:paraId="2CEB42A4" w14:textId="77777777" w:rsidTr="002A4999">
        <w:trPr>
          <w:trHeight w:val="409"/>
        </w:trPr>
        <w:tc>
          <w:tcPr>
            <w:tcW w:w="1118" w:type="dxa"/>
          </w:tcPr>
          <w:p w14:paraId="572B2A1F" w14:textId="4256F43E" w:rsidR="0074250D" w:rsidRDefault="0074250D" w:rsidP="004516F0">
            <w:r>
              <w:t>RF013</w:t>
            </w:r>
          </w:p>
        </w:tc>
        <w:tc>
          <w:tcPr>
            <w:tcW w:w="4122" w:type="dxa"/>
          </w:tcPr>
          <w:p w14:paraId="2DFBCFF0" w14:textId="20889674" w:rsidR="0074250D" w:rsidRDefault="0074250D" w:rsidP="004516F0">
            <w:r>
              <w:t>O usuário pode editar um dado de login.</w:t>
            </w:r>
          </w:p>
        </w:tc>
        <w:tc>
          <w:tcPr>
            <w:tcW w:w="3254" w:type="dxa"/>
          </w:tcPr>
          <w:p w14:paraId="3064FA83" w14:textId="77777777" w:rsidR="0074250D" w:rsidRDefault="0074250D" w:rsidP="004516F0"/>
        </w:tc>
      </w:tr>
      <w:tr w:rsidR="0074250D" w14:paraId="6D43D158" w14:textId="77777777" w:rsidTr="002A4999">
        <w:trPr>
          <w:trHeight w:val="409"/>
        </w:trPr>
        <w:tc>
          <w:tcPr>
            <w:tcW w:w="1118" w:type="dxa"/>
          </w:tcPr>
          <w:p w14:paraId="574EECF3" w14:textId="36A4BFD2" w:rsidR="0074250D" w:rsidRDefault="0074250D" w:rsidP="004516F0">
            <w:r>
              <w:t>RF014</w:t>
            </w:r>
          </w:p>
        </w:tc>
        <w:tc>
          <w:tcPr>
            <w:tcW w:w="4122" w:type="dxa"/>
          </w:tcPr>
          <w:p w14:paraId="09E5140D" w14:textId="3300A0CE" w:rsidR="0074250D" w:rsidRDefault="0074250D" w:rsidP="004516F0">
            <w:r>
              <w:t>O usuário pode editar um hábito cadastrado.</w:t>
            </w:r>
          </w:p>
        </w:tc>
        <w:tc>
          <w:tcPr>
            <w:tcW w:w="3254" w:type="dxa"/>
          </w:tcPr>
          <w:p w14:paraId="343EEE2C" w14:textId="77777777" w:rsidR="0074250D" w:rsidRDefault="0074250D" w:rsidP="004516F0"/>
        </w:tc>
      </w:tr>
      <w:tr w:rsidR="0074250D" w14:paraId="21F0CEFA" w14:textId="77777777" w:rsidTr="002A4999">
        <w:trPr>
          <w:trHeight w:val="409"/>
        </w:trPr>
        <w:tc>
          <w:tcPr>
            <w:tcW w:w="1118" w:type="dxa"/>
          </w:tcPr>
          <w:p w14:paraId="4B8B0769" w14:textId="581811C6" w:rsidR="0074250D" w:rsidRDefault="0074250D" w:rsidP="004516F0">
            <w:r>
              <w:t>RF015</w:t>
            </w:r>
          </w:p>
        </w:tc>
        <w:tc>
          <w:tcPr>
            <w:tcW w:w="4122" w:type="dxa"/>
          </w:tcPr>
          <w:p w14:paraId="2FA82FE5" w14:textId="3A25CF4F" w:rsidR="0074250D" w:rsidRDefault="0074250D" w:rsidP="004516F0">
            <w:r>
              <w:t>O usuário pode editar a frequência que um hábito deve ser praticado.</w:t>
            </w:r>
          </w:p>
        </w:tc>
        <w:tc>
          <w:tcPr>
            <w:tcW w:w="3254" w:type="dxa"/>
          </w:tcPr>
          <w:p w14:paraId="62423B7B" w14:textId="77777777" w:rsidR="0074250D" w:rsidRDefault="0074250D" w:rsidP="004516F0"/>
        </w:tc>
      </w:tr>
      <w:tr w:rsidR="0074250D" w14:paraId="5F1EE197" w14:textId="77777777" w:rsidTr="002A4999">
        <w:trPr>
          <w:trHeight w:val="409"/>
        </w:trPr>
        <w:tc>
          <w:tcPr>
            <w:tcW w:w="1118" w:type="dxa"/>
          </w:tcPr>
          <w:p w14:paraId="6E50EDD5" w14:textId="5D8B9537" w:rsidR="0074250D" w:rsidRDefault="0074250D" w:rsidP="004516F0">
            <w:r>
              <w:t>RF016</w:t>
            </w:r>
          </w:p>
        </w:tc>
        <w:tc>
          <w:tcPr>
            <w:tcW w:w="4122" w:type="dxa"/>
          </w:tcPr>
          <w:p w14:paraId="31C0E736" w14:textId="7A36B88A" w:rsidR="0074250D" w:rsidRDefault="0074250D" w:rsidP="004516F0">
            <w:r>
              <w:t>O usuário pode editar o grau de prática de um hábito.</w:t>
            </w:r>
          </w:p>
        </w:tc>
        <w:tc>
          <w:tcPr>
            <w:tcW w:w="3254" w:type="dxa"/>
          </w:tcPr>
          <w:p w14:paraId="5072CC92" w14:textId="77777777" w:rsidR="0074250D" w:rsidRDefault="0074250D" w:rsidP="004516F0"/>
        </w:tc>
      </w:tr>
      <w:tr w:rsidR="0074250D" w14:paraId="68DD5A3B" w14:textId="77777777" w:rsidTr="002A4999">
        <w:trPr>
          <w:trHeight w:val="409"/>
        </w:trPr>
        <w:tc>
          <w:tcPr>
            <w:tcW w:w="1118" w:type="dxa"/>
          </w:tcPr>
          <w:p w14:paraId="04174B13" w14:textId="2373E70E" w:rsidR="0074250D" w:rsidRDefault="0074250D" w:rsidP="004516F0">
            <w:r>
              <w:t>RF017</w:t>
            </w:r>
          </w:p>
        </w:tc>
        <w:tc>
          <w:tcPr>
            <w:tcW w:w="4122" w:type="dxa"/>
          </w:tcPr>
          <w:p w14:paraId="0CA7C0F7" w14:textId="5291F341" w:rsidR="0074250D" w:rsidRDefault="0074250D" w:rsidP="004516F0">
            <w:r>
              <w:t xml:space="preserve">O usuário </w:t>
            </w:r>
            <w:r w:rsidR="00F62DE4">
              <w:t>pode procurar por hábitos no sistema.</w:t>
            </w:r>
          </w:p>
        </w:tc>
        <w:tc>
          <w:tcPr>
            <w:tcW w:w="3254" w:type="dxa"/>
          </w:tcPr>
          <w:p w14:paraId="1AA28BE4" w14:textId="77777777" w:rsidR="0074250D" w:rsidRDefault="0074250D" w:rsidP="004516F0"/>
        </w:tc>
      </w:tr>
      <w:tr w:rsidR="00F62DE4" w14:paraId="70396F23" w14:textId="77777777" w:rsidTr="002A4999">
        <w:trPr>
          <w:trHeight w:val="409"/>
        </w:trPr>
        <w:tc>
          <w:tcPr>
            <w:tcW w:w="1118" w:type="dxa"/>
          </w:tcPr>
          <w:p w14:paraId="17699FAF" w14:textId="4F03DAA7" w:rsidR="00F62DE4" w:rsidRDefault="00F62DE4" w:rsidP="004516F0">
            <w:r>
              <w:t>RF018</w:t>
            </w:r>
          </w:p>
        </w:tc>
        <w:tc>
          <w:tcPr>
            <w:tcW w:w="4122" w:type="dxa"/>
          </w:tcPr>
          <w:p w14:paraId="4A1FC541" w14:textId="7DA656B1" w:rsidR="00F62DE4" w:rsidRDefault="00F62DE4" w:rsidP="004516F0">
            <w:r>
              <w:t>O usuário pode procurar por usuários cadastrados no sistema.</w:t>
            </w:r>
          </w:p>
        </w:tc>
        <w:tc>
          <w:tcPr>
            <w:tcW w:w="3254" w:type="dxa"/>
          </w:tcPr>
          <w:p w14:paraId="3FDF2FCC" w14:textId="77777777" w:rsidR="00F62DE4" w:rsidRDefault="00F62DE4" w:rsidP="004516F0"/>
        </w:tc>
      </w:tr>
      <w:tr w:rsidR="00C435D7" w14:paraId="7BEFAD59" w14:textId="77777777" w:rsidTr="002A4999">
        <w:trPr>
          <w:trHeight w:val="409"/>
        </w:trPr>
        <w:tc>
          <w:tcPr>
            <w:tcW w:w="1118" w:type="dxa"/>
          </w:tcPr>
          <w:p w14:paraId="26F18510" w14:textId="1A05D3BF" w:rsidR="00C435D7" w:rsidRDefault="00C435D7" w:rsidP="002A4999">
            <w:r>
              <w:t>RNF001</w:t>
            </w:r>
          </w:p>
        </w:tc>
        <w:tc>
          <w:tcPr>
            <w:tcW w:w="4122" w:type="dxa"/>
          </w:tcPr>
          <w:p w14:paraId="1A8A8830" w14:textId="578EE6AF" w:rsidR="00C435D7" w:rsidRDefault="00C435D7" w:rsidP="002A4999">
            <w:r>
              <w:t>O sistema deve ser desenvolvido em Java</w:t>
            </w:r>
            <w:r w:rsidR="0074250D">
              <w:t>.</w:t>
            </w:r>
          </w:p>
        </w:tc>
        <w:tc>
          <w:tcPr>
            <w:tcW w:w="3254" w:type="dxa"/>
          </w:tcPr>
          <w:p w14:paraId="4F9756F4" w14:textId="77777777" w:rsidR="00C435D7" w:rsidRDefault="00C435D7" w:rsidP="002A4999"/>
        </w:tc>
      </w:tr>
      <w:tr w:rsidR="004516F0" w14:paraId="75729814" w14:textId="77777777" w:rsidTr="002A4999">
        <w:trPr>
          <w:trHeight w:val="409"/>
        </w:trPr>
        <w:tc>
          <w:tcPr>
            <w:tcW w:w="1118" w:type="dxa"/>
          </w:tcPr>
          <w:p w14:paraId="53BC3466" w14:textId="4BB3B94E" w:rsidR="004516F0" w:rsidRDefault="004516F0" w:rsidP="002A4999">
            <w:r>
              <w:t>RNF002</w:t>
            </w:r>
          </w:p>
        </w:tc>
        <w:tc>
          <w:tcPr>
            <w:tcW w:w="4122" w:type="dxa"/>
          </w:tcPr>
          <w:p w14:paraId="763311AE" w14:textId="668263F2" w:rsidR="004516F0" w:rsidRDefault="00F62DE4" w:rsidP="002A4999">
            <w:r>
              <w:t xml:space="preserve">O banco de dados do sistema deve ser desenvolvido pelo </w:t>
            </w:r>
            <w:r w:rsidR="004516F0">
              <w:t>(banco de dados)</w:t>
            </w:r>
          </w:p>
        </w:tc>
        <w:tc>
          <w:tcPr>
            <w:tcW w:w="3254" w:type="dxa"/>
          </w:tcPr>
          <w:p w14:paraId="203A3E3E" w14:textId="77777777" w:rsidR="004516F0" w:rsidRDefault="004516F0" w:rsidP="002A4999"/>
        </w:tc>
      </w:tr>
      <w:tr w:rsidR="00C435D7" w14:paraId="5F06916C" w14:textId="77777777" w:rsidTr="002A4999">
        <w:trPr>
          <w:trHeight w:val="409"/>
        </w:trPr>
        <w:tc>
          <w:tcPr>
            <w:tcW w:w="1118" w:type="dxa"/>
          </w:tcPr>
          <w:p w14:paraId="054B85A5" w14:textId="566547F3" w:rsidR="00C435D7" w:rsidRDefault="00C435D7" w:rsidP="002A4999">
            <w:r>
              <w:t>RNF00</w:t>
            </w:r>
            <w:r w:rsidR="004516F0">
              <w:t>3</w:t>
            </w:r>
          </w:p>
        </w:tc>
        <w:tc>
          <w:tcPr>
            <w:tcW w:w="4122" w:type="dxa"/>
          </w:tcPr>
          <w:p w14:paraId="3D52AFA8" w14:textId="2034B160" w:rsidR="00C435D7" w:rsidRDefault="00C435D7" w:rsidP="002A4999">
            <w:r>
              <w:t>O sistema deve ser desenvolvido para acesso local</w:t>
            </w:r>
            <w:r w:rsidR="0074250D">
              <w:t>.</w:t>
            </w:r>
          </w:p>
        </w:tc>
        <w:tc>
          <w:tcPr>
            <w:tcW w:w="3254" w:type="dxa"/>
          </w:tcPr>
          <w:p w14:paraId="28299A06" w14:textId="77777777" w:rsidR="00C435D7" w:rsidRDefault="00C435D7" w:rsidP="002A4999"/>
        </w:tc>
      </w:tr>
    </w:tbl>
    <w:p w14:paraId="4EA43AF9" w14:textId="77777777" w:rsidR="006C09C7" w:rsidRDefault="006C09C7"/>
    <w:sectPr w:rsidR="006C09C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4A46E" w14:textId="77777777" w:rsidR="006C09C7" w:rsidRDefault="006C09C7" w:rsidP="006C09C7">
      <w:pPr>
        <w:spacing w:after="0" w:line="240" w:lineRule="auto"/>
      </w:pPr>
      <w:r>
        <w:separator/>
      </w:r>
    </w:p>
  </w:endnote>
  <w:endnote w:type="continuationSeparator" w:id="0">
    <w:p w14:paraId="11137FF7" w14:textId="77777777" w:rsidR="006C09C7" w:rsidRDefault="006C09C7" w:rsidP="006C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90782" w14:textId="5B71B85A" w:rsidR="006C09C7" w:rsidRDefault="006C09C7">
    <w:pPr>
      <w:pStyle w:val="Rodap"/>
    </w:pPr>
    <w:r>
      <w:tab/>
    </w:r>
    <w:r>
      <w:tab/>
      <w:t>11/04/2024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CA8F0" w14:textId="77777777" w:rsidR="006C09C7" w:rsidRDefault="006C09C7" w:rsidP="006C09C7">
      <w:pPr>
        <w:spacing w:after="0" w:line="240" w:lineRule="auto"/>
      </w:pPr>
      <w:r>
        <w:separator/>
      </w:r>
    </w:p>
  </w:footnote>
  <w:footnote w:type="continuationSeparator" w:id="0">
    <w:p w14:paraId="181809F1" w14:textId="77777777" w:rsidR="006C09C7" w:rsidRDefault="006C09C7" w:rsidP="006C0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2D596" w14:textId="607DFCCF" w:rsidR="006C09C7" w:rsidRDefault="006C09C7">
    <w:pPr>
      <w:pStyle w:val="Cabealho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C7"/>
    <w:rsid w:val="002A4999"/>
    <w:rsid w:val="003E3E21"/>
    <w:rsid w:val="004516F0"/>
    <w:rsid w:val="006C09C7"/>
    <w:rsid w:val="006E14BB"/>
    <w:rsid w:val="0074250D"/>
    <w:rsid w:val="00784360"/>
    <w:rsid w:val="008607FC"/>
    <w:rsid w:val="00C435D7"/>
    <w:rsid w:val="00E65DDF"/>
    <w:rsid w:val="00EF0382"/>
    <w:rsid w:val="00F6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5BA7"/>
  <w15:chartTrackingRefBased/>
  <w15:docId w15:val="{12331F3B-55C8-4D3A-823F-199513AC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9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9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9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9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9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9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9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9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9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9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9C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0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9C7"/>
  </w:style>
  <w:style w:type="paragraph" w:styleId="Rodap">
    <w:name w:val="footer"/>
    <w:basedOn w:val="Normal"/>
    <w:link w:val="RodapChar"/>
    <w:uiPriority w:val="99"/>
    <w:unhideWhenUsed/>
    <w:rsid w:val="006C0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9C7"/>
  </w:style>
  <w:style w:type="table" w:styleId="Tabelacomgrade">
    <w:name w:val="Table Grid"/>
    <w:basedOn w:val="Tabelanormal"/>
    <w:uiPriority w:val="39"/>
    <w:rsid w:val="006C0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79F975DF58F42AFDBA2DADBBB184F" ma:contentTypeVersion="16" ma:contentTypeDescription="Create a new document." ma:contentTypeScope="" ma:versionID="04341b5a095beb79f87c9a9d752dc0ac">
  <xsd:schema xmlns:xsd="http://www.w3.org/2001/XMLSchema" xmlns:xs="http://www.w3.org/2001/XMLSchema" xmlns:p="http://schemas.microsoft.com/office/2006/metadata/properties" xmlns:ns3="055ac00b-64ff-4219-bb9d-353c7f425742" xmlns:ns4="86a8a46a-5e33-4eb6-9fb0-14d410bc1840" targetNamespace="http://schemas.microsoft.com/office/2006/metadata/properties" ma:root="true" ma:fieldsID="1d84e7515eaa6d1561cc97547a330fd2" ns3:_="" ns4:_="">
    <xsd:import namespace="055ac00b-64ff-4219-bb9d-353c7f425742"/>
    <xsd:import namespace="86a8a46a-5e33-4eb6-9fb0-14d410bc18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ac00b-64ff-4219-bb9d-353c7f425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8a46a-5e33-4eb6-9fb0-14d410bc1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5ac00b-64ff-4219-bb9d-353c7f425742" xsi:nil="true"/>
  </documentManagement>
</p:properties>
</file>

<file path=customXml/itemProps1.xml><?xml version="1.0" encoding="utf-8"?>
<ds:datastoreItem xmlns:ds="http://schemas.openxmlformats.org/officeDocument/2006/customXml" ds:itemID="{FAA081BF-61C9-4CFD-A627-4D56E50A0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ac00b-64ff-4219-bb9d-353c7f425742"/>
    <ds:schemaRef ds:uri="86a8a46a-5e33-4eb6-9fb0-14d410bc1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30051A-6763-49AD-8254-C6499F9DE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D25F8-A9E8-4CB5-8F32-773F48CEF0CC}">
  <ds:schemaRefs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055ac00b-64ff-4219-bb9d-353c7f425742"/>
    <ds:schemaRef ds:uri="http://schemas.microsoft.com/office/infopath/2007/PartnerControls"/>
    <ds:schemaRef ds:uri="http://schemas.openxmlformats.org/package/2006/metadata/core-properties"/>
    <ds:schemaRef ds:uri="86a8a46a-5e33-4eb6-9fb0-14d410bc184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 NOGUEIRA SCHMITH</dc:creator>
  <cp:keywords/>
  <dc:description/>
  <cp:lastModifiedBy>IANN NOGUEIRA SCHMITH</cp:lastModifiedBy>
  <cp:revision>2</cp:revision>
  <dcterms:created xsi:type="dcterms:W3CDTF">2024-04-12T00:08:00Z</dcterms:created>
  <dcterms:modified xsi:type="dcterms:W3CDTF">2024-04-12T00:08:00Z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0x01010015A79F975DF58F42AFDBA2DADBBB184F</vt:lpwstr>
  </property>
</Properties>
</file>