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45F1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Modele as seguintes classes: </w:t>
      </w:r>
    </w:p>
    <w:p w14:paraId="10767AC4" w14:textId="6B9A26AA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Descreva a estas classes as características (</w:t>
      </w: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 atributos</w:t>
      </w: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e o comportamento (3 métodos) de cada um. </w:t>
      </w:r>
    </w:p>
    <w:p w14:paraId="51516D8B" w14:textId="77777777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282B1C1" w14:textId="51E9DD88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1) Aluno</w:t>
      </w:r>
    </w:p>
    <w:p w14:paraId="7AEA2CA6" w14:textId="77777777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2) Curso </w:t>
      </w:r>
    </w:p>
    <w:p w14:paraId="04BFDFF5" w14:textId="77777777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3) Professor</w:t>
      </w:r>
    </w:p>
    <w:p w14:paraId="4FFF7306" w14:textId="3FC941AE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4) Músico</w:t>
      </w:r>
    </w:p>
    <w:p w14:paraId="15EC8FCA" w14:textId="26E99358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5) Funcionários</w:t>
      </w:r>
    </w:p>
    <w:p w14:paraId="2F54ED5C" w14:textId="69C6565B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6) Cliente</w:t>
      </w:r>
    </w:p>
    <w:p w14:paraId="6822A601" w14:textId="78EBD485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7) Paciente </w:t>
      </w:r>
    </w:p>
    <w:p w14:paraId="14476E6D" w14:textId="77777777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8) Conta bancária</w:t>
      </w:r>
    </w:p>
    <w:p w14:paraId="1363FAF5" w14:textId="0A44EF00" w:rsidR="00C257CA" w:rsidRP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9) Plano de saúde</w:t>
      </w:r>
    </w:p>
    <w:p w14:paraId="7D9F34AF" w14:textId="11919012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10)Matrícula</w:t>
      </w:r>
    </w:p>
    <w:p w14:paraId="1E40125D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93B2E4" w14:textId="7342A0BB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Aluno:</w:t>
      </w:r>
    </w:p>
    <w:p w14:paraId="1B493CA9" w14:textId="2FD316C2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nome, idade,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ED12A6A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Login,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AcessarQuadroAulas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AcessarBoletim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A5B68C6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308DB81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Curso:</w:t>
      </w:r>
    </w:p>
    <w:p w14:paraId="73B9DCCA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nome,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cargaHoraria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material;</w:t>
      </w:r>
    </w:p>
    <w:p w14:paraId="753456E0" w14:textId="01F11260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Informacoes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Aulas, Material;</w:t>
      </w:r>
    </w:p>
    <w:p w14:paraId="36FB602B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431C5C3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Professor:</w:t>
      </w:r>
    </w:p>
    <w:p w14:paraId="6044DC01" w14:textId="7FEDBA56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nome, idade,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materiaLessionada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1EECDAB" w14:textId="69B367C4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InserirNotas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AtualizarMaterial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AtualizarQuadroAulas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B54228C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555A84B" w14:textId="5E1A6815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Músico:</w:t>
      </w:r>
    </w:p>
    <w:p w14:paraId="4A296E4F" w14:textId="4A87EA4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nome,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instrumentosTocados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musicasTocadas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600ACEA9" w14:textId="5EA42C29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TocarMusica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TocarInstrumento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EstudarMusicas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1EDA39C9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26463B" w14:textId="160F1C80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Funcionario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13001018" w14:textId="643DEB64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Atributos: nome, telefone, função;</w:t>
      </w:r>
    </w:p>
    <w:p w14:paraId="58666964" w14:textId="662E0A15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Trabalhar,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BaterPonto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EnviarRelatorio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11EBE6E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CA557AF" w14:textId="52DCC456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Cliente:</w:t>
      </w:r>
    </w:p>
    <w:p w14:paraId="0C6AB0D9" w14:textId="77E89FBE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nome,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telefone;</w:t>
      </w:r>
    </w:p>
    <w:p w14:paraId="075DE899" w14:textId="457037F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ComprarProduto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FalarAtendente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AcompanharPedido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498AAD4C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F640223" w14:textId="3EB3B199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Paciente:</w:t>
      </w:r>
    </w:p>
    <w:p w14:paraId="38C877A9" w14:textId="66A5190E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nome,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quadro;</w:t>
      </w:r>
    </w:p>
    <w:p w14:paraId="4FB9DED2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RealizarConsulta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AcompanharConsulta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SolicitarResultadosConsulta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593D47A" w14:textId="77777777" w:rsidR="00C257CA" w:rsidRDefault="00C257CA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D76292B" w14:textId="77777777" w:rsidR="00022BD4" w:rsidRDefault="00022BD4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Conta bancária:</w:t>
      </w:r>
    </w:p>
    <w:p w14:paraId="0ED09F64" w14:textId="77777777" w:rsidR="00022BD4" w:rsidRDefault="00022BD4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titular,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agencia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conta;</w:t>
      </w:r>
    </w:p>
    <w:p w14:paraId="724F4885" w14:textId="77777777" w:rsidR="00022BD4" w:rsidRDefault="00022BD4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SacarValor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DepositarValor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SolicitarEmprestimo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5268B558" w14:textId="77777777" w:rsidR="00022BD4" w:rsidRDefault="00022BD4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F21699C" w14:textId="77777777" w:rsidR="00022BD4" w:rsidRDefault="00022BD4" w:rsidP="00C257CA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7E7703D" w14:textId="77777777" w:rsidR="00022BD4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C9919A" w14:textId="77777777" w:rsidR="00022BD4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Plano de saúde:</w:t>
      </w:r>
    </w:p>
    <w:p w14:paraId="4C7FBFA9" w14:textId="53E398AF" w:rsidR="00C257CA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Atributos: Seguradora, contribuintes, plano;</w:t>
      </w:r>
      <w:r w:rsidR="00C257C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612E4C1" w14:textId="41DEADE4" w:rsidR="00022BD4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AgendarConsulta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SolicitarDesconto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AumentarPlano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252868E4" w14:textId="77777777" w:rsidR="00022BD4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D9701D8" w14:textId="1920527B" w:rsidR="00022BD4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Matrícula:</w:t>
      </w:r>
    </w:p>
    <w:p w14:paraId="59FC8B32" w14:textId="7BF37EB5" w:rsidR="00022BD4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Atributos: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nomeMatriculado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rgMatriculado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metodoPagamento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0228E112" w14:textId="3D74D9D0" w:rsidR="00022BD4" w:rsidRPr="00C257CA" w:rsidRDefault="00022BD4" w:rsidP="00022BD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Métodos: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SolicitarMatricula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CancelarMatricula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AtualizarMatricula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62E7F59" w14:textId="77777777" w:rsidR="003E3E21" w:rsidRDefault="003E3E21"/>
    <w:sectPr w:rsidR="003E3E2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C3BAA" w14:textId="77777777" w:rsidR="000E46A0" w:rsidRDefault="000E46A0" w:rsidP="00C257CA">
      <w:pPr>
        <w:spacing w:after="0" w:line="240" w:lineRule="auto"/>
      </w:pPr>
      <w:r>
        <w:separator/>
      </w:r>
    </w:p>
  </w:endnote>
  <w:endnote w:type="continuationSeparator" w:id="0">
    <w:p w14:paraId="080082C5" w14:textId="77777777" w:rsidR="000E46A0" w:rsidRDefault="000E46A0" w:rsidP="00C2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EA0B6" w14:textId="77777777" w:rsidR="000E46A0" w:rsidRDefault="000E46A0" w:rsidP="00C257CA">
      <w:pPr>
        <w:spacing w:after="0" w:line="240" w:lineRule="auto"/>
      </w:pPr>
      <w:r>
        <w:separator/>
      </w:r>
    </w:p>
  </w:footnote>
  <w:footnote w:type="continuationSeparator" w:id="0">
    <w:p w14:paraId="0F7A1ACF" w14:textId="77777777" w:rsidR="000E46A0" w:rsidRDefault="000E46A0" w:rsidP="00C2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C3BC8" w14:textId="7173D340" w:rsidR="00C257CA" w:rsidRDefault="00C257CA">
    <w:pPr>
      <w:pStyle w:val="Cabealho"/>
    </w:pPr>
    <w:r>
      <w:t xml:space="preserve">Nome: Iann Nogueira Schmith </w:t>
    </w:r>
    <w:r>
      <w:tab/>
    </w:r>
    <w:r>
      <w:tab/>
      <w:t>26/03/2024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CA"/>
    <w:rsid w:val="00022BD4"/>
    <w:rsid w:val="000E46A0"/>
    <w:rsid w:val="003E3E21"/>
    <w:rsid w:val="006E14BB"/>
    <w:rsid w:val="008607FC"/>
    <w:rsid w:val="00C257CA"/>
    <w:rsid w:val="00E65DDF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4A8B"/>
  <w15:chartTrackingRefBased/>
  <w15:docId w15:val="{CFE0B526-65E2-44ED-80FB-05F7C46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5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5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5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5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5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5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5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5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5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5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5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5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57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5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57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5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5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5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5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5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5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5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57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57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57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5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57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57C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25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7CA"/>
  </w:style>
  <w:style w:type="paragraph" w:styleId="Rodap">
    <w:name w:val="footer"/>
    <w:basedOn w:val="Normal"/>
    <w:link w:val="RodapChar"/>
    <w:uiPriority w:val="99"/>
    <w:unhideWhenUsed/>
    <w:rsid w:val="00C25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 NOGUEIRA SCHMITH</dc:creator>
  <cp:keywords/>
  <dc:description/>
  <cp:lastModifiedBy>IANN NOGUEIRA SCHMITH</cp:lastModifiedBy>
  <cp:revision>1</cp:revision>
  <cp:lastPrinted>2024-03-26T23:22:00Z</cp:lastPrinted>
  <dcterms:created xsi:type="dcterms:W3CDTF">2024-03-26T23:08:00Z</dcterms:created>
  <dcterms:modified xsi:type="dcterms:W3CDTF">2024-03-26T23:22:00Z</dcterms:modified>
</cp:coreProperties>
</file>