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 Informatica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CL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Esercizio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Scrivi un programma che crea una lista con i seguenti numeri: 4, 7, 1, 9,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Stampa: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lista completa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primo elemento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l’ultimo elemento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Esercizio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Scrivi un programma che crea una lista di elementi (come in esercizio 1) e che prende in input una posizione dall’utente.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Fai stampare l’elemento corrispondente a quella posizione.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N.B.: il primo elemento è 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Esercizio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Scrivi un programma che stampa il primo, il terzo e il quinto elemento di una lista con 10 elementi scelti da 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Esercizio 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Scrivi un programma che faccia inserire </w:t>
      </w:r>
      <w:r w:rsidDel="00000000" w:rsidR="00000000" w:rsidRPr="00000000">
        <w:rPr>
          <w:b w:val="1"/>
          <w:bCs w:val="1"/>
          <w:rtl w:val="0"/>
        </w:rPr>
        <w:t xml:space="preserve">n </w:t>
      </w:r>
      <w:r w:rsidDel="00000000" w:rsidR="00000000" w:rsidRPr="00000000">
        <w:rPr>
          <w:rtl w:val="0"/>
        </w:rPr>
        <w:t xml:space="preserve">numeri ad un utente e che salvi gli inserimenti in una lista.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Stampare la somma e la media dei numeri inseriti.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Esercizio 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Scrivi un programma che chiede all’utente di inserire un numero intero n, che rappresenta il numero di elementi della lista.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Successivamente: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Chiede all’utente di inserire n numeri interi e li salva in una lista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Chiede all’utente di inserire un numero aggiuntivo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 se il numero aggiuntivo è presente nella lista e quante volte.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Stampa un messaggio che indica se il numero è presente e quante sono le sue occorrenze.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Esercizio 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Scrivi un programma che chiede all’utente di inserire un numero intero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e successivamente: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Chiede all’utente di inserire n numeri interi e li salva in una lista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programma deve determinare la lunghezza della sequenza di numeri uguali consecutivi più lunga presente nella lista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Stampa tale lunghezza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Esercizio 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Scrivi un programma che chieda all’utente di inserire una serie di numeri interi non negativi.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L’inserimento dei numeri termina quando l’utente inserisce il valore 0 oppure quando sono stati inseriti al massimo 10 numeri.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 numeri inseriti devono essere salvati in una lista.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Il programma deve poi: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creare una seconda lista contenente solo i numeri pari;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creare una terza lista contenente solo i numeri dispari.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Infine, il programma deve stampare tutte e tre le liste.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