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B006" w14:textId="381340DA" w:rsidR="00A3131E" w:rsidRDefault="00A3131E" w:rsidP="000C76DC">
      <w:pPr>
        <w:pStyle w:val="Titre"/>
      </w:pPr>
      <w:r>
        <w:t xml:space="preserve">EXPLORATION </w:t>
      </w:r>
      <w:r w:rsidR="000C76DC">
        <w:t>DE LA CONCURRENCE</w:t>
      </w:r>
    </w:p>
    <w:p w14:paraId="34E3AE47" w14:textId="77777777" w:rsidR="00A3131E" w:rsidRPr="00A3131E" w:rsidRDefault="00A3131E" w:rsidP="00A3131E">
      <w:pPr>
        <w:pStyle w:val="Paragraphedeliste"/>
        <w:rPr>
          <w:lang w:val="fr-CA"/>
        </w:rPr>
      </w:pPr>
    </w:p>
    <w:p w14:paraId="39ACCF2D" w14:textId="7F77E045" w:rsidR="00AC05E0" w:rsidRDefault="00F67FE0" w:rsidP="00F67FE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Explorer toutes les pages du site Web</w:t>
      </w:r>
    </w:p>
    <w:p w14:paraId="1E1F3CA7" w14:textId="54CF754B" w:rsidR="00F67FE0" w:rsidRDefault="00F67FE0" w:rsidP="00F67FE0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Prendre des notes sur l’arborescence</w:t>
      </w:r>
    </w:p>
    <w:p w14:paraId="122ACDE8" w14:textId="5C5AAF02" w:rsidR="00F67FE0" w:rsidRDefault="00F67FE0" w:rsidP="00F67FE0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Prendre des notes sur les fonctionnalités</w:t>
      </w:r>
    </w:p>
    <w:p w14:paraId="69C2E38B" w14:textId="19D485B2" w:rsidR="00F67FE0" w:rsidRDefault="00FE67AB" w:rsidP="00F67FE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Explorer toutes les publications Facebook pour se familiariser avec la Fondation.</w:t>
      </w:r>
    </w:p>
    <w:p w14:paraId="695F94E7" w14:textId="77777777" w:rsidR="00FE67AB" w:rsidRDefault="00FE67AB" w:rsidP="00FE67AB">
      <w:pPr>
        <w:pStyle w:val="Paragraphedeliste"/>
        <w:rPr>
          <w:lang w:val="fr-CA"/>
        </w:rPr>
      </w:pPr>
    </w:p>
    <w:p w14:paraId="73EF5CFF" w14:textId="70C8B8AE" w:rsidR="000574A6" w:rsidRPr="000574A6" w:rsidRDefault="00FE67AB" w:rsidP="000574A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Identifier 2 Fondations régionales concurrentes.</w:t>
      </w:r>
    </w:p>
    <w:p w14:paraId="6E86313C" w14:textId="0C5630ED" w:rsidR="000574A6" w:rsidRDefault="000574A6" w:rsidP="000574A6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Visiter les sites</w:t>
      </w:r>
      <w:r w:rsidR="000C76DC">
        <w:rPr>
          <w:lang w:val="fr-CA"/>
        </w:rPr>
        <w:t xml:space="preserve"> Web et Facebook</w:t>
      </w:r>
    </w:p>
    <w:p w14:paraId="2D1BAB28" w14:textId="77777777" w:rsidR="000574A6" w:rsidRPr="00F67FE0" w:rsidRDefault="000574A6" w:rsidP="000574A6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Identifier les forces et les faiblesses de ces sites.</w:t>
      </w:r>
    </w:p>
    <w:p w14:paraId="287036B4" w14:textId="77777777" w:rsidR="000574A6" w:rsidRPr="000574A6" w:rsidRDefault="000574A6" w:rsidP="000574A6">
      <w:pPr>
        <w:pStyle w:val="Paragraphedeliste"/>
        <w:ind w:left="1440"/>
        <w:rPr>
          <w:lang w:val="fr-CA"/>
        </w:rPr>
      </w:pPr>
    </w:p>
    <w:p w14:paraId="0A7DD51E" w14:textId="2187E52C" w:rsidR="00FE67AB" w:rsidRDefault="00FE67AB" w:rsidP="00F67FE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Identifier 3 Fondations externes « concurrentes » avec de beaux sites.</w:t>
      </w:r>
    </w:p>
    <w:p w14:paraId="2ABDB3AB" w14:textId="0C382538" w:rsidR="00FE67AB" w:rsidRDefault="00FE67AB" w:rsidP="00FE67A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Visiter les sites</w:t>
      </w:r>
      <w:r w:rsidR="000C76DC">
        <w:rPr>
          <w:lang w:val="fr-CA"/>
        </w:rPr>
        <w:t xml:space="preserve"> Web et Facebook</w:t>
      </w:r>
    </w:p>
    <w:p w14:paraId="781F11A2" w14:textId="0E051B6F" w:rsidR="00FE67AB" w:rsidRDefault="00FE67AB" w:rsidP="00FE67A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Identifier les forces et les faiblesses de ces sites.</w:t>
      </w:r>
    </w:p>
    <w:p w14:paraId="3BD638BE" w14:textId="77777777" w:rsidR="000C76DC" w:rsidRDefault="000C76DC" w:rsidP="000C76DC">
      <w:pPr>
        <w:pStyle w:val="Paragraphedeliste"/>
        <w:ind w:left="1440"/>
        <w:rPr>
          <w:lang w:val="fr-CA"/>
        </w:rPr>
      </w:pPr>
    </w:p>
    <w:p w14:paraId="46C85EEA" w14:textId="1F5CF9A3" w:rsidR="000574A6" w:rsidRDefault="000574A6" w:rsidP="000574A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Produire un document Word qui présente la concurrence avec des captures d’écrans.</w:t>
      </w:r>
    </w:p>
    <w:p w14:paraId="05E4F138" w14:textId="25F93CC7" w:rsidR="000574A6" w:rsidRDefault="000574A6" w:rsidP="000574A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Dans le même document Word, </w:t>
      </w:r>
      <w:r w:rsidR="00A3131E">
        <w:rPr>
          <w:lang w:val="fr-CA"/>
        </w:rPr>
        <w:t>dessiner une maquette du site, l’arborescence et toutes les pages.</w:t>
      </w:r>
    </w:p>
    <w:p w14:paraId="63AF3230" w14:textId="3EA93CEA" w:rsidR="00A3131E" w:rsidRDefault="00A3131E" w:rsidP="000574A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Faites valider ce travail par le professeur avant de débuter le code.</w:t>
      </w:r>
    </w:p>
    <w:p w14:paraId="06230F3F" w14:textId="77777777" w:rsidR="000C76DC" w:rsidRDefault="000C76DC" w:rsidP="000C76DC">
      <w:pPr>
        <w:rPr>
          <w:lang w:val="fr-CA"/>
        </w:rPr>
      </w:pPr>
    </w:p>
    <w:p w14:paraId="433F8B2B" w14:textId="08A3E896" w:rsidR="000C76DC" w:rsidRPr="000C76DC" w:rsidRDefault="000C76DC" w:rsidP="000C76DC">
      <w:pPr>
        <w:rPr>
          <w:lang w:val="fr-CA"/>
        </w:rPr>
      </w:pPr>
      <w:r>
        <w:rPr>
          <w:lang w:val="fr-CA"/>
        </w:rPr>
        <w:t xml:space="preserve">Enregistrez ce document au nom Concurrence.docx dans le dossier </w:t>
      </w:r>
      <w:proofErr w:type="spellStart"/>
      <w:r>
        <w:rPr>
          <w:lang w:val="fr-CA"/>
        </w:rPr>
        <w:t>medias</w:t>
      </w:r>
      <w:proofErr w:type="spellEnd"/>
      <w:r>
        <w:rPr>
          <w:lang w:val="fr-CA"/>
        </w:rPr>
        <w:t xml:space="preserve"> de votre site Web.</w:t>
      </w:r>
    </w:p>
    <w:sectPr w:rsidR="000C76DC" w:rsidRPr="000C7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856"/>
    <w:multiLevelType w:val="hybridMultilevel"/>
    <w:tmpl w:val="153CE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8"/>
    <w:rsid w:val="000574A6"/>
    <w:rsid w:val="000C76DC"/>
    <w:rsid w:val="00942558"/>
    <w:rsid w:val="00A3131E"/>
    <w:rsid w:val="00AC05E0"/>
    <w:rsid w:val="00F67FE0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4F1"/>
  <w15:chartTrackingRefBased/>
  <w15:docId w15:val="{86AA2C94-630F-4312-B90C-02C7FC6E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FE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C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96AB13B3922408E2F117865854EEE" ma:contentTypeVersion="2" ma:contentTypeDescription="Create a new document." ma:contentTypeScope="" ma:versionID="74ed03436c83894e5640578797230e5a">
  <xsd:schema xmlns:xsd="http://www.w3.org/2001/XMLSchema" xmlns:xs="http://www.w3.org/2001/XMLSchema" xmlns:p="http://schemas.microsoft.com/office/2006/metadata/properties" xmlns:ns2="af9fa3f6-ef0b-4dde-9a83-6838f7965ca6" targetNamespace="http://schemas.microsoft.com/office/2006/metadata/properties" ma:root="true" ma:fieldsID="d6783bca1db655720f4d75adc8402a35" ns2:_="">
    <xsd:import namespace="af9fa3f6-ef0b-4dde-9a83-6838f796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fa3f6-ef0b-4dde-9a83-6838f796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85E08-90BB-43CB-8D44-FE29042A19DE}"/>
</file>

<file path=customXml/itemProps2.xml><?xml version="1.0" encoding="utf-8"?>
<ds:datastoreItem xmlns:ds="http://schemas.openxmlformats.org/officeDocument/2006/customXml" ds:itemID="{A772D4F8-7108-470E-B8C1-9B2D3F816D41}"/>
</file>

<file path=customXml/itemProps3.xml><?xml version="1.0" encoding="utf-8"?>
<ds:datastoreItem xmlns:ds="http://schemas.openxmlformats.org/officeDocument/2006/customXml" ds:itemID="{19764704-7C64-41F5-B58D-515053F90D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Carle</dc:creator>
  <cp:keywords/>
  <dc:description/>
  <cp:lastModifiedBy>Shany Carle</cp:lastModifiedBy>
  <cp:revision>6</cp:revision>
  <dcterms:created xsi:type="dcterms:W3CDTF">2021-11-17T16:52:00Z</dcterms:created>
  <dcterms:modified xsi:type="dcterms:W3CDTF">2021-11-17T16:57:00Z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0x01010017F96AB13B3922408E2F117865854EEE</vt:lpwstr>
  </property>
</Properties>
</file>