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C965D" w14:textId="4294B4DB" w:rsidR="00C1778B" w:rsidRPr="002D2BAD" w:rsidRDefault="00497749" w:rsidP="00A3640B">
      <w:pPr>
        <w:spacing w:before="240"/>
        <w:rPr>
          <w:rFonts w:cs="Calibri"/>
          <w:b/>
          <w:bCs/>
          <w:sz w:val="28"/>
          <w:szCs w:val="28"/>
        </w:rPr>
      </w:pPr>
      <w:r w:rsidRPr="00C91E22">
        <w:rPr>
          <w:b/>
          <w:bCs/>
          <w:noProof/>
          <w:sz w:val="28"/>
          <w:szCs w:val="28"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ECB70" wp14:editId="5E33A17F">
                <wp:simplePos x="0" y="0"/>
                <wp:positionH relativeFrom="page">
                  <wp:posOffset>80010</wp:posOffset>
                </wp:positionH>
                <wp:positionV relativeFrom="page">
                  <wp:posOffset>989965</wp:posOffset>
                </wp:positionV>
                <wp:extent cx="1892582" cy="10228580"/>
                <wp:effectExtent l="0" t="0" r="0" b="7620"/>
                <wp:wrapTight wrapText="bothSides">
                  <wp:wrapPolygon edited="0">
                    <wp:start x="725" y="0"/>
                    <wp:lineTo x="725" y="21589"/>
                    <wp:lineTo x="20730" y="21589"/>
                    <wp:lineTo x="20730" y="0"/>
                    <wp:lineTo x="725" y="0"/>
                  </wp:wrapPolygon>
                </wp:wrapTight>
                <wp:docPr id="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82" cy="10228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909E8E84-426E-40dd-AFC4-6F175D3DCCD1}">
                            <a14:hiddenFill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307E7" w14:textId="3A45B107" w:rsidR="00301112" w:rsidRDefault="00767F26" w:rsidP="00301112">
                            <w:pPr>
                              <w:spacing w:after="0" w:line="240" w:lineRule="auto"/>
                              <w:rPr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color w:val="595959"/>
                                <w:sz w:val="18"/>
                                <w:szCs w:val="18"/>
                              </w:rPr>
                              <w:t>André Gabias</w:t>
                            </w:r>
                            <w:r w:rsidRPr="007B5CD3">
                              <w:rPr>
                                <w:b/>
                                <w:color w:val="595959"/>
                                <w:sz w:val="16"/>
                                <w:szCs w:val="16"/>
                              </w:rPr>
                              <w:t>,</w:t>
                            </w:r>
                            <w:r w:rsidRPr="007B5CD3">
                              <w:rPr>
                                <w:color w:val="59595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 w:val="16"/>
                                <w:szCs w:val="16"/>
                              </w:rPr>
                              <w:t>avocat</w:t>
                            </w:r>
                            <w:r w:rsidR="006F4657">
                              <w:rPr>
                                <w:color w:val="595959"/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color w:val="59595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6D2F358" w14:textId="77777777" w:rsidR="00301112" w:rsidRDefault="00767F26" w:rsidP="00301112">
                            <w:pPr>
                              <w:spacing w:after="0" w:line="240" w:lineRule="auto"/>
                              <w:rPr>
                                <w:color w:val="59595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595959"/>
                                <w:sz w:val="16"/>
                                <w:szCs w:val="16"/>
                              </w:rPr>
                              <w:t>Conseiller en éthique et gouvernance</w:t>
                            </w:r>
                          </w:p>
                          <w:p w14:paraId="60F8EF25" w14:textId="4AF4A7B7" w:rsidR="00767F26" w:rsidRPr="00301112" w:rsidRDefault="00301FBE" w:rsidP="00301112">
                            <w:pPr>
                              <w:spacing w:after="0" w:line="240" w:lineRule="auto"/>
                              <w:rPr>
                                <w:color w:val="59595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16"/>
                                <w:szCs w:val="16"/>
                              </w:rPr>
                              <w:t>Président</w:t>
                            </w:r>
                          </w:p>
                          <w:p w14:paraId="5538BB4E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55DD55A0" w14:textId="77777777" w:rsidR="006E2ED1" w:rsidRDefault="006E2ED1" w:rsidP="006E2ED1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Alex Martin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directeur de territoire,</w:t>
                            </w:r>
                          </w:p>
                          <w:p w14:paraId="53E6BC94" w14:textId="383D02A9" w:rsidR="006E2ED1" w:rsidRDefault="006E2ED1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ventes</w:t>
                            </w:r>
                            <w:proofErr w:type="gramEnd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Medtronic</w:t>
                            </w:r>
                            <w:proofErr w:type="spellEnd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EF84143" w14:textId="67DA079B" w:rsidR="005940DE" w:rsidRPr="00301112" w:rsidRDefault="005940DE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</w:rPr>
                              <w:t>Vice-président</w:t>
                            </w:r>
                          </w:p>
                          <w:p w14:paraId="38CC321B" w14:textId="77777777" w:rsidR="006F4657" w:rsidRDefault="006F4657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5B43E84C" w14:textId="3EDCD460" w:rsidR="00C97C49" w:rsidRPr="002E004D" w:rsidRDefault="00C97C49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011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Dominic Boucher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 Conseiller en placements,</w:t>
                            </w:r>
                            <w:r w:rsidR="00301112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Desjardins, gestion de patrimoine</w:t>
                            </w:r>
                            <w:r w:rsidR="00301112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0BD8129" w14:textId="0CE51B3B" w:rsidR="00301FBE" w:rsidRDefault="00124D08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C21727"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</w:rPr>
                              <w:t xml:space="preserve">Trésorier </w:t>
                            </w:r>
                          </w:p>
                          <w:p w14:paraId="627A7EF6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</w:rPr>
                            </w:pPr>
                          </w:p>
                          <w:p w14:paraId="55DD194A" w14:textId="2D15DF48" w:rsidR="00301112" w:rsidRPr="00FB2B82" w:rsidRDefault="00301112" w:rsidP="0030111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2B82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Jonathan Blais</w:t>
                            </w:r>
                            <w:r w:rsidRPr="00FB2B82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B2B82">
                              <w:rPr>
                                <w:sz w:val="16"/>
                                <w:szCs w:val="16"/>
                              </w:rPr>
                              <w:t>Co-fondateur/CTO,</w:t>
                            </w:r>
                          </w:p>
                          <w:p w14:paraId="3B239A7C" w14:textId="593AAC2B" w:rsidR="00301112" w:rsidRPr="006E2ED1" w:rsidRDefault="00301112" w:rsidP="0030111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E2ED1">
                              <w:rPr>
                                <w:sz w:val="16"/>
                                <w:szCs w:val="16"/>
                              </w:rPr>
                              <w:t>Everflow</w:t>
                            </w:r>
                            <w:proofErr w:type="spellEnd"/>
                            <w:r w:rsidRPr="006E2ED1">
                              <w:rPr>
                                <w:sz w:val="16"/>
                                <w:szCs w:val="16"/>
                              </w:rPr>
                              <w:t xml:space="preserve"> Technologies </w:t>
                            </w:r>
                            <w:proofErr w:type="spellStart"/>
                            <w:r w:rsidRPr="006E2ED1">
                              <w:rPr>
                                <w:sz w:val="16"/>
                                <w:szCs w:val="16"/>
                              </w:rPr>
                              <w:t>inc</w:t>
                            </w:r>
                            <w:proofErr w:type="spellEnd"/>
                          </w:p>
                          <w:p w14:paraId="6C42CA71" w14:textId="403895F1" w:rsidR="00767F26" w:rsidRPr="006E2ED1" w:rsidRDefault="00301FBE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6E2ED1">
                              <w:rPr>
                                <w:b/>
                                <w:bCs/>
                                <w:color w:val="00B0F0"/>
                                <w:sz w:val="16"/>
                                <w:szCs w:val="16"/>
                              </w:rPr>
                              <w:t xml:space="preserve">Secrétaire </w:t>
                            </w:r>
                          </w:p>
                          <w:p w14:paraId="06F01643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7050F694" w14:textId="3AEBE655" w:rsidR="00301112" w:rsidRDefault="00301112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Jessy Bélanger</w:t>
                            </w:r>
                            <w:r w:rsidR="00767F26"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avocat</w:t>
                            </w:r>
                            <w:r w:rsidR="00767F26" w:rsidRPr="00227EB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contentieux du CIUSSS </w:t>
                            </w:r>
                            <w:r w:rsidR="00767F26" w:rsidRPr="00227EB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MCQ.</w:t>
                            </w:r>
                          </w:p>
                          <w:p w14:paraId="2BDCBD30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64D3BC0D" w14:textId="6DD8C62C" w:rsidR="00301112" w:rsidRDefault="00301112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Albert Brunelle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avocat</w:t>
                            </w:r>
                            <w:r w:rsidRPr="00AE417A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DE2F67D" w14:textId="4716F1E6" w:rsidR="006F4657" w:rsidRDefault="006F4657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564AF240" w14:textId="1B04D20C" w:rsidR="006F4657" w:rsidRDefault="006F4657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F4657">
                              <w:rPr>
                                <w:b/>
                                <w:color w:val="5F5F5F"/>
                                <w:sz w:val="18"/>
                                <w:szCs w:val="18"/>
                              </w:rPr>
                              <w:t>Shany</w:t>
                            </w:r>
                            <w:proofErr w:type="spellEnd"/>
                            <w:r w:rsidRPr="006F4657">
                              <w:rPr>
                                <w:b/>
                                <w:color w:val="5F5F5F"/>
                                <w:sz w:val="18"/>
                                <w:szCs w:val="18"/>
                              </w:rPr>
                              <w:t xml:space="preserve"> Carle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Enseignant, </w:t>
                            </w:r>
                            <w:r w:rsidR="00D24A38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département technique de l’informatique,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CEGEP de </w:t>
                            </w:r>
                            <w:r w:rsidR="006E2ED1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Trois-Rivières</w:t>
                            </w:r>
                            <w:r w:rsidR="00D71891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68775AE" w14:textId="77777777" w:rsidR="00301112" w:rsidRPr="00124D08" w:rsidRDefault="00301112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5867ECFC" w14:textId="0450CD00" w:rsidR="002B15B6" w:rsidRDefault="00767F26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Audrey Forest</w:t>
                            </w:r>
                            <w:r w:rsidRPr="001B7D94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intervenante</w:t>
                            </w:r>
                            <w:r w:rsidR="003D370C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0109B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Pr</w:t>
                            </w:r>
                            <w:r w:rsidR="003D370C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ogramme Jeunesse-</w:t>
                            </w:r>
                            <w:r w:rsidR="0080109B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D370C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Famille, CIUSSS-MCQ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AD52C41" w14:textId="77777777" w:rsidR="006F4657" w:rsidRPr="00301FBE" w:rsidRDefault="006F4657" w:rsidP="00301112">
                            <w:pPr>
                              <w:spacing w:after="0" w:line="240" w:lineRule="auto"/>
                              <w:rPr>
                                <w:color w:val="1B9EAD"/>
                                <w:sz w:val="16"/>
                                <w:szCs w:val="16"/>
                              </w:rPr>
                            </w:pPr>
                          </w:p>
                          <w:p w14:paraId="13F01053" w14:textId="3F774BAB" w:rsidR="00301FBE" w:rsidRPr="002E004D" w:rsidRDefault="00AE417A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J</w:t>
                            </w:r>
                            <w:r w:rsidR="002E004D" w:rsidRPr="00C21727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érôme Gagnon</w:t>
                            </w:r>
                            <w:r w:rsidR="002E004D"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2E004D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agent de développement durable,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217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Ville de Nicolet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475DA64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3F59D5CF" w14:textId="5E9EABFF" w:rsidR="00767F26" w:rsidRPr="00380AA3" w:rsidRDefault="00767F26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Nathalie Garon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directrice du programme Jeunesse-Famille, </w:t>
                            </w:r>
                            <w:r w:rsidR="0080109B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CIUSSS-MC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Q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250BE8C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76B97E9F" w14:textId="08393D6B" w:rsidR="00767F26" w:rsidRDefault="00767F26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Stéphan Généreux</w:t>
                            </w:r>
                            <w:r w:rsidRPr="001B7D94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retraité,</w:t>
                            </w:r>
                            <w:r w:rsidR="001F525A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programme Jeunesse-</w:t>
                            </w:r>
                            <w:r w:rsidR="00AE417A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F525A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Famille</w:t>
                            </w:r>
                            <w:r w:rsidR="00231306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 CIUSSS-MCQ</w:t>
                            </w:r>
                            <w:r w:rsidR="0080109B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6F5D4F1" w14:textId="77777777" w:rsidR="006F4657" w:rsidRDefault="006F4657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4A7E038E" w14:textId="0E5B19F2" w:rsidR="0080109B" w:rsidRDefault="0080109B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Mylen</w:t>
                            </w:r>
                            <w:proofErr w:type="spellEnd"/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 xml:space="preserve"> Goulet-Poirier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intervenante,</w:t>
                            </w:r>
                          </w:p>
                          <w:p w14:paraId="6E27F7D2" w14:textId="57FF06B2" w:rsidR="0080109B" w:rsidRPr="0080109B" w:rsidRDefault="0080109B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Programme jeunesse-famille, CIUSSS MCQ.</w:t>
                            </w:r>
                          </w:p>
                          <w:p w14:paraId="6B62BEB2" w14:textId="77777777" w:rsidR="006F4657" w:rsidRDefault="006F4657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1ADEE6DC" w14:textId="2477003C" w:rsidR="00767F26" w:rsidRDefault="00767F26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 xml:space="preserve">Marie-Soleil </w:t>
                            </w:r>
                            <w:proofErr w:type="spellStart"/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Guérard</w:t>
                            </w:r>
                            <w:proofErr w:type="spellEnd"/>
                            <w:r w:rsidRPr="001B7D94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avocate,</w:t>
                            </w:r>
                          </w:p>
                          <w:p w14:paraId="744B3F9D" w14:textId="6A5EBF7B" w:rsidR="00767F26" w:rsidRDefault="008A316E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Houle</w:t>
                            </w:r>
                            <w:proofErr w:type="gramStart"/>
                            <w:r w:rsidR="00D71891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E769CF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Guérard</w:t>
                            </w:r>
                            <w:proofErr w:type="spellEnd"/>
                            <w:proofErr w:type="gramEnd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Lafrenière</w:t>
                            </w:r>
                            <w:proofErr w:type="spellEnd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avocats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17D2972" w14:textId="77777777" w:rsidR="006E2ED1" w:rsidRDefault="006E2ED1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72DADB78" w14:textId="36501921" w:rsidR="006E2ED1" w:rsidRDefault="006E2ED1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Mikaël Guillemette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0109B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conseiller </w:t>
                            </w:r>
                            <w:proofErr w:type="spellStart"/>
                            <w:proofErr w:type="gramStart"/>
                            <w:r w:rsidRPr="0080109B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principal,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TACT</w:t>
                            </w:r>
                            <w:proofErr w:type="spellEnd"/>
                            <w:proofErr w:type="gramEnd"/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intelligence Conseil.</w:t>
                            </w:r>
                          </w:p>
                          <w:p w14:paraId="107B8672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094FEB4C" w14:textId="16D98712" w:rsidR="00767F26" w:rsidRDefault="00767F26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Francis Jutras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E81120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stratège-conseil,</w:t>
                            </w:r>
                          </w:p>
                          <w:p w14:paraId="5A15FE83" w14:textId="7933C699" w:rsidR="002E004D" w:rsidRPr="005940DE" w:rsidRDefault="00E81120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Culture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E0DD553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1D0C749D" w14:textId="775B2CC0" w:rsidR="00D71D0D" w:rsidRDefault="00D71D0D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 xml:space="preserve">Jason </w:t>
                            </w:r>
                            <w:proofErr w:type="spellStart"/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Luckerhoff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3A4012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Ph.D</w:t>
                            </w:r>
                            <w:proofErr w:type="spellEnd"/>
                            <w:r w:rsidRPr="003A4012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.,</w:t>
                            </w:r>
                            <w:r>
                              <w:rPr>
                                <w:b/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professeur </w:t>
                            </w:r>
                            <w:r w:rsidR="00D71891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agrégé en </w:t>
                            </w:r>
                            <w:proofErr w:type="spellStart"/>
                            <w:proofErr w:type="gramStart"/>
                            <w:r w:rsidR="00D71891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communication,</w:t>
                            </w:r>
                            <w:r w:rsidR="00E81120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UQTR</w:t>
                            </w:r>
                            <w:proofErr w:type="spellEnd"/>
                            <w:proofErr w:type="gramEnd"/>
                            <w:r w:rsidR="00D71891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 consultant en communication.</w:t>
                            </w:r>
                          </w:p>
                          <w:p w14:paraId="223AD482" w14:textId="77777777" w:rsidR="00301112" w:rsidRDefault="00301112" w:rsidP="0030111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</w:pPr>
                          </w:p>
                          <w:p w14:paraId="0F7532F0" w14:textId="4A655B7B" w:rsidR="0012032E" w:rsidRDefault="00767F26" w:rsidP="006F4657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3A4012">
                              <w:rPr>
                                <w:b/>
                                <w:bCs/>
                                <w:color w:val="5F5F5F"/>
                                <w:sz w:val="18"/>
                                <w:szCs w:val="18"/>
                              </w:rPr>
                              <w:t>Johanne Vachon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</w:t>
                            </w:r>
                            <w:r w:rsidR="00D71D0D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directrice adjointe au DPJ pour une trajectoire intégrée jeunes en difficulté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,</w:t>
                            </w:r>
                            <w:r w:rsidR="004E6289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61898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CIUSSS-MCQ</w:t>
                            </w:r>
                            <w:r w:rsidR="006F465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6B399CE" w14:textId="77777777" w:rsidR="00301FBE" w:rsidRDefault="00301FBE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766E57DB" w14:textId="3D4DDE67" w:rsidR="00A46667" w:rsidRDefault="0012032E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Courriel</w:t>
                            </w:r>
                            <w:r w:rsidR="00A4666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 : </w:t>
                            </w:r>
                            <w:hyperlink r:id="rId7" w:history="1">
                              <w:r w:rsidR="003A7EA0" w:rsidRPr="00723538">
                                <w:rPr>
                                  <w:rStyle w:val="Hyperlien"/>
                                  <w:bCs/>
                                  <w:sz w:val="16"/>
                                  <w:szCs w:val="16"/>
                                </w:rPr>
                                <w:t>info@fondationjmcq.ca</w:t>
                              </w:r>
                            </w:hyperlink>
                            <w:r w:rsidR="003A7EA0">
                              <w:rPr>
                                <w:rStyle w:val="Hyperlien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31C3184" w14:textId="328D8B4B" w:rsidR="0001705D" w:rsidRDefault="0001705D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Site web</w:t>
                            </w:r>
                            <w:r w:rsidR="00A4666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 :</w:t>
                            </w: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A21C9">
                              <w:rPr>
                                <w:rStyle w:val="Hyperlien"/>
                                <w:bCs/>
                                <w:sz w:val="16"/>
                                <w:szCs w:val="16"/>
                              </w:rPr>
                              <w:t>www</w:t>
                            </w:r>
                            <w:r w:rsidRPr="00AE417A">
                              <w:rPr>
                                <w:rStyle w:val="Hyperlien"/>
                                <w:bCs/>
                                <w:sz w:val="16"/>
                                <w:szCs w:val="16"/>
                              </w:rPr>
                              <w:t>.</w:t>
                            </w:r>
                            <w:r w:rsidR="00AE417A">
                              <w:rPr>
                                <w:rStyle w:val="Hyperlien"/>
                                <w:bCs/>
                                <w:sz w:val="16"/>
                                <w:szCs w:val="16"/>
                              </w:rPr>
                              <w:t>fondationjmcq.ca</w:t>
                            </w:r>
                          </w:p>
                          <w:p w14:paraId="2014BC5C" w14:textId="683F8624" w:rsidR="0001705D" w:rsidRPr="00937427" w:rsidRDefault="00130F65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Adresse : </w:t>
                            </w:r>
                            <w:r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1455 Boul</w:t>
                            </w:r>
                            <w:r w:rsidR="008A316E"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.</w:t>
                            </w:r>
                            <w:r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du Carmel,</w:t>
                            </w:r>
                          </w:p>
                          <w:p w14:paraId="75F3C2C6" w14:textId="718A6668" w:rsidR="00130F65" w:rsidRPr="00937427" w:rsidRDefault="00130F65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  <w:r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937427"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 xml:space="preserve">              Trois-Rivières (QC) </w:t>
                            </w:r>
                            <w:r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G8Z 3R</w:t>
                            </w:r>
                            <w:r w:rsidR="006E4470" w:rsidRPr="00937427"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3BA45804" w14:textId="77777777" w:rsidR="0001705D" w:rsidRDefault="0001705D" w:rsidP="00301112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  <w:p w14:paraId="4B378DC9" w14:textId="77777777" w:rsidR="00BF3B7C" w:rsidRPr="004E6289" w:rsidRDefault="00BF3B7C" w:rsidP="00767F26">
                            <w:pPr>
                              <w:spacing w:after="0" w:line="240" w:lineRule="auto"/>
                              <w:rPr>
                                <w:bCs/>
                                <w:color w:val="5F5F5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ECB70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6.3pt;margin-top:77.95pt;width:149pt;height:805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" filled="f" stroked="f">
                <v:textbox inset=",0,,0">
                  <w:txbxContent>
                    <w:p w14:paraId="6A5307E7" w14:textId="3A45B107" w:rsidR="00301112" w:rsidRDefault="00767F26" w:rsidP="00301112">
                      <w:pPr>
                        <w:spacing w:after="0" w:line="240" w:lineRule="auto"/>
                        <w:rPr>
                          <w:color w:val="595959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color w:val="595959"/>
                          <w:sz w:val="18"/>
                          <w:szCs w:val="18"/>
                        </w:rPr>
                        <w:t>André Gabias</w:t>
                      </w:r>
                      <w:r w:rsidRPr="007B5CD3">
                        <w:rPr>
                          <w:b/>
                          <w:color w:val="595959"/>
                          <w:sz w:val="16"/>
                          <w:szCs w:val="16"/>
                        </w:rPr>
                        <w:t>,</w:t>
                      </w:r>
                      <w:r w:rsidRPr="007B5CD3">
                        <w:rPr>
                          <w:color w:val="59595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595959"/>
                          <w:sz w:val="16"/>
                          <w:szCs w:val="16"/>
                        </w:rPr>
                        <w:t>avocat</w:t>
                      </w:r>
                      <w:r w:rsidR="006F4657">
                        <w:rPr>
                          <w:color w:val="595959"/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color w:val="59595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6D2F358" w14:textId="77777777" w:rsidR="00301112" w:rsidRDefault="00767F26" w:rsidP="00301112">
                      <w:pPr>
                        <w:spacing w:after="0" w:line="240" w:lineRule="auto"/>
                        <w:rPr>
                          <w:color w:val="595959"/>
                          <w:sz w:val="16"/>
                          <w:szCs w:val="16"/>
                        </w:rPr>
                      </w:pPr>
                      <w:r>
                        <w:rPr>
                          <w:color w:val="595959"/>
                          <w:sz w:val="16"/>
                          <w:szCs w:val="16"/>
                        </w:rPr>
                        <w:t>Conseiller en éthique et gouvernance</w:t>
                      </w:r>
                    </w:p>
                    <w:p w14:paraId="60F8EF25" w14:textId="4AF4A7B7" w:rsidR="00767F26" w:rsidRPr="00301112" w:rsidRDefault="00301FBE" w:rsidP="00301112">
                      <w:pPr>
                        <w:spacing w:after="0" w:line="240" w:lineRule="auto"/>
                        <w:rPr>
                          <w:color w:val="595959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00B0F0"/>
                          <w:sz w:val="16"/>
                          <w:szCs w:val="16"/>
                        </w:rPr>
                        <w:t>Président</w:t>
                      </w:r>
                    </w:p>
                    <w:p w14:paraId="5538BB4E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55DD55A0" w14:textId="77777777" w:rsidR="006E2ED1" w:rsidRDefault="006E2ED1" w:rsidP="006E2ED1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Alex Martin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directeur de territoire,</w:t>
                      </w:r>
                    </w:p>
                    <w:p w14:paraId="53E6BC94" w14:textId="383D02A9" w:rsidR="006E2ED1" w:rsidRDefault="006E2ED1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ventes</w:t>
                      </w:r>
                      <w:proofErr w:type="gramEnd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Medtronic</w:t>
                      </w:r>
                      <w:proofErr w:type="spellEnd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7EF84143" w14:textId="67DA079B" w:rsidR="005940DE" w:rsidRPr="00301112" w:rsidRDefault="005940DE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16"/>
                        </w:rPr>
                        <w:t>Vice-président</w:t>
                      </w:r>
                    </w:p>
                    <w:p w14:paraId="38CC321B" w14:textId="77777777" w:rsidR="006F4657" w:rsidRDefault="006F4657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5B43E84C" w14:textId="3EDCD460" w:rsidR="00C97C49" w:rsidRPr="002E004D" w:rsidRDefault="00C97C49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011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Dominic Boucher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, Conseiller en placements,</w:t>
                      </w:r>
                      <w:r w:rsidR="00301112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Desjardins, gestion de patrimoine</w:t>
                      </w:r>
                      <w:r w:rsidR="00301112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60BD8129" w14:textId="0CE51B3B" w:rsidR="00301FBE" w:rsidRDefault="00124D08" w:rsidP="00301112">
                      <w:pPr>
                        <w:spacing w:after="0" w:line="240" w:lineRule="auto"/>
                        <w:rPr>
                          <w:b/>
                          <w:bCs/>
                          <w:color w:val="00B0F0"/>
                          <w:sz w:val="16"/>
                          <w:szCs w:val="16"/>
                        </w:rPr>
                      </w:pPr>
                      <w:r w:rsidRPr="00C21727">
                        <w:rPr>
                          <w:b/>
                          <w:bCs/>
                          <w:color w:val="00B0F0"/>
                          <w:sz w:val="16"/>
                          <w:szCs w:val="16"/>
                        </w:rPr>
                        <w:t xml:space="preserve">Trésorier </w:t>
                      </w:r>
                    </w:p>
                    <w:p w14:paraId="627A7EF6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00B0F0"/>
                          <w:sz w:val="16"/>
                          <w:szCs w:val="16"/>
                        </w:rPr>
                      </w:pPr>
                    </w:p>
                    <w:p w14:paraId="55DD194A" w14:textId="2D15DF48" w:rsidR="00301112" w:rsidRPr="00FB2B82" w:rsidRDefault="00301112" w:rsidP="0030111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2B82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Jonathan Blais</w:t>
                      </w:r>
                      <w:r w:rsidRPr="00FB2B82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r w:rsidRPr="00FB2B82">
                        <w:rPr>
                          <w:sz w:val="16"/>
                          <w:szCs w:val="16"/>
                        </w:rPr>
                        <w:t>Co-fondateur/CTO,</w:t>
                      </w:r>
                    </w:p>
                    <w:p w14:paraId="3B239A7C" w14:textId="593AAC2B" w:rsidR="00301112" w:rsidRPr="006E2ED1" w:rsidRDefault="00301112" w:rsidP="0030111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6E2ED1">
                        <w:rPr>
                          <w:sz w:val="16"/>
                          <w:szCs w:val="16"/>
                        </w:rPr>
                        <w:t>Everflow</w:t>
                      </w:r>
                      <w:proofErr w:type="spellEnd"/>
                      <w:r w:rsidRPr="006E2ED1">
                        <w:rPr>
                          <w:sz w:val="16"/>
                          <w:szCs w:val="16"/>
                        </w:rPr>
                        <w:t xml:space="preserve"> Technologies </w:t>
                      </w:r>
                      <w:proofErr w:type="spellStart"/>
                      <w:r w:rsidRPr="006E2ED1">
                        <w:rPr>
                          <w:sz w:val="16"/>
                          <w:szCs w:val="16"/>
                        </w:rPr>
                        <w:t>inc</w:t>
                      </w:r>
                      <w:proofErr w:type="spellEnd"/>
                    </w:p>
                    <w:p w14:paraId="6C42CA71" w14:textId="403895F1" w:rsidR="00767F26" w:rsidRPr="006E2ED1" w:rsidRDefault="00301FBE" w:rsidP="00301112">
                      <w:pPr>
                        <w:spacing w:after="0" w:line="240" w:lineRule="auto"/>
                        <w:rPr>
                          <w:b/>
                          <w:bCs/>
                          <w:color w:val="00B0F0"/>
                          <w:sz w:val="16"/>
                          <w:szCs w:val="16"/>
                        </w:rPr>
                      </w:pPr>
                      <w:r w:rsidRPr="006E2ED1">
                        <w:rPr>
                          <w:b/>
                          <w:bCs/>
                          <w:color w:val="00B0F0"/>
                          <w:sz w:val="16"/>
                          <w:szCs w:val="16"/>
                        </w:rPr>
                        <w:t xml:space="preserve">Secrétaire </w:t>
                      </w:r>
                    </w:p>
                    <w:p w14:paraId="06F01643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7050F694" w14:textId="3AEBE655" w:rsidR="00301112" w:rsidRDefault="00301112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Jessy Bélanger</w:t>
                      </w:r>
                      <w:r w:rsidR="00767F26"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avocat</w:t>
                      </w:r>
                      <w:r w:rsidR="00767F26" w:rsidRPr="00227EB7">
                        <w:rPr>
                          <w:bCs/>
                          <w:color w:val="5F5F5F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contentieux du CIUSSS </w:t>
                      </w:r>
                      <w:r w:rsidR="00767F26" w:rsidRPr="00227EB7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MCQ.</w:t>
                      </w:r>
                    </w:p>
                    <w:p w14:paraId="2BDCBD30" w14:textId="77777777" w:rsidR="00301112" w:rsidRDefault="00301112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64D3BC0D" w14:textId="6DD8C62C" w:rsidR="00301112" w:rsidRDefault="00301112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Albert Brunelle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avocat</w:t>
                      </w:r>
                      <w:r w:rsidRPr="00AE417A">
                        <w:rPr>
                          <w:bCs/>
                          <w:color w:val="5F5F5F"/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DE2F67D" w14:textId="4716F1E6" w:rsidR="006F4657" w:rsidRDefault="006F4657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564AF240" w14:textId="1B04D20C" w:rsidR="006F4657" w:rsidRDefault="006F4657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proofErr w:type="spellStart"/>
                      <w:r w:rsidRPr="006F4657">
                        <w:rPr>
                          <w:b/>
                          <w:color w:val="5F5F5F"/>
                          <w:sz w:val="18"/>
                          <w:szCs w:val="18"/>
                        </w:rPr>
                        <w:t>Shany</w:t>
                      </w:r>
                      <w:proofErr w:type="spellEnd"/>
                      <w:r w:rsidRPr="006F4657">
                        <w:rPr>
                          <w:b/>
                          <w:color w:val="5F5F5F"/>
                          <w:sz w:val="18"/>
                          <w:szCs w:val="18"/>
                        </w:rPr>
                        <w:t xml:space="preserve"> Carle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Enseignant, </w:t>
                      </w:r>
                      <w:r w:rsidR="00D24A38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département technique de l’informatique,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CEGEP de </w:t>
                      </w:r>
                      <w:r w:rsidR="006E2ED1">
                        <w:rPr>
                          <w:bCs/>
                          <w:color w:val="5F5F5F"/>
                          <w:sz w:val="16"/>
                          <w:szCs w:val="16"/>
                        </w:rPr>
                        <w:t>Trois-Rivières</w:t>
                      </w:r>
                      <w:r w:rsidR="00D71891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268775AE" w14:textId="77777777" w:rsidR="00301112" w:rsidRPr="00124D08" w:rsidRDefault="00301112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5867ECFC" w14:textId="0450CD00" w:rsidR="002B15B6" w:rsidRDefault="00767F26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Audrey Forest</w:t>
                      </w:r>
                      <w:r w:rsidRPr="001B7D94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intervenante</w:t>
                      </w:r>
                      <w:r w:rsidR="003D370C">
                        <w:rPr>
                          <w:bCs/>
                          <w:color w:val="5F5F5F"/>
                          <w:sz w:val="16"/>
                          <w:szCs w:val="16"/>
                        </w:rPr>
                        <w:t>,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80109B">
                        <w:rPr>
                          <w:bCs/>
                          <w:color w:val="5F5F5F"/>
                          <w:sz w:val="16"/>
                          <w:szCs w:val="16"/>
                        </w:rPr>
                        <w:t>Pr</w:t>
                      </w:r>
                      <w:r w:rsidR="003D370C">
                        <w:rPr>
                          <w:bCs/>
                          <w:color w:val="5F5F5F"/>
                          <w:sz w:val="16"/>
                          <w:szCs w:val="16"/>
                        </w:rPr>
                        <w:t>ogramme Jeunesse-</w:t>
                      </w:r>
                      <w:r w:rsidR="0080109B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3D370C">
                        <w:rPr>
                          <w:bCs/>
                          <w:color w:val="5F5F5F"/>
                          <w:sz w:val="16"/>
                          <w:szCs w:val="16"/>
                        </w:rPr>
                        <w:t>Famille, CIUSSS-MCQ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2AD52C41" w14:textId="77777777" w:rsidR="006F4657" w:rsidRPr="00301FBE" w:rsidRDefault="006F4657" w:rsidP="00301112">
                      <w:pPr>
                        <w:spacing w:after="0" w:line="240" w:lineRule="auto"/>
                        <w:rPr>
                          <w:color w:val="1B9EAD"/>
                          <w:sz w:val="16"/>
                          <w:szCs w:val="16"/>
                        </w:rPr>
                      </w:pPr>
                    </w:p>
                    <w:p w14:paraId="13F01053" w14:textId="3F774BAB" w:rsidR="00301FBE" w:rsidRPr="002E004D" w:rsidRDefault="00AE417A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J</w:t>
                      </w:r>
                      <w:r w:rsidR="002E004D" w:rsidRPr="00C21727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érôme Gagnon</w:t>
                      </w:r>
                      <w:r w:rsidR="002E004D"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 w:rsidR="002E004D">
                        <w:rPr>
                          <w:bCs/>
                          <w:color w:val="5F5F5F"/>
                          <w:sz w:val="16"/>
                          <w:szCs w:val="16"/>
                        </w:rPr>
                        <w:t>agent de développement durable,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C21727">
                        <w:rPr>
                          <w:bCs/>
                          <w:color w:val="5F5F5F"/>
                          <w:sz w:val="16"/>
                          <w:szCs w:val="16"/>
                        </w:rPr>
                        <w:t>Ville de Nicolet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6475DA64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3F59D5CF" w14:textId="5E9EABFF" w:rsidR="00767F26" w:rsidRPr="00380AA3" w:rsidRDefault="00767F26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Nathalie Garon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directrice du programme Jeunesse-Famille, </w:t>
                      </w:r>
                      <w:r w:rsidR="0080109B">
                        <w:rPr>
                          <w:bCs/>
                          <w:color w:val="5F5F5F"/>
                          <w:sz w:val="16"/>
                          <w:szCs w:val="16"/>
                        </w:rPr>
                        <w:t>CIUSSS-MC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Q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2250BE8C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76B97E9F" w14:textId="08393D6B" w:rsidR="00767F26" w:rsidRDefault="00767F26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Stéphan Généreux</w:t>
                      </w:r>
                      <w:r w:rsidRPr="001B7D94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retraité,</w:t>
                      </w:r>
                      <w:r w:rsidR="001F525A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programme Jeunesse-</w:t>
                      </w:r>
                      <w:r w:rsidR="00AE417A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1F525A">
                        <w:rPr>
                          <w:bCs/>
                          <w:color w:val="5F5F5F"/>
                          <w:sz w:val="16"/>
                          <w:szCs w:val="16"/>
                        </w:rPr>
                        <w:t>Famille</w:t>
                      </w:r>
                      <w:r w:rsidR="00231306">
                        <w:rPr>
                          <w:bCs/>
                          <w:color w:val="5F5F5F"/>
                          <w:sz w:val="16"/>
                          <w:szCs w:val="16"/>
                        </w:rPr>
                        <w:t>, CIUSSS-MCQ</w:t>
                      </w:r>
                      <w:r w:rsidR="0080109B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16F5D4F1" w14:textId="77777777" w:rsidR="006F4657" w:rsidRDefault="006F4657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4A7E038E" w14:textId="0E5B19F2" w:rsidR="0080109B" w:rsidRDefault="0080109B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proofErr w:type="spellStart"/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Mylen</w:t>
                      </w:r>
                      <w:proofErr w:type="spellEnd"/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 xml:space="preserve"> Goulet-Poirier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intervenante,</w:t>
                      </w:r>
                    </w:p>
                    <w:p w14:paraId="6E27F7D2" w14:textId="57FF06B2" w:rsidR="0080109B" w:rsidRPr="0080109B" w:rsidRDefault="0080109B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Programme jeunesse-famille, CIUSSS MCQ.</w:t>
                      </w:r>
                    </w:p>
                    <w:p w14:paraId="6B62BEB2" w14:textId="77777777" w:rsidR="006F4657" w:rsidRDefault="006F4657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1ADEE6DC" w14:textId="2477003C" w:rsidR="00767F26" w:rsidRDefault="00767F26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 xml:space="preserve">Marie-Soleil </w:t>
                      </w:r>
                      <w:proofErr w:type="spellStart"/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Guérard</w:t>
                      </w:r>
                      <w:proofErr w:type="spellEnd"/>
                      <w:r w:rsidRPr="001B7D94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avocate,</w:t>
                      </w:r>
                    </w:p>
                    <w:p w14:paraId="744B3F9D" w14:textId="6A5EBF7B" w:rsidR="00767F26" w:rsidRDefault="008A316E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Houle</w:t>
                      </w:r>
                      <w:proofErr w:type="gramStart"/>
                      <w:r w:rsidR="00D71891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 w:rsidR="00E769CF">
                        <w:rPr>
                          <w:bCs/>
                          <w:color w:val="5F5F5F"/>
                          <w:sz w:val="16"/>
                          <w:szCs w:val="16"/>
                        </w:rPr>
                        <w:t>,</w:t>
                      </w:r>
                      <w:proofErr w:type="spellStart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Guérard</w:t>
                      </w:r>
                      <w:proofErr w:type="spellEnd"/>
                      <w:proofErr w:type="gramEnd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Lafrenière</w:t>
                      </w:r>
                      <w:proofErr w:type="spellEnd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avocats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017D2972" w14:textId="77777777" w:rsidR="006E2ED1" w:rsidRDefault="006E2ED1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72DADB78" w14:textId="36501921" w:rsidR="006E2ED1" w:rsidRDefault="006E2ED1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Mikaël Guillemette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 w:rsidRPr="0080109B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conseiller </w:t>
                      </w:r>
                      <w:proofErr w:type="spellStart"/>
                      <w:proofErr w:type="gramStart"/>
                      <w:r w:rsidRPr="0080109B">
                        <w:rPr>
                          <w:bCs/>
                          <w:color w:val="5F5F5F"/>
                          <w:sz w:val="16"/>
                          <w:szCs w:val="16"/>
                        </w:rPr>
                        <w:t>principal,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TACT</w:t>
                      </w:r>
                      <w:proofErr w:type="spellEnd"/>
                      <w:proofErr w:type="gramEnd"/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intelligence Conseil.</w:t>
                      </w:r>
                    </w:p>
                    <w:p w14:paraId="107B8672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094FEB4C" w14:textId="16D98712" w:rsidR="00767F26" w:rsidRDefault="00767F26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Francis Jutras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r w:rsidR="00E81120">
                        <w:rPr>
                          <w:bCs/>
                          <w:color w:val="5F5F5F"/>
                          <w:sz w:val="16"/>
                          <w:szCs w:val="16"/>
                        </w:rPr>
                        <w:t>stratège-conseil,</w:t>
                      </w:r>
                    </w:p>
                    <w:p w14:paraId="5A15FE83" w14:textId="7933C699" w:rsidR="002E004D" w:rsidRPr="005940DE" w:rsidRDefault="00E81120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Culture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7E0DD553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1D0C749D" w14:textId="775B2CC0" w:rsidR="00D71D0D" w:rsidRDefault="00D71D0D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 xml:space="preserve">Jason </w:t>
                      </w:r>
                      <w:proofErr w:type="spellStart"/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Luckerhoff</w:t>
                      </w:r>
                      <w:proofErr w:type="spellEnd"/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3A4012">
                        <w:rPr>
                          <w:bCs/>
                          <w:color w:val="5F5F5F"/>
                          <w:sz w:val="16"/>
                          <w:szCs w:val="16"/>
                        </w:rPr>
                        <w:t>Ph.D</w:t>
                      </w:r>
                      <w:proofErr w:type="spellEnd"/>
                      <w:r w:rsidRPr="003A4012">
                        <w:rPr>
                          <w:bCs/>
                          <w:color w:val="5F5F5F"/>
                          <w:sz w:val="16"/>
                          <w:szCs w:val="16"/>
                        </w:rPr>
                        <w:t>.,</w:t>
                      </w:r>
                      <w:r>
                        <w:rPr>
                          <w:b/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professeur </w:t>
                      </w:r>
                      <w:r w:rsidR="00D71891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agrégé en </w:t>
                      </w:r>
                      <w:proofErr w:type="spellStart"/>
                      <w:proofErr w:type="gramStart"/>
                      <w:r w:rsidR="00D71891">
                        <w:rPr>
                          <w:bCs/>
                          <w:color w:val="5F5F5F"/>
                          <w:sz w:val="16"/>
                          <w:szCs w:val="16"/>
                        </w:rPr>
                        <w:t>communication,</w:t>
                      </w:r>
                      <w:r w:rsidR="00E81120">
                        <w:rPr>
                          <w:bCs/>
                          <w:color w:val="5F5F5F"/>
                          <w:sz w:val="16"/>
                          <w:szCs w:val="16"/>
                        </w:rPr>
                        <w:t>UQTR</w:t>
                      </w:r>
                      <w:proofErr w:type="spellEnd"/>
                      <w:proofErr w:type="gramEnd"/>
                      <w:r w:rsidR="00D71891">
                        <w:rPr>
                          <w:bCs/>
                          <w:color w:val="5F5F5F"/>
                          <w:sz w:val="16"/>
                          <w:szCs w:val="16"/>
                        </w:rPr>
                        <w:t>, consultant en communication.</w:t>
                      </w:r>
                    </w:p>
                    <w:p w14:paraId="223AD482" w14:textId="77777777" w:rsidR="00301112" w:rsidRDefault="00301112" w:rsidP="00301112">
                      <w:pPr>
                        <w:spacing w:after="0" w:line="240" w:lineRule="auto"/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</w:pPr>
                    </w:p>
                    <w:p w14:paraId="0F7532F0" w14:textId="4A655B7B" w:rsidR="0012032E" w:rsidRDefault="00767F26" w:rsidP="006F4657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3A4012">
                        <w:rPr>
                          <w:b/>
                          <w:bCs/>
                          <w:color w:val="5F5F5F"/>
                          <w:sz w:val="18"/>
                          <w:szCs w:val="18"/>
                        </w:rPr>
                        <w:t>Johanne Vachon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,</w:t>
                      </w:r>
                      <w:r w:rsidR="00D71D0D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directrice adjointe au DPJ pour une trajectoire intégrée jeunes en difficulté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,</w:t>
                      </w:r>
                      <w:r w:rsidR="004E6289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D61898">
                        <w:rPr>
                          <w:bCs/>
                          <w:color w:val="5F5F5F"/>
                          <w:sz w:val="16"/>
                          <w:szCs w:val="16"/>
                        </w:rPr>
                        <w:t>CIUSSS-MCQ</w:t>
                      </w:r>
                      <w:r w:rsidR="006F465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</w:p>
                    <w:p w14:paraId="46B399CE" w14:textId="77777777" w:rsidR="00301FBE" w:rsidRDefault="00301FBE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766E57DB" w14:textId="3D4DDE67" w:rsidR="00A46667" w:rsidRDefault="0012032E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Courriel</w:t>
                      </w:r>
                      <w:r w:rsidR="00A46667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 : </w:t>
                      </w:r>
                      <w:hyperlink r:id="rId8" w:history="1">
                        <w:r w:rsidR="003A7EA0" w:rsidRPr="00723538">
                          <w:rPr>
                            <w:rStyle w:val="Hyperlien"/>
                            <w:bCs/>
                            <w:sz w:val="16"/>
                            <w:szCs w:val="16"/>
                          </w:rPr>
                          <w:t>info@fondationjmcq.ca</w:t>
                        </w:r>
                      </w:hyperlink>
                      <w:r w:rsidR="003A7EA0">
                        <w:rPr>
                          <w:rStyle w:val="Hyperlien"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31C3184" w14:textId="328D8B4B" w:rsidR="0001705D" w:rsidRDefault="0001705D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>Site web</w:t>
                      </w:r>
                      <w:r w:rsidR="00A46667">
                        <w:rPr>
                          <w:bCs/>
                          <w:color w:val="5F5F5F"/>
                          <w:sz w:val="16"/>
                          <w:szCs w:val="16"/>
                        </w:rPr>
                        <w:t> :</w:t>
                      </w: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</w:t>
                      </w:r>
                      <w:r w:rsidR="004A21C9">
                        <w:rPr>
                          <w:rStyle w:val="Hyperlien"/>
                          <w:bCs/>
                          <w:sz w:val="16"/>
                          <w:szCs w:val="16"/>
                        </w:rPr>
                        <w:t>www</w:t>
                      </w:r>
                      <w:r w:rsidRPr="00AE417A">
                        <w:rPr>
                          <w:rStyle w:val="Hyperlien"/>
                          <w:bCs/>
                          <w:sz w:val="16"/>
                          <w:szCs w:val="16"/>
                        </w:rPr>
                        <w:t>.</w:t>
                      </w:r>
                      <w:r w:rsidR="00AE417A">
                        <w:rPr>
                          <w:rStyle w:val="Hyperlien"/>
                          <w:bCs/>
                          <w:sz w:val="16"/>
                          <w:szCs w:val="16"/>
                        </w:rPr>
                        <w:t>fondationjmcq.ca</w:t>
                      </w:r>
                    </w:p>
                    <w:p w14:paraId="2014BC5C" w14:textId="683F8624" w:rsidR="0001705D" w:rsidRPr="00937427" w:rsidRDefault="00130F65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Adresse : </w:t>
                      </w:r>
                      <w:r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>1455 Boul</w:t>
                      </w:r>
                      <w:r w:rsidR="008A316E"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>.</w:t>
                      </w:r>
                      <w:r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du Carmel,</w:t>
                      </w:r>
                    </w:p>
                    <w:p w14:paraId="75F3C2C6" w14:textId="718A6668" w:rsidR="00130F65" w:rsidRPr="00937427" w:rsidRDefault="00130F65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  <w:r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   </w:t>
                      </w:r>
                      <w:r w:rsidR="00937427"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 xml:space="preserve">              Trois-Rivières (QC) </w:t>
                      </w:r>
                      <w:r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>G8Z 3R</w:t>
                      </w:r>
                      <w:r w:rsidR="006E4470" w:rsidRPr="00937427">
                        <w:rPr>
                          <w:bCs/>
                          <w:color w:val="5F5F5F"/>
                          <w:sz w:val="16"/>
                          <w:szCs w:val="16"/>
                        </w:rPr>
                        <w:t>7</w:t>
                      </w:r>
                    </w:p>
                    <w:p w14:paraId="3BA45804" w14:textId="77777777" w:rsidR="0001705D" w:rsidRDefault="0001705D" w:rsidP="00301112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  <w:p w14:paraId="4B378DC9" w14:textId="77777777" w:rsidR="00BF3B7C" w:rsidRPr="004E6289" w:rsidRDefault="00BF3B7C" w:rsidP="00767F26">
                      <w:pPr>
                        <w:spacing w:after="0" w:line="240" w:lineRule="auto"/>
                        <w:rPr>
                          <w:bCs/>
                          <w:color w:val="5F5F5F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A3640B">
        <w:rPr>
          <w:rFonts w:cs="Calibri"/>
          <w:b/>
          <w:bCs/>
          <w:sz w:val="28"/>
          <w:szCs w:val="28"/>
        </w:rPr>
        <w:t xml:space="preserve">                           </w:t>
      </w:r>
      <w:r w:rsidR="00C91E22" w:rsidRPr="00C91E22">
        <w:rPr>
          <w:rFonts w:cs="Calibri"/>
          <w:b/>
          <w:bCs/>
          <w:sz w:val="28"/>
          <w:szCs w:val="28"/>
        </w:rPr>
        <w:t>COMMUNICATION</w:t>
      </w:r>
      <w:r w:rsidR="00C91E22">
        <w:rPr>
          <w:sz w:val="24"/>
          <w:szCs w:val="24"/>
        </w:rPr>
        <w:t xml:space="preserve">                      </w:t>
      </w:r>
    </w:p>
    <w:p w14:paraId="1DC74EDC" w14:textId="3046D650" w:rsidR="00C91E22" w:rsidRDefault="00C91E22" w:rsidP="00C91E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</w:t>
      </w:r>
      <w:r w:rsidR="00EB642D">
        <w:rPr>
          <w:b/>
          <w:bCs/>
          <w:sz w:val="24"/>
          <w:szCs w:val="24"/>
        </w:rPr>
        <w:t xml:space="preserve">Ce </w:t>
      </w:r>
      <w:r w:rsidR="00BE3B36">
        <w:rPr>
          <w:b/>
          <w:bCs/>
          <w:sz w:val="24"/>
          <w:szCs w:val="24"/>
        </w:rPr>
        <w:t>8</w:t>
      </w:r>
      <w:r w:rsidR="00EB642D">
        <w:rPr>
          <w:b/>
          <w:bCs/>
          <w:sz w:val="24"/>
          <w:szCs w:val="24"/>
        </w:rPr>
        <w:t xml:space="preserve"> février 2021</w:t>
      </w:r>
      <w:r>
        <w:rPr>
          <w:b/>
          <w:bCs/>
          <w:sz w:val="24"/>
          <w:szCs w:val="24"/>
        </w:rPr>
        <w:t>.</w:t>
      </w:r>
    </w:p>
    <w:p w14:paraId="3FA48D7C" w14:textId="35679BA9" w:rsidR="00C1778B" w:rsidRPr="00C91E22" w:rsidRDefault="00C91E22" w:rsidP="00C91E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Chers partenaires et amis de la Fondation et de la jeunesse,</w:t>
      </w:r>
    </w:p>
    <w:p w14:paraId="76216FD1" w14:textId="1B56D1C0" w:rsidR="00C91E22" w:rsidRPr="00C91E22" w:rsidRDefault="00C91E22" w:rsidP="00C91E22">
      <w:pPr>
        <w:spacing w:after="0" w:line="240" w:lineRule="auto"/>
        <w:rPr>
          <w:bCs/>
          <w:sz w:val="24"/>
          <w:szCs w:val="24"/>
        </w:rPr>
      </w:pPr>
      <w:r>
        <w:rPr>
          <w:b/>
          <w:color w:val="00B0F0"/>
        </w:rPr>
        <w:t xml:space="preserve"> </w:t>
      </w:r>
      <w:r w:rsidRPr="00C91E22">
        <w:rPr>
          <w:bCs/>
          <w:sz w:val="24"/>
          <w:szCs w:val="24"/>
        </w:rPr>
        <w:t>Au cours des trois dernières années, vous avez appuyé notre Fondation en participant à l’une de nos activités de financement :</w:t>
      </w:r>
    </w:p>
    <w:p w14:paraId="7B556942" w14:textId="77777777" w:rsidR="00C91E22" w:rsidRPr="002D2BAD" w:rsidRDefault="00C91E22" w:rsidP="00C91E22">
      <w:pPr>
        <w:pStyle w:val="Paragraphedeliste"/>
        <w:numPr>
          <w:ilvl w:val="0"/>
          <w:numId w:val="14"/>
        </w:numPr>
        <w:spacing w:after="0" w:line="240" w:lineRule="auto"/>
        <w:rPr>
          <w:bCs/>
          <w:i/>
          <w:iCs/>
          <w:sz w:val="24"/>
          <w:szCs w:val="24"/>
        </w:rPr>
      </w:pPr>
      <w:r w:rsidRPr="002D2BAD">
        <w:rPr>
          <w:bCs/>
          <w:i/>
          <w:iCs/>
          <w:sz w:val="24"/>
          <w:szCs w:val="24"/>
        </w:rPr>
        <w:t>Déjeuner de la Jeunesse (Drummondville et Trois-Rivières)</w:t>
      </w:r>
    </w:p>
    <w:p w14:paraId="2E8199ED" w14:textId="16B3F267" w:rsidR="00C91E22" w:rsidRPr="002D2BAD" w:rsidRDefault="00C91E22" w:rsidP="00C91E22">
      <w:pPr>
        <w:pStyle w:val="Paragraphedeliste"/>
        <w:numPr>
          <w:ilvl w:val="0"/>
          <w:numId w:val="14"/>
        </w:numPr>
        <w:spacing w:after="0" w:line="240" w:lineRule="auto"/>
        <w:rPr>
          <w:bCs/>
          <w:i/>
          <w:iCs/>
          <w:sz w:val="24"/>
          <w:szCs w:val="24"/>
        </w:rPr>
      </w:pPr>
      <w:r w:rsidRPr="002D2BAD">
        <w:rPr>
          <w:bCs/>
          <w:i/>
          <w:iCs/>
          <w:sz w:val="24"/>
          <w:szCs w:val="24"/>
        </w:rPr>
        <w:t>Tirage de trois voyages</w:t>
      </w:r>
    </w:p>
    <w:p w14:paraId="106722C7" w14:textId="6081564A" w:rsidR="00C91E22" w:rsidRPr="002D2BAD" w:rsidRDefault="00C91E22" w:rsidP="00C91E22">
      <w:pPr>
        <w:pStyle w:val="Paragraphedeliste"/>
        <w:numPr>
          <w:ilvl w:val="0"/>
          <w:numId w:val="14"/>
        </w:numPr>
        <w:spacing w:after="0" w:line="240" w:lineRule="auto"/>
        <w:rPr>
          <w:bCs/>
          <w:i/>
          <w:iCs/>
          <w:sz w:val="24"/>
          <w:szCs w:val="24"/>
        </w:rPr>
      </w:pPr>
      <w:r w:rsidRPr="002D2BAD">
        <w:rPr>
          <w:bCs/>
          <w:i/>
          <w:iCs/>
          <w:sz w:val="24"/>
          <w:szCs w:val="24"/>
        </w:rPr>
        <w:t>Journée Entreprises en famille.</w:t>
      </w:r>
    </w:p>
    <w:p w14:paraId="5CD83C9F" w14:textId="6C0B969F" w:rsidR="00C91E22" w:rsidRDefault="00C91E22" w:rsidP="00C91E22">
      <w:pPr>
        <w:spacing w:after="0" w:line="240" w:lineRule="auto"/>
        <w:rPr>
          <w:bCs/>
          <w:sz w:val="20"/>
          <w:szCs w:val="20"/>
        </w:rPr>
      </w:pPr>
    </w:p>
    <w:p w14:paraId="139E3545" w14:textId="4D476607" w:rsidR="00C91E22" w:rsidRDefault="00C91E22" w:rsidP="00C91E22">
      <w:pPr>
        <w:spacing w:after="0" w:line="240" w:lineRule="auto"/>
        <w:rPr>
          <w:bCs/>
          <w:sz w:val="24"/>
          <w:szCs w:val="24"/>
        </w:rPr>
      </w:pPr>
      <w:r w:rsidRPr="00C91E22">
        <w:rPr>
          <w:bCs/>
          <w:sz w:val="24"/>
          <w:szCs w:val="24"/>
        </w:rPr>
        <w:t>Compte tenu</w:t>
      </w:r>
      <w:r w:rsidR="002D2BAD">
        <w:rPr>
          <w:bCs/>
          <w:sz w:val="24"/>
          <w:szCs w:val="24"/>
        </w:rPr>
        <w:t xml:space="preserve"> de l’urgence sanitaire créée par la COVID 2019, nous avons </w:t>
      </w:r>
      <w:r w:rsidR="002F34F4">
        <w:rPr>
          <w:bCs/>
          <w:sz w:val="24"/>
          <w:szCs w:val="24"/>
        </w:rPr>
        <w:t xml:space="preserve">dû </w:t>
      </w:r>
      <w:r w:rsidR="002D2BAD">
        <w:rPr>
          <w:bCs/>
          <w:sz w:val="24"/>
          <w:szCs w:val="24"/>
        </w:rPr>
        <w:t>suspend</w:t>
      </w:r>
      <w:r w:rsidR="002F34F4">
        <w:rPr>
          <w:bCs/>
          <w:sz w:val="24"/>
          <w:szCs w:val="24"/>
        </w:rPr>
        <w:t>re</w:t>
      </w:r>
      <w:r w:rsidR="002D2BAD">
        <w:rPr>
          <w:bCs/>
          <w:sz w:val="24"/>
          <w:szCs w:val="24"/>
        </w:rPr>
        <w:t xml:space="preserve"> nos activités </w:t>
      </w:r>
      <w:r w:rsidR="002F34F4">
        <w:rPr>
          <w:bCs/>
          <w:sz w:val="24"/>
          <w:szCs w:val="24"/>
        </w:rPr>
        <w:t>de financement</w:t>
      </w:r>
      <w:r w:rsidR="002D2BAD">
        <w:rPr>
          <w:bCs/>
          <w:sz w:val="24"/>
          <w:szCs w:val="24"/>
        </w:rPr>
        <w:t xml:space="preserve"> 2020.</w:t>
      </w:r>
    </w:p>
    <w:p w14:paraId="34398A0B" w14:textId="1E719D7E" w:rsidR="002D2BAD" w:rsidRDefault="002D2BAD" w:rsidP="00C91E22">
      <w:pPr>
        <w:spacing w:after="0" w:line="240" w:lineRule="auto"/>
        <w:rPr>
          <w:bCs/>
          <w:sz w:val="24"/>
          <w:szCs w:val="24"/>
        </w:rPr>
      </w:pPr>
    </w:p>
    <w:p w14:paraId="5AE387A5" w14:textId="5780A61E" w:rsidR="00544D1B" w:rsidRDefault="000B6D67" w:rsidP="00C91E22">
      <w:p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Cette</w:t>
      </w:r>
      <w:r w:rsidR="002D2BAD">
        <w:rPr>
          <w:bCs/>
          <w:sz w:val="24"/>
          <w:szCs w:val="24"/>
        </w:rPr>
        <w:t xml:space="preserve"> situation d’isolement provoquée </w:t>
      </w:r>
      <w:r w:rsidR="00A3640B">
        <w:rPr>
          <w:bCs/>
          <w:sz w:val="24"/>
          <w:szCs w:val="24"/>
        </w:rPr>
        <w:t xml:space="preserve">par </w:t>
      </w:r>
      <w:r w:rsidR="002D2BAD">
        <w:rPr>
          <w:bCs/>
          <w:sz w:val="24"/>
          <w:szCs w:val="24"/>
        </w:rPr>
        <w:t xml:space="preserve">de nécessaires périodes de confinement a </w:t>
      </w:r>
      <w:r w:rsidR="00BE3B36">
        <w:rPr>
          <w:bCs/>
          <w:sz w:val="24"/>
          <w:szCs w:val="24"/>
        </w:rPr>
        <w:t>accentué</w:t>
      </w:r>
      <w:r w:rsidR="002D2BAD">
        <w:rPr>
          <w:bCs/>
          <w:sz w:val="24"/>
          <w:szCs w:val="24"/>
        </w:rPr>
        <w:t xml:space="preserve"> la pertinence de notre appui.</w:t>
      </w:r>
      <w:r w:rsidR="00BE3B36">
        <w:rPr>
          <w:bCs/>
          <w:sz w:val="24"/>
          <w:szCs w:val="24"/>
        </w:rPr>
        <w:t xml:space="preserve"> La </w:t>
      </w:r>
      <w:r w:rsidR="00544D1B">
        <w:rPr>
          <w:bCs/>
          <w:sz w:val="24"/>
          <w:szCs w:val="24"/>
        </w:rPr>
        <w:t xml:space="preserve">FJMCQ vise à ce que tous les jeunes de la Mauricie et du Centre-du-Québec aient la possibilité de s’épanouir </w:t>
      </w:r>
      <w:r w:rsidR="00BE3B36">
        <w:rPr>
          <w:bCs/>
          <w:sz w:val="24"/>
          <w:szCs w:val="24"/>
        </w:rPr>
        <w:t>afin d’</w:t>
      </w:r>
      <w:r w:rsidR="00544D1B">
        <w:rPr>
          <w:bCs/>
          <w:sz w:val="24"/>
          <w:szCs w:val="24"/>
        </w:rPr>
        <w:t xml:space="preserve">atteindre leur plein potentiel. </w:t>
      </w:r>
    </w:p>
    <w:p w14:paraId="58CB95B6" w14:textId="01815D33" w:rsidR="00544D1B" w:rsidRDefault="00544D1B" w:rsidP="00C91E22">
      <w:p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Vos contributions nous ont permis de faciliter le passage vers une vie adulte h</w:t>
      </w:r>
      <w:r w:rsidR="00BE3B36">
        <w:rPr>
          <w:bCs/>
          <w:sz w:val="24"/>
          <w:szCs w:val="24"/>
        </w:rPr>
        <w:t>armonieuse pour de</w:t>
      </w:r>
      <w:r>
        <w:rPr>
          <w:bCs/>
          <w:sz w:val="24"/>
          <w:szCs w:val="24"/>
        </w:rPr>
        <w:t xml:space="preserve"> nombreux jeunes en 2020.</w:t>
      </w:r>
    </w:p>
    <w:p w14:paraId="7C0BC441" w14:textId="6A74DEEE" w:rsidR="002D2BAD" w:rsidRDefault="002D2BAD" w:rsidP="00C91E22">
      <w:pPr>
        <w:spacing w:after="0" w:line="240" w:lineRule="auto"/>
        <w:rPr>
          <w:bCs/>
          <w:sz w:val="24"/>
          <w:szCs w:val="24"/>
        </w:rPr>
      </w:pPr>
    </w:p>
    <w:p w14:paraId="20995144" w14:textId="47B08D8D" w:rsidR="002D2BAD" w:rsidRDefault="002D2BAD" w:rsidP="00C91E22">
      <w:p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Vous pouvez prendre connaissance, à la page suivante de cette communication, des aides apportées en réponses aux demandes reçues par la FJMCQ au cours de la dernière année.</w:t>
      </w:r>
    </w:p>
    <w:p w14:paraId="5B333230" w14:textId="56193EB7" w:rsidR="002D2BAD" w:rsidRDefault="002D2BAD" w:rsidP="00C91E22">
      <w:pPr>
        <w:spacing w:after="0" w:line="240" w:lineRule="auto"/>
        <w:rPr>
          <w:bCs/>
          <w:sz w:val="24"/>
          <w:szCs w:val="24"/>
        </w:rPr>
      </w:pPr>
    </w:p>
    <w:p w14:paraId="6FA62D81" w14:textId="1E86A48C" w:rsidR="00A3640B" w:rsidRDefault="002D2BAD" w:rsidP="00C91E22">
      <w:p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Nous espérons, pour ces centaines de jeunes qui reçoivent des services nécessaires à leur </w:t>
      </w:r>
      <w:r w:rsidR="003F55C4">
        <w:rPr>
          <w:bCs/>
          <w:sz w:val="24"/>
          <w:szCs w:val="24"/>
        </w:rPr>
        <w:t>passage vers une vie adulte heureuse, reprendre nos activités en 2021 et bénéficier de nouveau de votre appui.</w:t>
      </w:r>
    </w:p>
    <w:p w14:paraId="2E635033" w14:textId="77777777" w:rsidR="00A3640B" w:rsidRDefault="00A3640B" w:rsidP="00C91E22">
      <w:pPr>
        <w:spacing w:after="0" w:line="240" w:lineRule="auto"/>
        <w:rPr>
          <w:bCs/>
          <w:sz w:val="24"/>
          <w:szCs w:val="24"/>
        </w:rPr>
      </w:pPr>
    </w:p>
    <w:p w14:paraId="2187E62C" w14:textId="0F133A09" w:rsidR="002D2BAD" w:rsidRDefault="003F55C4" w:rsidP="00C91E22">
      <w:p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Afin de nous aider à combler les besoins rencontrés en 2020, vous pouvez effectuer un don qui sera suivi d’un reçu pour fins d’impôts pour l’année 2020.</w:t>
      </w:r>
    </w:p>
    <w:p w14:paraId="50D60EC0" w14:textId="33BB2D21" w:rsidR="003F55C4" w:rsidRDefault="006C3108" w:rsidP="00C91E22">
      <w:pPr>
        <w:spacing w:after="0" w:line="240" w:lineRule="auto"/>
        <w:rPr>
          <w:bCs/>
          <w:sz w:val="24"/>
          <w:szCs w:val="24"/>
        </w:rPr>
      </w:pPr>
      <w:hyperlink r:id="rId9" w:history="1">
        <w:r w:rsidR="002F34F4" w:rsidRPr="0066214C">
          <w:rPr>
            <w:rStyle w:val="Hyperlien"/>
            <w:bCs/>
            <w:sz w:val="24"/>
            <w:szCs w:val="24"/>
          </w:rPr>
          <w:t>https://fondation-jeunesse-mauricie-centre-du-qubec.square.site</w:t>
        </w:r>
      </w:hyperlink>
    </w:p>
    <w:p w14:paraId="5A7ADDEE" w14:textId="77777777" w:rsidR="002F34F4" w:rsidRDefault="002F34F4" w:rsidP="00C91E22">
      <w:pPr>
        <w:spacing w:after="0" w:line="240" w:lineRule="auto"/>
        <w:rPr>
          <w:bCs/>
          <w:sz w:val="24"/>
          <w:szCs w:val="24"/>
        </w:rPr>
      </w:pPr>
    </w:p>
    <w:p w14:paraId="67F1F4A7" w14:textId="5DEB14B7" w:rsidR="00D71891" w:rsidRPr="00A3640B" w:rsidRDefault="003F55C4" w:rsidP="00A3640B">
      <w:pPr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Nous vous souhaitons une année 2021 heureuse, accompagnée de santé et de bienveillance. </w:t>
      </w:r>
    </w:p>
    <w:p w14:paraId="7B383E28" w14:textId="42BDDBFA" w:rsidR="005E28B3" w:rsidRDefault="001022A1" w:rsidP="00D71891">
      <w:pPr>
        <w:spacing w:after="360" w:line="240" w:lineRule="auto"/>
        <w:ind w:left="2124"/>
        <w:rPr>
          <w:noProof/>
          <w:lang w:val="fr-FR" w:eastAsia="fr-FR"/>
        </w:rPr>
      </w:pPr>
      <w:r w:rsidRPr="008F6AF4">
        <w:rPr>
          <w:noProof/>
          <w:lang w:eastAsia="fr-CA"/>
        </w:rPr>
        <w:drawing>
          <wp:anchor distT="0" distB="0" distL="114300" distR="114300" simplePos="0" relativeHeight="251661312" behindDoc="1" locked="0" layoutInCell="1" allowOverlap="1" wp14:anchorId="60EA1E50" wp14:editId="69EB775D">
            <wp:simplePos x="0" y="0"/>
            <wp:positionH relativeFrom="column">
              <wp:posOffset>1266245</wp:posOffset>
            </wp:positionH>
            <wp:positionV relativeFrom="paragraph">
              <wp:posOffset>47735</wp:posOffset>
            </wp:positionV>
            <wp:extent cx="1926028" cy="330311"/>
            <wp:effectExtent l="0" t="0" r="0" b="0"/>
            <wp:wrapNone/>
            <wp:docPr id="9" name="Image 2" descr="C:\Users\Gabiasa.EMP\Desktop\sign_gab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:\Users\Gabiasa.EMP\Desktop\sign_gabia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626" cy="33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749">
        <w:rPr>
          <w:noProof/>
          <w:lang w:val="fr-FR" w:eastAsia="fr-FR"/>
        </w:rPr>
        <w:t xml:space="preserve"> </w:t>
      </w:r>
      <w:r w:rsidR="00954889">
        <w:rPr>
          <w:noProof/>
          <w:lang w:val="fr-FR" w:eastAsia="fr-FR"/>
        </w:rPr>
        <w:t xml:space="preserve">                                             </w:t>
      </w:r>
    </w:p>
    <w:p w14:paraId="79BDFBF3" w14:textId="77777777" w:rsidR="005E28B3" w:rsidRDefault="005E28B3" w:rsidP="005E28B3">
      <w:pPr>
        <w:spacing w:after="0" w:line="240" w:lineRule="auto"/>
        <w:ind w:left="2124"/>
        <w:rPr>
          <w:sz w:val="20"/>
          <w:szCs w:val="20"/>
        </w:rPr>
      </w:pPr>
    </w:p>
    <w:p w14:paraId="2212FD22" w14:textId="73A76A7B" w:rsidR="005E28B3" w:rsidRDefault="00FB2B82" w:rsidP="00FE5C8F">
      <w:pPr>
        <w:tabs>
          <w:tab w:val="left" w:pos="5670"/>
        </w:tabs>
        <w:spacing w:after="0" w:line="240" w:lineRule="auto"/>
        <w:ind w:left="2124"/>
        <w:rPr>
          <w:sz w:val="20"/>
          <w:szCs w:val="20"/>
        </w:rPr>
      </w:pPr>
      <w:r>
        <w:rPr>
          <w:sz w:val="20"/>
          <w:szCs w:val="20"/>
        </w:rPr>
        <w:t>André Gabias</w:t>
      </w:r>
      <w:r w:rsidR="005E28B3">
        <w:rPr>
          <w:sz w:val="20"/>
          <w:szCs w:val="20"/>
        </w:rPr>
        <w:t xml:space="preserve"> </w:t>
      </w:r>
      <w:r w:rsidR="00FE5C8F">
        <w:rPr>
          <w:sz w:val="20"/>
          <w:szCs w:val="20"/>
        </w:rPr>
        <w:tab/>
      </w:r>
      <w:r w:rsidR="00AF6930">
        <w:rPr>
          <w:sz w:val="20"/>
          <w:szCs w:val="20"/>
        </w:rPr>
        <w:t>Alex Martin</w:t>
      </w:r>
    </w:p>
    <w:p w14:paraId="65792872" w14:textId="6682F6F1" w:rsidR="00C1778B" w:rsidRPr="005E28B3" w:rsidRDefault="00FB2B82" w:rsidP="00FE5C8F">
      <w:pPr>
        <w:tabs>
          <w:tab w:val="left" w:pos="5670"/>
        </w:tabs>
        <w:spacing w:after="0" w:line="240" w:lineRule="auto"/>
        <w:ind w:left="2124"/>
        <w:rPr>
          <w:sz w:val="20"/>
          <w:szCs w:val="20"/>
        </w:rPr>
      </w:pPr>
      <w:r>
        <w:rPr>
          <w:sz w:val="20"/>
          <w:szCs w:val="20"/>
        </w:rPr>
        <w:t>Président</w:t>
      </w:r>
      <w:r w:rsidR="00AF6930">
        <w:rPr>
          <w:sz w:val="20"/>
          <w:szCs w:val="20"/>
        </w:rPr>
        <w:t>,</w:t>
      </w:r>
      <w:r>
        <w:rPr>
          <w:sz w:val="20"/>
          <w:szCs w:val="20"/>
        </w:rPr>
        <w:t xml:space="preserve"> Fondation Jeunesse         </w:t>
      </w:r>
      <w:r w:rsidR="00FE5C8F">
        <w:rPr>
          <w:sz w:val="20"/>
          <w:szCs w:val="20"/>
        </w:rPr>
        <w:tab/>
      </w:r>
      <w:r w:rsidR="00AF6930">
        <w:rPr>
          <w:sz w:val="20"/>
          <w:szCs w:val="20"/>
        </w:rPr>
        <w:t>Vice-président, Fondation Jeunesse</w:t>
      </w:r>
      <w:r>
        <w:rPr>
          <w:sz w:val="20"/>
          <w:szCs w:val="20"/>
        </w:rPr>
        <w:t xml:space="preserve"> </w:t>
      </w:r>
    </w:p>
    <w:p w14:paraId="60A517B9" w14:textId="5AE11025" w:rsidR="00503327" w:rsidRDefault="00FB2B82" w:rsidP="00BE3B36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  <w:r>
        <w:rPr>
          <w:rFonts w:cs="Calibri"/>
        </w:rPr>
        <w:t xml:space="preserve">   </w:t>
      </w:r>
      <w:r w:rsidR="00FE5C8F">
        <w:rPr>
          <w:rFonts w:cs="Calibri"/>
        </w:rPr>
        <w:t xml:space="preserve">    </w:t>
      </w:r>
      <w:r>
        <w:rPr>
          <w:rFonts w:cs="Calibri"/>
        </w:rPr>
        <w:t xml:space="preserve"> </w:t>
      </w:r>
      <w:r w:rsidRPr="00FB2B82">
        <w:rPr>
          <w:rFonts w:cs="Calibri"/>
          <w:sz w:val="20"/>
          <w:szCs w:val="20"/>
        </w:rPr>
        <w:t>Mauricie et Centre-du-Québec</w:t>
      </w:r>
      <w:r w:rsidR="00642BB2">
        <w:rPr>
          <w:rFonts w:cs="Calibri"/>
          <w:sz w:val="20"/>
          <w:szCs w:val="20"/>
        </w:rPr>
        <w:t xml:space="preserve">  </w:t>
      </w:r>
      <w:r>
        <w:rPr>
          <w:rFonts w:cs="Calibri"/>
          <w:sz w:val="20"/>
          <w:szCs w:val="20"/>
        </w:rPr>
        <w:t xml:space="preserve">           </w:t>
      </w:r>
      <w:r w:rsidR="00FE5C8F">
        <w:rPr>
          <w:rFonts w:cs="Calibri"/>
          <w:sz w:val="20"/>
          <w:szCs w:val="20"/>
        </w:rPr>
        <w:tab/>
      </w:r>
      <w:r w:rsidR="00AF6930">
        <w:rPr>
          <w:rFonts w:cs="Calibri"/>
          <w:sz w:val="20"/>
          <w:szCs w:val="20"/>
        </w:rPr>
        <w:t>Mauricie et Centre-du-Québec</w:t>
      </w:r>
    </w:p>
    <w:p w14:paraId="1158AACB" w14:textId="10965C51" w:rsidR="000810E4" w:rsidRPr="00503327" w:rsidRDefault="00503327" w:rsidP="002D2A0F">
      <w:pPr>
        <w:tabs>
          <w:tab w:val="left" w:pos="5670"/>
        </w:tabs>
        <w:spacing w:after="0" w:line="240" w:lineRule="auto"/>
        <w:rPr>
          <w:rFonts w:cs="Calibri"/>
          <w:b/>
          <w:bCs/>
          <w:sz w:val="24"/>
          <w:szCs w:val="24"/>
        </w:rPr>
      </w:pPr>
      <w:r>
        <w:rPr>
          <w:rFonts w:cs="Calibri"/>
          <w:sz w:val="20"/>
          <w:szCs w:val="20"/>
        </w:rPr>
        <w:lastRenderedPageBreak/>
        <w:t xml:space="preserve">                                                      </w:t>
      </w:r>
      <w:r w:rsidRPr="00503327">
        <w:rPr>
          <w:rFonts w:cs="Calibri"/>
          <w:b/>
          <w:bCs/>
          <w:sz w:val="24"/>
          <w:szCs w:val="24"/>
        </w:rPr>
        <w:t>CONTRIBUTIONS DE LA FJMCQ 2020</w:t>
      </w:r>
    </w:p>
    <w:p w14:paraId="42C4C0B7" w14:textId="11220E91" w:rsidR="002D2A0F" w:rsidRDefault="002D2A0F" w:rsidP="002D2A0F">
      <w:pPr>
        <w:tabs>
          <w:tab w:val="left" w:pos="5670"/>
        </w:tabs>
        <w:spacing w:after="0" w:line="240" w:lineRule="auto"/>
        <w:rPr>
          <w:rFonts w:cs="Calibri"/>
          <w:sz w:val="20"/>
          <w:szCs w:val="20"/>
        </w:rPr>
      </w:pPr>
    </w:p>
    <w:tbl>
      <w:tblPr>
        <w:tblW w:w="12049" w:type="dxa"/>
        <w:tblInd w:w="-170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1134"/>
        <w:gridCol w:w="1134"/>
        <w:gridCol w:w="1276"/>
        <w:gridCol w:w="1134"/>
        <w:gridCol w:w="850"/>
        <w:gridCol w:w="1134"/>
        <w:gridCol w:w="1134"/>
        <w:gridCol w:w="160"/>
        <w:gridCol w:w="1683"/>
      </w:tblGrid>
      <w:tr w:rsidR="002D2A0F" w:rsidRPr="002D2A0F" w14:paraId="034D57F8" w14:textId="77777777" w:rsidTr="00503327">
        <w:trPr>
          <w:trHeight w:val="112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636DE515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1-Mes premiers pas dans ma vie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09FA405B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2-Mes premières créations et passions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6083A1D9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3-Mes premières réussites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34E4E3EA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4-Le passage à la vie adulte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4C0858EE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5-Persévérance scolaire au secondaire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774882E4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6-Camp de vacances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33D25C44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7-Bourse Joseph-Robichaud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282A64DC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8-Autres demandes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7D6C22AF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9-Projet « Chien accompagnateur  Mira</w:t>
            </w:r>
          </w:p>
        </w:tc>
        <w:tc>
          <w:tcPr>
            <w:tcW w:w="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4B8413A6" w14:textId="77777777" w:rsidR="002D2A0F" w:rsidRDefault="002D2A0F" w:rsidP="002D2A0F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</w:p>
          <w:p w14:paraId="387BA0D1" w14:textId="3C6360C4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79D53489" w14:textId="4EA206E1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 xml:space="preserve">Montant </w:t>
            </w:r>
            <w:proofErr w:type="spellStart"/>
            <w:r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tota</w:t>
            </w:r>
            <w:proofErr w:type="spellEnd"/>
          </w:p>
        </w:tc>
      </w:tr>
      <w:tr w:rsidR="002D2A0F" w:rsidRPr="002D2A0F" w14:paraId="13D378E6" w14:textId="77777777" w:rsidTr="00503327">
        <w:trPr>
          <w:trHeight w:val="112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3319F612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729,97 $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0601E18A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4 086,74 $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11362C2C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900,00 $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664960EF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3 854,75 $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28189F92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0,00 $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53AE6959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1 377,00 $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650C55D8" w14:textId="77777777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0,00 $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2546297F" w14:textId="5C8BE515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9</w:t>
            </w:r>
            <w:r w:rsidR="00503327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 xml:space="preserve"> </w:t>
            </w: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850,00 $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0FB2A171" w14:textId="516EBF8C" w:rsidR="002D2A0F" w:rsidRPr="002D2A0F" w:rsidRDefault="00503327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5000,00</w:t>
            </w:r>
            <w:r w:rsidR="002D2A0F"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 xml:space="preserve"> $</w:t>
            </w:r>
          </w:p>
        </w:tc>
        <w:tc>
          <w:tcPr>
            <w:tcW w:w="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52E81749" w14:textId="77777777" w:rsidR="002D2A0F" w:rsidRPr="002D2A0F" w:rsidRDefault="002D2A0F" w:rsidP="002D2A0F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TOTAL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66092"/>
            <w:vAlign w:val="center"/>
            <w:hideMark/>
          </w:tcPr>
          <w:p w14:paraId="2CD21DF1" w14:textId="2FE93F50" w:rsidR="002D2A0F" w:rsidRPr="002D2A0F" w:rsidRDefault="002D2A0F" w:rsidP="002D2A0F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</w:pP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2</w:t>
            </w:r>
            <w:r w:rsidR="00503327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>5</w:t>
            </w:r>
            <w:r w:rsidRPr="002D2A0F">
              <w:rPr>
                <w:rFonts w:ascii="Cambria" w:eastAsia="Times New Roman" w:hAnsi="Cambria" w:cs="Calibri"/>
                <w:b/>
                <w:bCs/>
                <w:color w:val="FFFFFF"/>
                <w:sz w:val="20"/>
                <w:szCs w:val="20"/>
                <w:lang w:eastAsia="fr-CA"/>
              </w:rPr>
              <w:t xml:space="preserve"> 798,46 $</w:t>
            </w:r>
          </w:p>
        </w:tc>
      </w:tr>
    </w:tbl>
    <w:p w14:paraId="4D7896D9" w14:textId="77777777" w:rsidR="000810E4" w:rsidRDefault="000810E4" w:rsidP="002D2A0F">
      <w:pPr>
        <w:tabs>
          <w:tab w:val="left" w:pos="5670"/>
        </w:tabs>
        <w:spacing w:after="0" w:line="240" w:lineRule="auto"/>
        <w:rPr>
          <w:rFonts w:cs="Calibri"/>
          <w:sz w:val="20"/>
          <w:szCs w:val="20"/>
        </w:rPr>
      </w:pPr>
    </w:p>
    <w:p w14:paraId="7CC4CFD9" w14:textId="77777777" w:rsidR="000810E4" w:rsidRDefault="000810E4" w:rsidP="00FE5C8F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</w:p>
    <w:p w14:paraId="71641AF1" w14:textId="77777777" w:rsidR="000810E4" w:rsidRDefault="000810E4" w:rsidP="00FE5C8F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</w:p>
    <w:p w14:paraId="18B56C7C" w14:textId="77777777" w:rsidR="000810E4" w:rsidRDefault="000810E4" w:rsidP="00FE5C8F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</w:p>
    <w:p w14:paraId="06B1EAF7" w14:textId="77777777" w:rsidR="000810E4" w:rsidRDefault="000810E4" w:rsidP="00FE5C8F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</w:p>
    <w:p w14:paraId="0FEEE158" w14:textId="77777777" w:rsidR="000810E4" w:rsidRDefault="000810E4" w:rsidP="00FE5C8F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</w:p>
    <w:p w14:paraId="095601EB" w14:textId="77777777" w:rsidR="000810E4" w:rsidRDefault="000810E4" w:rsidP="00FE5C8F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</w:p>
    <w:p w14:paraId="585208EE" w14:textId="388BFADC" w:rsidR="00CE4F94" w:rsidRPr="001102C3" w:rsidRDefault="00503327" w:rsidP="00503327">
      <w:pPr>
        <w:tabs>
          <w:tab w:val="left" w:pos="5670"/>
        </w:tabs>
        <w:spacing w:after="0" w:line="240" w:lineRule="auto"/>
        <w:ind w:left="1701"/>
        <w:rPr>
          <w:rFonts w:cs="Calibri"/>
          <w:sz w:val="20"/>
          <w:szCs w:val="20"/>
        </w:rPr>
      </w:pPr>
      <w:r>
        <w:rPr>
          <w:noProof/>
        </w:rPr>
        <w:drawing>
          <wp:inline distT="0" distB="0" distL="0" distR="0" wp14:anchorId="70A5B569" wp14:editId="22D7AE9A">
            <wp:extent cx="5440680" cy="5189220"/>
            <wp:effectExtent l="0" t="0" r="7620" b="17780"/>
            <wp:docPr id="1" name="Graphiqu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CE4F94" w:rsidRPr="001102C3" w:rsidSect="00503327">
      <w:footerReference w:type="default" r:id="rId12"/>
      <w:headerReference w:type="first" r:id="rId13"/>
      <w:footerReference w:type="first" r:id="rId14"/>
      <w:pgSz w:w="12240" w:h="15840"/>
      <w:pgMar w:top="1550" w:right="1800" w:bottom="1440" w:left="1800" w:header="706" w:footer="95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A17EC" w14:textId="77777777" w:rsidR="006C3108" w:rsidRDefault="006C3108" w:rsidP="00EB18E6">
      <w:pPr>
        <w:spacing w:after="0" w:line="240" w:lineRule="auto"/>
      </w:pPr>
      <w:r>
        <w:separator/>
      </w:r>
    </w:p>
  </w:endnote>
  <w:endnote w:type="continuationSeparator" w:id="0">
    <w:p w14:paraId="57E7B790" w14:textId="77777777" w:rsidR="006C3108" w:rsidRDefault="006C3108" w:rsidP="00EB1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yriad Pro">
    <w:altName w:val="Calibri"/>
    <w:panose1 w:val="020B0604020202020204"/>
    <w:charset w:val="00"/>
    <w:family w:val="auto"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BD9EE" w14:textId="77777777" w:rsidR="00E365F3" w:rsidRDefault="00065B2D" w:rsidP="00065B2D">
    <w:pPr>
      <w:pStyle w:val="Pieddepage"/>
      <w:tabs>
        <w:tab w:val="clear" w:pos="8640"/>
        <w:tab w:val="left" w:pos="2180"/>
        <w:tab w:val="right" w:pos="9180"/>
        <w:tab w:val="right" w:pos="9894"/>
      </w:tabs>
      <w:ind w:left="-851" w:right="-534"/>
    </w:pPr>
    <w:r>
      <w:rPr>
        <w:rFonts w:ascii="Verdana" w:hAnsi="Verdana"/>
        <w:sz w:val="18"/>
        <w:szCs w:val="18"/>
      </w:rPr>
      <w:tab/>
    </w:r>
    <w:r>
      <w:rPr>
        <w:rFonts w:ascii="Verdana" w:hAnsi="Verdana"/>
        <w:sz w:val="18"/>
        <w:szCs w:val="18"/>
      </w:rPr>
      <w:tab/>
    </w:r>
    <w:r>
      <w:rPr>
        <w:rFonts w:ascii="Verdana" w:hAnsi="Verdana"/>
        <w:sz w:val="18"/>
        <w:szCs w:val="18"/>
      </w:rPr>
      <w:tab/>
    </w:r>
    <w:r>
      <w:rPr>
        <w:rFonts w:ascii="Verdana" w:hAnsi="Verdana"/>
        <w:sz w:val="18"/>
        <w:szCs w:val="18"/>
      </w:rPr>
      <w:tab/>
    </w:r>
    <w:r w:rsidR="00E365F3" w:rsidRPr="00136B74">
      <w:rPr>
        <w:rFonts w:ascii="Verdana" w:hAnsi="Verdana"/>
        <w:sz w:val="18"/>
        <w:szCs w:val="18"/>
      </w:rPr>
      <w:fldChar w:fldCharType="begin"/>
    </w:r>
    <w:r w:rsidR="00E365F3" w:rsidRPr="00136B74">
      <w:rPr>
        <w:rFonts w:ascii="Verdana" w:hAnsi="Verdana"/>
        <w:sz w:val="18"/>
        <w:szCs w:val="18"/>
      </w:rPr>
      <w:instrText>PAGE   \* MERGEFORMAT</w:instrText>
    </w:r>
    <w:r w:rsidR="00E365F3" w:rsidRPr="00136B74">
      <w:rPr>
        <w:rFonts w:ascii="Verdana" w:hAnsi="Verdana"/>
        <w:sz w:val="18"/>
        <w:szCs w:val="18"/>
      </w:rPr>
      <w:fldChar w:fldCharType="separate"/>
    </w:r>
    <w:r w:rsidR="001022A1" w:rsidRPr="001022A1">
      <w:rPr>
        <w:rFonts w:ascii="Verdana" w:hAnsi="Verdana"/>
        <w:noProof/>
        <w:sz w:val="18"/>
        <w:szCs w:val="18"/>
        <w:lang w:val="fr-FR"/>
      </w:rPr>
      <w:t>2</w:t>
    </w:r>
    <w:r w:rsidR="00E365F3" w:rsidRPr="00136B74">
      <w:rPr>
        <w:rFonts w:ascii="Verdana" w:hAnsi="Verdana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582C5" w14:textId="6E03F999" w:rsidR="00E365F3" w:rsidRPr="008047A1" w:rsidRDefault="006249A1" w:rsidP="006249A1">
    <w:pPr>
      <w:pStyle w:val="Pieddepage"/>
      <w:tabs>
        <w:tab w:val="clear" w:pos="4320"/>
        <w:tab w:val="clear" w:pos="8640"/>
      </w:tabs>
      <w:ind w:left="2127"/>
      <w:rPr>
        <w:sz w:val="18"/>
        <w:szCs w:val="18"/>
      </w:rPr>
    </w:pPr>
    <w:r w:rsidRPr="008047A1">
      <w:rPr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4384" behindDoc="0" locked="0" layoutInCell="1" allowOverlap="1" wp14:anchorId="40374A17" wp14:editId="3FBF8D61">
          <wp:simplePos x="0" y="0"/>
          <wp:positionH relativeFrom="column">
            <wp:posOffset>3946670</wp:posOffset>
          </wp:positionH>
          <wp:positionV relativeFrom="paragraph">
            <wp:posOffset>164106</wp:posOffset>
          </wp:positionV>
          <wp:extent cx="1411368" cy="462458"/>
          <wp:effectExtent l="0" t="0" r="0" b="0"/>
          <wp:wrapNone/>
          <wp:docPr id="39" name="Imag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b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1368" cy="4624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047A1" w:rsidRPr="008047A1">
      <w:rPr>
        <w:noProof/>
        <w:color w:val="808080" w:themeColor="background1" w:themeShade="80"/>
        <w:lang w:eastAsia="fr-CA"/>
      </w:rPr>
      <w:drawing>
        <wp:anchor distT="0" distB="0" distL="114300" distR="114300" simplePos="0" relativeHeight="251663360" behindDoc="0" locked="0" layoutInCell="1" allowOverlap="1" wp14:anchorId="28C84F0D" wp14:editId="4B2607A2">
          <wp:simplePos x="0" y="0"/>
          <wp:positionH relativeFrom="column">
            <wp:posOffset>1263539</wp:posOffset>
          </wp:positionH>
          <wp:positionV relativeFrom="paragraph">
            <wp:posOffset>163526</wp:posOffset>
          </wp:positionV>
          <wp:extent cx="1602740" cy="444500"/>
          <wp:effectExtent l="0" t="0" r="0" b="0"/>
          <wp:wrapNone/>
          <wp:docPr id="40" name="Image 40" descr="C:\Users\Gabiasa.EMP\Documents\Fondation Centre Jeunesse Mauricie-Centre du Québec\Activités de financement 2015\Déjeuner de la Jeunesse 2015\logoDesjardins génériqu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abiasa.EMP\Documents\Fondation Centre Jeunesse Mauricie-Centre du Québec\Activités de financement 2015\Déjeuner de la Jeunesse 2015\logoDesjardins générique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2740" cy="44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07487" w:rsidRPr="008047A1">
      <w:rPr>
        <w:noProof/>
        <w:color w:val="808080" w:themeColor="background1" w:themeShade="80"/>
        <w:lang w:eastAsia="fr-CA"/>
      </w:rPr>
      <w:drawing>
        <wp:anchor distT="0" distB="0" distL="114300" distR="114300" simplePos="0" relativeHeight="251658240" behindDoc="1" locked="0" layoutInCell="1" allowOverlap="1" wp14:anchorId="08A8DD79" wp14:editId="6F201703">
          <wp:simplePos x="0" y="0"/>
          <wp:positionH relativeFrom="column">
            <wp:posOffset>914400</wp:posOffset>
          </wp:positionH>
          <wp:positionV relativeFrom="paragraph">
            <wp:posOffset>914400</wp:posOffset>
          </wp:positionV>
          <wp:extent cx="2719070" cy="265430"/>
          <wp:effectExtent l="0" t="0" r="0" b="0"/>
          <wp:wrapNone/>
          <wp:docPr id="41" name="Imag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9070" cy="265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7487" w:rsidRPr="008047A1">
      <w:rPr>
        <w:noProof/>
        <w:color w:val="808080" w:themeColor="background1" w:themeShade="80"/>
        <w:lang w:eastAsia="fr-CA"/>
      </w:rPr>
      <w:drawing>
        <wp:anchor distT="0" distB="0" distL="114300" distR="114300" simplePos="0" relativeHeight="251657216" behindDoc="1" locked="0" layoutInCell="1" allowOverlap="1" wp14:anchorId="5145330A" wp14:editId="06BC5C81">
          <wp:simplePos x="0" y="0"/>
          <wp:positionH relativeFrom="column">
            <wp:posOffset>914400</wp:posOffset>
          </wp:positionH>
          <wp:positionV relativeFrom="paragraph">
            <wp:posOffset>914400</wp:posOffset>
          </wp:positionV>
          <wp:extent cx="2719070" cy="265430"/>
          <wp:effectExtent l="0" t="0" r="0" b="0"/>
          <wp:wrapNone/>
          <wp:docPr id="42" name="Imag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9070" cy="265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7487" w:rsidRPr="008047A1">
      <w:rPr>
        <w:noProof/>
        <w:color w:val="808080" w:themeColor="background1" w:themeShade="80"/>
        <w:lang w:eastAsia="fr-CA"/>
      </w:rPr>
      <w:drawing>
        <wp:anchor distT="0" distB="0" distL="114300" distR="114300" simplePos="0" relativeHeight="251656192" behindDoc="1" locked="0" layoutInCell="1" allowOverlap="1" wp14:anchorId="66C3D66E" wp14:editId="3501FC2D">
          <wp:simplePos x="0" y="0"/>
          <wp:positionH relativeFrom="column">
            <wp:posOffset>914400</wp:posOffset>
          </wp:positionH>
          <wp:positionV relativeFrom="paragraph">
            <wp:posOffset>914400</wp:posOffset>
          </wp:positionV>
          <wp:extent cx="2719070" cy="265430"/>
          <wp:effectExtent l="0" t="0" r="0" b="0"/>
          <wp:wrapNone/>
          <wp:docPr id="43" name="Imag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9070" cy="265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47A1" w:rsidRPr="006249A1">
      <w:rPr>
        <w:i/>
        <w:iCs/>
        <w:color w:val="A6A6A6" w:themeColor="background1" w:themeShade="A6"/>
        <w:sz w:val="18"/>
        <w:szCs w:val="18"/>
      </w:rPr>
      <w:t>PARTENAIRES DES ÉVÉNEMENTS</w:t>
    </w:r>
    <w:r w:rsidR="008047A1" w:rsidRPr="008047A1">
      <w:rPr>
        <w:sz w:val="18"/>
        <w:szCs w:val="18"/>
      </w:rPr>
      <w:tab/>
    </w:r>
    <w:r w:rsidR="00C5754C" w:rsidRPr="008047A1">
      <w:rPr>
        <w:sz w:val="18"/>
        <w:szCs w:val="18"/>
      </w:rPr>
      <w:t xml:space="preserve">                                                                 </w:t>
    </w:r>
    <w:r w:rsidR="00766786" w:rsidRPr="008047A1">
      <w:rPr>
        <w:sz w:val="18"/>
        <w:szCs w:val="18"/>
      </w:rPr>
      <w:t xml:space="preserve">                            </w:t>
    </w:r>
    <w:r w:rsidR="00FB2B82" w:rsidRPr="008047A1">
      <w:rPr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E327A" w14:textId="77777777" w:rsidR="006C3108" w:rsidRDefault="006C3108" w:rsidP="00EB18E6">
      <w:pPr>
        <w:spacing w:after="0" w:line="240" w:lineRule="auto"/>
      </w:pPr>
      <w:r>
        <w:separator/>
      </w:r>
    </w:p>
  </w:footnote>
  <w:footnote w:type="continuationSeparator" w:id="0">
    <w:p w14:paraId="769EAC6E" w14:textId="77777777" w:rsidR="006C3108" w:rsidRDefault="006C3108" w:rsidP="00EB1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CA737" w14:textId="110C7478" w:rsidR="001022A1" w:rsidRPr="001102C3" w:rsidRDefault="001022A1" w:rsidP="001102C3">
    <w:pPr>
      <w:pStyle w:val="En-tte"/>
      <w:tabs>
        <w:tab w:val="clear" w:pos="4320"/>
        <w:tab w:val="clear" w:pos="8640"/>
        <w:tab w:val="left" w:pos="2336"/>
        <w:tab w:val="left" w:pos="7133"/>
      </w:tabs>
      <w:ind w:left="1134"/>
    </w:pPr>
    <w:r w:rsidRPr="00C1778B">
      <w:rPr>
        <w:noProof/>
        <w:lang w:eastAsia="fr-CA"/>
      </w:rPr>
      <w:drawing>
        <wp:anchor distT="0" distB="0" distL="114300" distR="114300" simplePos="0" relativeHeight="251662336" behindDoc="1" locked="0" layoutInCell="1" allowOverlap="1" wp14:anchorId="208A01B6" wp14:editId="788C3C30">
          <wp:simplePos x="0" y="0"/>
          <wp:positionH relativeFrom="column">
            <wp:posOffset>3945255</wp:posOffset>
          </wp:positionH>
          <wp:positionV relativeFrom="paragraph">
            <wp:posOffset>-259715</wp:posOffset>
          </wp:positionV>
          <wp:extent cx="2225675" cy="1076770"/>
          <wp:effectExtent l="0" t="0" r="0" b="3175"/>
          <wp:wrapNone/>
          <wp:docPr id="36" name="Imag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5675" cy="1076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7749">
      <w:t xml:space="preserve">  </w:t>
    </w:r>
    <w:r w:rsidR="00542B9A">
      <w:rPr>
        <w:noProof/>
        <w:lang w:eastAsia="fr-CA"/>
      </w:rPr>
      <w:drawing>
        <wp:anchor distT="0" distB="0" distL="114300" distR="114300" simplePos="0" relativeHeight="251659264" behindDoc="1" locked="0" layoutInCell="1" allowOverlap="1" wp14:anchorId="37DBDC8D" wp14:editId="7AC6C105">
          <wp:simplePos x="0" y="0"/>
          <wp:positionH relativeFrom="column">
            <wp:posOffset>-12174220</wp:posOffset>
          </wp:positionH>
          <wp:positionV relativeFrom="paragraph">
            <wp:posOffset>-2071159</wp:posOffset>
          </wp:positionV>
          <wp:extent cx="9583420" cy="11544300"/>
          <wp:effectExtent l="0" t="0" r="0" b="12700"/>
          <wp:wrapNone/>
          <wp:docPr id="37" name="Image 37" descr="CJMC_15_EnteteFina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CJMC_15_EnteteFinal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3420" cy="1154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69FE">
      <w:t xml:space="preserve">  </w:t>
    </w:r>
    <w:r w:rsidR="00542B9A">
      <w:t xml:space="preserve">          </w:t>
    </w:r>
    <w:r w:rsidR="00211456">
      <w:t xml:space="preserve"> </w:t>
    </w:r>
    <w:r w:rsidR="00542B9A">
      <w:t xml:space="preserve">             </w:t>
    </w:r>
    <w:r w:rsidR="00C41A12">
      <w:t xml:space="preserve">                                                                            </w:t>
    </w:r>
  </w:p>
  <w:p w14:paraId="7DBC0737" w14:textId="6297CB51" w:rsidR="00C1778B" w:rsidRDefault="00C1778B" w:rsidP="006E2ED1">
    <w:pPr>
      <w:pStyle w:val="En-tte"/>
      <w:tabs>
        <w:tab w:val="clear" w:pos="4320"/>
        <w:tab w:val="clear" w:pos="8640"/>
        <w:tab w:val="left" w:pos="2336"/>
        <w:tab w:val="left" w:pos="2827"/>
        <w:tab w:val="left" w:pos="7040"/>
      </w:tabs>
      <w:ind w:left="1418"/>
      <w:jc w:val="right"/>
      <w:rPr>
        <w:i/>
        <w:sz w:val="20"/>
        <w:szCs w:val="20"/>
      </w:rPr>
    </w:pPr>
  </w:p>
  <w:p w14:paraId="3FEE5317" w14:textId="77777777" w:rsidR="006E2ED1" w:rsidRPr="006E2ED1" w:rsidRDefault="006E2ED1" w:rsidP="006E2ED1">
    <w:pPr>
      <w:pStyle w:val="En-tte"/>
      <w:tabs>
        <w:tab w:val="clear" w:pos="4320"/>
        <w:tab w:val="clear" w:pos="8640"/>
        <w:tab w:val="left" w:pos="2336"/>
        <w:tab w:val="left" w:pos="2827"/>
        <w:tab w:val="left" w:pos="7040"/>
      </w:tabs>
      <w:ind w:left="1418"/>
      <w:jc w:val="right"/>
      <w:rPr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14124F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F5AFE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A21C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F3A62A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3DB840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FE248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7805D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800AA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7F0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10865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4C4D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0A46745"/>
    <w:multiLevelType w:val="hybridMultilevel"/>
    <w:tmpl w:val="01986810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44B3458"/>
    <w:multiLevelType w:val="hybridMultilevel"/>
    <w:tmpl w:val="9E3CDA32"/>
    <w:lvl w:ilvl="0" w:tplc="B372C3D8">
      <w:start w:val="4"/>
      <w:numFmt w:val="bullet"/>
      <w:lvlText w:val="&gt;"/>
      <w:lvlJc w:val="left"/>
      <w:pPr>
        <w:ind w:left="720" w:hanging="360"/>
      </w:pPr>
      <w:rPr>
        <w:rFonts w:ascii="Myriad Pro" w:eastAsia="Calibri" w:hAnsi="Myriad Pro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A81989"/>
    <w:multiLevelType w:val="hybridMultilevel"/>
    <w:tmpl w:val="86166D08"/>
    <w:lvl w:ilvl="0" w:tplc="0C0C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18E6"/>
    <w:rsid w:val="000008F9"/>
    <w:rsid w:val="00006A1A"/>
    <w:rsid w:val="00013E51"/>
    <w:rsid w:val="0001705D"/>
    <w:rsid w:val="00021567"/>
    <w:rsid w:val="0003600A"/>
    <w:rsid w:val="00040A25"/>
    <w:rsid w:val="00054E0A"/>
    <w:rsid w:val="000564C0"/>
    <w:rsid w:val="00065B2D"/>
    <w:rsid w:val="000661CF"/>
    <w:rsid w:val="000810E4"/>
    <w:rsid w:val="000B02C5"/>
    <w:rsid w:val="000B6D67"/>
    <w:rsid w:val="000C3168"/>
    <w:rsid w:val="000C3CAF"/>
    <w:rsid w:val="000C72F7"/>
    <w:rsid w:val="000E00DC"/>
    <w:rsid w:val="000E0E73"/>
    <w:rsid w:val="000E0E93"/>
    <w:rsid w:val="000E3134"/>
    <w:rsid w:val="000E4562"/>
    <w:rsid w:val="000F0ABA"/>
    <w:rsid w:val="001022A1"/>
    <w:rsid w:val="00102A37"/>
    <w:rsid w:val="001102C3"/>
    <w:rsid w:val="0012032E"/>
    <w:rsid w:val="0012426B"/>
    <w:rsid w:val="00124D08"/>
    <w:rsid w:val="00130067"/>
    <w:rsid w:val="00130F65"/>
    <w:rsid w:val="00136B74"/>
    <w:rsid w:val="00136C4F"/>
    <w:rsid w:val="00137396"/>
    <w:rsid w:val="00147C42"/>
    <w:rsid w:val="00153201"/>
    <w:rsid w:val="001600E5"/>
    <w:rsid w:val="0017740D"/>
    <w:rsid w:val="00181F70"/>
    <w:rsid w:val="00196EBC"/>
    <w:rsid w:val="001A12C1"/>
    <w:rsid w:val="001A1892"/>
    <w:rsid w:val="001B1DE1"/>
    <w:rsid w:val="001B2334"/>
    <w:rsid w:val="001B7D94"/>
    <w:rsid w:val="001C696B"/>
    <w:rsid w:val="001E37D6"/>
    <w:rsid w:val="001F4D05"/>
    <w:rsid w:val="001F525A"/>
    <w:rsid w:val="001F74F8"/>
    <w:rsid w:val="00200955"/>
    <w:rsid w:val="0020692A"/>
    <w:rsid w:val="00211456"/>
    <w:rsid w:val="002115B6"/>
    <w:rsid w:val="0021504D"/>
    <w:rsid w:val="00217749"/>
    <w:rsid w:val="00231306"/>
    <w:rsid w:val="00233E15"/>
    <w:rsid w:val="00253DFB"/>
    <w:rsid w:val="00255029"/>
    <w:rsid w:val="00264625"/>
    <w:rsid w:val="00284700"/>
    <w:rsid w:val="00291907"/>
    <w:rsid w:val="002A0F59"/>
    <w:rsid w:val="002A30C8"/>
    <w:rsid w:val="002A35C9"/>
    <w:rsid w:val="002B15B6"/>
    <w:rsid w:val="002B172F"/>
    <w:rsid w:val="002B7E71"/>
    <w:rsid w:val="002C7B27"/>
    <w:rsid w:val="002D2A0F"/>
    <w:rsid w:val="002D2BAD"/>
    <w:rsid w:val="002E004D"/>
    <w:rsid w:val="002E22A9"/>
    <w:rsid w:val="002E33D6"/>
    <w:rsid w:val="002E79D1"/>
    <w:rsid w:val="002F34F4"/>
    <w:rsid w:val="002F68A8"/>
    <w:rsid w:val="002F7D0F"/>
    <w:rsid w:val="00301112"/>
    <w:rsid w:val="00301FBE"/>
    <w:rsid w:val="00306712"/>
    <w:rsid w:val="00307487"/>
    <w:rsid w:val="00317E83"/>
    <w:rsid w:val="00325042"/>
    <w:rsid w:val="0032593A"/>
    <w:rsid w:val="00325C1A"/>
    <w:rsid w:val="003312C7"/>
    <w:rsid w:val="00332621"/>
    <w:rsid w:val="0034314F"/>
    <w:rsid w:val="00345E59"/>
    <w:rsid w:val="00351688"/>
    <w:rsid w:val="00357CD6"/>
    <w:rsid w:val="00380CD7"/>
    <w:rsid w:val="00394E25"/>
    <w:rsid w:val="003A4012"/>
    <w:rsid w:val="003A5D6B"/>
    <w:rsid w:val="003A6755"/>
    <w:rsid w:val="003A7EA0"/>
    <w:rsid w:val="003B6B99"/>
    <w:rsid w:val="003D1DCD"/>
    <w:rsid w:val="003D23EE"/>
    <w:rsid w:val="003D370C"/>
    <w:rsid w:val="003D6BA7"/>
    <w:rsid w:val="003E3253"/>
    <w:rsid w:val="003E6796"/>
    <w:rsid w:val="003F080B"/>
    <w:rsid w:val="003F51FF"/>
    <w:rsid w:val="003F55C4"/>
    <w:rsid w:val="00414FD4"/>
    <w:rsid w:val="00421567"/>
    <w:rsid w:val="00421877"/>
    <w:rsid w:val="004264FF"/>
    <w:rsid w:val="00455926"/>
    <w:rsid w:val="00464AD9"/>
    <w:rsid w:val="00466ED8"/>
    <w:rsid w:val="00467109"/>
    <w:rsid w:val="004803A2"/>
    <w:rsid w:val="00482FFF"/>
    <w:rsid w:val="00486084"/>
    <w:rsid w:val="00487A8A"/>
    <w:rsid w:val="0049004D"/>
    <w:rsid w:val="00497749"/>
    <w:rsid w:val="004A21C9"/>
    <w:rsid w:val="004A2635"/>
    <w:rsid w:val="004B393A"/>
    <w:rsid w:val="004C05C3"/>
    <w:rsid w:val="004C0EF1"/>
    <w:rsid w:val="004C6E99"/>
    <w:rsid w:val="004D3546"/>
    <w:rsid w:val="004E6289"/>
    <w:rsid w:val="004F0957"/>
    <w:rsid w:val="004F2BC5"/>
    <w:rsid w:val="004F4542"/>
    <w:rsid w:val="00500566"/>
    <w:rsid w:val="00501787"/>
    <w:rsid w:val="00503327"/>
    <w:rsid w:val="00505C32"/>
    <w:rsid w:val="0051204C"/>
    <w:rsid w:val="0053592B"/>
    <w:rsid w:val="005368D1"/>
    <w:rsid w:val="00542B9A"/>
    <w:rsid w:val="00544455"/>
    <w:rsid w:val="00544D1B"/>
    <w:rsid w:val="00574889"/>
    <w:rsid w:val="005940DE"/>
    <w:rsid w:val="00594EAA"/>
    <w:rsid w:val="005B3546"/>
    <w:rsid w:val="005C0F54"/>
    <w:rsid w:val="005C1D9B"/>
    <w:rsid w:val="005C5CB5"/>
    <w:rsid w:val="005C69FE"/>
    <w:rsid w:val="005D0B03"/>
    <w:rsid w:val="005E0A62"/>
    <w:rsid w:val="005E28B3"/>
    <w:rsid w:val="005E3132"/>
    <w:rsid w:val="005F2143"/>
    <w:rsid w:val="005F3824"/>
    <w:rsid w:val="005F7FA2"/>
    <w:rsid w:val="0060190D"/>
    <w:rsid w:val="00601BBE"/>
    <w:rsid w:val="00615A07"/>
    <w:rsid w:val="006249A1"/>
    <w:rsid w:val="0063298B"/>
    <w:rsid w:val="00636902"/>
    <w:rsid w:val="006413DD"/>
    <w:rsid w:val="00641544"/>
    <w:rsid w:val="00641B59"/>
    <w:rsid w:val="00642BB2"/>
    <w:rsid w:val="00656EE9"/>
    <w:rsid w:val="00657311"/>
    <w:rsid w:val="0066571A"/>
    <w:rsid w:val="00675D95"/>
    <w:rsid w:val="006809A9"/>
    <w:rsid w:val="00681BA7"/>
    <w:rsid w:val="0069602E"/>
    <w:rsid w:val="00696BF8"/>
    <w:rsid w:val="006A17FB"/>
    <w:rsid w:val="006B158E"/>
    <w:rsid w:val="006C0FF1"/>
    <w:rsid w:val="006C3108"/>
    <w:rsid w:val="006D36AB"/>
    <w:rsid w:val="006D7CC2"/>
    <w:rsid w:val="006E121A"/>
    <w:rsid w:val="006E2ED1"/>
    <w:rsid w:val="006E4470"/>
    <w:rsid w:val="006F4657"/>
    <w:rsid w:val="00706FB4"/>
    <w:rsid w:val="00716EFE"/>
    <w:rsid w:val="0072219B"/>
    <w:rsid w:val="00736633"/>
    <w:rsid w:val="007434CF"/>
    <w:rsid w:val="00745B3B"/>
    <w:rsid w:val="00761E00"/>
    <w:rsid w:val="00764B2B"/>
    <w:rsid w:val="00766786"/>
    <w:rsid w:val="00767F26"/>
    <w:rsid w:val="00777B2C"/>
    <w:rsid w:val="00794023"/>
    <w:rsid w:val="007A189D"/>
    <w:rsid w:val="007B29E0"/>
    <w:rsid w:val="007B4EC2"/>
    <w:rsid w:val="007B5CD3"/>
    <w:rsid w:val="007C7D94"/>
    <w:rsid w:val="007D2DAE"/>
    <w:rsid w:val="007E6CCB"/>
    <w:rsid w:val="007F1E39"/>
    <w:rsid w:val="007F68ED"/>
    <w:rsid w:val="0080109B"/>
    <w:rsid w:val="0080128C"/>
    <w:rsid w:val="008047A1"/>
    <w:rsid w:val="00841069"/>
    <w:rsid w:val="00845FE1"/>
    <w:rsid w:val="008538E7"/>
    <w:rsid w:val="00855E26"/>
    <w:rsid w:val="00866443"/>
    <w:rsid w:val="0087758A"/>
    <w:rsid w:val="00890E4A"/>
    <w:rsid w:val="008A273B"/>
    <w:rsid w:val="008A316E"/>
    <w:rsid w:val="008A7A99"/>
    <w:rsid w:val="008C3DE1"/>
    <w:rsid w:val="008C540E"/>
    <w:rsid w:val="008D00D0"/>
    <w:rsid w:val="008D2A29"/>
    <w:rsid w:val="008D3FEF"/>
    <w:rsid w:val="008E541D"/>
    <w:rsid w:val="009033F7"/>
    <w:rsid w:val="009036E6"/>
    <w:rsid w:val="00904D88"/>
    <w:rsid w:val="00912921"/>
    <w:rsid w:val="009168DC"/>
    <w:rsid w:val="00925BD9"/>
    <w:rsid w:val="00931170"/>
    <w:rsid w:val="00932CE7"/>
    <w:rsid w:val="00933422"/>
    <w:rsid w:val="00937427"/>
    <w:rsid w:val="00944893"/>
    <w:rsid w:val="00954889"/>
    <w:rsid w:val="00956D16"/>
    <w:rsid w:val="00961B0B"/>
    <w:rsid w:val="00977BF8"/>
    <w:rsid w:val="009942EF"/>
    <w:rsid w:val="00996E9F"/>
    <w:rsid w:val="009A1EEB"/>
    <w:rsid w:val="009A57F6"/>
    <w:rsid w:val="009A6213"/>
    <w:rsid w:val="009A688E"/>
    <w:rsid w:val="009A6DBA"/>
    <w:rsid w:val="009A77BD"/>
    <w:rsid w:val="009C09F7"/>
    <w:rsid w:val="009C5461"/>
    <w:rsid w:val="009D1FF2"/>
    <w:rsid w:val="009E1731"/>
    <w:rsid w:val="009F108E"/>
    <w:rsid w:val="009F6D78"/>
    <w:rsid w:val="00A07429"/>
    <w:rsid w:val="00A10983"/>
    <w:rsid w:val="00A13CD1"/>
    <w:rsid w:val="00A26F69"/>
    <w:rsid w:val="00A350C9"/>
    <w:rsid w:val="00A3640B"/>
    <w:rsid w:val="00A43DE6"/>
    <w:rsid w:val="00A46667"/>
    <w:rsid w:val="00A571A2"/>
    <w:rsid w:val="00A609F4"/>
    <w:rsid w:val="00A610AB"/>
    <w:rsid w:val="00A6466D"/>
    <w:rsid w:val="00A77D42"/>
    <w:rsid w:val="00A85AE5"/>
    <w:rsid w:val="00A87676"/>
    <w:rsid w:val="00A95D56"/>
    <w:rsid w:val="00AA207C"/>
    <w:rsid w:val="00AA2F12"/>
    <w:rsid w:val="00AB03C9"/>
    <w:rsid w:val="00AB6DAA"/>
    <w:rsid w:val="00AD4838"/>
    <w:rsid w:val="00AD4DAC"/>
    <w:rsid w:val="00AD55CE"/>
    <w:rsid w:val="00AD65EA"/>
    <w:rsid w:val="00AE417A"/>
    <w:rsid w:val="00AF3738"/>
    <w:rsid w:val="00AF6930"/>
    <w:rsid w:val="00B0135D"/>
    <w:rsid w:val="00B03CCB"/>
    <w:rsid w:val="00B11FEA"/>
    <w:rsid w:val="00B223B5"/>
    <w:rsid w:val="00B24A95"/>
    <w:rsid w:val="00B24D3F"/>
    <w:rsid w:val="00B51652"/>
    <w:rsid w:val="00B52A2E"/>
    <w:rsid w:val="00B55256"/>
    <w:rsid w:val="00B736A0"/>
    <w:rsid w:val="00B74057"/>
    <w:rsid w:val="00B90722"/>
    <w:rsid w:val="00B95C5B"/>
    <w:rsid w:val="00BA32BE"/>
    <w:rsid w:val="00BA3500"/>
    <w:rsid w:val="00BB1C09"/>
    <w:rsid w:val="00BB49AA"/>
    <w:rsid w:val="00BB4AC3"/>
    <w:rsid w:val="00BC0D4F"/>
    <w:rsid w:val="00BE2C26"/>
    <w:rsid w:val="00BE3B36"/>
    <w:rsid w:val="00BE53A3"/>
    <w:rsid w:val="00BE6E2E"/>
    <w:rsid w:val="00BF3B7C"/>
    <w:rsid w:val="00BF7FCC"/>
    <w:rsid w:val="00C02DE5"/>
    <w:rsid w:val="00C152D0"/>
    <w:rsid w:val="00C1738C"/>
    <w:rsid w:val="00C1778B"/>
    <w:rsid w:val="00C21727"/>
    <w:rsid w:val="00C25E31"/>
    <w:rsid w:val="00C27ADA"/>
    <w:rsid w:val="00C41A12"/>
    <w:rsid w:val="00C50B85"/>
    <w:rsid w:val="00C512CB"/>
    <w:rsid w:val="00C51523"/>
    <w:rsid w:val="00C552A3"/>
    <w:rsid w:val="00C565FE"/>
    <w:rsid w:val="00C5754C"/>
    <w:rsid w:val="00C6605D"/>
    <w:rsid w:val="00C77FEA"/>
    <w:rsid w:val="00C81500"/>
    <w:rsid w:val="00C85432"/>
    <w:rsid w:val="00C91679"/>
    <w:rsid w:val="00C91E22"/>
    <w:rsid w:val="00C97C49"/>
    <w:rsid w:val="00CA79D0"/>
    <w:rsid w:val="00CB69B1"/>
    <w:rsid w:val="00CB7E80"/>
    <w:rsid w:val="00CC711C"/>
    <w:rsid w:val="00CD4256"/>
    <w:rsid w:val="00CE0171"/>
    <w:rsid w:val="00CE4F94"/>
    <w:rsid w:val="00CF25AD"/>
    <w:rsid w:val="00D0171C"/>
    <w:rsid w:val="00D06E10"/>
    <w:rsid w:val="00D15B9C"/>
    <w:rsid w:val="00D24A38"/>
    <w:rsid w:val="00D336AC"/>
    <w:rsid w:val="00D414CF"/>
    <w:rsid w:val="00D429F6"/>
    <w:rsid w:val="00D61898"/>
    <w:rsid w:val="00D70C09"/>
    <w:rsid w:val="00D70F6A"/>
    <w:rsid w:val="00D71891"/>
    <w:rsid w:val="00D71D0D"/>
    <w:rsid w:val="00D85889"/>
    <w:rsid w:val="00D86E3B"/>
    <w:rsid w:val="00D94077"/>
    <w:rsid w:val="00D9565D"/>
    <w:rsid w:val="00DA2D3A"/>
    <w:rsid w:val="00DB5E99"/>
    <w:rsid w:val="00DC1341"/>
    <w:rsid w:val="00DC721A"/>
    <w:rsid w:val="00DD3ABE"/>
    <w:rsid w:val="00DD5A90"/>
    <w:rsid w:val="00DD5DCD"/>
    <w:rsid w:val="00DD739D"/>
    <w:rsid w:val="00DE5BBF"/>
    <w:rsid w:val="00DE76A3"/>
    <w:rsid w:val="00DF127F"/>
    <w:rsid w:val="00E01AC6"/>
    <w:rsid w:val="00E16795"/>
    <w:rsid w:val="00E17704"/>
    <w:rsid w:val="00E22966"/>
    <w:rsid w:val="00E250B1"/>
    <w:rsid w:val="00E25AF2"/>
    <w:rsid w:val="00E31B47"/>
    <w:rsid w:val="00E3526E"/>
    <w:rsid w:val="00E365F3"/>
    <w:rsid w:val="00E36D21"/>
    <w:rsid w:val="00E41B4C"/>
    <w:rsid w:val="00E521E8"/>
    <w:rsid w:val="00E56BB4"/>
    <w:rsid w:val="00E606B1"/>
    <w:rsid w:val="00E66328"/>
    <w:rsid w:val="00E711D2"/>
    <w:rsid w:val="00E73B24"/>
    <w:rsid w:val="00E749D4"/>
    <w:rsid w:val="00E769CF"/>
    <w:rsid w:val="00E80FA0"/>
    <w:rsid w:val="00E81120"/>
    <w:rsid w:val="00E917E2"/>
    <w:rsid w:val="00EA0986"/>
    <w:rsid w:val="00EA165C"/>
    <w:rsid w:val="00EA65AA"/>
    <w:rsid w:val="00EB15E9"/>
    <w:rsid w:val="00EB18E6"/>
    <w:rsid w:val="00EB541D"/>
    <w:rsid w:val="00EB642D"/>
    <w:rsid w:val="00EC3129"/>
    <w:rsid w:val="00EC3870"/>
    <w:rsid w:val="00EC60BB"/>
    <w:rsid w:val="00EC7835"/>
    <w:rsid w:val="00ED1514"/>
    <w:rsid w:val="00EE3255"/>
    <w:rsid w:val="00F039FA"/>
    <w:rsid w:val="00F044AD"/>
    <w:rsid w:val="00F04C1A"/>
    <w:rsid w:val="00F14C0F"/>
    <w:rsid w:val="00F438D3"/>
    <w:rsid w:val="00F45AE1"/>
    <w:rsid w:val="00F46A5A"/>
    <w:rsid w:val="00F53C84"/>
    <w:rsid w:val="00F71F02"/>
    <w:rsid w:val="00F859CC"/>
    <w:rsid w:val="00F86CE7"/>
    <w:rsid w:val="00F86D01"/>
    <w:rsid w:val="00F93D58"/>
    <w:rsid w:val="00F95855"/>
    <w:rsid w:val="00FB2B82"/>
    <w:rsid w:val="00FB63A4"/>
    <w:rsid w:val="00FD0CB9"/>
    <w:rsid w:val="00FD5292"/>
    <w:rsid w:val="00FE171C"/>
    <w:rsid w:val="00FE5C8F"/>
    <w:rsid w:val="00FE5D1D"/>
    <w:rsid w:val="00FE5D55"/>
    <w:rsid w:val="00FE744B"/>
    <w:rsid w:val="00FF5C79"/>
    <w:rsid w:val="00FF675F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2597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DE1"/>
    <w:pPr>
      <w:spacing w:after="200" w:line="276" w:lineRule="auto"/>
    </w:pPr>
    <w:rPr>
      <w:sz w:val="22"/>
      <w:szCs w:val="22"/>
      <w:lang w:val="fr-CA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B18E6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uiPriority w:val="99"/>
    <w:semiHidden/>
    <w:rsid w:val="00EB18E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B18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18E6"/>
  </w:style>
  <w:style w:type="paragraph" w:styleId="Pieddepage">
    <w:name w:val="footer"/>
    <w:basedOn w:val="Normal"/>
    <w:link w:val="PieddepageCar"/>
    <w:uiPriority w:val="99"/>
    <w:unhideWhenUsed/>
    <w:rsid w:val="00EB18E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18E6"/>
  </w:style>
  <w:style w:type="paragraph" w:customStyle="1" w:styleId="RecipientAddress">
    <w:name w:val="Recipient Address"/>
    <w:basedOn w:val="Normal"/>
    <w:rsid w:val="00394E25"/>
    <w:pPr>
      <w:spacing w:after="0" w:line="240" w:lineRule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styleId="Sansinterligne">
    <w:name w:val="No Spacing"/>
    <w:uiPriority w:val="1"/>
    <w:qFormat/>
    <w:rsid w:val="009D1FF2"/>
    <w:rPr>
      <w:sz w:val="22"/>
      <w:szCs w:val="22"/>
      <w:lang w:val="fr-CA" w:eastAsia="en-US"/>
    </w:rPr>
  </w:style>
  <w:style w:type="character" w:styleId="Hyperlien">
    <w:name w:val="Hyperlink"/>
    <w:uiPriority w:val="99"/>
    <w:unhideWhenUsed/>
    <w:rsid w:val="00414FD4"/>
    <w:rPr>
      <w:color w:val="0000FF"/>
      <w:u w:val="single"/>
    </w:rPr>
  </w:style>
  <w:style w:type="character" w:styleId="Lienvisit">
    <w:name w:val="FollowedHyperlink"/>
    <w:basedOn w:val="Policepardfaut"/>
    <w:uiPriority w:val="99"/>
    <w:semiHidden/>
    <w:unhideWhenUsed/>
    <w:rsid w:val="004803A2"/>
    <w:rPr>
      <w:color w:val="954F72" w:themeColor="followedHyperlink"/>
      <w:u w:val="single"/>
    </w:rPr>
  </w:style>
  <w:style w:type="character" w:styleId="lev">
    <w:name w:val="Strong"/>
    <w:basedOn w:val="Policepardfaut"/>
    <w:uiPriority w:val="22"/>
    <w:qFormat/>
    <w:rsid w:val="00745B3B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3A7EA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72"/>
    <w:rsid w:val="00C91E22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544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fondationjmcq.ca" TargetMode="External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hyperlink" Target="mailto:info@fondationjmcq.ca" TargetMode="External"/><Relationship Id="rId12" Type="http://schemas.openxmlformats.org/officeDocument/2006/relationships/footer" Target="footer1.xm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hyperlink" Target="https://fondation-jeunesse-mauricie-centre-du-qubec.square.site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gif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andregabias/Dropbox%20(FJMCQ)/1-%20Conseil%20d'administration%20et%20comite&#769;s%20FJMCQ/2-%20Comite&#769;s%20du%20Conseil%20FJMCQ/Comite&#769;%20exe&#769;cutif/Comite&#769;%20exe&#769;cutif%202020-2021/4-%20CX%20du%201er%20de&#769;cembre%202020/Pt-4.5%20Suivi%20fondation%202017-2020%20(2020-11-16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7"/>
            <c:bubble3D val="0"/>
            <c:explosion val="4"/>
            <c:extLst>
              <c:ext xmlns:c16="http://schemas.microsoft.com/office/drawing/2014/chart" uri="{C3380CC4-5D6E-409C-BE32-E72D297353CC}">
                <c16:uniqueId val="{00000001-4A9E-D642-AB55-82A6AFDA26D2}"/>
              </c:ext>
            </c:extLst>
          </c:dPt>
          <c:dLbls>
            <c:dLbl>
              <c:idx val="0"/>
              <c:layout>
                <c:manualLayout>
                  <c:x val="0.1055555555555555"/>
                  <c:y val="0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A9E-D642-AB55-82A6AFDA26D2}"/>
                </c:ext>
              </c:extLst>
            </c:dLbl>
            <c:dLbl>
              <c:idx val="1"/>
              <c:layout>
                <c:manualLayout>
                  <c:x val="-6.7907287426745677E-2"/>
                  <c:y val="0.18055555555555555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A9E-D642-AB55-82A6AFDA26D2}"/>
                </c:ext>
              </c:extLst>
            </c:dLbl>
            <c:dLbl>
              <c:idx val="2"/>
              <c:layout>
                <c:manualLayout>
                  <c:x val="3.1341824966190319E-2"/>
                  <c:y val="3.240740740740740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A9E-D642-AB55-82A6AFDA26D2}"/>
                </c:ext>
              </c:extLst>
            </c:dLbl>
            <c:dLbl>
              <c:idx val="3"/>
              <c:layout>
                <c:manualLayout>
                  <c:x val="1.5852720845350865E-4"/>
                  <c:y val="-0.1938292229645226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A9E-D642-AB55-82A6AFDA26D2}"/>
                </c:ext>
              </c:extLst>
            </c:dLbl>
            <c:dLbl>
              <c:idx val="4"/>
              <c:layout>
                <c:manualLayout>
                  <c:x val="-5.5555555555555552E-2"/>
                  <c:y val="-3.240740740740740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4A9E-D642-AB55-82A6AFDA26D2}"/>
                </c:ext>
              </c:extLst>
            </c:dLbl>
            <c:dLbl>
              <c:idx val="5"/>
              <c:layout>
                <c:manualLayout>
                  <c:x val="0"/>
                  <c:y val="-3.7037037037037035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A9E-D642-AB55-82A6AFDA26D2}"/>
                </c:ext>
              </c:extLst>
            </c:dLbl>
            <c:dLbl>
              <c:idx val="6"/>
              <c:layout>
                <c:manualLayout>
                  <c:x val="0"/>
                  <c:y val="-2.3148148148148147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4A9E-D642-AB55-82A6AFDA26D2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r>
                      <a:rPr lang="en-US"/>
                      <a:t>500</a:t>
                    </a:r>
                    <a:fld id="{F74BA36B-EBF1-814D-BAFD-F8F87D69974A}" type="VALUE">
                      <a:rPr lang="en-US"/>
                      <a:pPr/>
                      <a:t>[VALEUR]</a:t>
                    </a:fld>
                    <a:endParaRPr lang="en-US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4A9E-D642-AB55-82A6AFDA26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'2020-2021'!$P$7:$X$7</c:f>
              <c:strCache>
                <c:ptCount val="9"/>
                <c:pt idx="0">
                  <c:v>1-Mes premiers pas dans ma vie</c:v>
                </c:pt>
                <c:pt idx="1">
                  <c:v>2-Mes premières créations et passions</c:v>
                </c:pt>
                <c:pt idx="2">
                  <c:v>3-Mes premières réussites</c:v>
                </c:pt>
                <c:pt idx="3">
                  <c:v>4-Le passage à la vie adulte</c:v>
                </c:pt>
                <c:pt idx="4">
                  <c:v>5-Persévérance scolaire au secondaire</c:v>
                </c:pt>
                <c:pt idx="5">
                  <c:v>6-Camp de vacances</c:v>
                </c:pt>
                <c:pt idx="6">
                  <c:v>7-Bourse Joseph-Robichaud</c:v>
                </c:pt>
                <c:pt idx="7">
                  <c:v>8-Autres demandes</c:v>
                </c:pt>
                <c:pt idx="8">
                  <c:v>9-Projet « Chien accompagnateur  Mira</c:v>
                </c:pt>
              </c:strCache>
            </c:strRef>
          </c:cat>
          <c:val>
            <c:numRef>
              <c:f>'2020-2021'!$P$93:$X$93</c:f>
              <c:numCache>
                <c:formatCode>#,##0.00\ "$"</c:formatCode>
                <c:ptCount val="9"/>
                <c:pt idx="0">
                  <c:v>729.97</c:v>
                </c:pt>
                <c:pt idx="1">
                  <c:v>4086.74</c:v>
                </c:pt>
                <c:pt idx="2">
                  <c:v>900</c:v>
                </c:pt>
                <c:pt idx="3">
                  <c:v>3854.75</c:v>
                </c:pt>
                <c:pt idx="4">
                  <c:v>0</c:v>
                </c:pt>
                <c:pt idx="5">
                  <c:v>1377</c:v>
                </c:pt>
                <c:pt idx="6">
                  <c:v>0</c:v>
                </c:pt>
                <c:pt idx="7">
                  <c:v>9850</c:v>
                </c:pt>
                <c:pt idx="8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4A9E-D642-AB55-82A6AFDA26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66124502306111632"/>
          <c:y val="4.3847264963487259E-2"/>
          <c:w val="0.32555244454763133"/>
          <c:h val="0.9425484823723040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F96AB13B3922408E2F117865854EEE" ma:contentTypeVersion="2" ma:contentTypeDescription="Crée un document." ma:contentTypeScope="" ma:versionID="6862ab3f3355c2dd286e1628898f42e7">
  <xsd:schema xmlns:xsd="http://www.w3.org/2001/XMLSchema" xmlns:xs="http://www.w3.org/2001/XMLSchema" xmlns:p="http://schemas.microsoft.com/office/2006/metadata/properties" xmlns:ns2="af9fa3f6-ef0b-4dde-9a83-6838f7965ca6" targetNamespace="http://schemas.microsoft.com/office/2006/metadata/properties" ma:root="true" ma:fieldsID="d90a6424bcb77f50513e55a9aa14d451" ns2:_="">
    <xsd:import namespace="af9fa3f6-ef0b-4dde-9a83-6838f7965c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9fa3f6-ef0b-4dde-9a83-6838f7965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EE8242-3015-44A6-861B-991E82DAEAAD}"/>
</file>

<file path=customXml/itemProps2.xml><?xml version="1.0" encoding="utf-8"?>
<ds:datastoreItem xmlns:ds="http://schemas.openxmlformats.org/officeDocument/2006/customXml" ds:itemID="{077FFE42-99B9-4080-93E3-DC209FA7DFAD}"/>
</file>

<file path=customXml/itemProps3.xml><?xml version="1.0" encoding="utf-8"?>
<ds:datastoreItem xmlns:ds="http://schemas.openxmlformats.org/officeDocument/2006/customXml" ds:itemID="{337F5654-B0F4-4D78-BBAC-92F6902F227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379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CHRTR</Company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MASJUL02</dc:creator>
  <cp:keywords/>
  <cp:lastModifiedBy>André Gabias</cp:lastModifiedBy>
  <cp:revision>2</cp:revision>
  <cp:lastPrinted>2018-09-26T20:34:00Z</cp:lastPrinted>
  <dcterms:created xsi:type="dcterms:W3CDTF">2021-02-06T15:54:00Z</dcterms:created>
  <dcterms:modified xsi:type="dcterms:W3CDTF">2021-02-06T15:54:00Z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0x01010017F96AB13B3922408E2F117865854EEE</vt:lpwstr>
  </property>
</Properties>
</file>