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B871F" w14:textId="77777777" w:rsidR="0057375E" w:rsidRPr="0057375E" w:rsidRDefault="0057375E" w:rsidP="0057375E">
      <w:pPr>
        <w:jc w:val="center"/>
        <w:rPr>
          <w:rFonts w:ascii="Arial" w:hAnsi="Arial" w:cs="Arial"/>
          <w:sz w:val="44"/>
          <w:szCs w:val="44"/>
        </w:rPr>
      </w:pPr>
    </w:p>
    <w:p w14:paraId="4DB6B30B" w14:textId="77777777" w:rsidR="0057375E" w:rsidRPr="0057375E" w:rsidRDefault="0057375E" w:rsidP="0057375E">
      <w:pPr>
        <w:jc w:val="center"/>
        <w:rPr>
          <w:rFonts w:ascii="Arial" w:hAnsi="Arial" w:cs="Arial"/>
          <w:sz w:val="44"/>
          <w:szCs w:val="44"/>
        </w:rPr>
      </w:pPr>
    </w:p>
    <w:p w14:paraId="0A042FFF" w14:textId="77777777" w:rsidR="0057375E" w:rsidRPr="0057375E" w:rsidRDefault="0057375E" w:rsidP="0057375E">
      <w:pPr>
        <w:jc w:val="center"/>
        <w:rPr>
          <w:rFonts w:ascii="Arial" w:hAnsi="Arial" w:cs="Arial"/>
          <w:sz w:val="44"/>
          <w:szCs w:val="44"/>
        </w:rPr>
      </w:pPr>
    </w:p>
    <w:p w14:paraId="0F2E5FE2" w14:textId="77777777" w:rsidR="0057375E" w:rsidRPr="0057375E" w:rsidRDefault="0057375E" w:rsidP="0057375E">
      <w:pPr>
        <w:jc w:val="center"/>
        <w:rPr>
          <w:rFonts w:ascii="Arial" w:hAnsi="Arial" w:cs="Arial"/>
          <w:sz w:val="44"/>
          <w:szCs w:val="44"/>
        </w:rPr>
      </w:pPr>
    </w:p>
    <w:p w14:paraId="7016214B" w14:textId="77777777" w:rsidR="0057375E" w:rsidRPr="0057375E" w:rsidRDefault="0057375E" w:rsidP="0057375E">
      <w:pPr>
        <w:jc w:val="center"/>
        <w:rPr>
          <w:rFonts w:ascii="Arial" w:hAnsi="Arial" w:cs="Arial"/>
          <w:sz w:val="44"/>
          <w:szCs w:val="44"/>
        </w:rPr>
      </w:pPr>
    </w:p>
    <w:p w14:paraId="009503A4" w14:textId="77777777" w:rsidR="0057375E" w:rsidRPr="0057375E" w:rsidRDefault="0057375E" w:rsidP="0057375E">
      <w:pPr>
        <w:jc w:val="center"/>
        <w:rPr>
          <w:rFonts w:ascii="Arial" w:hAnsi="Arial" w:cs="Arial"/>
          <w:sz w:val="44"/>
          <w:szCs w:val="44"/>
        </w:rPr>
      </w:pPr>
    </w:p>
    <w:p w14:paraId="3B93E82D" w14:textId="6FB94CE5" w:rsidR="006A313A" w:rsidRDefault="0057375E" w:rsidP="0057375E">
      <w:pPr>
        <w:jc w:val="center"/>
        <w:rPr>
          <w:rFonts w:ascii="Arial" w:hAnsi="Arial" w:cs="Arial"/>
          <w:sz w:val="44"/>
          <w:szCs w:val="44"/>
        </w:rPr>
      </w:pPr>
      <w:r w:rsidRPr="0057375E">
        <w:rPr>
          <w:rFonts w:ascii="Arial" w:hAnsi="Arial" w:cs="Arial"/>
          <w:sz w:val="44"/>
          <w:szCs w:val="44"/>
        </w:rPr>
        <w:t>Audit de performanta IT Essentials</w:t>
      </w:r>
    </w:p>
    <w:p w14:paraId="32C7CE60" w14:textId="36450E85" w:rsidR="0057375E" w:rsidRDefault="0057375E" w:rsidP="0057375E">
      <w:pPr>
        <w:jc w:val="center"/>
        <w:rPr>
          <w:rFonts w:ascii="Arial" w:hAnsi="Arial" w:cs="Arial"/>
          <w:sz w:val="44"/>
          <w:szCs w:val="44"/>
        </w:rPr>
      </w:pPr>
    </w:p>
    <w:p w14:paraId="124ACF66" w14:textId="5B032FAE" w:rsidR="0057375E" w:rsidRDefault="0057375E" w:rsidP="0057375E">
      <w:pPr>
        <w:jc w:val="center"/>
        <w:rPr>
          <w:rFonts w:ascii="Arial" w:hAnsi="Arial" w:cs="Arial"/>
          <w:sz w:val="44"/>
          <w:szCs w:val="44"/>
        </w:rPr>
      </w:pPr>
    </w:p>
    <w:p w14:paraId="244905D2" w14:textId="20711A70" w:rsidR="0057375E" w:rsidRDefault="0057375E" w:rsidP="0057375E">
      <w:pPr>
        <w:jc w:val="center"/>
        <w:rPr>
          <w:rFonts w:ascii="Arial" w:hAnsi="Arial" w:cs="Arial"/>
          <w:sz w:val="44"/>
          <w:szCs w:val="44"/>
        </w:rPr>
      </w:pPr>
    </w:p>
    <w:p w14:paraId="2E1009AA" w14:textId="384F8378" w:rsidR="0057375E" w:rsidRDefault="0057375E" w:rsidP="0057375E">
      <w:pPr>
        <w:jc w:val="center"/>
        <w:rPr>
          <w:rFonts w:ascii="Arial" w:hAnsi="Arial" w:cs="Arial"/>
          <w:sz w:val="44"/>
          <w:szCs w:val="44"/>
        </w:rPr>
      </w:pPr>
    </w:p>
    <w:p w14:paraId="5D735BB9" w14:textId="2D92ACD6" w:rsidR="0057375E" w:rsidRDefault="0057375E" w:rsidP="0057375E">
      <w:pPr>
        <w:jc w:val="center"/>
        <w:rPr>
          <w:rFonts w:ascii="Arial" w:hAnsi="Arial" w:cs="Arial"/>
          <w:sz w:val="44"/>
          <w:szCs w:val="44"/>
        </w:rPr>
      </w:pPr>
    </w:p>
    <w:p w14:paraId="6EFD6568" w14:textId="0A28348E" w:rsidR="0057375E" w:rsidRDefault="0057375E" w:rsidP="0057375E">
      <w:pPr>
        <w:jc w:val="center"/>
        <w:rPr>
          <w:rFonts w:ascii="Arial" w:hAnsi="Arial" w:cs="Arial"/>
          <w:sz w:val="44"/>
          <w:szCs w:val="44"/>
        </w:rPr>
      </w:pPr>
    </w:p>
    <w:p w14:paraId="4374E31C" w14:textId="7639737F" w:rsidR="0057375E" w:rsidRDefault="0057375E" w:rsidP="0057375E">
      <w:pPr>
        <w:jc w:val="center"/>
        <w:rPr>
          <w:rFonts w:ascii="Arial" w:hAnsi="Arial" w:cs="Arial"/>
          <w:sz w:val="44"/>
          <w:szCs w:val="44"/>
        </w:rPr>
      </w:pPr>
    </w:p>
    <w:p w14:paraId="1510D689" w14:textId="420301F0" w:rsidR="0057375E" w:rsidRDefault="0057375E" w:rsidP="0057375E">
      <w:pPr>
        <w:jc w:val="center"/>
        <w:rPr>
          <w:rFonts w:ascii="Arial" w:hAnsi="Arial" w:cs="Arial"/>
          <w:sz w:val="44"/>
          <w:szCs w:val="44"/>
        </w:rPr>
      </w:pPr>
    </w:p>
    <w:p w14:paraId="086E288F" w14:textId="0516BDA9" w:rsidR="0057375E" w:rsidRDefault="0057375E" w:rsidP="0057375E">
      <w:pPr>
        <w:jc w:val="center"/>
        <w:rPr>
          <w:rFonts w:ascii="Arial" w:hAnsi="Arial" w:cs="Arial"/>
          <w:sz w:val="44"/>
          <w:szCs w:val="44"/>
        </w:rPr>
      </w:pPr>
    </w:p>
    <w:p w14:paraId="5476A95A" w14:textId="674BBAEF" w:rsidR="0057375E" w:rsidRDefault="0057375E" w:rsidP="0057375E">
      <w:pPr>
        <w:jc w:val="center"/>
        <w:rPr>
          <w:rFonts w:ascii="Arial" w:hAnsi="Arial" w:cs="Arial"/>
          <w:sz w:val="44"/>
          <w:szCs w:val="44"/>
        </w:rPr>
      </w:pPr>
    </w:p>
    <w:p w14:paraId="68B36BA7" w14:textId="17DC090D" w:rsidR="0057375E" w:rsidRDefault="0057375E" w:rsidP="0057375E">
      <w:pPr>
        <w:jc w:val="right"/>
        <w:rPr>
          <w:rFonts w:ascii="Arial" w:hAnsi="Arial" w:cs="Arial"/>
          <w:sz w:val="32"/>
          <w:szCs w:val="32"/>
        </w:rPr>
      </w:pPr>
      <w:r w:rsidRPr="0057375E">
        <w:rPr>
          <w:rFonts w:ascii="Arial" w:hAnsi="Arial" w:cs="Arial"/>
          <w:sz w:val="32"/>
          <w:szCs w:val="32"/>
        </w:rPr>
        <w:t>Paris Iannis</w:t>
      </w:r>
    </w:p>
    <w:p w14:paraId="6F53FE14" w14:textId="0447349D" w:rsidR="0057375E" w:rsidRDefault="0057375E" w:rsidP="0057375E">
      <w:pPr>
        <w:jc w:val="right"/>
        <w:rPr>
          <w:rFonts w:ascii="Arial" w:hAnsi="Arial" w:cs="Arial"/>
          <w:sz w:val="32"/>
          <w:szCs w:val="32"/>
        </w:rPr>
      </w:pPr>
    </w:p>
    <w:p w14:paraId="3ABA1B84" w14:textId="771A3D6D" w:rsidR="0057375E" w:rsidRDefault="0057375E" w:rsidP="005737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Performanta Front-end</w:t>
      </w:r>
    </w:p>
    <w:p w14:paraId="44B3701D" w14:textId="406A18F6" w:rsidR="0057375E" w:rsidRDefault="0057375E" w:rsidP="0057375E">
      <w:pPr>
        <w:rPr>
          <w:rFonts w:ascii="Arial" w:hAnsi="Arial" w:cs="Arial"/>
        </w:rPr>
      </w:pPr>
      <w:r>
        <w:rPr>
          <w:rFonts w:ascii="Arial" w:hAnsi="Arial" w:cs="Arial"/>
        </w:rPr>
        <w:t>Platorma folosita a fost Lighthouse si prin intemediul ei am putu sa identific partile care ar mai trebui imbunatatie la site-ul meu dar si partile care nu necesita imbunatatiri.</w:t>
      </w:r>
    </w:p>
    <w:p w14:paraId="414C78A6" w14:textId="265E96DA" w:rsidR="0057375E" w:rsidRDefault="0057375E" w:rsidP="0057375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84A0559" wp14:editId="54178BE4">
            <wp:extent cx="5943600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E7B0" w14:textId="47B1B56F" w:rsidR="0057375E" w:rsidRDefault="0057375E" w:rsidP="0057375E">
      <w:pPr>
        <w:rPr>
          <w:rFonts w:ascii="Arial" w:hAnsi="Arial" w:cs="Arial"/>
        </w:rPr>
      </w:pPr>
      <w:r>
        <w:rPr>
          <w:rFonts w:ascii="Arial" w:hAnsi="Arial" w:cs="Arial"/>
        </w:rPr>
        <w:t>Pe partea de performanta site-ul se descurca destul de decent, ar mai trebui crescut timpul de raspuns non blocant si optimizarea pozelor (eventual folosirea lor in format SVG) in loc de hyperlink.</w:t>
      </w:r>
    </w:p>
    <w:p w14:paraId="078A35C0" w14:textId="5C0C16FE" w:rsidR="0057375E" w:rsidRDefault="0057375E" w:rsidP="0057375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DF1F86" wp14:editId="3703E5C8">
            <wp:extent cx="5943600" cy="3179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O alta imbunatatire are fi optimizare texelor dar si stergerea stilurilor neutilizate.</w:t>
      </w:r>
    </w:p>
    <w:p w14:paraId="56DAF646" w14:textId="0BB44D44" w:rsidR="0057375E" w:rsidRDefault="0057375E" w:rsidP="0057375E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3E0BBF8" wp14:editId="3C1EED59">
            <wp:extent cx="594360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Accesibilitatea ar trebui optimizata si ea pentru screen readere.</w:t>
      </w:r>
    </w:p>
    <w:p w14:paraId="1F04D504" w14:textId="264C3AA1" w:rsidR="0057375E" w:rsidRDefault="0057375E" w:rsidP="0057375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B59452" wp14:editId="7651418A">
            <wp:extent cx="5943600" cy="2591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F0C1" w14:textId="22087208" w:rsidR="0057375E" w:rsidRDefault="0057375E" w:rsidP="0057375E">
      <w:pPr>
        <w:rPr>
          <w:rFonts w:ascii="Arial" w:hAnsi="Arial" w:cs="Arial"/>
        </w:rPr>
      </w:pPr>
      <w:r>
        <w:rPr>
          <w:rFonts w:ascii="Arial" w:hAnsi="Arial" w:cs="Arial"/>
        </w:rPr>
        <w:t>Bunele practici nu necesita imbunatatire.</w:t>
      </w:r>
    </w:p>
    <w:p w14:paraId="390B6EA7" w14:textId="35ABF7A4" w:rsidR="0057375E" w:rsidRDefault="0057375E" w:rsidP="0057375E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6F37497" wp14:editId="336E9DE4">
            <wp:extent cx="5943600" cy="3086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10D1" w14:textId="3C8C3E76" w:rsidR="0057375E" w:rsidRDefault="0057375E" w:rsidP="0057375E">
      <w:pPr>
        <w:rPr>
          <w:rFonts w:ascii="Arial" w:hAnsi="Arial" w:cs="Arial"/>
        </w:rPr>
      </w:pPr>
      <w:r>
        <w:rPr>
          <w:rFonts w:ascii="Arial" w:hAnsi="Arial" w:cs="Arial"/>
        </w:rPr>
        <w:t>Pe partea de SEO, site-ul ar mai putea fi optimizat, prin adaugarea undei meta descrieri dar si optimizarea site-ului pentru crawleri web, pentru a fi indexat mai bine.</w:t>
      </w:r>
    </w:p>
    <w:p w14:paraId="6B44FA19" w14:textId="77777777" w:rsidR="0057375E" w:rsidRDefault="0057375E" w:rsidP="0057375E">
      <w:pPr>
        <w:rPr>
          <w:rFonts w:ascii="Arial" w:hAnsi="Arial" w:cs="Arial"/>
        </w:rPr>
      </w:pPr>
    </w:p>
    <w:p w14:paraId="75F0F78A" w14:textId="148FEF95" w:rsidR="0057375E" w:rsidRDefault="0057375E" w:rsidP="005737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Performanta </w:t>
      </w:r>
      <w:r>
        <w:rPr>
          <w:rFonts w:ascii="Arial" w:hAnsi="Arial" w:cs="Arial"/>
          <w:sz w:val="32"/>
          <w:szCs w:val="32"/>
        </w:rPr>
        <w:t>Back</w:t>
      </w:r>
      <w:r>
        <w:rPr>
          <w:rFonts w:ascii="Arial" w:hAnsi="Arial" w:cs="Arial"/>
          <w:sz w:val="32"/>
          <w:szCs w:val="32"/>
        </w:rPr>
        <w:t>-end</w:t>
      </w:r>
    </w:p>
    <w:p w14:paraId="38555435" w14:textId="22A7E187" w:rsidR="0057375E" w:rsidRDefault="0057375E" w:rsidP="005737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Platorma folosita a fost </w:t>
      </w:r>
      <w:r>
        <w:rPr>
          <w:rFonts w:ascii="Arial" w:hAnsi="Arial" w:cs="Arial"/>
        </w:rPr>
        <w:t>K6</w:t>
      </w:r>
      <w:r>
        <w:rPr>
          <w:rFonts w:ascii="Arial" w:hAnsi="Arial" w:cs="Arial"/>
        </w:rPr>
        <w:t xml:space="preserve"> si prin intemediul ei am putu sa identific partile care ar mai trebui imbunatatie la site-ul meu dar si partile care nu necesita imbunatatiri.</w:t>
      </w:r>
    </w:p>
    <w:p w14:paraId="1D83B26A" w14:textId="22E96DF4" w:rsidR="0057375E" w:rsidRDefault="0057375E" w:rsidP="0057375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317079" wp14:editId="775C16F3">
            <wp:extent cx="5943600" cy="2842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DEE9" w14:textId="7AF80BCA" w:rsidR="0057375E" w:rsidRDefault="008D0E0A" w:rsidP="0057375E">
      <w:pPr>
        <w:rPr>
          <w:rFonts w:ascii="Arial" w:hAnsi="Arial" w:cs="Arial"/>
        </w:rPr>
      </w:pPr>
      <w:r>
        <w:rPr>
          <w:rFonts w:ascii="Arial" w:hAnsi="Arial" w:cs="Arial"/>
        </w:rPr>
        <w:t>Testul a constat in folosirea a 20 utilizatori virtuali simulan pe site, care au testat raspunsul endpointului de GET products, folosit binteinteles pentru intoarcerea liste de produse comercializate de catre site.</w:t>
      </w:r>
    </w:p>
    <w:p w14:paraId="18E930E2" w14:textId="51B6EE51" w:rsidR="008D0E0A" w:rsidRDefault="008D0E0A" w:rsidP="0057375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Dupa cum putem vedea in poza de mai sus nu au existat erori de retea/ cereri http, singurului lucru care ar trebui investigat este spike-ul prezentat in poza de mai jos, care ne arata ca timpul de raspuns a fost considerabil mai mare fata de medie. Cel mai probabil cauza avand legatura cu platforma pe care este deployat site-ul si anume Heroku.</w:t>
      </w:r>
    </w:p>
    <w:p w14:paraId="66058D84" w14:textId="56434D56" w:rsidR="008D0E0A" w:rsidRDefault="008D0E0A" w:rsidP="0057375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FAD04E" wp14:editId="6F4BDBFD">
            <wp:extent cx="5943600" cy="4065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FFC5" w14:textId="56F61973" w:rsidR="0057375E" w:rsidRDefault="008D0E0A" w:rsidP="0057375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5252D4" wp14:editId="406AA985">
            <wp:extent cx="5943600" cy="869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2B37" w14:textId="2FE3891C" w:rsidR="008D0E0A" w:rsidRDefault="008D0E0A" w:rsidP="0057375E">
      <w:pPr>
        <w:rPr>
          <w:rFonts w:ascii="Arial" w:hAnsi="Arial" w:cs="Arial"/>
        </w:rPr>
      </w:pPr>
      <w:r>
        <w:rPr>
          <w:rFonts w:ascii="Arial" w:hAnsi="Arial" w:cs="Arial"/>
        </w:rPr>
        <w:t>Platforma nu a putut detecta vreo problema in legatura cu acest endpoint.</w:t>
      </w:r>
    </w:p>
    <w:p w14:paraId="044EC81B" w14:textId="5C614D06" w:rsidR="008D0E0A" w:rsidRDefault="008D0E0A" w:rsidP="0057375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6DF4C8" wp14:editId="75A880C7">
            <wp:extent cx="5943600" cy="1256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CD67" w14:textId="4E6BE49E" w:rsidR="008D0E0A" w:rsidRDefault="008D0E0A" w:rsidP="0057375E">
      <w:pPr>
        <w:rPr>
          <w:rFonts w:ascii="Arial" w:hAnsi="Arial" w:cs="Arial"/>
        </w:rPr>
      </w:pPr>
      <w:r>
        <w:rPr>
          <w:rFonts w:ascii="Arial" w:hAnsi="Arial" w:cs="Arial"/>
        </w:rPr>
        <w:t>Endpointul get products a fost testat de 4.500 de ori iar timpul de raspuns mediu a fost de 81ms, ceea ce este destul de bine.</w:t>
      </w:r>
    </w:p>
    <w:p w14:paraId="1C2E6CB3" w14:textId="3C0CC6B3" w:rsidR="008D0E0A" w:rsidRDefault="008D0E0A" w:rsidP="0057375E">
      <w:pPr>
        <w:rPr>
          <w:rFonts w:ascii="Arial" w:hAnsi="Arial" w:cs="Arial"/>
        </w:rPr>
      </w:pPr>
    </w:p>
    <w:p w14:paraId="512F994B" w14:textId="4F6651D8" w:rsidR="008D0E0A" w:rsidRDefault="008D0E0A" w:rsidP="005737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Concluzie</w:t>
      </w:r>
    </w:p>
    <w:p w14:paraId="235EA9BB" w14:textId="01A231BF" w:rsidR="008D0E0A" w:rsidRDefault="008D0E0A" w:rsidP="0057375E">
      <w:pPr>
        <w:rPr>
          <w:rFonts w:ascii="Arial" w:hAnsi="Arial" w:cs="Arial"/>
          <w:sz w:val="32"/>
          <w:szCs w:val="32"/>
        </w:rPr>
      </w:pPr>
    </w:p>
    <w:p w14:paraId="2C81C58A" w14:textId="2E190D92" w:rsidR="008D0E0A" w:rsidRPr="0057375E" w:rsidRDefault="008D0E0A" w:rsidP="008D0E0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In concluzie, site-ul dezvoltat de catre mine si anume IT Essentials poate fi considerat un succes din punct de vedere al performantei, cu mici scapari </w:t>
      </w:r>
      <w:r w:rsidR="008D7337">
        <w:rPr>
          <w:rFonts w:ascii="Arial" w:hAnsi="Arial" w:cs="Arial"/>
        </w:rPr>
        <w:t xml:space="preserve">pe </w:t>
      </w:r>
      <w:r>
        <w:rPr>
          <w:rFonts w:ascii="Arial" w:hAnsi="Arial" w:cs="Arial"/>
        </w:rPr>
        <w:t xml:space="preserve">partea </w:t>
      </w:r>
      <w:r w:rsidR="008D7337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front-end</w:t>
      </w:r>
      <w:r w:rsidR="008D733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dar care nu impiedica utilizarea acestuluia intr-un mod agresiv. Pe partea de back-end optimizarile ar </w:t>
      </w:r>
      <w:r w:rsidR="00D37928">
        <w:rPr>
          <w:rFonts w:ascii="Arial" w:hAnsi="Arial" w:cs="Arial"/>
        </w:rPr>
        <w:t>putea</w:t>
      </w:r>
      <w:r>
        <w:rPr>
          <w:rFonts w:ascii="Arial" w:hAnsi="Arial" w:cs="Arial"/>
        </w:rPr>
        <w:t xml:space="preserve"> consta in utilizarea altor teste de performanta care sa permita un load de utilizator mai mare de 20, si bineinteles testarea mai multe endpointuri si metodelor acestora, spre exemplu</w:t>
      </w:r>
      <w:r w:rsidRPr="008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Get,put,post,delect ale lui /cart</w:t>
      </w:r>
      <w:r w:rsidR="007B74E8">
        <w:rPr>
          <w:rFonts w:ascii="Arial" w:hAnsi="Arial" w:cs="Arial"/>
        </w:rPr>
        <w:t>.</w:t>
      </w:r>
    </w:p>
    <w:p w14:paraId="465B1273" w14:textId="09841AD9" w:rsidR="008D0E0A" w:rsidRDefault="008D0E0A" w:rsidP="0057375E">
      <w:pPr>
        <w:rPr>
          <w:rFonts w:ascii="Arial" w:hAnsi="Arial" w:cs="Arial"/>
        </w:rPr>
      </w:pPr>
    </w:p>
    <w:sectPr w:rsidR="008D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5E"/>
    <w:rsid w:val="0057375E"/>
    <w:rsid w:val="006A313A"/>
    <w:rsid w:val="007B74E8"/>
    <w:rsid w:val="008D0E0A"/>
    <w:rsid w:val="008D7337"/>
    <w:rsid w:val="00D3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E7C3"/>
  <w15:chartTrackingRefBased/>
  <w15:docId w15:val="{5E066B44-5822-4A37-9218-5AE47F3F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s iannis</dc:creator>
  <cp:keywords/>
  <dc:description/>
  <cp:lastModifiedBy>paris s iannis</cp:lastModifiedBy>
  <cp:revision>4</cp:revision>
  <dcterms:created xsi:type="dcterms:W3CDTF">2021-01-19T17:57:00Z</dcterms:created>
  <dcterms:modified xsi:type="dcterms:W3CDTF">2021-01-19T18:18:00Z</dcterms:modified>
</cp:coreProperties>
</file>