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DBA3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Resumo do que você tem hoje</w:t>
      </w:r>
    </w:p>
    <w:p w14:paraId="7BBED6A6" w14:textId="77777777" w:rsidR="0058351C" w:rsidRPr="0058351C" w:rsidRDefault="0058351C" w:rsidP="0058351C">
      <w:pPr>
        <w:numPr>
          <w:ilvl w:val="0"/>
          <w:numId w:val="1"/>
        </w:numPr>
      </w:pPr>
      <w:r w:rsidRPr="0058351C">
        <w:rPr>
          <w:b/>
          <w:bCs/>
        </w:rPr>
        <w:t>Backend (Symfony):</w:t>
      </w:r>
    </w:p>
    <w:p w14:paraId="633DA7B9" w14:textId="77777777" w:rsidR="0058351C" w:rsidRPr="0058351C" w:rsidRDefault="0058351C" w:rsidP="0058351C">
      <w:pPr>
        <w:numPr>
          <w:ilvl w:val="1"/>
          <w:numId w:val="1"/>
        </w:numPr>
      </w:pPr>
      <w:r w:rsidRPr="0058351C">
        <w:t>Autenticação personalizada com formulário login.</w:t>
      </w:r>
    </w:p>
    <w:p w14:paraId="4F584324" w14:textId="77777777" w:rsidR="0058351C" w:rsidRPr="0058351C" w:rsidRDefault="0058351C" w:rsidP="0058351C">
      <w:pPr>
        <w:numPr>
          <w:ilvl w:val="1"/>
          <w:numId w:val="1"/>
        </w:numPr>
      </w:pPr>
      <w:r w:rsidRPr="0058351C">
        <w:t>Repositórios básicos para entidades (User, JobOffer, ApplicationJob).</w:t>
      </w:r>
    </w:p>
    <w:p w14:paraId="08149B3E" w14:textId="77777777" w:rsidR="0058351C" w:rsidRPr="0058351C" w:rsidRDefault="0058351C" w:rsidP="0058351C">
      <w:pPr>
        <w:numPr>
          <w:ilvl w:val="1"/>
          <w:numId w:val="1"/>
        </w:numPr>
      </w:pPr>
      <w:r w:rsidRPr="0058351C">
        <w:t>Event Subscribers para hash de senha e para associar usuário na criação de JobOffer.</w:t>
      </w:r>
    </w:p>
    <w:p w14:paraId="199440DD" w14:textId="77777777" w:rsidR="0058351C" w:rsidRPr="0058351C" w:rsidRDefault="0058351C" w:rsidP="0058351C">
      <w:pPr>
        <w:numPr>
          <w:ilvl w:val="1"/>
          <w:numId w:val="1"/>
        </w:numPr>
      </w:pPr>
      <w:r w:rsidRPr="0058351C">
        <w:t>FormType para User com campos básicos.</w:t>
      </w:r>
    </w:p>
    <w:p w14:paraId="67891F9F" w14:textId="77777777" w:rsidR="0058351C" w:rsidRPr="0058351C" w:rsidRDefault="0058351C" w:rsidP="0058351C">
      <w:pPr>
        <w:numPr>
          <w:ilvl w:val="0"/>
          <w:numId w:val="1"/>
        </w:numPr>
      </w:pPr>
      <w:r w:rsidRPr="0058351C">
        <w:rPr>
          <w:b/>
          <w:bCs/>
        </w:rPr>
        <w:t>Frontend (Angular):</w:t>
      </w:r>
    </w:p>
    <w:p w14:paraId="128EFF97" w14:textId="77777777" w:rsidR="0058351C" w:rsidRPr="0058351C" w:rsidRDefault="0058351C" w:rsidP="0058351C">
      <w:pPr>
        <w:numPr>
          <w:ilvl w:val="1"/>
          <w:numId w:val="1"/>
        </w:numPr>
      </w:pPr>
      <w:r w:rsidRPr="0058351C">
        <w:t>(Presumo que tenha componentes e serviços consumindo API do Symfony).</w:t>
      </w:r>
    </w:p>
    <w:p w14:paraId="12EFFBC1" w14:textId="77777777" w:rsidR="0058351C" w:rsidRPr="0058351C" w:rsidRDefault="0058351C" w:rsidP="0058351C">
      <w:r w:rsidRPr="0058351C">
        <w:pict w14:anchorId="16E61074">
          <v:rect id="_x0000_i1025" style="width:0;height:1.5pt" o:hralign="center" o:hrstd="t" o:hr="t" fillcolor="#a0a0a0" stroked="f"/>
        </w:pict>
      </w:r>
    </w:p>
    <w:p w14:paraId="1B99E1EC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Sugestões para aprimorar e expandir seu projeto</w:t>
      </w:r>
    </w:p>
    <w:p w14:paraId="797CE728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1. API RESTful bem estruturada e documentada</w:t>
      </w:r>
    </w:p>
    <w:p w14:paraId="47BCF439" w14:textId="77777777" w:rsidR="0058351C" w:rsidRPr="0058351C" w:rsidRDefault="0058351C" w:rsidP="0058351C">
      <w:pPr>
        <w:numPr>
          <w:ilvl w:val="0"/>
          <w:numId w:val="2"/>
        </w:numPr>
      </w:pPr>
      <w:r w:rsidRPr="0058351C">
        <w:t>Transforme seu backend em uma API REST (se ainda não for), garantindo que o Angular consuma dados via endpoints JSON.</w:t>
      </w:r>
    </w:p>
    <w:p w14:paraId="36F210F0" w14:textId="77777777" w:rsidR="0058351C" w:rsidRPr="0058351C" w:rsidRDefault="0058351C" w:rsidP="0058351C">
      <w:pPr>
        <w:numPr>
          <w:ilvl w:val="0"/>
          <w:numId w:val="2"/>
        </w:numPr>
      </w:pPr>
      <w:r w:rsidRPr="0058351C">
        <w:t xml:space="preserve">Use o </w:t>
      </w:r>
      <w:r w:rsidRPr="0058351C">
        <w:rPr>
          <w:b/>
          <w:bCs/>
        </w:rPr>
        <w:t>API Platform</w:t>
      </w:r>
      <w:r w:rsidRPr="0058351C">
        <w:t xml:space="preserve"> (já indicado pelo uso de EventSubscribers com ApiPlatform) para facilitar criação, documentação (Swagger/OpenAPI) e gerenciamento da API.</w:t>
      </w:r>
    </w:p>
    <w:p w14:paraId="7F80A60B" w14:textId="77777777" w:rsidR="0058351C" w:rsidRPr="0058351C" w:rsidRDefault="0058351C" w:rsidP="0058351C">
      <w:pPr>
        <w:numPr>
          <w:ilvl w:val="0"/>
          <w:numId w:val="2"/>
        </w:numPr>
      </w:pPr>
      <w:r w:rsidRPr="0058351C">
        <w:t>Adicione paginação, filtros e ordenação nas respostas para melhorar performance e usabilidade.</w:t>
      </w:r>
    </w:p>
    <w:p w14:paraId="056EF28E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2. Autenticação e segurança aprimoradas</w:t>
      </w:r>
    </w:p>
    <w:p w14:paraId="0C5BDD1F" w14:textId="77777777" w:rsidR="0058351C" w:rsidRPr="0058351C" w:rsidRDefault="0058351C" w:rsidP="0058351C">
      <w:pPr>
        <w:numPr>
          <w:ilvl w:val="0"/>
          <w:numId w:val="3"/>
        </w:numPr>
      </w:pPr>
      <w:r w:rsidRPr="0058351C">
        <w:t xml:space="preserve">Implemente autenticação via </w:t>
      </w:r>
      <w:r w:rsidRPr="0058351C">
        <w:rPr>
          <w:b/>
          <w:bCs/>
        </w:rPr>
        <w:t>JWT</w:t>
      </w:r>
      <w:r w:rsidRPr="0058351C">
        <w:t xml:space="preserve"> para um SPA </w:t>
      </w:r>
      <w:proofErr w:type="gramStart"/>
      <w:r w:rsidRPr="0058351C">
        <w:t>como Angular</w:t>
      </w:r>
      <w:proofErr w:type="gramEnd"/>
      <w:r w:rsidRPr="0058351C">
        <w:t>, facilitando o gerenciamento de sessões e segurança.</w:t>
      </w:r>
    </w:p>
    <w:p w14:paraId="3B3EB632" w14:textId="77777777" w:rsidR="0058351C" w:rsidRPr="0058351C" w:rsidRDefault="0058351C" w:rsidP="0058351C">
      <w:pPr>
        <w:numPr>
          <w:ilvl w:val="0"/>
          <w:numId w:val="3"/>
        </w:numPr>
      </w:pPr>
      <w:r w:rsidRPr="0058351C">
        <w:t xml:space="preserve">Adicione suporte a </w:t>
      </w:r>
      <w:r w:rsidRPr="0058351C">
        <w:rPr>
          <w:b/>
          <w:bCs/>
        </w:rPr>
        <w:t>login social</w:t>
      </w:r>
      <w:r w:rsidRPr="0058351C">
        <w:t xml:space="preserve"> (Google, Facebook), melhorando onboarding do usuário.</w:t>
      </w:r>
    </w:p>
    <w:p w14:paraId="6FE05E06" w14:textId="77777777" w:rsidR="0058351C" w:rsidRPr="0058351C" w:rsidRDefault="0058351C" w:rsidP="0058351C">
      <w:pPr>
        <w:numPr>
          <w:ilvl w:val="0"/>
          <w:numId w:val="3"/>
        </w:numPr>
      </w:pPr>
      <w:r w:rsidRPr="0058351C">
        <w:t>Adicione recuperação de senha, confirmação por email e políticas fortes para senhas (complexidade, expiração).</w:t>
      </w:r>
    </w:p>
    <w:p w14:paraId="0D83FF6C" w14:textId="77777777" w:rsidR="0058351C" w:rsidRPr="0058351C" w:rsidRDefault="0058351C" w:rsidP="0058351C">
      <w:pPr>
        <w:numPr>
          <w:ilvl w:val="0"/>
          <w:numId w:val="3"/>
        </w:numPr>
      </w:pPr>
      <w:r w:rsidRPr="0058351C">
        <w:t xml:space="preserve">Revise o método </w:t>
      </w:r>
      <w:proofErr w:type="gramStart"/>
      <w:r w:rsidRPr="0058351C">
        <w:t>authenticate(</w:t>
      </w:r>
      <w:proofErr w:type="gramEnd"/>
      <w:r w:rsidRPr="0058351C">
        <w:t>) para garantir que está acessando os dados do request corretamente (usar $request-&gt;request-&gt;</w:t>
      </w:r>
      <w:proofErr w:type="gramStart"/>
      <w:r w:rsidRPr="0058351C">
        <w:t>get(</w:t>
      </w:r>
      <w:proofErr w:type="gramEnd"/>
      <w:r w:rsidRPr="0058351C">
        <w:t xml:space="preserve">) em vez de </w:t>
      </w:r>
      <w:proofErr w:type="gramStart"/>
      <w:r w:rsidRPr="0058351C">
        <w:t>getPayload(</w:t>
      </w:r>
      <w:proofErr w:type="gramEnd"/>
      <w:r w:rsidRPr="0058351C">
        <w:t>)), evitando possíveis bugs.</w:t>
      </w:r>
    </w:p>
    <w:p w14:paraId="1BEA93CD" w14:textId="77777777" w:rsidR="0058351C" w:rsidRPr="0058351C" w:rsidRDefault="0058351C" w:rsidP="0058351C">
      <w:pPr>
        <w:numPr>
          <w:ilvl w:val="0"/>
          <w:numId w:val="3"/>
        </w:numPr>
      </w:pPr>
      <w:r w:rsidRPr="0058351C">
        <w:t>Proteja rotas tanto no backend (via roles/permissions) quanto no frontend (rotas guardadas no Angular).</w:t>
      </w:r>
    </w:p>
    <w:p w14:paraId="1134D07B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3. Melhorias na modelagem e lógica de negócio</w:t>
      </w:r>
    </w:p>
    <w:p w14:paraId="322EAA38" w14:textId="77777777" w:rsidR="0058351C" w:rsidRPr="0058351C" w:rsidRDefault="0058351C" w:rsidP="0058351C">
      <w:pPr>
        <w:numPr>
          <w:ilvl w:val="0"/>
          <w:numId w:val="4"/>
        </w:numPr>
      </w:pPr>
      <w:r w:rsidRPr="0058351C">
        <w:t>Melhore seus repositórios com consultas específicas que atendam à lógica do seu sistema (exemplo: listar candidaturas por status, vagas abertas, vagas do usuário logado).</w:t>
      </w:r>
    </w:p>
    <w:p w14:paraId="4344EE46" w14:textId="77777777" w:rsidR="0058351C" w:rsidRPr="0058351C" w:rsidRDefault="0058351C" w:rsidP="0058351C">
      <w:pPr>
        <w:numPr>
          <w:ilvl w:val="0"/>
          <w:numId w:val="4"/>
        </w:numPr>
      </w:pPr>
      <w:r w:rsidRPr="0058351C">
        <w:lastRenderedPageBreak/>
        <w:t xml:space="preserve">Implemente fluxo para que usuários possam </w:t>
      </w:r>
      <w:r w:rsidRPr="0058351C">
        <w:rPr>
          <w:b/>
          <w:bCs/>
        </w:rPr>
        <w:t>candidatar-se a vagas</w:t>
      </w:r>
      <w:r w:rsidRPr="0058351C">
        <w:t>, aceitar ou rejeitar candidaturas, e receber notificações (push ou emails).</w:t>
      </w:r>
    </w:p>
    <w:p w14:paraId="4675DBA8" w14:textId="77777777" w:rsidR="0058351C" w:rsidRPr="0058351C" w:rsidRDefault="0058351C" w:rsidP="0058351C">
      <w:pPr>
        <w:numPr>
          <w:ilvl w:val="0"/>
          <w:numId w:val="4"/>
        </w:numPr>
      </w:pPr>
      <w:r w:rsidRPr="0058351C">
        <w:t>Adicione upload e gerenciamento de arquivos para currículos, com validações (tamanho, tipo).</w:t>
      </w:r>
    </w:p>
    <w:p w14:paraId="327888E9" w14:textId="77777777" w:rsidR="0058351C" w:rsidRPr="0058351C" w:rsidRDefault="0058351C" w:rsidP="0058351C">
      <w:pPr>
        <w:numPr>
          <w:ilvl w:val="0"/>
          <w:numId w:val="4"/>
        </w:numPr>
      </w:pPr>
      <w:r w:rsidRPr="0058351C">
        <w:t>Implemente histórico de ações e logs para rastrear mudanças importantes no sistema.</w:t>
      </w:r>
    </w:p>
    <w:p w14:paraId="5529140E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4. Frontend Angular — melhorias e boas práticas</w:t>
      </w:r>
    </w:p>
    <w:p w14:paraId="23F34CE2" w14:textId="77777777" w:rsidR="0058351C" w:rsidRPr="0058351C" w:rsidRDefault="0058351C" w:rsidP="0058351C">
      <w:pPr>
        <w:numPr>
          <w:ilvl w:val="0"/>
          <w:numId w:val="5"/>
        </w:numPr>
      </w:pPr>
      <w:r w:rsidRPr="0058351C">
        <w:t xml:space="preserve">Use </w:t>
      </w:r>
      <w:r w:rsidRPr="0058351C">
        <w:rPr>
          <w:b/>
          <w:bCs/>
        </w:rPr>
        <w:t>Lazy Loading</w:t>
      </w:r>
      <w:r w:rsidRPr="0058351C">
        <w:t xml:space="preserve"> para otimizar o carregamento dos módulos </w:t>
      </w:r>
      <w:proofErr w:type="gramStart"/>
      <w:r w:rsidRPr="0058351C">
        <w:t>do app</w:t>
      </w:r>
      <w:proofErr w:type="gramEnd"/>
      <w:r w:rsidRPr="0058351C">
        <w:t>.</w:t>
      </w:r>
    </w:p>
    <w:p w14:paraId="47D92DE0" w14:textId="77777777" w:rsidR="0058351C" w:rsidRPr="0058351C" w:rsidRDefault="0058351C" w:rsidP="0058351C">
      <w:pPr>
        <w:numPr>
          <w:ilvl w:val="0"/>
          <w:numId w:val="5"/>
        </w:numPr>
      </w:pPr>
      <w:r w:rsidRPr="0058351C">
        <w:t xml:space="preserve">Implemente </w:t>
      </w:r>
      <w:r w:rsidRPr="0058351C">
        <w:rPr>
          <w:b/>
          <w:bCs/>
        </w:rPr>
        <w:t>state management</w:t>
      </w:r>
      <w:r w:rsidRPr="0058351C">
        <w:t xml:space="preserve"> com NgRx ou outra biblioteca para manter o estado da aplicação mais previsível e escalável.</w:t>
      </w:r>
    </w:p>
    <w:p w14:paraId="71C1D7EB" w14:textId="77777777" w:rsidR="0058351C" w:rsidRPr="0058351C" w:rsidRDefault="0058351C" w:rsidP="0058351C">
      <w:pPr>
        <w:numPr>
          <w:ilvl w:val="0"/>
          <w:numId w:val="5"/>
        </w:numPr>
      </w:pPr>
      <w:r w:rsidRPr="0058351C">
        <w:t xml:space="preserve">Transforme </w:t>
      </w:r>
      <w:proofErr w:type="gramStart"/>
      <w:r w:rsidRPr="0058351C">
        <w:t>o app</w:t>
      </w:r>
      <w:proofErr w:type="gramEnd"/>
      <w:r w:rsidRPr="0058351C">
        <w:t xml:space="preserve"> em uma </w:t>
      </w:r>
      <w:r w:rsidRPr="0058351C">
        <w:rPr>
          <w:b/>
          <w:bCs/>
        </w:rPr>
        <w:t>PWA</w:t>
      </w:r>
      <w:r w:rsidRPr="0058351C">
        <w:t xml:space="preserve"> para funcionar offline e melhorar experiência mobile.</w:t>
      </w:r>
    </w:p>
    <w:p w14:paraId="348541A4" w14:textId="77777777" w:rsidR="0058351C" w:rsidRPr="0058351C" w:rsidRDefault="0058351C" w:rsidP="0058351C">
      <w:pPr>
        <w:numPr>
          <w:ilvl w:val="0"/>
          <w:numId w:val="5"/>
        </w:numPr>
      </w:pPr>
      <w:r w:rsidRPr="0058351C">
        <w:t>Adicione testes unitários e de integração nos componentes e serviços.</w:t>
      </w:r>
    </w:p>
    <w:p w14:paraId="77340060" w14:textId="77777777" w:rsidR="0058351C" w:rsidRPr="0058351C" w:rsidRDefault="0058351C" w:rsidP="0058351C">
      <w:pPr>
        <w:numPr>
          <w:ilvl w:val="0"/>
          <w:numId w:val="5"/>
        </w:numPr>
      </w:pPr>
      <w:r w:rsidRPr="0058351C">
        <w:t>Implemente tratamento global de erros e loading para melhor feedback ao usuário.</w:t>
      </w:r>
    </w:p>
    <w:p w14:paraId="20FF4DE0" w14:textId="77777777" w:rsidR="0058351C" w:rsidRPr="0058351C" w:rsidRDefault="0058351C" w:rsidP="0058351C">
      <w:pPr>
        <w:numPr>
          <w:ilvl w:val="0"/>
          <w:numId w:val="5"/>
        </w:numPr>
      </w:pPr>
      <w:r w:rsidRPr="0058351C">
        <w:t>Aplique boas práticas de UI/UX com Angular Material ou PrimeNG para uma interface mais moderna e acessível.</w:t>
      </w:r>
    </w:p>
    <w:p w14:paraId="7D5B4C89" w14:textId="77777777" w:rsidR="0058351C" w:rsidRPr="0058351C" w:rsidRDefault="0058351C" w:rsidP="0058351C">
      <w:pPr>
        <w:numPr>
          <w:ilvl w:val="0"/>
          <w:numId w:val="5"/>
        </w:numPr>
      </w:pPr>
      <w:r w:rsidRPr="0058351C">
        <w:t xml:space="preserve">Garanta que </w:t>
      </w:r>
      <w:proofErr w:type="gramStart"/>
      <w:r w:rsidRPr="0058351C">
        <w:t>o app</w:t>
      </w:r>
      <w:proofErr w:type="gramEnd"/>
      <w:r w:rsidRPr="0058351C">
        <w:t xml:space="preserve"> seja </w:t>
      </w:r>
      <w:r w:rsidRPr="0058351C">
        <w:rPr>
          <w:b/>
          <w:bCs/>
        </w:rPr>
        <w:t>acessível</w:t>
      </w:r>
      <w:r w:rsidRPr="0058351C">
        <w:t xml:space="preserve"> (WCAG), com suporte a navegação por teclado e leitores de tela.</w:t>
      </w:r>
    </w:p>
    <w:p w14:paraId="32940C85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5. Testes automatizados e qualidade de código</w:t>
      </w:r>
    </w:p>
    <w:p w14:paraId="74B121C1" w14:textId="77777777" w:rsidR="0058351C" w:rsidRPr="0058351C" w:rsidRDefault="0058351C" w:rsidP="0058351C">
      <w:pPr>
        <w:numPr>
          <w:ilvl w:val="0"/>
          <w:numId w:val="6"/>
        </w:numPr>
      </w:pPr>
      <w:r w:rsidRPr="0058351C">
        <w:t>Escreva testes automatizados no backend (PHPUnit) e frontend (Karma/Jasmine).</w:t>
      </w:r>
    </w:p>
    <w:p w14:paraId="4A68E857" w14:textId="77777777" w:rsidR="0058351C" w:rsidRPr="0058351C" w:rsidRDefault="0058351C" w:rsidP="0058351C">
      <w:pPr>
        <w:numPr>
          <w:ilvl w:val="0"/>
          <w:numId w:val="6"/>
        </w:numPr>
      </w:pPr>
      <w:r w:rsidRPr="0058351C">
        <w:t>Configure pipelines CI/CD para rodar testes e validações automaticamente.</w:t>
      </w:r>
    </w:p>
    <w:p w14:paraId="35A63BEE" w14:textId="77777777" w:rsidR="0058351C" w:rsidRPr="0058351C" w:rsidRDefault="0058351C" w:rsidP="0058351C">
      <w:pPr>
        <w:numPr>
          <w:ilvl w:val="0"/>
          <w:numId w:val="6"/>
        </w:numPr>
      </w:pPr>
      <w:r w:rsidRPr="0058351C">
        <w:t>Use ferramentas de linting e formatação para manter código consistente.</w:t>
      </w:r>
    </w:p>
    <w:p w14:paraId="4555E9A2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6. Monitoramento, logs e métricas</w:t>
      </w:r>
    </w:p>
    <w:p w14:paraId="0BF0D355" w14:textId="77777777" w:rsidR="0058351C" w:rsidRPr="0058351C" w:rsidRDefault="0058351C" w:rsidP="0058351C">
      <w:pPr>
        <w:numPr>
          <w:ilvl w:val="0"/>
          <w:numId w:val="7"/>
        </w:numPr>
      </w:pPr>
      <w:r w:rsidRPr="0058351C">
        <w:t>Configure monitoramento de erros (Sentry, Bugsnag) para backend e frontend.</w:t>
      </w:r>
    </w:p>
    <w:p w14:paraId="30E81170" w14:textId="77777777" w:rsidR="0058351C" w:rsidRPr="0058351C" w:rsidRDefault="0058351C" w:rsidP="0058351C">
      <w:pPr>
        <w:numPr>
          <w:ilvl w:val="0"/>
          <w:numId w:val="7"/>
        </w:numPr>
      </w:pPr>
      <w:r w:rsidRPr="0058351C">
        <w:t>Adicione logs estruturados para facilitar debug e análise.</w:t>
      </w:r>
    </w:p>
    <w:p w14:paraId="51F1B9F2" w14:textId="77777777" w:rsidR="0058351C" w:rsidRPr="0058351C" w:rsidRDefault="0058351C" w:rsidP="0058351C">
      <w:pPr>
        <w:numPr>
          <w:ilvl w:val="0"/>
          <w:numId w:val="7"/>
        </w:numPr>
      </w:pPr>
      <w:r w:rsidRPr="0058351C">
        <w:t>Considere métricas de uso via Google Analytics ou outras ferramentas no frontend.</w:t>
      </w:r>
    </w:p>
    <w:p w14:paraId="417764F6" w14:textId="77777777" w:rsidR="0058351C" w:rsidRPr="0058351C" w:rsidRDefault="0058351C" w:rsidP="0058351C">
      <w:r w:rsidRPr="0058351C">
        <w:pict w14:anchorId="1311F175">
          <v:rect id="_x0000_i1026" style="width:0;height:1.5pt" o:hralign="center" o:hrstd="t" o:hr="t" fillcolor="#a0a0a0" stroked="f"/>
        </w:pict>
      </w:r>
    </w:p>
    <w:p w14:paraId="1C69085D" w14:textId="77777777" w:rsidR="0058351C" w:rsidRPr="0058351C" w:rsidRDefault="0058351C" w:rsidP="0058351C">
      <w:pPr>
        <w:rPr>
          <w:b/>
          <w:bCs/>
        </w:rPr>
      </w:pPr>
      <w:r w:rsidRPr="0058351C">
        <w:rPr>
          <w:b/>
          <w:bCs/>
        </w:rPr>
        <w:t>Funcionalidades extras que podem agregar valor</w:t>
      </w:r>
    </w:p>
    <w:p w14:paraId="047286D8" w14:textId="77777777" w:rsidR="0058351C" w:rsidRPr="0058351C" w:rsidRDefault="0058351C" w:rsidP="0058351C">
      <w:pPr>
        <w:numPr>
          <w:ilvl w:val="0"/>
          <w:numId w:val="8"/>
        </w:numPr>
      </w:pPr>
      <w:r w:rsidRPr="0058351C">
        <w:rPr>
          <w:b/>
          <w:bCs/>
        </w:rPr>
        <w:t>Chat em tempo real</w:t>
      </w:r>
      <w:r w:rsidRPr="0058351C">
        <w:t xml:space="preserve"> para comunicação entre candidatos e recrutadores, via WebSockets (Mercure, Ratchet, Socket.IO).</w:t>
      </w:r>
    </w:p>
    <w:p w14:paraId="38ABC2A5" w14:textId="77777777" w:rsidR="0058351C" w:rsidRPr="0058351C" w:rsidRDefault="0058351C" w:rsidP="0058351C">
      <w:pPr>
        <w:numPr>
          <w:ilvl w:val="0"/>
          <w:numId w:val="8"/>
        </w:numPr>
      </w:pPr>
      <w:r w:rsidRPr="0058351C">
        <w:rPr>
          <w:b/>
          <w:bCs/>
        </w:rPr>
        <w:t>Dashboard administrativo</w:t>
      </w:r>
      <w:r w:rsidRPr="0058351C">
        <w:t xml:space="preserve"> para visualizar métricas, gerenciar usuários, vagas e candidaturas.</w:t>
      </w:r>
    </w:p>
    <w:p w14:paraId="3056F3EE" w14:textId="77777777" w:rsidR="0058351C" w:rsidRPr="0058351C" w:rsidRDefault="0058351C" w:rsidP="0058351C">
      <w:pPr>
        <w:numPr>
          <w:ilvl w:val="0"/>
          <w:numId w:val="8"/>
        </w:numPr>
      </w:pPr>
      <w:r w:rsidRPr="0058351C">
        <w:rPr>
          <w:b/>
          <w:bCs/>
        </w:rPr>
        <w:t>Sistema de notificações</w:t>
      </w:r>
      <w:r w:rsidRPr="0058351C">
        <w:t xml:space="preserve"> (email, push, </w:t>
      </w:r>
      <w:proofErr w:type="gramStart"/>
      <w:r w:rsidRPr="0058351C">
        <w:t>dentro do app</w:t>
      </w:r>
      <w:proofErr w:type="gramEnd"/>
      <w:r w:rsidRPr="0058351C">
        <w:t>).</w:t>
      </w:r>
    </w:p>
    <w:p w14:paraId="12D8CFF3" w14:textId="77777777" w:rsidR="0058351C" w:rsidRPr="0058351C" w:rsidRDefault="0058351C" w:rsidP="0058351C">
      <w:pPr>
        <w:numPr>
          <w:ilvl w:val="0"/>
          <w:numId w:val="8"/>
        </w:numPr>
      </w:pPr>
      <w:r w:rsidRPr="0058351C">
        <w:rPr>
          <w:b/>
          <w:bCs/>
        </w:rPr>
        <w:lastRenderedPageBreak/>
        <w:t>Internacionalização (i18n)</w:t>
      </w:r>
      <w:r w:rsidRPr="0058351C">
        <w:t xml:space="preserve"> para suportar múltiplos idiomas.</w:t>
      </w:r>
    </w:p>
    <w:p w14:paraId="22AE52A1" w14:textId="77777777" w:rsidR="0058351C" w:rsidRPr="0058351C" w:rsidRDefault="0058351C" w:rsidP="0058351C">
      <w:pPr>
        <w:numPr>
          <w:ilvl w:val="0"/>
          <w:numId w:val="8"/>
        </w:numPr>
      </w:pPr>
      <w:r w:rsidRPr="0058351C">
        <w:rPr>
          <w:b/>
          <w:bCs/>
        </w:rPr>
        <w:t>Integrações externas</w:t>
      </w:r>
      <w:r w:rsidRPr="0058351C">
        <w:t xml:space="preserve"> (ex: APIs de pagamento, redes sociais, serviços de validação).</w:t>
      </w:r>
    </w:p>
    <w:p w14:paraId="1300F6BF" w14:textId="77777777" w:rsidR="00BF683D" w:rsidRPr="00BF683D" w:rsidRDefault="00BF683D" w:rsidP="00BF683D">
      <w:pPr>
        <w:rPr>
          <w:b/>
          <w:bCs/>
        </w:rPr>
      </w:pPr>
      <w:r>
        <w:br/>
      </w:r>
      <w:r>
        <w:br/>
      </w:r>
      <w:r w:rsidRPr="00BF683D">
        <w:rPr>
          <w:b/>
          <w:bCs/>
        </w:rPr>
        <w:t>Sugestões específicas para esse fluxo no frontend/backend</w:t>
      </w:r>
    </w:p>
    <w:p w14:paraId="2706B19D" w14:textId="77777777" w:rsidR="00BF683D" w:rsidRPr="00BF683D" w:rsidRDefault="00BF683D" w:rsidP="00BF683D">
      <w:pPr>
        <w:rPr>
          <w:b/>
          <w:bCs/>
        </w:rPr>
      </w:pPr>
      <w:r w:rsidRPr="00BF683D">
        <w:rPr>
          <w:b/>
          <w:bCs/>
        </w:rPr>
        <w:t>1. Diferenciar claramente o fluxo de candidatos e empresas</w:t>
      </w:r>
    </w:p>
    <w:p w14:paraId="46D89EAA" w14:textId="77777777" w:rsidR="00BF683D" w:rsidRPr="00BF683D" w:rsidRDefault="00BF683D" w:rsidP="00BF683D">
      <w:pPr>
        <w:numPr>
          <w:ilvl w:val="0"/>
          <w:numId w:val="9"/>
        </w:numPr>
      </w:pPr>
      <w:r w:rsidRPr="00BF683D">
        <w:rPr>
          <w:b/>
          <w:bCs/>
        </w:rPr>
        <w:t>Candidatos (não registrados):</w:t>
      </w:r>
      <w:r w:rsidRPr="00BF683D">
        <w:t xml:space="preserve"> podem enviar candidaturas anonimamente, mas precisa coletar dados essenciais (nome, email, telefone, currículo).</w:t>
      </w:r>
    </w:p>
    <w:p w14:paraId="7F4BB64C" w14:textId="77777777" w:rsidR="00BF683D" w:rsidRPr="00BF683D" w:rsidRDefault="00BF683D" w:rsidP="00BF683D">
      <w:pPr>
        <w:numPr>
          <w:ilvl w:val="0"/>
          <w:numId w:val="9"/>
        </w:numPr>
      </w:pPr>
      <w:r w:rsidRPr="00BF683D">
        <w:rPr>
          <w:b/>
          <w:bCs/>
        </w:rPr>
        <w:t>Empresas (usuários registrados):</w:t>
      </w:r>
      <w:r w:rsidRPr="00BF683D">
        <w:t xml:space="preserve"> precisam autenticar para publicar vagas e gerenciar candidaturas.</w:t>
      </w:r>
    </w:p>
    <w:p w14:paraId="169D79F2" w14:textId="77777777" w:rsidR="00BF683D" w:rsidRPr="00BF683D" w:rsidRDefault="00BF683D" w:rsidP="00BF683D">
      <w:pPr>
        <w:rPr>
          <w:b/>
          <w:bCs/>
        </w:rPr>
      </w:pPr>
      <w:r w:rsidRPr="00BF683D">
        <w:rPr>
          <w:b/>
          <w:bCs/>
        </w:rPr>
        <w:t>2. Segurança e validação para candidaturas anônimas</w:t>
      </w:r>
    </w:p>
    <w:p w14:paraId="325C07F7" w14:textId="77777777" w:rsidR="00BF683D" w:rsidRPr="00BF683D" w:rsidRDefault="00BF683D" w:rsidP="00BF683D">
      <w:pPr>
        <w:numPr>
          <w:ilvl w:val="0"/>
          <w:numId w:val="10"/>
        </w:numPr>
      </w:pPr>
      <w:r w:rsidRPr="00BF683D">
        <w:t>Valide rigorosamente os dados enviados no backend para evitar spam e dados inválidos.</w:t>
      </w:r>
    </w:p>
    <w:p w14:paraId="0FAA5A69" w14:textId="77777777" w:rsidR="00BF683D" w:rsidRPr="00BF683D" w:rsidRDefault="00BF683D" w:rsidP="00BF683D">
      <w:pPr>
        <w:numPr>
          <w:ilvl w:val="0"/>
          <w:numId w:val="10"/>
        </w:numPr>
      </w:pPr>
      <w:r w:rsidRPr="00BF683D">
        <w:t>Considere usar CAPTCHA (Google reCAPTCHA) no formulário de candidatura para evitar bots.</w:t>
      </w:r>
    </w:p>
    <w:p w14:paraId="155B3328" w14:textId="77777777" w:rsidR="00BF683D" w:rsidRPr="00BF683D" w:rsidRDefault="00BF683D" w:rsidP="00BF683D">
      <w:pPr>
        <w:numPr>
          <w:ilvl w:val="0"/>
          <w:numId w:val="10"/>
        </w:numPr>
      </w:pPr>
      <w:r w:rsidRPr="00BF683D">
        <w:t>Limite o número de candidaturas que um mesmo IP pode enviar num período (rate limiting).</w:t>
      </w:r>
    </w:p>
    <w:p w14:paraId="66C6442B" w14:textId="77777777" w:rsidR="00BF683D" w:rsidRPr="00BF683D" w:rsidRDefault="00BF683D" w:rsidP="00BF683D">
      <w:pPr>
        <w:numPr>
          <w:ilvl w:val="0"/>
          <w:numId w:val="10"/>
        </w:numPr>
      </w:pPr>
      <w:r w:rsidRPr="00BF683D">
        <w:t>Armazene candidaturas de forma segura, garantindo que dados pessoais estejam protegidos conforme LGPD/GDPR.</w:t>
      </w:r>
    </w:p>
    <w:p w14:paraId="5F322021" w14:textId="77777777" w:rsidR="00BF683D" w:rsidRPr="00BF683D" w:rsidRDefault="00BF683D" w:rsidP="00BF683D">
      <w:pPr>
        <w:rPr>
          <w:b/>
          <w:bCs/>
        </w:rPr>
      </w:pPr>
      <w:r w:rsidRPr="00BF683D">
        <w:rPr>
          <w:b/>
          <w:bCs/>
        </w:rPr>
        <w:t>3. UX e comunicação clara</w:t>
      </w:r>
    </w:p>
    <w:p w14:paraId="21076B28" w14:textId="77777777" w:rsidR="00BF683D" w:rsidRPr="00BF683D" w:rsidRDefault="00BF683D" w:rsidP="00BF683D">
      <w:pPr>
        <w:numPr>
          <w:ilvl w:val="0"/>
          <w:numId w:val="11"/>
        </w:numPr>
      </w:pPr>
      <w:r w:rsidRPr="00BF683D">
        <w:t>No frontend, mostre claramente que o cadastro não é obrigatório para aplicar a vagas.</w:t>
      </w:r>
    </w:p>
    <w:p w14:paraId="34A696DA" w14:textId="77777777" w:rsidR="00BF683D" w:rsidRPr="00BF683D" w:rsidRDefault="00BF683D" w:rsidP="00BF683D">
      <w:pPr>
        <w:numPr>
          <w:ilvl w:val="0"/>
          <w:numId w:val="11"/>
        </w:numPr>
      </w:pPr>
      <w:r w:rsidRPr="00BF683D">
        <w:t>Após enviar candidatura anônima, ofereça a opção de criar conta para acompanhar o status da candidatura e gerenciar seus dados.</w:t>
      </w:r>
    </w:p>
    <w:p w14:paraId="75F6014F" w14:textId="77777777" w:rsidR="00BF683D" w:rsidRPr="00BF683D" w:rsidRDefault="00BF683D" w:rsidP="00BF683D">
      <w:pPr>
        <w:numPr>
          <w:ilvl w:val="0"/>
          <w:numId w:val="11"/>
        </w:numPr>
      </w:pPr>
      <w:r w:rsidRPr="00BF683D">
        <w:t>Para usuários registrados, crie um dashboard para gerenciar vagas e candidaturas facilmente.</w:t>
      </w:r>
    </w:p>
    <w:p w14:paraId="799D24EA" w14:textId="77777777" w:rsidR="00BF683D" w:rsidRPr="00BF683D" w:rsidRDefault="00BF683D" w:rsidP="00BF683D">
      <w:pPr>
        <w:rPr>
          <w:b/>
          <w:bCs/>
        </w:rPr>
      </w:pPr>
      <w:r w:rsidRPr="00BF683D">
        <w:rPr>
          <w:b/>
          <w:bCs/>
        </w:rPr>
        <w:t>4. Backend para candidaturas anônimas</w:t>
      </w:r>
    </w:p>
    <w:p w14:paraId="1C9E1088" w14:textId="77777777" w:rsidR="00BF683D" w:rsidRPr="00BF683D" w:rsidRDefault="00BF683D" w:rsidP="00BF683D">
      <w:pPr>
        <w:numPr>
          <w:ilvl w:val="0"/>
          <w:numId w:val="12"/>
        </w:numPr>
      </w:pPr>
      <w:r w:rsidRPr="00BF683D">
        <w:t>Crie endpoints específicos para receber candidaturas sem usuário autenticado.</w:t>
      </w:r>
    </w:p>
    <w:p w14:paraId="76ECFE0E" w14:textId="77777777" w:rsidR="00BF683D" w:rsidRPr="00BF683D" w:rsidRDefault="00BF683D" w:rsidP="00BF683D">
      <w:pPr>
        <w:numPr>
          <w:ilvl w:val="0"/>
          <w:numId w:val="12"/>
        </w:numPr>
      </w:pPr>
      <w:r w:rsidRPr="00BF683D">
        <w:t>Garanta que candidaturas estejam associadas a um identificador único (ex: email) para evitar duplicidade.</w:t>
      </w:r>
    </w:p>
    <w:p w14:paraId="7CDB5851" w14:textId="77777777" w:rsidR="00BF683D" w:rsidRPr="00BF683D" w:rsidRDefault="00BF683D" w:rsidP="00BF683D">
      <w:pPr>
        <w:numPr>
          <w:ilvl w:val="0"/>
          <w:numId w:val="12"/>
        </w:numPr>
      </w:pPr>
      <w:r w:rsidRPr="00BF683D">
        <w:t>Considere enviar email automático de confirmação ao candidato.</w:t>
      </w:r>
    </w:p>
    <w:p w14:paraId="05D817BC" w14:textId="77777777" w:rsidR="00BF683D" w:rsidRPr="00BF683D" w:rsidRDefault="00BF683D" w:rsidP="00BF683D">
      <w:pPr>
        <w:rPr>
          <w:b/>
          <w:bCs/>
        </w:rPr>
      </w:pPr>
      <w:r w:rsidRPr="00BF683D">
        <w:rPr>
          <w:b/>
          <w:bCs/>
        </w:rPr>
        <w:t>5. Controle de acesso</w:t>
      </w:r>
    </w:p>
    <w:p w14:paraId="4E1347F6" w14:textId="77777777" w:rsidR="00BF683D" w:rsidRPr="00BF683D" w:rsidRDefault="00BF683D" w:rsidP="00BF683D">
      <w:pPr>
        <w:numPr>
          <w:ilvl w:val="0"/>
          <w:numId w:val="13"/>
        </w:numPr>
      </w:pPr>
      <w:r w:rsidRPr="00BF683D">
        <w:t>Garanta que apenas usuários autenticados com perfil empresa possam criar/editar/remover ofertas de emprego.</w:t>
      </w:r>
    </w:p>
    <w:p w14:paraId="54BC78D7" w14:textId="77777777" w:rsidR="00BF683D" w:rsidRPr="00BF683D" w:rsidRDefault="00BF683D" w:rsidP="00BF683D">
      <w:pPr>
        <w:numPr>
          <w:ilvl w:val="0"/>
          <w:numId w:val="13"/>
        </w:numPr>
      </w:pPr>
      <w:r w:rsidRPr="00BF683D">
        <w:t>Proteja rotas e ações no backend (ex: via roles e voters do Symfony).</w:t>
      </w:r>
    </w:p>
    <w:p w14:paraId="582779DC" w14:textId="5D74AD17" w:rsidR="002A35F8" w:rsidRDefault="002A35F8"/>
    <w:sectPr w:rsidR="002A3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1E9A"/>
    <w:multiLevelType w:val="multilevel"/>
    <w:tmpl w:val="85C8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26613"/>
    <w:multiLevelType w:val="multilevel"/>
    <w:tmpl w:val="5B8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25738"/>
    <w:multiLevelType w:val="multilevel"/>
    <w:tmpl w:val="7BDA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3E"/>
    <w:multiLevelType w:val="multilevel"/>
    <w:tmpl w:val="FC1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0275"/>
    <w:multiLevelType w:val="multilevel"/>
    <w:tmpl w:val="C4D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3097A"/>
    <w:multiLevelType w:val="multilevel"/>
    <w:tmpl w:val="798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A3FD6"/>
    <w:multiLevelType w:val="multilevel"/>
    <w:tmpl w:val="788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C43C4"/>
    <w:multiLevelType w:val="multilevel"/>
    <w:tmpl w:val="D99C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648F9"/>
    <w:multiLevelType w:val="multilevel"/>
    <w:tmpl w:val="6FEA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297747"/>
    <w:multiLevelType w:val="multilevel"/>
    <w:tmpl w:val="58B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96974"/>
    <w:multiLevelType w:val="multilevel"/>
    <w:tmpl w:val="83B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B3BFC"/>
    <w:multiLevelType w:val="multilevel"/>
    <w:tmpl w:val="C01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F2F67"/>
    <w:multiLevelType w:val="multilevel"/>
    <w:tmpl w:val="611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22557">
    <w:abstractNumId w:val="2"/>
  </w:num>
  <w:num w:numId="2" w16cid:durableId="585308574">
    <w:abstractNumId w:val="4"/>
  </w:num>
  <w:num w:numId="3" w16cid:durableId="1123502566">
    <w:abstractNumId w:val="1"/>
  </w:num>
  <w:num w:numId="4" w16cid:durableId="1539200430">
    <w:abstractNumId w:val="8"/>
  </w:num>
  <w:num w:numId="5" w16cid:durableId="1343358246">
    <w:abstractNumId w:val="7"/>
  </w:num>
  <w:num w:numId="6" w16cid:durableId="2106227139">
    <w:abstractNumId w:val="5"/>
  </w:num>
  <w:num w:numId="7" w16cid:durableId="1327978230">
    <w:abstractNumId w:val="0"/>
  </w:num>
  <w:num w:numId="8" w16cid:durableId="870872912">
    <w:abstractNumId w:val="10"/>
  </w:num>
  <w:num w:numId="9" w16cid:durableId="1941527086">
    <w:abstractNumId w:val="6"/>
  </w:num>
  <w:num w:numId="10" w16cid:durableId="510923232">
    <w:abstractNumId w:val="12"/>
  </w:num>
  <w:num w:numId="11" w16cid:durableId="943994244">
    <w:abstractNumId w:val="11"/>
  </w:num>
  <w:num w:numId="12" w16cid:durableId="259486577">
    <w:abstractNumId w:val="9"/>
  </w:num>
  <w:num w:numId="13" w16cid:durableId="1744837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1C"/>
    <w:rsid w:val="002A35F8"/>
    <w:rsid w:val="0058351C"/>
    <w:rsid w:val="00834AC9"/>
    <w:rsid w:val="00BF683D"/>
    <w:rsid w:val="00D6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38E9"/>
  <w15:chartTrackingRefBased/>
  <w15:docId w15:val="{BF1A69AE-00CF-417B-82C1-15E8426C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8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8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83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83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83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83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83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83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83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83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8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83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83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8351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83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8351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83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83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83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8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83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8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83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835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351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835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83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8351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83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821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 Marvel</dc:creator>
  <cp:keywords/>
  <dc:description/>
  <cp:lastModifiedBy>AC Marvel</cp:lastModifiedBy>
  <cp:revision>1</cp:revision>
  <dcterms:created xsi:type="dcterms:W3CDTF">2025-10-03T13:08:00Z</dcterms:created>
  <dcterms:modified xsi:type="dcterms:W3CDTF">2025-10-07T10:56:00Z</dcterms:modified>
</cp:coreProperties>
</file>