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1021080" cy="102108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02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892246" cy="1019937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24734" l="27879" r="28826" t="25773"/>
                    <a:stretch>
                      <a:fillRect/>
                    </a:stretch>
                  </pic:blipFill>
                  <pic:spPr>
                    <a:xfrm>
                      <a:off x="0" y="0"/>
                      <a:ext cx="892246" cy="101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LOG BOOK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Kerja Praktek (KP)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jc w:val="center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Departemen Teknologi Informasi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INSTITUT TEKNOLOGI SEPULUH NOPEMBER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</w:t>
        <w:tab/>
        <w:t xml:space="preserve">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Kadek Nesya Kurniadewi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Desya Ananda Puspita Dewi</w:t>
      </w:r>
    </w:p>
    <w:p w:rsidR="00000000" w:rsidDel="00000000" w:rsidP="00000000" w:rsidRDefault="00000000" w:rsidRPr="00000000" w14:paraId="0000000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NRP</w:t>
        <w:tab/>
        <w:t xml:space="preserve">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05311840000009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05311840000046</w:t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</w:t>
        <w:tab/>
        <w:t xml:space="preserve">: Tim 2 – Sistem KP</w:t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21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1450"/>
        <w:gridCol w:w="3544"/>
        <w:gridCol w:w="3402"/>
        <w:tblGridChange w:id="0">
          <w:tblGrid>
            <w:gridCol w:w="525"/>
            <w:gridCol w:w="1450"/>
            <w:gridCol w:w="3544"/>
            <w:gridCol w:w="340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Tanggal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Kegiatan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Bukti kegiatan (berupa ss)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21/03/2021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Pencarian referensi pembuatan proposal KP dan ketentuan KP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Rancangan kasar Logbook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Rancangan Persyaratan KP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Rancangan Form KP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033270" cy="1143635"/>
                  <wp:effectExtent b="0" l="0" r="0" t="0"/>
                  <wp:docPr id="2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143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28/03/2021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Pembuatan SOP umum dari KP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Penyelesaian Form KP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Rancangan pilihan Logbook untuk KP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Rancangan pembuatan alur pengajuan serta proses KP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1171130" cy="1255252"/>
                  <wp:effectExtent b="0" l="0" r="0" t="0"/>
                  <wp:docPr id="2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130" cy="12552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033270" cy="1007110"/>
                  <wp:effectExtent b="0" l="0" r="0" t="0"/>
                  <wp:docPr id="2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0071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04/04/2021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Proses pembuatan SOP resmi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Pembuatan alur pengajuan dan proses KP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Penyelesaian SOP umum dari KP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Rancangan template laporan akhir KP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033270" cy="846455"/>
                  <wp:effectExtent b="0" l="0" r="0" t="0"/>
                  <wp:docPr id="2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8464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033270" cy="1143635"/>
                  <wp:effectExtent b="0" l="0" r="0" t="0"/>
                  <wp:docPr id="2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143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11/04/2021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Proses penyelesaian SOP Resmi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Penyelesaian SOP umum untuk Mahasiswa IT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Penyelesaian alur pengajuan dan proses KP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Penyelesaian template laporan akhir KP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-5079</wp:posOffset>
                  </wp:positionH>
                  <wp:positionV relativeFrom="paragraph">
                    <wp:posOffset>1270</wp:posOffset>
                  </wp:positionV>
                  <wp:extent cx="2033270" cy="1143635"/>
                  <wp:effectExtent b="0" l="0" r="0" t="0"/>
                  <wp:wrapSquare wrapText="bothSides" distB="0" distT="0" distL="0" distR="0"/>
                  <wp:docPr id="2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143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18/04/2021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Perancangan sistem web monitoring KP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Proses penyelesaian SOP Resmi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Rancangan form penilaian KP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033270" cy="1143635"/>
                  <wp:effectExtent b="0" l="0" r="0" t="0"/>
                  <wp:docPr id="2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143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25/04/2021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Proses penyelesaian SOP Resmi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Rancangan form penilaian instansi/perusahaan tempat KP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033270" cy="1143635"/>
                  <wp:effectExtent b="0" l="0" r="0" t="0"/>
                  <wp:docPr id="3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143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02/05/2021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Penyelesaian form penilaian dosen pembimbing KP dan form penilaian instansi/perusahaan tempat KP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033270" cy="1355090"/>
                  <wp:effectExtent b="0" l="0" r="0" t="0"/>
                  <wp:docPr id="3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3550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09/05/2021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Diskusi mengenai sistem untuk penggabungan website KP dan 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033270" cy="1144905"/>
                  <wp:effectExtent b="0" l="0" r="0" t="0"/>
                  <wp:docPr id="3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1449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16/05/2021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Diskusi mengenai tampilan website monitoring untuk KP dan 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080012" cy="1169859"/>
                  <wp:effectExtent b="0" l="0" r="0" t="0"/>
                  <wp:docPr id="33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012" cy="11698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23/05/2021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Mulai merancang gambaran website dari KP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033270" cy="1143635"/>
                  <wp:effectExtent b="0" l="0" r="0" t="0"/>
                  <wp:docPr id="3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143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30/05/2021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Diskusi mengenai penggabungan website KP dan TA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Desain layout dan logo dari PRAKIT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056853" cy="1157122"/>
                  <wp:effectExtent b="0" l="0" r="0" t="0"/>
                  <wp:docPr id="3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853" cy="11571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33270" cy="1146810"/>
                  <wp:effectExtent b="0" l="0" r="0" t="0"/>
                  <wp:docPr id="3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1468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06/06/2021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Diskusi mengenai pembuatan dan cara Kerja dari website PRAKIT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Pembuatan portal log in website KP dan 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033270" cy="1143635"/>
                  <wp:effectExtent b="0" l="0" r="0" t="0"/>
                  <wp:docPr id="3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143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033270" cy="1143635"/>
                  <wp:effectExtent b="0" l="0" r="0" t="0"/>
                  <wp:docPr id="39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143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12/09/2021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Pembuatan tampilan utama Website dan tampilan penambahan data diri dalam Website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1143000"/>
                  <wp:effectExtent b="0" l="0" r="0" t="0"/>
                  <wp:docPr id="4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2028825" cy="1143000"/>
                  <wp:effectExtent b="0" l="0" r="0" t="0"/>
                  <wp:docPr id="3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992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D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5F73E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6.png"/><Relationship Id="rId21" Type="http://schemas.openxmlformats.org/officeDocument/2006/relationships/image" Target="media/image1.jpg"/><Relationship Id="rId24" Type="http://schemas.openxmlformats.org/officeDocument/2006/relationships/image" Target="media/image10.jp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1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png"/><Relationship Id="rId8" Type="http://schemas.openxmlformats.org/officeDocument/2006/relationships/image" Target="media/image17.png"/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15.png"/><Relationship Id="rId15" Type="http://schemas.openxmlformats.org/officeDocument/2006/relationships/image" Target="media/image19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19" Type="http://schemas.openxmlformats.org/officeDocument/2006/relationships/image" Target="media/image16.jp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oVWhWWhf85BqH549HkWzLp3mmg==">AMUW2mUjOrO+pvRqJSoOO4lCmV3OLiNKgrUtHQFtRMOdKc5/+cTq3G7pIo9YAk3EpQmqq6Jkrzd/Pir0dLUxEY9DbQW+InyOKUyBudwEVpEhBYwCrtxj5ZU=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2021-04-30T05:30:00Z</dcterms:created>
</cp:coreProperties>
</file>