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16AA" w14:textId="77777777" w:rsidR="005D3279" w:rsidRPr="00703CF5" w:rsidRDefault="005D3279" w:rsidP="005D327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03CF5">
        <w:rPr>
          <w:rFonts w:ascii="Times New Roman" w:hAnsi="Times New Roman" w:cs="Times New Roman"/>
          <w:sz w:val="24"/>
          <w:szCs w:val="24"/>
        </w:rPr>
        <w:t>Soal Evaluasi Tengah semester (ETS)</w:t>
      </w:r>
    </w:p>
    <w:p w14:paraId="7B637350" w14:textId="77777777" w:rsidR="005D3279" w:rsidRPr="00703CF5" w:rsidRDefault="005D3279" w:rsidP="005D327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03CF5">
        <w:rPr>
          <w:rFonts w:ascii="Times New Roman" w:hAnsi="Times New Roman" w:cs="Times New Roman"/>
          <w:sz w:val="24"/>
          <w:szCs w:val="24"/>
        </w:rPr>
        <w:t>Institut Teknologi Sepuluh Nofember Surabaya (ITS)</w:t>
      </w:r>
    </w:p>
    <w:p w14:paraId="314BB222" w14:textId="77777777" w:rsidR="005D3279" w:rsidRDefault="005D3279" w:rsidP="005D3279">
      <w:pPr>
        <w:spacing w:after="0" w:line="240" w:lineRule="auto"/>
        <w:contextualSpacing/>
      </w:pPr>
    </w:p>
    <w:p w14:paraId="3FFD95BF" w14:textId="77777777" w:rsidR="005D3279" w:rsidRDefault="005D3279" w:rsidP="005D3279">
      <w:pPr>
        <w:spacing w:after="0" w:line="240" w:lineRule="auto"/>
        <w:contextualSpacing/>
      </w:pPr>
    </w:p>
    <w:p w14:paraId="7E66A097" w14:textId="77777777" w:rsidR="005D3279" w:rsidRPr="00D2484F" w:rsidRDefault="005D3279" w:rsidP="005D327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Mata Kuliah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Pr="00D2484F">
        <w:rPr>
          <w:rFonts w:ascii="Times New Roman" w:eastAsia="Calibri" w:hAnsi="Times New Roman" w:cs="Times New Roman"/>
          <w:sz w:val="24"/>
          <w:szCs w:val="24"/>
        </w:rPr>
        <w:t>Pendidikan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6A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Agama Kristen (2 sks)</w:t>
      </w:r>
    </w:p>
    <w:p w14:paraId="422BC9C0" w14:textId="77777777" w:rsidR="005D3279" w:rsidRPr="00D2484F" w:rsidRDefault="005D3279" w:rsidP="005D327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2484F">
        <w:rPr>
          <w:rFonts w:ascii="Times New Roman" w:eastAsia="Calibri" w:hAnsi="Times New Roman" w:cs="Times New Roman"/>
          <w:sz w:val="24"/>
          <w:szCs w:val="24"/>
        </w:rPr>
        <w:t>Dosen Pengampuh</w:t>
      </w:r>
      <w:r w:rsidRPr="00D2484F">
        <w:rPr>
          <w:rFonts w:ascii="Times New Roman" w:eastAsia="Calibri" w:hAnsi="Times New Roman" w:cs="Times New Roman"/>
          <w:sz w:val="24"/>
          <w:szCs w:val="24"/>
        </w:rPr>
        <w:tab/>
        <w:t>: Imanuel C.O. Suryoadi, M.Pd.K.</w:t>
      </w:r>
    </w:p>
    <w:p w14:paraId="24E79F32" w14:textId="77777777" w:rsidR="00EB6A89" w:rsidRPr="00D2484F" w:rsidRDefault="005529DD" w:rsidP="005D327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Semeter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Genap</w:t>
      </w:r>
      <w:r w:rsidR="001210C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2)</w:t>
      </w:r>
    </w:p>
    <w:p w14:paraId="64D30FD6" w14:textId="77777777" w:rsidR="005D3279" w:rsidRPr="00D2484F" w:rsidRDefault="005D3279" w:rsidP="005D327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Hari/Tgl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Jumat</w:t>
      </w:r>
      <w:r w:rsidR="001210C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529DD">
        <w:rPr>
          <w:rFonts w:ascii="Times New Roman" w:eastAsia="Calibri" w:hAnsi="Times New Roman" w:cs="Times New Roman"/>
          <w:sz w:val="24"/>
          <w:szCs w:val="24"/>
        </w:rPr>
        <w:t>27 Maret 2020</w:t>
      </w:r>
    </w:p>
    <w:p w14:paraId="10137A4F" w14:textId="77777777" w:rsidR="005D3279" w:rsidRPr="00D2484F" w:rsidRDefault="005D3279" w:rsidP="005D327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Sifat Evaluasi</w:t>
      </w:r>
      <w:r w:rsidR="005529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529DD">
        <w:rPr>
          <w:rFonts w:ascii="Times New Roman" w:eastAsia="Calibri" w:hAnsi="Times New Roman" w:cs="Times New Roman"/>
          <w:sz w:val="24"/>
          <w:szCs w:val="24"/>
        </w:rPr>
        <w:tab/>
      </w:r>
      <w:r w:rsidR="005529DD">
        <w:rPr>
          <w:rFonts w:ascii="Times New Roman" w:eastAsia="Calibri" w:hAnsi="Times New Roman" w:cs="Times New Roman"/>
          <w:sz w:val="24"/>
          <w:szCs w:val="24"/>
        </w:rPr>
        <w:tab/>
        <w:t>: Open Book</w:t>
      </w:r>
    </w:p>
    <w:p w14:paraId="5647DBF3" w14:textId="77777777" w:rsidR="005D3279" w:rsidRDefault="005D3279" w:rsidP="005D3279">
      <w:pPr>
        <w:spacing w:after="0" w:line="240" w:lineRule="auto"/>
        <w:contextualSpacing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96625" wp14:editId="69E0632B">
                <wp:simplePos x="0" y="0"/>
                <wp:positionH relativeFrom="column">
                  <wp:posOffset>7951</wp:posOffset>
                </wp:positionH>
                <wp:positionV relativeFrom="paragraph">
                  <wp:posOffset>61540</wp:posOffset>
                </wp:positionV>
                <wp:extent cx="607441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E82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4.85pt" to="478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" strokecolor="windowText"/>
            </w:pict>
          </mc:Fallback>
        </mc:AlternateContent>
      </w:r>
    </w:p>
    <w:p w14:paraId="1DCDDC69" w14:textId="77777777" w:rsidR="005D3279" w:rsidRDefault="005D3279" w:rsidP="005D3279">
      <w:pPr>
        <w:spacing w:after="0" w:line="240" w:lineRule="auto"/>
      </w:pPr>
    </w:p>
    <w:p w14:paraId="7D8D6788" w14:textId="77777777" w:rsidR="00B474FC" w:rsidRPr="005D3279" w:rsidRDefault="005D3279" w:rsidP="0064671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M</w:t>
      </w:r>
      <w:r w:rsidRPr="005D3279">
        <w:rPr>
          <w:rFonts w:ascii="Times New Roman" w:hAnsi="Times New Roman" w:cs="Times New Roman"/>
          <w:sz w:val="24"/>
          <w:szCs w:val="24"/>
        </w:rPr>
        <w:t>engapa Agama merupakan unsur yang tak terpisahkan dari kehidupan umat manusia?</w:t>
      </w:r>
    </w:p>
    <w:p w14:paraId="34C9BFDF" w14:textId="77777777" w:rsidR="005D3279" w:rsidRPr="005D3279" w:rsidRDefault="005D3279" w:rsidP="00646716">
      <w:pPr>
        <w:pStyle w:val="ListParagraph"/>
        <w:spacing w:after="0" w:line="240" w:lineRule="auto"/>
      </w:pPr>
    </w:p>
    <w:p w14:paraId="3AD2A468" w14:textId="77777777" w:rsidR="005D3279" w:rsidRPr="005D3279" w:rsidRDefault="005D3279" w:rsidP="0064671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M</w:t>
      </w:r>
      <w:r w:rsidRPr="0031753E">
        <w:rPr>
          <w:rFonts w:ascii="Times New Roman" w:hAnsi="Times New Roman" w:cs="Times New Roman"/>
          <w:sz w:val="24"/>
          <w:szCs w:val="24"/>
        </w:rPr>
        <w:t>engapa orang Kristen mengklaim bahwa Allahnya adalah Allah Trinitas (Tritunggal)?</w:t>
      </w:r>
    </w:p>
    <w:p w14:paraId="3DF9EDD1" w14:textId="77777777" w:rsidR="005D3279" w:rsidRPr="005D3279" w:rsidRDefault="005D3279" w:rsidP="0064671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Apa bukti paling otentik yang bisa Anda ajukan bahwa Tuhan itu ada? Jelaskan?</w:t>
      </w:r>
    </w:p>
    <w:p w14:paraId="38254211" w14:textId="77777777" w:rsidR="005D3279" w:rsidRPr="005D3279" w:rsidRDefault="005D3279" w:rsidP="00646716">
      <w:pPr>
        <w:pStyle w:val="ListParagraph"/>
        <w:spacing w:after="0" w:line="240" w:lineRule="auto"/>
      </w:pPr>
    </w:p>
    <w:p w14:paraId="08646989" w14:textId="75BF8AD2" w:rsidR="005D3279" w:rsidRPr="00A87D1E" w:rsidRDefault="005D3279" w:rsidP="00646716">
      <w:pPr>
        <w:pStyle w:val="ListParagraph"/>
        <w:numPr>
          <w:ilvl w:val="0"/>
          <w:numId w:val="1"/>
        </w:numPr>
        <w:spacing w:after="0" w:line="240" w:lineRule="auto"/>
        <w:ind w:left="714" w:hanging="357"/>
      </w:pPr>
      <w:r w:rsidRPr="0031753E">
        <w:rPr>
          <w:rFonts w:ascii="Times New Roman" w:hAnsi="Times New Roman" w:cs="Times New Roman"/>
          <w:sz w:val="24"/>
          <w:szCs w:val="24"/>
        </w:rPr>
        <w:t>Bagaimana Allah membaharui kehidupan manusia?</w:t>
      </w:r>
    </w:p>
    <w:p w14:paraId="67177D09" w14:textId="77777777" w:rsidR="00A87D1E" w:rsidRDefault="00A87D1E" w:rsidP="00A87D1E">
      <w:pPr>
        <w:pStyle w:val="ListParagraph"/>
      </w:pPr>
    </w:p>
    <w:p w14:paraId="1CC52549" w14:textId="745A9654" w:rsidR="00A87D1E" w:rsidRPr="00A87D1E" w:rsidRDefault="00A87D1E" w:rsidP="00A87D1E">
      <w:pPr>
        <w:spacing w:after="0" w:line="240" w:lineRule="auto"/>
        <w:rPr>
          <w:lang w:val="en-US"/>
        </w:rPr>
      </w:pPr>
      <w:r>
        <w:rPr>
          <w:lang w:val="en-US"/>
        </w:rPr>
        <w:t xml:space="preserve">Jawab : </w:t>
      </w:r>
      <w:r>
        <w:rPr>
          <w:lang w:val="en-US"/>
        </w:rPr>
        <w:br/>
        <w:t xml:space="preserve">1.  </w:t>
      </w:r>
      <w:r w:rsidR="004E2459">
        <w:rPr>
          <w:lang w:val="en-US"/>
        </w:rPr>
        <w:t xml:space="preserve">Karena </w:t>
      </w:r>
      <w:proofErr w:type="spellStart"/>
      <w:r w:rsidR="004E2459">
        <w:rPr>
          <w:lang w:val="en-US"/>
        </w:rPr>
        <w:t>manusia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menyadari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adanya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sebuah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kekuatan</w:t>
      </w:r>
      <w:proofErr w:type="spellEnd"/>
      <w:r w:rsidR="004E2459">
        <w:rPr>
          <w:lang w:val="en-US"/>
        </w:rPr>
        <w:t xml:space="preserve"> yang </w:t>
      </w:r>
      <w:proofErr w:type="spellStart"/>
      <w:r w:rsidR="004E2459">
        <w:rPr>
          <w:lang w:val="en-US"/>
        </w:rPr>
        <w:t>menjadi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sumber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dari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kehidupan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nya</w:t>
      </w:r>
      <w:proofErr w:type="spellEnd"/>
      <w:r>
        <w:rPr>
          <w:lang w:val="en-US"/>
        </w:rPr>
        <w:t>.</w:t>
      </w:r>
      <w:r w:rsidR="004E2459" w:rsidRP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Dalam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kehidupan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ini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manusia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tidak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bisa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lepas</w:t>
      </w:r>
      <w:proofErr w:type="spellEnd"/>
      <w:r w:rsidR="004E2459">
        <w:rPr>
          <w:lang w:val="en-US"/>
        </w:rPr>
        <w:t xml:space="preserve"> </w:t>
      </w:r>
      <w:proofErr w:type="spellStart"/>
      <w:r w:rsidR="004E2459">
        <w:rPr>
          <w:lang w:val="en-US"/>
        </w:rPr>
        <w:t>dari</w:t>
      </w:r>
      <w:proofErr w:type="spellEnd"/>
      <w:r w:rsidR="004E2459">
        <w:rPr>
          <w:lang w:val="en-US"/>
        </w:rPr>
        <w:t xml:space="preserve"> Allah. </w:t>
      </w:r>
      <w:r>
        <w:rPr>
          <w:lang w:val="en-US"/>
        </w:rPr>
        <w:t xml:space="preserve"> Dan </w:t>
      </w:r>
      <w:r w:rsidR="004E2459">
        <w:rPr>
          <w:lang w:val="en-US"/>
        </w:rPr>
        <w:t>a</w:t>
      </w:r>
      <w:r>
        <w:rPr>
          <w:lang w:val="en-US"/>
        </w:rPr>
        <w:t xml:space="preserve">gama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Allah. Agama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</w:p>
    <w:p w14:paraId="0F315AB4" w14:textId="77777777" w:rsidR="003B04EA" w:rsidRDefault="003B04EA" w:rsidP="003B04EA">
      <w:pPr>
        <w:pStyle w:val="ListParagraph"/>
      </w:pPr>
    </w:p>
    <w:p w14:paraId="73716C20" w14:textId="77777777" w:rsidR="003B04EA" w:rsidRDefault="003B04EA" w:rsidP="00574912">
      <w:pPr>
        <w:spacing w:after="0" w:line="240" w:lineRule="auto"/>
        <w:contextualSpacing/>
      </w:pPr>
      <w:r>
        <w:t xml:space="preserve">Catatan: 1. </w:t>
      </w:r>
      <w:r w:rsidR="00574912">
        <w:t xml:space="preserve"> J</w:t>
      </w:r>
      <w:r>
        <w:t xml:space="preserve">awaban dikirim lewat email </w:t>
      </w:r>
      <w:hyperlink r:id="rId5" w:history="1">
        <w:r w:rsidRPr="00475F7F">
          <w:rPr>
            <w:rStyle w:val="Hyperlink"/>
          </w:rPr>
          <w:t>imanueladi309@gmail.com</w:t>
        </w:r>
      </w:hyperlink>
      <w:r w:rsidR="00B07226">
        <w:rPr>
          <w:rStyle w:val="Hyperlink"/>
        </w:rPr>
        <w:t xml:space="preserve"> </w:t>
      </w:r>
      <w:r w:rsidR="00B07226">
        <w:t xml:space="preserve">/ </w:t>
      </w:r>
      <w:hyperlink r:id="rId6" w:history="1">
        <w:r w:rsidR="00B07226" w:rsidRPr="000C7382">
          <w:rPr>
            <w:rStyle w:val="Hyperlink"/>
          </w:rPr>
          <w:t>imanuel_78@yahoo.co.id</w:t>
        </w:r>
      </w:hyperlink>
      <w:r w:rsidR="00B07226">
        <w:t xml:space="preserve"> </w:t>
      </w:r>
    </w:p>
    <w:p w14:paraId="614E056E" w14:textId="77777777" w:rsidR="003B04EA" w:rsidRDefault="003B04EA" w:rsidP="00574912">
      <w:pPr>
        <w:spacing w:after="0" w:line="240" w:lineRule="auto"/>
        <w:contextualSpacing/>
      </w:pPr>
      <w:r>
        <w:tab/>
        <w:t xml:space="preserve">  2.</w:t>
      </w:r>
      <w:r w:rsidR="00574912">
        <w:t xml:space="preserve"> Paling lambat pengiriman H</w:t>
      </w:r>
      <w:r>
        <w:t>ari Senin tanggal 30 Maret 2020</w:t>
      </w:r>
      <w:r w:rsidR="00646716">
        <w:t>.</w:t>
      </w:r>
    </w:p>
    <w:p w14:paraId="093325E8" w14:textId="77777777" w:rsidR="00646716" w:rsidRDefault="00646716" w:rsidP="00574912">
      <w:pPr>
        <w:spacing w:after="0" w:line="240" w:lineRule="auto"/>
        <w:contextualSpacing/>
      </w:pPr>
      <w:r>
        <w:tab/>
        <w:t xml:space="preserve">  3. Jawaban jangan terlalu panjang dan jangan terlalu pendek. </w:t>
      </w:r>
    </w:p>
    <w:p w14:paraId="0A41D9B3" w14:textId="77777777" w:rsidR="00574912" w:rsidRDefault="00574912" w:rsidP="00574912">
      <w:pPr>
        <w:spacing w:after="0" w:line="240" w:lineRule="auto"/>
        <w:contextualSpacing/>
      </w:pPr>
      <w:r>
        <w:tab/>
        <w:t xml:space="preserve">  </w:t>
      </w:r>
      <w:r w:rsidR="00646716">
        <w:t>4</w:t>
      </w:r>
      <w:r>
        <w:t>. Selamat mengerjakan Tuhan Yesus Memberkati</w:t>
      </w:r>
      <w:r w:rsidR="00646716">
        <w:t>.</w:t>
      </w:r>
    </w:p>
    <w:sectPr w:rsidR="0057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77341"/>
    <w:multiLevelType w:val="hybridMultilevel"/>
    <w:tmpl w:val="9FF88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279"/>
    <w:rsid w:val="001210C2"/>
    <w:rsid w:val="003B04EA"/>
    <w:rsid w:val="004E2459"/>
    <w:rsid w:val="005529DD"/>
    <w:rsid w:val="00554672"/>
    <w:rsid w:val="00574912"/>
    <w:rsid w:val="005D3279"/>
    <w:rsid w:val="00646716"/>
    <w:rsid w:val="00A87D1E"/>
    <w:rsid w:val="00B07226"/>
    <w:rsid w:val="00B474FC"/>
    <w:rsid w:val="00D95188"/>
    <w:rsid w:val="00EB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6069"/>
  <w15:docId w15:val="{00E1BFC8-C2BC-40B9-AB7F-9FAE14F0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anuel_78@yahoo.co.id" TargetMode="External"/><Relationship Id="rId5" Type="http://schemas.openxmlformats.org/officeDocument/2006/relationships/hyperlink" Target="mailto:imanueladi3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05311940000008@mahasiswa.integra.its.ac.id</cp:lastModifiedBy>
  <cp:revision>9</cp:revision>
  <dcterms:created xsi:type="dcterms:W3CDTF">2019-03-26T11:49:00Z</dcterms:created>
  <dcterms:modified xsi:type="dcterms:W3CDTF">2020-03-29T12:37:00Z</dcterms:modified>
</cp:coreProperties>
</file>