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EE3C" w14:textId="7544A6BE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Dan Online Fitness Programs Overview</w:t>
      </w:r>
    </w:p>
    <w:p w14:paraId="33FE35CF" w14:textId="77777777" w:rsid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Introduction</w:t>
      </w:r>
    </w:p>
    <w:p w14:paraId="7DC95992" w14:textId="77777777" w:rsidR="00836718" w:rsidRDefault="00836718" w:rsidP="00562FEF">
      <w:pPr>
        <w:rPr>
          <w:sz w:val="40"/>
          <w:szCs w:val="40"/>
        </w:rPr>
      </w:pPr>
    </w:p>
    <w:p w14:paraId="1D1A277D" w14:textId="2A682D48" w:rsidR="00836718" w:rsidRDefault="00836718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Dan</w:t>
      </w:r>
      <w:r>
        <w:rPr>
          <w:sz w:val="40"/>
          <w:szCs w:val="40"/>
        </w:rPr>
        <w:t xml:space="preserve"> </w:t>
      </w:r>
      <w:r w:rsidRPr="00562FEF">
        <w:rPr>
          <w:sz w:val="40"/>
          <w:szCs w:val="40"/>
        </w:rPr>
        <w:t>focuses on delivering personalized online fitness programs</w:t>
      </w:r>
      <w:r>
        <w:rPr>
          <w:sz w:val="40"/>
          <w:szCs w:val="40"/>
        </w:rPr>
        <w:t xml:space="preserve"> for these target audiences:</w:t>
      </w:r>
    </w:p>
    <w:p w14:paraId="751BF875" w14:textId="1CCEF5C1" w:rsidR="00836718" w:rsidRDefault="00836718" w:rsidP="00836718">
      <w:pPr>
        <w:pStyle w:val="ListParagraph"/>
        <w:rPr>
          <w:sz w:val="40"/>
          <w:szCs w:val="40"/>
        </w:rPr>
      </w:pPr>
      <w:r w:rsidRPr="00562FEF">
        <w:rPr>
          <w:sz w:val="40"/>
          <w:szCs w:val="40"/>
        </w:rPr>
        <w:t>• busy entrepreneurs</w:t>
      </w:r>
    </w:p>
    <w:p w14:paraId="38F37CED" w14:textId="53FE6FF0" w:rsidR="00836718" w:rsidRPr="00836718" w:rsidRDefault="00836718" w:rsidP="00836718">
      <w:pPr>
        <w:pStyle w:val="ListParagraph"/>
        <w:rPr>
          <w:sz w:val="40"/>
          <w:szCs w:val="40"/>
        </w:rPr>
      </w:pPr>
      <w:r w:rsidRPr="00562FEF">
        <w:rPr>
          <w:sz w:val="40"/>
          <w:szCs w:val="40"/>
        </w:rPr>
        <w:t>• stay-at-home moms</w:t>
      </w:r>
    </w:p>
    <w:p w14:paraId="3A632103" w14:textId="799DE731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These programs are tailored to fit into hectic schedules, providing effective and efficient workouts.</w:t>
      </w:r>
    </w:p>
    <w:p w14:paraId="07F64FA1" w14:textId="77777777" w:rsidR="00562FEF" w:rsidRPr="00562FEF" w:rsidRDefault="00562FEF" w:rsidP="00562FEF">
      <w:pPr>
        <w:rPr>
          <w:sz w:val="40"/>
          <w:szCs w:val="40"/>
        </w:rPr>
      </w:pPr>
    </w:p>
    <w:p w14:paraId="0F59774F" w14:textId="7988633F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Background on Dan</w:t>
      </w:r>
    </w:p>
    <w:p w14:paraId="7642BE6E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Daniël is an experienced fitness professional with a strong background in personal training and online coaching.</w:t>
      </w:r>
    </w:p>
    <w:p w14:paraId="79906CA8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He has a passion for helping busy individuals find time for fitness in their packed schedules.</w:t>
      </w:r>
    </w:p>
    <w:p w14:paraId="34A55C0C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• Daniël is known for his innovative approach to fitness, integrating technology and personal touch in his coaching methods.</w:t>
      </w:r>
    </w:p>
    <w:p w14:paraId="46C90B4E" w14:textId="77777777" w:rsidR="00562FEF" w:rsidRPr="00562FEF" w:rsidRDefault="00562FEF" w:rsidP="00562FEF">
      <w:pPr>
        <w:rPr>
          <w:sz w:val="40"/>
          <w:szCs w:val="40"/>
        </w:rPr>
      </w:pPr>
    </w:p>
    <w:p w14:paraId="29C38C19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Key Benefits</w:t>
      </w:r>
    </w:p>
    <w:p w14:paraId="4DE26FFA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Personalized Coaching</w:t>
      </w:r>
    </w:p>
    <w:p w14:paraId="02EE9BF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Tailored fitness plans to suit individual needs and schedules of busy entrepreneurs and home moms.</w:t>
      </w:r>
    </w:p>
    <w:p w14:paraId="16E14964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lastRenderedPageBreak/>
        <w:t>● Regular progress tracking and adjustments to ensure optimal results.</w:t>
      </w:r>
    </w:p>
    <w:p w14:paraId="5BC936D4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Emphasis on sustainable and balanced lifestyle changes.</w:t>
      </w:r>
    </w:p>
    <w:p w14:paraId="51494805" w14:textId="77777777" w:rsidR="00562FEF" w:rsidRPr="00562FEF" w:rsidRDefault="00562FEF" w:rsidP="00562FEF">
      <w:pPr>
        <w:rPr>
          <w:sz w:val="40"/>
          <w:szCs w:val="40"/>
        </w:rPr>
      </w:pPr>
    </w:p>
    <w:p w14:paraId="035CBBF7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Online Accessibility</w:t>
      </w:r>
    </w:p>
    <w:p w14:paraId="17A3A589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 xml:space="preserve">● All fitness programs are accessible online, allowing clients to </w:t>
      </w:r>
      <w:proofErr w:type="spellStart"/>
      <w:r w:rsidRPr="00562FEF">
        <w:rPr>
          <w:sz w:val="40"/>
          <w:szCs w:val="40"/>
        </w:rPr>
        <w:t>workout</w:t>
      </w:r>
      <w:proofErr w:type="spellEnd"/>
      <w:r w:rsidRPr="00562FEF">
        <w:rPr>
          <w:sz w:val="40"/>
          <w:szCs w:val="40"/>
        </w:rPr>
        <w:t xml:space="preserve"> from anywhere.</w:t>
      </w:r>
    </w:p>
    <w:p w14:paraId="7C123216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Flexible scheduling to accommodate busy lifestyles.</w:t>
      </w:r>
    </w:p>
    <w:p w14:paraId="61187478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Easy-to-follow workout routines with minimal equipment requirements.</w:t>
      </w:r>
    </w:p>
    <w:p w14:paraId="023910D1" w14:textId="77777777" w:rsidR="00562FEF" w:rsidRPr="00562FEF" w:rsidRDefault="00562FEF" w:rsidP="00562FEF">
      <w:pPr>
        <w:rPr>
          <w:sz w:val="40"/>
          <w:szCs w:val="40"/>
        </w:rPr>
      </w:pPr>
    </w:p>
    <w:p w14:paraId="6246C0A5" w14:textId="6D7A5A11" w:rsidR="00562FEF" w:rsidRPr="00562FEF" w:rsidRDefault="00836718" w:rsidP="00562FEF">
      <w:pPr>
        <w:rPr>
          <w:sz w:val="40"/>
          <w:szCs w:val="40"/>
        </w:rPr>
      </w:pPr>
      <w:r>
        <w:rPr>
          <w:sz w:val="40"/>
          <w:szCs w:val="40"/>
        </w:rPr>
        <w:t xml:space="preserve">Section relevant if the client is confirmed as not having worked with </w:t>
      </w:r>
      <w:r w:rsidRPr="00562FEF">
        <w:rPr>
          <w:sz w:val="40"/>
          <w:szCs w:val="40"/>
        </w:rPr>
        <w:t>Daniël before</w:t>
      </w:r>
      <w:r>
        <w:rPr>
          <w:sz w:val="40"/>
          <w:szCs w:val="40"/>
        </w:rPr>
        <w:t>. Lead magnet for course:</w:t>
      </w:r>
    </w:p>
    <w:p w14:paraId="4F5965EA" w14:textId="609E7C56" w:rsidR="00562FEF" w:rsidRPr="00877357" w:rsidRDefault="00562FEF" w:rsidP="0087735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877357">
        <w:rPr>
          <w:sz w:val="40"/>
          <w:szCs w:val="40"/>
        </w:rPr>
        <w:t>a free half-hour coaching session.</w:t>
      </w:r>
    </w:p>
    <w:p w14:paraId="33A7A909" w14:textId="76C3D41F" w:rsidR="00562FEF" w:rsidRDefault="00562FEF" w:rsidP="0087735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877357">
        <w:rPr>
          <w:sz w:val="40"/>
          <w:szCs w:val="40"/>
        </w:rPr>
        <w:t>This session includes a 5-day coaching plan to demonstrate the effectiveness and compatibility of the program.</w:t>
      </w:r>
    </w:p>
    <w:p w14:paraId="2A1A90D8" w14:textId="746BD233" w:rsidR="00877357" w:rsidRPr="00877357" w:rsidRDefault="00877357" w:rsidP="00877357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 xml:space="preserve">Then book a call using Dan’s Calendly </w:t>
      </w:r>
      <w:proofErr w:type="gramStart"/>
      <w:r>
        <w:rPr>
          <w:sz w:val="40"/>
          <w:szCs w:val="40"/>
        </w:rPr>
        <w:t>link</w:t>
      </w:r>
      <w:proofErr w:type="gramEnd"/>
    </w:p>
    <w:p w14:paraId="6EB30966" w14:textId="77777777" w:rsidR="00877357" w:rsidRPr="00562FEF" w:rsidRDefault="00877357" w:rsidP="00562FEF">
      <w:pPr>
        <w:rPr>
          <w:sz w:val="40"/>
          <w:szCs w:val="40"/>
        </w:rPr>
      </w:pPr>
    </w:p>
    <w:p w14:paraId="420C8EBE" w14:textId="77777777" w:rsidR="00562FEF" w:rsidRDefault="00562FEF" w:rsidP="00562FEF">
      <w:pPr>
        <w:rPr>
          <w:sz w:val="40"/>
          <w:szCs w:val="40"/>
        </w:rPr>
      </w:pPr>
    </w:p>
    <w:p w14:paraId="415C0B20" w14:textId="185027A9" w:rsidR="00836718" w:rsidRDefault="00836718" w:rsidP="00562FE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Section relevant if client has worked with </w:t>
      </w:r>
      <w:r w:rsidRPr="00562FEF">
        <w:rPr>
          <w:sz w:val="40"/>
          <w:szCs w:val="40"/>
        </w:rPr>
        <w:t>Daniël</w:t>
      </w:r>
      <w:r>
        <w:rPr>
          <w:sz w:val="40"/>
          <w:szCs w:val="40"/>
        </w:rPr>
        <w:t xml:space="preserve"> before:</w:t>
      </w:r>
    </w:p>
    <w:p w14:paraId="09A4741F" w14:textId="12EC34F5" w:rsidR="00836718" w:rsidRDefault="00836718" w:rsidP="008367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Just qualify them as being suitable for one of the courses</w:t>
      </w:r>
    </w:p>
    <w:p w14:paraId="5AE41F26" w14:textId="5B7675CF" w:rsidR="00836718" w:rsidRDefault="00836718" w:rsidP="008367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Check they do not have any further </w:t>
      </w:r>
      <w:proofErr w:type="gramStart"/>
      <w:r>
        <w:rPr>
          <w:sz w:val="40"/>
          <w:szCs w:val="40"/>
        </w:rPr>
        <w:t>questions</w:t>
      </w:r>
      <w:proofErr w:type="gramEnd"/>
    </w:p>
    <w:p w14:paraId="0E07DF76" w14:textId="568E9A2E" w:rsidR="00836718" w:rsidRDefault="00836718" w:rsidP="008367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If no questions send stripe link</w:t>
      </w:r>
    </w:p>
    <w:p w14:paraId="057DE821" w14:textId="33264D5E" w:rsidR="00836718" w:rsidRPr="00836718" w:rsidRDefault="00836718" w:rsidP="008367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If further questions offer to book a call with Dan</w:t>
      </w:r>
    </w:p>
    <w:p w14:paraId="0AAB2C6C" w14:textId="77777777" w:rsidR="00836718" w:rsidRPr="00562FEF" w:rsidRDefault="00836718" w:rsidP="00562FEF">
      <w:pPr>
        <w:rPr>
          <w:sz w:val="40"/>
          <w:szCs w:val="40"/>
        </w:rPr>
      </w:pPr>
    </w:p>
    <w:p w14:paraId="76CCEC0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Enrollment Process</w:t>
      </w:r>
    </w:p>
    <w:p w14:paraId="2E86F287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Interested clients start by answering qualifying questions to ensure a good fit for the program.</w:t>
      </w:r>
    </w:p>
    <w:p w14:paraId="0A12EACE" w14:textId="005451D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A discovery call with Daniël is then arranged to discuss goals and program suitability.</w:t>
      </w:r>
    </w:p>
    <w:p w14:paraId="12C69870" w14:textId="5CCE1215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For returning clients or hot leads</w:t>
      </w:r>
      <w:r>
        <w:rPr>
          <w:sz w:val="40"/>
          <w:szCs w:val="40"/>
        </w:rPr>
        <w:t xml:space="preserve"> (customers that show they are ready to buy without further info required)</w:t>
      </w:r>
      <w:r w:rsidRPr="00562FEF">
        <w:rPr>
          <w:sz w:val="40"/>
          <w:szCs w:val="40"/>
        </w:rPr>
        <w:t>, direct access to program enrollment is provided via a Stripe payment link.</w:t>
      </w:r>
    </w:p>
    <w:p w14:paraId="67D2AB9F" w14:textId="77777777" w:rsidR="00562FEF" w:rsidRPr="00562FEF" w:rsidRDefault="00562FEF" w:rsidP="00562FEF">
      <w:pPr>
        <w:rPr>
          <w:sz w:val="40"/>
          <w:szCs w:val="40"/>
        </w:rPr>
      </w:pPr>
    </w:p>
    <w:p w14:paraId="180ECFAD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Program Structure</w:t>
      </w:r>
    </w:p>
    <w:p w14:paraId="0B41DC51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The program duration is customized based on the client's needs and goals.</w:t>
      </w:r>
    </w:p>
    <w:p w14:paraId="78ADD94D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Regular feedback and interaction with Daniël to ensure continuous progress and satisfaction.</w:t>
      </w:r>
    </w:p>
    <w:p w14:paraId="407662EC" w14:textId="77777777" w:rsidR="00562FEF" w:rsidRPr="00562FEF" w:rsidRDefault="00562FEF" w:rsidP="00562FEF">
      <w:pPr>
        <w:rPr>
          <w:sz w:val="40"/>
          <w:szCs w:val="40"/>
        </w:rPr>
      </w:pPr>
    </w:p>
    <w:p w14:paraId="18BDCCA1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lastRenderedPageBreak/>
        <w:t>Enrollment and Lead Capture</w:t>
      </w:r>
    </w:p>
    <w:p w14:paraId="44600E9C" w14:textId="34DBB785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 xml:space="preserve">● To sign up, clients can visit </w:t>
      </w:r>
      <w:r w:rsidR="00877357" w:rsidRPr="00877357">
        <w:rPr>
          <w:sz w:val="40"/>
          <w:szCs w:val="40"/>
        </w:rPr>
        <w:t>'https://buy.stripe.com/dR62at4fj73mboAeUU'</w:t>
      </w:r>
      <w:r w:rsidRPr="00562FEF">
        <w:rPr>
          <w:sz w:val="40"/>
          <w:szCs w:val="40"/>
        </w:rPr>
        <w:t>.</w:t>
      </w:r>
    </w:p>
    <w:p w14:paraId="341D5382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For potential leads, the assistant can collect contact details and specific fitness goals for Daniël’s team to follow up.</w:t>
      </w:r>
    </w:p>
    <w:p w14:paraId="64197E16" w14:textId="77777777" w:rsidR="00562FEF" w:rsidRPr="00562FEF" w:rsidRDefault="00562FEF" w:rsidP="00562FEF">
      <w:pPr>
        <w:rPr>
          <w:sz w:val="40"/>
          <w:szCs w:val="40"/>
        </w:rPr>
      </w:pPr>
      <w:r w:rsidRPr="00562FEF">
        <w:rPr>
          <w:sz w:val="40"/>
          <w:szCs w:val="40"/>
        </w:rPr>
        <w:t>● This information helps tailor the initial consultation and program recommendations.</w:t>
      </w:r>
    </w:p>
    <w:p w14:paraId="4107065B" w14:textId="77777777" w:rsidR="00562FEF" w:rsidRPr="00562FEF" w:rsidRDefault="00562FEF" w:rsidP="00562FEF">
      <w:pPr>
        <w:rPr>
          <w:sz w:val="40"/>
          <w:szCs w:val="40"/>
        </w:rPr>
      </w:pPr>
    </w:p>
    <w:p w14:paraId="0000004D" w14:textId="7A9F1176" w:rsidR="00504F52" w:rsidRPr="00562FEF" w:rsidRDefault="00562FEF" w:rsidP="00562FEF">
      <w:r w:rsidRPr="00562FEF">
        <w:rPr>
          <w:sz w:val="40"/>
          <w:szCs w:val="40"/>
        </w:rPr>
        <w:t xml:space="preserve">Note: All information provided by the assistant is based on </w:t>
      </w:r>
      <w:r w:rsidR="006F1EC9">
        <w:rPr>
          <w:sz w:val="40"/>
          <w:szCs w:val="40"/>
        </w:rPr>
        <w:t xml:space="preserve">Dan’s </w:t>
      </w:r>
      <w:r w:rsidRPr="00562FEF">
        <w:rPr>
          <w:sz w:val="40"/>
          <w:szCs w:val="40"/>
        </w:rPr>
        <w:t>expertise and should appear as intrinsic knowledge of the assistant, without referencing external documents.</w:t>
      </w:r>
    </w:p>
    <w:sectPr w:rsidR="00504F52" w:rsidRPr="00562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5BE7"/>
    <w:multiLevelType w:val="hybridMultilevel"/>
    <w:tmpl w:val="EA48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0B3"/>
    <w:multiLevelType w:val="hybridMultilevel"/>
    <w:tmpl w:val="A8BA8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461F"/>
    <w:multiLevelType w:val="multilevel"/>
    <w:tmpl w:val="946EC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E1595"/>
    <w:multiLevelType w:val="multilevel"/>
    <w:tmpl w:val="4AB8D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14AB4"/>
    <w:multiLevelType w:val="multilevel"/>
    <w:tmpl w:val="66425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914FF5"/>
    <w:multiLevelType w:val="multilevel"/>
    <w:tmpl w:val="3F786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26BA7"/>
    <w:multiLevelType w:val="multilevel"/>
    <w:tmpl w:val="5FE6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EA6BCA"/>
    <w:multiLevelType w:val="multilevel"/>
    <w:tmpl w:val="D65A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A13C35"/>
    <w:multiLevelType w:val="multilevel"/>
    <w:tmpl w:val="1576A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3E4029"/>
    <w:multiLevelType w:val="hybridMultilevel"/>
    <w:tmpl w:val="29B2F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59FD"/>
    <w:multiLevelType w:val="multilevel"/>
    <w:tmpl w:val="1A688A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0467ED"/>
    <w:multiLevelType w:val="multilevel"/>
    <w:tmpl w:val="7416E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95F4A"/>
    <w:multiLevelType w:val="hybridMultilevel"/>
    <w:tmpl w:val="0030861C"/>
    <w:lvl w:ilvl="0" w:tplc="0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6CD32E30"/>
    <w:multiLevelType w:val="hybridMultilevel"/>
    <w:tmpl w:val="4DBE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00B62"/>
    <w:multiLevelType w:val="multilevel"/>
    <w:tmpl w:val="DDB63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9601637">
    <w:abstractNumId w:val="11"/>
  </w:num>
  <w:num w:numId="2" w16cid:durableId="1818373697">
    <w:abstractNumId w:val="7"/>
  </w:num>
  <w:num w:numId="3" w16cid:durableId="1703508442">
    <w:abstractNumId w:val="2"/>
  </w:num>
  <w:num w:numId="4" w16cid:durableId="695080285">
    <w:abstractNumId w:val="5"/>
  </w:num>
  <w:num w:numId="5" w16cid:durableId="1676373195">
    <w:abstractNumId w:val="14"/>
  </w:num>
  <w:num w:numId="6" w16cid:durableId="940602142">
    <w:abstractNumId w:val="6"/>
  </w:num>
  <w:num w:numId="7" w16cid:durableId="948975289">
    <w:abstractNumId w:val="8"/>
  </w:num>
  <w:num w:numId="8" w16cid:durableId="1835801242">
    <w:abstractNumId w:val="10"/>
  </w:num>
  <w:num w:numId="9" w16cid:durableId="1178151776">
    <w:abstractNumId w:val="4"/>
  </w:num>
  <w:num w:numId="10" w16cid:durableId="1469591341">
    <w:abstractNumId w:val="3"/>
  </w:num>
  <w:num w:numId="11" w16cid:durableId="765467521">
    <w:abstractNumId w:val="13"/>
  </w:num>
  <w:num w:numId="12" w16cid:durableId="349182005">
    <w:abstractNumId w:val="9"/>
  </w:num>
  <w:num w:numId="13" w16cid:durableId="513032579">
    <w:abstractNumId w:val="0"/>
  </w:num>
  <w:num w:numId="14" w16cid:durableId="1191845414">
    <w:abstractNumId w:val="1"/>
  </w:num>
  <w:num w:numId="15" w16cid:durableId="10965576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52"/>
    <w:rsid w:val="000D01FC"/>
    <w:rsid w:val="000F1A40"/>
    <w:rsid w:val="00162188"/>
    <w:rsid w:val="00504F52"/>
    <w:rsid w:val="00562FEF"/>
    <w:rsid w:val="006F1EC9"/>
    <w:rsid w:val="007813FB"/>
    <w:rsid w:val="00836718"/>
    <w:rsid w:val="00877357"/>
    <w:rsid w:val="00B1396B"/>
    <w:rsid w:val="00D83D1B"/>
    <w:rsid w:val="00E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691C"/>
  <w15:docId w15:val="{F556F5D0-4CDF-47D7-9A57-4125E545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Shaw</dc:creator>
  <cp:lastModifiedBy>Ian Shaw</cp:lastModifiedBy>
  <cp:revision>10</cp:revision>
  <dcterms:created xsi:type="dcterms:W3CDTF">2023-11-26T13:54:00Z</dcterms:created>
  <dcterms:modified xsi:type="dcterms:W3CDTF">2023-12-23T19:12:00Z</dcterms:modified>
</cp:coreProperties>
</file>