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1B9D" w14:textId="77777777" w:rsidR="00162188" w:rsidRDefault="00162188" w:rsidP="00162188">
      <w:pPr>
        <w:pStyle w:val="Heading1"/>
      </w:pPr>
      <w:r>
        <w:t>Fit-mate Beta Trial Overview</w:t>
      </w:r>
    </w:p>
    <w:p w14:paraId="2415423C" w14:textId="77777777" w:rsidR="00162188" w:rsidRDefault="00162188" w:rsidP="00162188">
      <w:pPr>
        <w:pStyle w:val="Heading2"/>
      </w:pPr>
      <w:bookmarkStart w:id="0" w:name="_w42nsdum4dva" w:colFirst="0" w:colLast="0"/>
      <w:bookmarkEnd w:id="0"/>
      <w:r>
        <w:t>Introduction</w:t>
      </w:r>
    </w:p>
    <w:p w14:paraId="5E9AB65C" w14:textId="77777777" w:rsidR="00162188" w:rsidRDefault="00162188" w:rsidP="00162188">
      <w:r>
        <w:t xml:space="preserve">Fit-mate, spearheaded by Ian </w:t>
      </w:r>
      <w:r w:rsidRPr="009136CC">
        <w:t>Shaw, aims to boost</w:t>
      </w:r>
      <w:r>
        <w:t xml:space="preserve"> sales and client retention rates for fitness professionals. </w:t>
      </w:r>
    </w:p>
    <w:p w14:paraId="7052DAF5" w14:textId="77777777" w:rsidR="00162188" w:rsidRDefault="00162188" w:rsidP="00162188"/>
    <w:p w14:paraId="35A6ECA7" w14:textId="77777777" w:rsidR="00162188" w:rsidRDefault="00162188" w:rsidP="00162188">
      <w:r>
        <w:t>Background on Team</w:t>
      </w:r>
    </w:p>
    <w:p w14:paraId="5FD1A20D" w14:textId="1CE07E93" w:rsidR="00162188" w:rsidRDefault="00162188" w:rsidP="00162188">
      <w:pPr>
        <w:pStyle w:val="ListParagraph"/>
        <w:numPr>
          <w:ilvl w:val="0"/>
          <w:numId w:val="11"/>
        </w:numPr>
      </w:pPr>
      <w:r>
        <w:t xml:space="preserve">Ian has worked professionally as a </w:t>
      </w:r>
      <w:r w:rsidR="000F1A40">
        <w:t xml:space="preserve">full stack </w:t>
      </w:r>
      <w:r w:rsidR="000D01FC">
        <w:t xml:space="preserve">software </w:t>
      </w:r>
      <w:r>
        <w:t>developer for multiple companies</w:t>
      </w:r>
    </w:p>
    <w:p w14:paraId="0842AF55" w14:textId="77777777" w:rsidR="00162188" w:rsidRDefault="00162188" w:rsidP="00162188">
      <w:pPr>
        <w:pStyle w:val="ListParagraph"/>
        <w:numPr>
          <w:ilvl w:val="0"/>
          <w:numId w:val="11"/>
        </w:numPr>
      </w:pPr>
      <w:r>
        <w:t>Ian placed second in an AI coding competition in September 2023</w:t>
      </w:r>
    </w:p>
    <w:p w14:paraId="02C00926" w14:textId="22C954F2" w:rsidR="00162188" w:rsidRDefault="00162188" w:rsidP="000D01FC">
      <w:pPr>
        <w:pStyle w:val="ListParagraph"/>
        <w:numPr>
          <w:ilvl w:val="0"/>
          <w:numId w:val="11"/>
        </w:numPr>
      </w:pPr>
      <w:r>
        <w:t>Ian has a keen interest in fitness and has created a fitness leaderboard application</w:t>
      </w:r>
    </w:p>
    <w:p w14:paraId="1C2BA424" w14:textId="77777777" w:rsidR="00162188" w:rsidRDefault="00162188" w:rsidP="00162188">
      <w:pPr>
        <w:pStyle w:val="ListParagraph"/>
        <w:numPr>
          <w:ilvl w:val="0"/>
          <w:numId w:val="11"/>
        </w:numPr>
      </w:pPr>
      <w:r>
        <w:t>Ian has trained his parents using Ben Patrick’s ATG system to improve their mobility</w:t>
      </w:r>
    </w:p>
    <w:p w14:paraId="5144B3EE" w14:textId="5D99EC41" w:rsidR="00162188" w:rsidRDefault="00162188" w:rsidP="00162188">
      <w:pPr>
        <w:pStyle w:val="ListParagraph"/>
        <w:numPr>
          <w:ilvl w:val="0"/>
          <w:numId w:val="11"/>
        </w:numPr>
      </w:pPr>
      <w:r>
        <w:t xml:space="preserve">Other member of the team is a professional video editor working </w:t>
      </w:r>
      <w:proofErr w:type="spellStart"/>
      <w:r w:rsidR="000D01FC">
        <w:t>working</w:t>
      </w:r>
      <w:proofErr w:type="spellEnd"/>
      <w:r w:rsidR="000D01FC">
        <w:t xml:space="preserve"> on projects</w:t>
      </w:r>
      <w:r>
        <w:t xml:space="preserve"> such as sports broadcaster DAZN and the Edinburgh Arts Festival</w:t>
      </w:r>
    </w:p>
    <w:p w14:paraId="53B7A184" w14:textId="77777777" w:rsidR="00162188" w:rsidRDefault="00162188" w:rsidP="00162188">
      <w:pPr>
        <w:pStyle w:val="Heading2"/>
      </w:pPr>
      <w:bookmarkStart w:id="1" w:name="_ynpb4qo6e47t" w:colFirst="0" w:colLast="0"/>
      <w:bookmarkEnd w:id="1"/>
      <w:r>
        <w:t>Key Benefits</w:t>
      </w:r>
    </w:p>
    <w:p w14:paraId="46BC2443" w14:textId="77777777" w:rsidR="00162188" w:rsidRDefault="00162188" w:rsidP="00162188">
      <w:pPr>
        <w:pStyle w:val="Heading3"/>
      </w:pPr>
      <w:bookmarkStart w:id="2" w:name="_8nrv3l3ly1ne" w:colFirst="0" w:colLast="0"/>
      <w:bookmarkEnd w:id="2"/>
      <w:r>
        <w:t>Video Content Creation</w:t>
      </w:r>
    </w:p>
    <w:p w14:paraId="3AC7F9FA" w14:textId="6B647E67" w:rsidR="00162188" w:rsidRDefault="00162188" w:rsidP="00162188">
      <w:pPr>
        <w:numPr>
          <w:ilvl w:val="0"/>
          <w:numId w:val="5"/>
        </w:numPr>
      </w:pPr>
      <w:r>
        <w:t>8 shortform videos or (depending on length) 1 long form video.</w:t>
      </w:r>
    </w:p>
    <w:p w14:paraId="24CDCB48" w14:textId="77777777" w:rsidR="00162188" w:rsidRDefault="00162188" w:rsidP="00162188">
      <w:pPr>
        <w:numPr>
          <w:ilvl w:val="0"/>
          <w:numId w:val="5"/>
        </w:numPr>
      </w:pPr>
      <w:r>
        <w:t>Ability to create new footage and voiceover with AI or use footage shot by client</w:t>
      </w:r>
    </w:p>
    <w:p w14:paraId="05FC4C5F" w14:textId="19AA8E37" w:rsidR="00162188" w:rsidRDefault="00162188" w:rsidP="00162188">
      <w:pPr>
        <w:numPr>
          <w:ilvl w:val="0"/>
          <w:numId w:val="5"/>
        </w:numPr>
      </w:pPr>
      <w:r>
        <w:t>Incorporate lead magnets into videos</w:t>
      </w:r>
      <w:r w:rsidR="000F1A40">
        <w:t xml:space="preserve"> such a free products</w:t>
      </w:r>
    </w:p>
    <w:p w14:paraId="3B0A895E" w14:textId="4D858C03" w:rsidR="00162188" w:rsidRDefault="000F1A40" w:rsidP="00162188">
      <w:pPr>
        <w:numPr>
          <w:ilvl w:val="0"/>
          <w:numId w:val="5"/>
        </w:numPr>
      </w:pPr>
      <w:r>
        <w:t xml:space="preserve">Editor can fully edit or just </w:t>
      </w:r>
      <w:r w:rsidR="00162188">
        <w:t xml:space="preserve">provide professional feedback to </w:t>
      </w:r>
      <w:r>
        <w:t>videos</w:t>
      </w:r>
    </w:p>
    <w:p w14:paraId="1E449F1C" w14:textId="77777777" w:rsidR="00162188" w:rsidRDefault="00162188" w:rsidP="00162188">
      <w:pPr>
        <w:numPr>
          <w:ilvl w:val="0"/>
          <w:numId w:val="5"/>
        </w:numPr>
      </w:pPr>
      <w:r>
        <w:t>Assessment of current content</w:t>
      </w:r>
    </w:p>
    <w:p w14:paraId="4998C558" w14:textId="77777777" w:rsidR="00162188" w:rsidRDefault="00162188" w:rsidP="00162188">
      <w:pPr>
        <w:numPr>
          <w:ilvl w:val="0"/>
          <w:numId w:val="5"/>
        </w:numPr>
      </w:pPr>
      <w:r>
        <w:t xml:space="preserve">Videos can be posted at time intervals automatically </w:t>
      </w:r>
    </w:p>
    <w:p w14:paraId="04D7A873" w14:textId="77777777" w:rsidR="00162188" w:rsidRDefault="00162188" w:rsidP="00162188">
      <w:pPr>
        <w:pStyle w:val="Heading3"/>
      </w:pPr>
      <w:bookmarkStart w:id="3" w:name="_34my4u9hr9d" w:colFirst="0" w:colLast="0"/>
      <w:bookmarkEnd w:id="3"/>
      <w:r>
        <w:t>Streamlined Communication</w:t>
      </w:r>
    </w:p>
    <w:p w14:paraId="6065F155" w14:textId="77777777" w:rsidR="00162188" w:rsidRDefault="00162188" w:rsidP="00162188">
      <w:pPr>
        <w:numPr>
          <w:ilvl w:val="0"/>
          <w:numId w:val="6"/>
        </w:numPr>
      </w:pPr>
      <w:r w:rsidRPr="00107CE4">
        <w:t xml:space="preserve">Boost your sales and client retention rates. </w:t>
      </w:r>
    </w:p>
    <w:p w14:paraId="41E83481" w14:textId="77777777" w:rsidR="00162188" w:rsidRDefault="00162188" w:rsidP="00162188">
      <w:pPr>
        <w:numPr>
          <w:ilvl w:val="0"/>
          <w:numId w:val="6"/>
        </w:numPr>
      </w:pPr>
      <w:r w:rsidRPr="001C5D7C">
        <w:t>Manage and automate all your messages and emails effortlessly in one place.</w:t>
      </w:r>
    </w:p>
    <w:p w14:paraId="0432FE8D" w14:textId="77777777" w:rsidR="00162188" w:rsidRDefault="00162188" w:rsidP="00162188">
      <w:pPr>
        <w:numPr>
          <w:ilvl w:val="0"/>
          <w:numId w:val="6"/>
        </w:numPr>
      </w:pPr>
      <w:r>
        <w:t>Product is flexible to user’s needs</w:t>
      </w:r>
    </w:p>
    <w:p w14:paraId="335C17DA" w14:textId="77777777" w:rsidR="00162188" w:rsidRDefault="00162188" w:rsidP="00162188">
      <w:pPr>
        <w:numPr>
          <w:ilvl w:val="0"/>
          <w:numId w:val="6"/>
        </w:numPr>
      </w:pPr>
      <w:r>
        <w:t xml:space="preserve">Ability to be hands on or automate all replies </w:t>
      </w:r>
    </w:p>
    <w:p w14:paraId="6F0BDB9C" w14:textId="77777777" w:rsidR="00162188" w:rsidRDefault="00162188" w:rsidP="00162188">
      <w:pPr>
        <w:numPr>
          <w:ilvl w:val="0"/>
          <w:numId w:val="6"/>
        </w:numPr>
      </w:pPr>
      <w:r>
        <w:t>AI responses can create draft responses or can send the responses</w:t>
      </w:r>
    </w:p>
    <w:p w14:paraId="34F4F293" w14:textId="51372939" w:rsidR="00162188" w:rsidRDefault="00162188" w:rsidP="00162188">
      <w:pPr>
        <w:numPr>
          <w:ilvl w:val="0"/>
          <w:numId w:val="6"/>
        </w:numPr>
      </w:pPr>
      <w:r>
        <w:t xml:space="preserve">Knowledge base created based on all available products </w:t>
      </w:r>
      <w:r w:rsidR="000F1A40">
        <w:t>and frequently asked questions</w:t>
      </w:r>
    </w:p>
    <w:p w14:paraId="340AB178" w14:textId="77777777" w:rsidR="00162188" w:rsidRDefault="00162188" w:rsidP="00162188">
      <w:pPr>
        <w:numPr>
          <w:ilvl w:val="0"/>
          <w:numId w:val="6"/>
        </w:numPr>
      </w:pPr>
      <w:r>
        <w:t>Can be created to handle different languages</w:t>
      </w:r>
    </w:p>
    <w:p w14:paraId="194707B0" w14:textId="77777777" w:rsidR="00162188" w:rsidRDefault="00162188" w:rsidP="00162188">
      <w:pPr>
        <w:pStyle w:val="Heading3"/>
      </w:pPr>
      <w:r>
        <w:t>Products Working Together</w:t>
      </w:r>
    </w:p>
    <w:p w14:paraId="54FE9C2A" w14:textId="2A799F36" w:rsidR="00162188" w:rsidRDefault="00162188" w:rsidP="00162188">
      <w:pPr>
        <w:numPr>
          <w:ilvl w:val="0"/>
          <w:numId w:val="9"/>
        </w:numPr>
      </w:pPr>
      <w:r>
        <w:t xml:space="preserve">Lead magnets in video suggest can lead to automatic lead info collecting in the </w:t>
      </w:r>
      <w:r w:rsidR="000F1A40">
        <w:t>DM</w:t>
      </w:r>
      <w:r>
        <w:t>s</w:t>
      </w:r>
    </w:p>
    <w:p w14:paraId="46B9DE0F" w14:textId="18798590" w:rsidR="00162188" w:rsidRDefault="00162188" w:rsidP="00162188">
      <w:pPr>
        <w:numPr>
          <w:ilvl w:val="0"/>
          <w:numId w:val="9"/>
        </w:numPr>
      </w:pPr>
      <w:r>
        <w:t xml:space="preserve">Communication can funnel towards videos, other products, websites </w:t>
      </w:r>
      <w:proofErr w:type="spellStart"/>
      <w:r>
        <w:t>etc</w:t>
      </w:r>
      <w:proofErr w:type="spellEnd"/>
      <w:r w:rsidR="000F1A40">
        <w:t xml:space="preserve"> or outcome such as collecting email </w:t>
      </w:r>
      <w:proofErr w:type="spellStart"/>
      <w:r w:rsidR="000F1A40">
        <w:t>etc</w:t>
      </w:r>
      <w:proofErr w:type="spellEnd"/>
      <w:r w:rsidR="000F1A40">
        <w:t xml:space="preserve"> </w:t>
      </w:r>
    </w:p>
    <w:p w14:paraId="6388C761" w14:textId="77777777" w:rsidR="00162188" w:rsidRDefault="00162188" w:rsidP="00162188">
      <w:pPr>
        <w:pStyle w:val="Heading3"/>
      </w:pPr>
      <w:bookmarkStart w:id="4" w:name="_9f7tkrtsqsxo" w:colFirst="0" w:colLast="0"/>
      <w:bookmarkEnd w:id="4"/>
      <w:r>
        <w:lastRenderedPageBreak/>
        <w:t>Beta Trial</w:t>
      </w:r>
    </w:p>
    <w:p w14:paraId="1155BD97" w14:textId="77777777" w:rsidR="00162188" w:rsidRDefault="00162188" w:rsidP="00162188">
      <w:pPr>
        <w:numPr>
          <w:ilvl w:val="0"/>
          <w:numId w:val="9"/>
        </w:numPr>
      </w:pPr>
      <w:r>
        <w:t>Direct Interaction: product will be iterated based on user feedback over the trial period</w:t>
      </w:r>
    </w:p>
    <w:p w14:paraId="21570C2B" w14:textId="77777777" w:rsidR="00162188" w:rsidRDefault="00162188" w:rsidP="00162188">
      <w:pPr>
        <w:numPr>
          <w:ilvl w:val="0"/>
          <w:numId w:val="9"/>
        </w:numPr>
      </w:pPr>
      <w:r>
        <w:t>6 weeks using communication product</w:t>
      </w:r>
    </w:p>
    <w:p w14:paraId="237A9DF2" w14:textId="77777777" w:rsidR="00162188" w:rsidRDefault="00162188" w:rsidP="00162188">
      <w:pPr>
        <w:numPr>
          <w:ilvl w:val="0"/>
          <w:numId w:val="9"/>
        </w:numPr>
      </w:pPr>
      <w:bookmarkStart w:id="5" w:name="_yx6zzp9mu05g" w:colFirst="0" w:colLast="0"/>
      <w:bookmarkEnd w:id="5"/>
      <w:r>
        <w:t>Requires to user to provide feedback throughout and finally a testimonial</w:t>
      </w:r>
    </w:p>
    <w:p w14:paraId="320A1BF7" w14:textId="77777777" w:rsidR="00162188" w:rsidRDefault="00162188" w:rsidP="00162188">
      <w:pPr>
        <w:numPr>
          <w:ilvl w:val="0"/>
          <w:numId w:val="9"/>
        </w:numPr>
      </w:pPr>
      <w:r>
        <w:t>Only 5 spots in total available</w:t>
      </w:r>
    </w:p>
    <w:p w14:paraId="48DF9E68" w14:textId="77777777" w:rsidR="00162188" w:rsidRDefault="00162188" w:rsidP="00162188">
      <w:pPr>
        <w:numPr>
          <w:ilvl w:val="0"/>
          <w:numId w:val="9"/>
        </w:numPr>
      </w:pPr>
      <w:r w:rsidRPr="009154A0">
        <w:t>Participaction Fee: $50</w:t>
      </w:r>
    </w:p>
    <w:p w14:paraId="4DE12865" w14:textId="77777777" w:rsidR="00B1396B" w:rsidRDefault="00B1396B" w:rsidP="00B1396B">
      <w:pPr>
        <w:ind w:left="360"/>
      </w:pPr>
    </w:p>
    <w:p w14:paraId="6E7BC810" w14:textId="2F3E910B" w:rsidR="00B1396B" w:rsidRDefault="00B1396B" w:rsidP="00B1396B">
      <w:r>
        <w:t>Steps Before Signing up</w:t>
      </w:r>
    </w:p>
    <w:p w14:paraId="0D66CBB4" w14:textId="56E2CE91" w:rsidR="00B1396B" w:rsidRDefault="00B1396B" w:rsidP="00B1396B">
      <w:pPr>
        <w:pStyle w:val="ListParagraph"/>
        <w:numPr>
          <w:ilvl w:val="0"/>
          <w:numId w:val="12"/>
        </w:numPr>
      </w:pPr>
      <w:r>
        <w:t>Start by answering qualifying questions</w:t>
      </w:r>
    </w:p>
    <w:p w14:paraId="74C0DC66" w14:textId="5C8F59A9" w:rsidR="00B1396B" w:rsidRDefault="00B1396B" w:rsidP="00B1396B">
      <w:pPr>
        <w:pStyle w:val="ListParagraph"/>
        <w:numPr>
          <w:ilvl w:val="0"/>
          <w:numId w:val="12"/>
        </w:numPr>
      </w:pPr>
      <w:r>
        <w:t>then book a discovery call with Ian Shaw</w:t>
      </w:r>
    </w:p>
    <w:p w14:paraId="31AAFA4D" w14:textId="77777777" w:rsidR="00B1396B" w:rsidRDefault="00B1396B" w:rsidP="00B1396B">
      <w:pPr>
        <w:numPr>
          <w:ilvl w:val="0"/>
          <w:numId w:val="12"/>
        </w:numPr>
      </w:pPr>
      <w:r>
        <w:t xml:space="preserve">The discovery call will </w:t>
      </w:r>
      <w:proofErr w:type="spellStart"/>
      <w:r>
        <w:t>guage</w:t>
      </w:r>
      <w:proofErr w:type="spellEnd"/>
      <w:r>
        <w:t xml:space="preserve"> whether the product will benefit the user enough. The aims and goals of the </w:t>
      </w:r>
      <w:proofErr w:type="spellStart"/>
      <w:r>
        <w:t>the</w:t>
      </w:r>
      <w:proofErr w:type="spellEnd"/>
      <w:r>
        <w:t xml:space="preserve"> user will dictate the product offered.</w:t>
      </w:r>
    </w:p>
    <w:p w14:paraId="7F59C36C" w14:textId="77777777" w:rsidR="00B1396B" w:rsidRDefault="00B1396B" w:rsidP="00B1396B">
      <w:pPr>
        <w:pStyle w:val="ListParagraph"/>
      </w:pPr>
    </w:p>
    <w:p w14:paraId="45CCE727" w14:textId="77777777" w:rsidR="00162188" w:rsidRDefault="00162188" w:rsidP="00162188">
      <w:pPr>
        <w:pStyle w:val="Heading2"/>
      </w:pPr>
      <w:bookmarkStart w:id="6" w:name="_fsooek98lqns" w:colFirst="0" w:colLast="0"/>
      <w:bookmarkEnd w:id="6"/>
      <w:r>
        <w:t>Program Structure</w:t>
      </w:r>
    </w:p>
    <w:p w14:paraId="43DFEF27" w14:textId="77777777" w:rsidR="00162188" w:rsidRDefault="00162188" w:rsidP="00162188">
      <w:pPr>
        <w:numPr>
          <w:ilvl w:val="0"/>
          <w:numId w:val="7"/>
        </w:numPr>
      </w:pPr>
      <w:r>
        <w:t>The 6 week period will start on receiving the communication element of the offering.</w:t>
      </w:r>
    </w:p>
    <w:p w14:paraId="540FA68F" w14:textId="68CFA734" w:rsidR="00B1396B" w:rsidRDefault="00B1396B" w:rsidP="00162188">
      <w:pPr>
        <w:numPr>
          <w:ilvl w:val="0"/>
          <w:numId w:val="7"/>
        </w:numPr>
      </w:pPr>
      <w:r>
        <w:t xml:space="preserve">User feedback will directly dictate </w:t>
      </w:r>
      <w:r w:rsidR="00E57778">
        <w:t xml:space="preserve">changes made to </w:t>
      </w:r>
      <w:r>
        <w:t>product</w:t>
      </w:r>
    </w:p>
    <w:p w14:paraId="00E68ADB" w14:textId="77777777" w:rsidR="00162188" w:rsidRDefault="00162188" w:rsidP="00162188">
      <w:bookmarkStart w:id="7" w:name="_6cgb87f4twz" w:colFirst="0" w:colLast="0"/>
      <w:bookmarkEnd w:id="7"/>
    </w:p>
    <w:p w14:paraId="0000004D" w14:textId="77777777" w:rsidR="00504F52" w:rsidRPr="00162188" w:rsidRDefault="00504F52" w:rsidP="00162188"/>
    <w:sectPr w:rsidR="00504F52" w:rsidRPr="00162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1F"/>
    <w:multiLevelType w:val="multilevel"/>
    <w:tmpl w:val="946E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595"/>
    <w:multiLevelType w:val="multilevel"/>
    <w:tmpl w:val="4AB8D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C14AB4"/>
    <w:multiLevelType w:val="multilevel"/>
    <w:tmpl w:val="6642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14FF5"/>
    <w:multiLevelType w:val="multilevel"/>
    <w:tmpl w:val="3F786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26BA7"/>
    <w:multiLevelType w:val="multilevel"/>
    <w:tmpl w:val="5FE6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A6BCA"/>
    <w:multiLevelType w:val="multilevel"/>
    <w:tmpl w:val="D65A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13C35"/>
    <w:multiLevelType w:val="multilevel"/>
    <w:tmpl w:val="1576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3E4029"/>
    <w:multiLevelType w:val="hybridMultilevel"/>
    <w:tmpl w:val="29B2F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59FD"/>
    <w:multiLevelType w:val="multilevel"/>
    <w:tmpl w:val="1A688A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467ED"/>
    <w:multiLevelType w:val="multilevel"/>
    <w:tmpl w:val="7416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32E30"/>
    <w:multiLevelType w:val="hybridMultilevel"/>
    <w:tmpl w:val="4DBE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00B62"/>
    <w:multiLevelType w:val="multilevel"/>
    <w:tmpl w:val="DDB63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601637">
    <w:abstractNumId w:val="9"/>
  </w:num>
  <w:num w:numId="2" w16cid:durableId="1818373697">
    <w:abstractNumId w:val="5"/>
  </w:num>
  <w:num w:numId="3" w16cid:durableId="1703508442">
    <w:abstractNumId w:val="0"/>
  </w:num>
  <w:num w:numId="4" w16cid:durableId="695080285">
    <w:abstractNumId w:val="3"/>
  </w:num>
  <w:num w:numId="5" w16cid:durableId="1676373195">
    <w:abstractNumId w:val="11"/>
  </w:num>
  <w:num w:numId="6" w16cid:durableId="940602142">
    <w:abstractNumId w:val="4"/>
  </w:num>
  <w:num w:numId="7" w16cid:durableId="948975289">
    <w:abstractNumId w:val="6"/>
  </w:num>
  <w:num w:numId="8" w16cid:durableId="1835801242">
    <w:abstractNumId w:val="8"/>
  </w:num>
  <w:num w:numId="9" w16cid:durableId="1178151776">
    <w:abstractNumId w:val="2"/>
  </w:num>
  <w:num w:numId="10" w16cid:durableId="1469591341">
    <w:abstractNumId w:val="1"/>
  </w:num>
  <w:num w:numId="11" w16cid:durableId="765467521">
    <w:abstractNumId w:val="10"/>
  </w:num>
  <w:num w:numId="12" w16cid:durableId="349182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52"/>
    <w:rsid w:val="000D01FC"/>
    <w:rsid w:val="000F1A40"/>
    <w:rsid w:val="00162188"/>
    <w:rsid w:val="00504F52"/>
    <w:rsid w:val="00B1396B"/>
    <w:rsid w:val="00D83D1B"/>
    <w:rsid w:val="00E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91C"/>
  <w15:docId w15:val="{F556F5D0-4CDF-47D7-9A57-4125E54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Shaw</dc:creator>
  <cp:lastModifiedBy>Ian Shaw</cp:lastModifiedBy>
  <cp:revision>7</cp:revision>
  <dcterms:created xsi:type="dcterms:W3CDTF">2023-11-26T13:54:00Z</dcterms:created>
  <dcterms:modified xsi:type="dcterms:W3CDTF">2023-11-27T14:16:00Z</dcterms:modified>
</cp:coreProperties>
</file>