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6305" w14:textId="77777777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print the following string in a specific format (see the output).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String 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"Twinkle, twinkle, little star, How I wonder what you are! Up above the world so high, Like a diamond in the sky. Twinkle, twinkle, little star, How I wonder what you are"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Output :</w:t>
      </w:r>
      <w:proofErr w:type="gramEnd"/>
    </w:p>
    <w:p w14:paraId="2CB3A0D7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>Twinkle, twinkle, little star,</w:t>
      </w:r>
    </w:p>
    <w:p w14:paraId="022E32C6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How I wonder what you are! </w:t>
      </w:r>
    </w:p>
    <w:p w14:paraId="415E812A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Up above the world so high,   </w:t>
      </w: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</w:p>
    <w:p w14:paraId="618DFAAE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</w: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Like a diamond in the sky. </w:t>
      </w:r>
    </w:p>
    <w:p w14:paraId="1ED6CE90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Twinkle, twinkle, little star, </w:t>
      </w:r>
    </w:p>
    <w:p w14:paraId="31BF2CA0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ab/>
        <w:t>How I wonder what you are</w:t>
      </w:r>
    </w:p>
    <w:p w14:paraId="0E1FC674" w14:textId="47284826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740CF8D3" w14:textId="118699E0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find out what version of Python you are using.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30B2A8B2" w14:textId="252F89E8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to display the current date and time.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Output 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Current date and time :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2014-07-05 14:34:14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50FE79D2" w14:textId="0D1E7B63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Write a Python program that calculates the area of a circle based on the radius entered by the user.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Output 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r = 1.1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Area = 3.8013271108436504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7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4D94603B" w14:textId="1E1DCE1F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accepts the user's first and last name and prints them in reverse order with a space between them.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503C8356" w14:textId="5D0B4E6F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accepts a sequence of comma-separated numbers from the user and generates a list and a tuple of those numbers.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data :</w:t>
      </w:r>
      <w:proofErr w:type="gramEnd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3, 5, 7, 23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Output :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List : ['3', ' 5', ' 7', ' 23']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Tuple : ('3', ' 5', ' 7', ' 23')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9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3C875428" w14:textId="6E485FAF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7.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accepts a filename from the user and prints the extension of the file.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filename 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abc.java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Output :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java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2EB45B2C" w14:textId="30ADB1DA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Python program to display the first and last </w:t>
      </w:r>
      <w:proofErr w:type="spell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colors</w:t>
      </w:r>
      <w:proofErr w:type="spell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 from the following list.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spell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color_list</w:t>
      </w:r>
      <w:proofErr w:type="spell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 = ["</w:t>
      </w:r>
      <w:proofErr w:type="spell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Red","Green","White</w:t>
      </w:r>
      <w:proofErr w:type="spellEnd"/>
      <w:proofErr w:type="gram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" ,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"Black"]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1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581A7C40" w14:textId="3D826A8A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Python program to display the examination schedule. (extract the date from </w:t>
      </w:r>
      <w:proofErr w:type="spell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exam_st_date</w:t>
      </w:r>
      <w:proofErr w:type="spell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).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spell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exam_st_date</w:t>
      </w:r>
      <w:proofErr w:type="spell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 = (11, 12, 2014)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Sample </w:t>
      </w:r>
      <w:proofErr w:type="gram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Output 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 The examination will start from : 11 / 12 / 2014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0B1D9837" w14:textId="19A70BEB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Write a Python program that accepts an integer (n) and computes the value of </w:t>
      </w:r>
      <w:proofErr w:type="spell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n+nn+nnn</w:t>
      </w:r>
      <w:proofErr w:type="spell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value of n is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5</w:t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br/>
        <w:t xml:space="preserve">Expected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Result :</w:t>
      </w:r>
      <w:proofErr w:type="gramEnd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615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3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09653E37" w14:textId="44615DF6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print the documents (syntax, description etc.) of Python built-in function(s).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Sample function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: abs()</w:t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br/>
        <w:t>Expected Result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abs(number) -&gt; number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Return the absolute value of the argument.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0C107B5B" w14:textId="529460FC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prints the calendar for a given month and year.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Note :</w:t>
      </w:r>
      <w:proofErr w:type="gramEnd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Use 'calendar' module.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5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6F590E73" w14:textId="0356D7AE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print the following 'here document'.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string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a string that you "don't" have to escape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This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lastRenderedPageBreak/>
        <w:t>is a ....... multi-line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heredoc string --------&gt; example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468C3B0D" w14:textId="60037DAB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14.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calculate the number of days between two dates.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dates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 (2014, 7, 2), (2014, 7, 11)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: 9 days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7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0CC24382" w14:textId="66AC2E99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15.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get the volume of a sphere with radius six.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13A48747" w14:textId="574A6D26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16.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calculate the difference between a given number and 17. If the number is greater than 17, return twice the absolute difference.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9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29E67959" w14:textId="029486C9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17.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test whether a number is within 100 of 1000 or 2000.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09CA1AE9" w14:textId="7E7C01C1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18.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calculate the sum of three given numbers. If the values are equal, return three times their sum.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1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29770C60" w14:textId="4B33B43E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19.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get a newly-generated string from a given string where "Is" has been added to the front. Return the string unchanged if the given string already begins with "Is".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57228D66" w14:textId="3EA9AD14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20.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returns a string that is n (non-negative integer) copies of a given string.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3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639769AE" w14:textId="54F4C7BD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21.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determines whether a given number (accepted from the user) is even or odd, and prints an appropriate message to the user.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42BE1A11" w14:textId="7AE32DB8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22.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count the number 4 in a given list.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5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11FAE08F" w14:textId="45272643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23.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get n (non-negative integer) copies of the first 2 characters of a given string. Return n copies of the whole string if the length is less than 2.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60859461" w14:textId="66940E89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24.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test whether a passed letter is a vowel or not.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7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7F9A438C" w14:textId="77777777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25.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checks whether a specified value is contained within a group of values.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Test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Data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3 -&gt; [1, 5, 8, 3] : True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-1 -&gt; [1, 5, 8, 3] : False</w:t>
      </w:r>
    </w:p>
    <w:p w14:paraId="5C1E4ACB" w14:textId="3630E27B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2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11282E2F" w14:textId="5B35C2AE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26.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create a histogram from a given list of integers.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9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4D806BC8" w14:textId="4A5D3491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27.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concatenates all elements in a list into a string and returns it.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52B3C606" w14:textId="77777777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28.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print all even numbers from a given list of numbers in the same order and stop printing any after 237 in the sequence.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Sample numbers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list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</w:p>
    <w:p w14:paraId="55C0C35F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numbers = [    </w:t>
      </w:r>
    </w:p>
    <w:p w14:paraId="5F1402A1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386, 462, 47, 418, 907, 344, 236, 375, 823, 566, 597, 978, 328, 615, 953, 345, </w:t>
      </w:r>
    </w:p>
    <w:p w14:paraId="1DB5C2A4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399, 162, 758, 219, 918, 237, 412, 566, 826, 248, 866, 950, 626, 949, 687, 217, </w:t>
      </w:r>
    </w:p>
    <w:p w14:paraId="60F8D37C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815, 67, 104, 58, 512, 24, 892, 894, 767, 553, 81, 379, 843, 831, 445, 742, 717, </w:t>
      </w:r>
    </w:p>
    <w:p w14:paraId="44D627F2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958,743, 527</w:t>
      </w:r>
    </w:p>
    <w:p w14:paraId="66C737F8" w14:textId="77777777" w:rsidR="003B00F5" w:rsidRPr="003B00F5" w:rsidRDefault="003B00F5" w:rsidP="003B0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B00F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]</w:t>
      </w:r>
    </w:p>
    <w:p w14:paraId="03BB02C2" w14:textId="18DDDEBF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hyperlink r:id="rId31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386581E7" w14:textId="123673C9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29.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Python program that prints out all </w:t>
      </w:r>
      <w:proofErr w:type="spellStart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colors</w:t>
      </w:r>
      <w:proofErr w:type="spell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 from color_list_1 that are not present in color_list_2.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>Test Data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color_list_1 = set(["White", "Black", "Red"])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color_list_2 = set(["Red", "Green"])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 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: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  <w:t>{'Black', 'White'}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293541F4" w14:textId="22D49F8D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30.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will accept the base and height of a triangle and compute its area.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3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7B2FE89B" w14:textId="71096B01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31.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computes the greatest common divisor (GCD) of two positive integers.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4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77FB80A2" w14:textId="6ACC2A9D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32.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find the least common multiple (LCM) of two positive integers.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5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0682D0A6" w14:textId="49AF14A4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33.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sum three given integers. However, if two values are equal, the sum will be zero.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6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638B2547" w14:textId="0E26C729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34.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sum two given integers. However, if the sum is between 15 and 20 it will return 20.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7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6C21FEBD" w14:textId="71753B4C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35.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returns true if the two given integer values are equal or their sum or difference is 5.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8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6F3692B7" w14:textId="34A29D53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36.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add two objects if both objects are integers.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9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1BA772A4" w14:textId="34CC7A1E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37.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that displays your name, age, and address on three different lines.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0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01E5B04F" w14:textId="7055722C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38.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solve (x + y) * (x + y).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 xml:space="preserve">Test </w:t>
      </w:r>
      <w:proofErr w:type="gramStart"/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Data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:</w:t>
      </w:r>
      <w:proofErr w:type="gramEnd"/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 xml:space="preserve"> x = 4, y = 3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lastRenderedPageBreak/>
        <w:t>Expected Output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: (4 + 3) ^ 2) = 49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1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63A9790D" w14:textId="2C9604B5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39.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compute the future value of a specified principal amount, rate of interest, and number of years.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Test Data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: amt = 10000, int = 3.5, years = 7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 w:rsidRPr="003B00F5">
        <w:rPr>
          <w:rFonts w:ascii="Helvetica" w:eastAsia="Times New Roman" w:hAnsi="Helvetica" w:cs="Helvetica"/>
          <w:i/>
          <w:iCs/>
          <w:sz w:val="26"/>
          <w:szCs w:val="26"/>
          <w:lang w:eastAsia="en-IN"/>
        </w:rPr>
        <w:t>Expected Output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: 12722.79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2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7795C3F5" w14:textId="21460C7A" w:rsidR="003B00F5" w:rsidRPr="003B00F5" w:rsidRDefault="003B00F5" w:rsidP="003B00F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3B00F5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40.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t> Write a Python program to calculate the distance between the points (x1, y1) and (x2, y2).</w:t>
      </w:r>
      <w:r w:rsidRPr="003B00F5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3" w:tgtFrame="_blank" w:history="1">
        <w:r>
          <w:rPr>
            <w:rFonts w:ascii="Helvetica" w:eastAsia="Times New Roman" w:hAnsi="Helvetica" w:cs="Helvetica"/>
            <w:color w:val="448AFF"/>
            <w:sz w:val="26"/>
            <w:szCs w:val="26"/>
            <w:u w:val="single"/>
            <w:lang w:eastAsia="en-IN"/>
          </w:rPr>
          <w:t xml:space="preserve">    </w:t>
        </w:r>
      </w:hyperlink>
    </w:p>
    <w:p w14:paraId="30A5F8CB" w14:textId="77777777" w:rsidR="003B00F5" w:rsidRDefault="003B00F5"/>
    <w:sectPr w:rsidR="003B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5"/>
    <w:rsid w:val="003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3231"/>
  <w15:chartTrackingRefBased/>
  <w15:docId w15:val="{DD7CAF80-526C-4595-B3F3-1692D593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0F5"/>
    <w:rPr>
      <w:b/>
      <w:bCs/>
    </w:rPr>
  </w:style>
  <w:style w:type="character" w:styleId="Emphasis">
    <w:name w:val="Emphasis"/>
    <w:basedOn w:val="DefaultParagraphFont"/>
    <w:uiPriority w:val="20"/>
    <w:qFormat/>
    <w:rsid w:val="003B00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0F5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B00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python-basic-exercise-5.php" TargetMode="External"/><Relationship Id="rId13" Type="http://schemas.openxmlformats.org/officeDocument/2006/relationships/hyperlink" Target="https://www.w3resource.com/python-exercises/python-basic-exercise-10.php" TargetMode="External"/><Relationship Id="rId18" Type="http://schemas.openxmlformats.org/officeDocument/2006/relationships/hyperlink" Target="https://www.w3resource.com/python-exercises/python-basic-exercise-15.php" TargetMode="External"/><Relationship Id="rId26" Type="http://schemas.openxmlformats.org/officeDocument/2006/relationships/hyperlink" Target="https://www.w3resource.com/python-exercises/python-basic-exercise-23.php" TargetMode="External"/><Relationship Id="rId39" Type="http://schemas.openxmlformats.org/officeDocument/2006/relationships/hyperlink" Target="https://www.w3resource.com/python-exercises/python-basic-exercise-36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python-basic-exercise-18.php" TargetMode="External"/><Relationship Id="rId34" Type="http://schemas.openxmlformats.org/officeDocument/2006/relationships/hyperlink" Target="https://www.w3resource.com/python-exercises/python-basic-exercise-31.php" TargetMode="External"/><Relationship Id="rId42" Type="http://schemas.openxmlformats.org/officeDocument/2006/relationships/hyperlink" Target="https://www.w3resource.com/python-exercises/python-basic-exercise-39.php" TargetMode="External"/><Relationship Id="rId7" Type="http://schemas.openxmlformats.org/officeDocument/2006/relationships/hyperlink" Target="https://www.w3resource.com/python-exercises/python-basic-exercise-4.php" TargetMode="External"/><Relationship Id="rId12" Type="http://schemas.openxmlformats.org/officeDocument/2006/relationships/hyperlink" Target="https://www.w3resource.com/python-exercises/python-basic-exercise-9.php" TargetMode="External"/><Relationship Id="rId17" Type="http://schemas.openxmlformats.org/officeDocument/2006/relationships/hyperlink" Target="https://www.w3resource.com/python-exercises/python-basic-exercise-14.php" TargetMode="External"/><Relationship Id="rId25" Type="http://schemas.openxmlformats.org/officeDocument/2006/relationships/hyperlink" Target="https://www.w3resource.com/python-exercises/python-basic-exercise-22.php" TargetMode="External"/><Relationship Id="rId33" Type="http://schemas.openxmlformats.org/officeDocument/2006/relationships/hyperlink" Target="https://www.w3resource.com/python-exercises/python-basic-exercise-30.php" TargetMode="External"/><Relationship Id="rId38" Type="http://schemas.openxmlformats.org/officeDocument/2006/relationships/hyperlink" Target="https://www.w3resource.com/python-exercises/python-basic-exercise-3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python-basic-exercise-13.php" TargetMode="External"/><Relationship Id="rId20" Type="http://schemas.openxmlformats.org/officeDocument/2006/relationships/hyperlink" Target="https://www.w3resource.com/python-exercises/python-basic-exercise-17.php" TargetMode="External"/><Relationship Id="rId29" Type="http://schemas.openxmlformats.org/officeDocument/2006/relationships/hyperlink" Target="https://www.w3resource.com/python-exercises/python-basic-exercise-26.php" TargetMode="External"/><Relationship Id="rId41" Type="http://schemas.openxmlformats.org/officeDocument/2006/relationships/hyperlink" Target="https://www.w3resource.com/python-exercises/python-basic-exercise-38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python-basic-exercise-3.php" TargetMode="External"/><Relationship Id="rId11" Type="http://schemas.openxmlformats.org/officeDocument/2006/relationships/hyperlink" Target="https://www.w3resource.com/python-exercises/python-basic-exercise-8.php" TargetMode="External"/><Relationship Id="rId24" Type="http://schemas.openxmlformats.org/officeDocument/2006/relationships/hyperlink" Target="https://www.w3resource.com/python-exercises/python-basic-exercise-21.php" TargetMode="External"/><Relationship Id="rId32" Type="http://schemas.openxmlformats.org/officeDocument/2006/relationships/hyperlink" Target="https://www.w3resource.com/python-exercises/python-basic-exercise-29.php" TargetMode="External"/><Relationship Id="rId37" Type="http://schemas.openxmlformats.org/officeDocument/2006/relationships/hyperlink" Target="https://www.w3resource.com/python-exercises/python-basic-exercise-34.php" TargetMode="External"/><Relationship Id="rId40" Type="http://schemas.openxmlformats.org/officeDocument/2006/relationships/hyperlink" Target="https://www.w3resource.com/python-exercises/python-basic-exercise-37.ph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resource.com/python-exercises/python-basic-exercise-2.php" TargetMode="External"/><Relationship Id="rId15" Type="http://schemas.openxmlformats.org/officeDocument/2006/relationships/hyperlink" Target="https://www.w3resource.com/python-exercises/python-basic-exercise-12.php" TargetMode="External"/><Relationship Id="rId23" Type="http://schemas.openxmlformats.org/officeDocument/2006/relationships/hyperlink" Target="https://www.w3resource.com/python-exercises/python-basic-exercise-20.php" TargetMode="External"/><Relationship Id="rId28" Type="http://schemas.openxmlformats.org/officeDocument/2006/relationships/hyperlink" Target="https://www.w3resource.com/python-exercises/python-basic-exercise-25.php" TargetMode="External"/><Relationship Id="rId36" Type="http://schemas.openxmlformats.org/officeDocument/2006/relationships/hyperlink" Target="https://www.w3resource.com/python-exercises/python-basic-exercise-33.php" TargetMode="External"/><Relationship Id="rId10" Type="http://schemas.openxmlformats.org/officeDocument/2006/relationships/hyperlink" Target="https://www.w3resource.com/python-exercises/python-basic-exercise-7.php" TargetMode="External"/><Relationship Id="rId19" Type="http://schemas.openxmlformats.org/officeDocument/2006/relationships/hyperlink" Target="https://www.w3resource.com/python-exercises/python-basic-exercise-16.php" TargetMode="External"/><Relationship Id="rId31" Type="http://schemas.openxmlformats.org/officeDocument/2006/relationships/hyperlink" Target="https://www.w3resource.com/python-exercises/python-basic-exercise-28.php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w3resource.com/python-exercises/python-basic-exercise-1.php" TargetMode="External"/><Relationship Id="rId9" Type="http://schemas.openxmlformats.org/officeDocument/2006/relationships/hyperlink" Target="https://www.w3resource.com/python-exercises/python-basic-exercise-6.php" TargetMode="External"/><Relationship Id="rId14" Type="http://schemas.openxmlformats.org/officeDocument/2006/relationships/hyperlink" Target="https://www.w3resource.com/python-exercises/python-basic-exercise-11.php" TargetMode="External"/><Relationship Id="rId22" Type="http://schemas.openxmlformats.org/officeDocument/2006/relationships/hyperlink" Target="https://www.w3resource.com/python-exercises/python-basic-exercise-19.php" TargetMode="External"/><Relationship Id="rId27" Type="http://schemas.openxmlformats.org/officeDocument/2006/relationships/hyperlink" Target="https://www.w3resource.com/python-exercises/python-basic-exercise-24.php" TargetMode="External"/><Relationship Id="rId30" Type="http://schemas.openxmlformats.org/officeDocument/2006/relationships/hyperlink" Target="https://www.w3resource.com/python-exercises/python-basic-exercise-27.php" TargetMode="External"/><Relationship Id="rId35" Type="http://schemas.openxmlformats.org/officeDocument/2006/relationships/hyperlink" Target="https://www.w3resource.com/python-exercises/python-basic-exercise-32.php" TargetMode="External"/><Relationship Id="rId43" Type="http://schemas.openxmlformats.org/officeDocument/2006/relationships/hyperlink" Target="https://www.w3resource.com/python-exercises/python-basic-exercise-4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BHOSALE</dc:creator>
  <cp:keywords/>
  <dc:description/>
  <cp:lastModifiedBy>VISHAL BHOSALE</cp:lastModifiedBy>
  <cp:revision>1</cp:revision>
  <dcterms:created xsi:type="dcterms:W3CDTF">2023-10-11T05:23:00Z</dcterms:created>
  <dcterms:modified xsi:type="dcterms:W3CDTF">2023-10-11T05:25:00Z</dcterms:modified>
</cp:coreProperties>
</file>