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AD76" w14:textId="40A0E167" w:rsidR="00813AEE" w:rsidRDefault="00C14B02">
      <w:pPr>
        <w:pStyle w:val="Title"/>
      </w:pPr>
      <w:r>
        <w:t>Decision Support System (DSS) on Excel</w:t>
      </w:r>
    </w:p>
    <w:p w14:paraId="6A9602B0" w14:textId="77777777" w:rsidR="00C14B02" w:rsidRDefault="00C14B02">
      <w:pPr>
        <w:pStyle w:val="Title"/>
      </w:pPr>
    </w:p>
    <w:p w14:paraId="5B5E7975" w14:textId="77777777" w:rsidR="00813AEE" w:rsidRDefault="00C749F9">
      <w:pPr>
        <w:jc w:val="center"/>
        <w:rPr>
          <w:b/>
          <w:sz w:val="28"/>
        </w:rPr>
      </w:pPr>
      <w:r>
        <w:rPr>
          <w:b/>
          <w:sz w:val="28"/>
        </w:rPr>
        <w:t>Inter-State Healthcare Profit Analysis</w:t>
      </w:r>
    </w:p>
    <w:p w14:paraId="5266656E" w14:textId="77777777" w:rsidR="00695446" w:rsidRDefault="00695446">
      <w:pPr>
        <w:jc w:val="center"/>
        <w:rPr>
          <w:b/>
          <w:sz w:val="28"/>
        </w:rPr>
      </w:pPr>
    </w:p>
    <w:p w14:paraId="3D4E0454" w14:textId="77777777" w:rsidR="001052E8" w:rsidRPr="001052E8" w:rsidRDefault="001052E8" w:rsidP="001052E8">
      <w:r w:rsidRPr="001052E8">
        <w:t xml:space="preserve">You have been </w:t>
      </w:r>
      <w:r>
        <w:t>asked to develop a Decision Support System for inter-state healthcare profit analysis. The profit analysis format should be as given below:</w:t>
      </w:r>
    </w:p>
    <w:p w14:paraId="7508DC69" w14:textId="77777777" w:rsidR="00813AEE" w:rsidRDefault="00813AEE"/>
    <w:p w14:paraId="6FFC9670" w14:textId="77777777" w:rsidR="00813AEE" w:rsidRDefault="00813AEE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990"/>
        <w:gridCol w:w="1350"/>
        <w:gridCol w:w="1476"/>
        <w:gridCol w:w="1476"/>
        <w:gridCol w:w="1476"/>
      </w:tblGrid>
      <w:tr w:rsidR="00813AEE" w14:paraId="23E15CFD" w14:textId="77777777">
        <w:tc>
          <w:tcPr>
            <w:tcW w:w="2088" w:type="dxa"/>
          </w:tcPr>
          <w:p w14:paraId="48242EEA" w14:textId="77777777" w:rsidR="00813AEE" w:rsidRDefault="00813AEE">
            <w:pPr>
              <w:rPr>
                <w:b/>
              </w:rPr>
            </w:pPr>
          </w:p>
        </w:tc>
        <w:tc>
          <w:tcPr>
            <w:tcW w:w="990" w:type="dxa"/>
          </w:tcPr>
          <w:p w14:paraId="2F2893F6" w14:textId="77777777" w:rsidR="00813AEE" w:rsidRDefault="00C749F9">
            <w:pPr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Texas</w:t>
                </w:r>
              </w:smartTag>
            </w:smartTag>
          </w:p>
        </w:tc>
        <w:tc>
          <w:tcPr>
            <w:tcW w:w="1350" w:type="dxa"/>
          </w:tcPr>
          <w:p w14:paraId="42C10CC0" w14:textId="77777777" w:rsidR="00813AEE" w:rsidRDefault="00C749F9">
            <w:pPr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California</w:t>
                </w:r>
              </w:smartTag>
            </w:smartTag>
          </w:p>
        </w:tc>
        <w:tc>
          <w:tcPr>
            <w:tcW w:w="1476" w:type="dxa"/>
          </w:tcPr>
          <w:p w14:paraId="0312E710" w14:textId="77777777" w:rsidR="00813AEE" w:rsidRDefault="00C749F9">
            <w:pPr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New York</w:t>
                </w:r>
              </w:smartTag>
            </w:smartTag>
          </w:p>
        </w:tc>
        <w:tc>
          <w:tcPr>
            <w:tcW w:w="1476" w:type="dxa"/>
          </w:tcPr>
          <w:p w14:paraId="073704F7" w14:textId="77777777" w:rsidR="00813AEE" w:rsidRDefault="00C749F9">
            <w:pPr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Florida</w:t>
                </w:r>
              </w:smartTag>
            </w:smartTag>
          </w:p>
        </w:tc>
        <w:tc>
          <w:tcPr>
            <w:tcW w:w="1476" w:type="dxa"/>
          </w:tcPr>
          <w:p w14:paraId="64C63B64" w14:textId="77777777" w:rsidR="00813AEE" w:rsidRDefault="00C749F9">
            <w:pPr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Ohio</w:t>
                </w:r>
              </w:smartTag>
            </w:smartTag>
          </w:p>
        </w:tc>
      </w:tr>
      <w:tr w:rsidR="00813AEE" w14:paraId="1E322ECF" w14:textId="77777777">
        <w:tc>
          <w:tcPr>
            <w:tcW w:w="2088" w:type="dxa"/>
          </w:tcPr>
          <w:p w14:paraId="17B90F28" w14:textId="77777777" w:rsidR="00813AEE" w:rsidRDefault="00813AEE">
            <w:pPr>
              <w:rPr>
                <w:b/>
              </w:rPr>
            </w:pPr>
            <w:r>
              <w:rPr>
                <w:b/>
              </w:rPr>
              <w:t>REVENUES</w:t>
            </w:r>
          </w:p>
        </w:tc>
        <w:tc>
          <w:tcPr>
            <w:tcW w:w="990" w:type="dxa"/>
          </w:tcPr>
          <w:p w14:paraId="318742AE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2D15DC30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3AACE226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156C94F0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019A7975" w14:textId="77777777" w:rsidR="00813AEE" w:rsidRDefault="00813AEE">
            <w:pPr>
              <w:rPr>
                <w:b/>
              </w:rPr>
            </w:pPr>
          </w:p>
        </w:tc>
      </w:tr>
      <w:tr w:rsidR="00813AEE" w14:paraId="3312F96C" w14:textId="77777777">
        <w:tc>
          <w:tcPr>
            <w:tcW w:w="2088" w:type="dxa"/>
          </w:tcPr>
          <w:p w14:paraId="063A829C" w14:textId="77777777" w:rsidR="00813AEE" w:rsidRDefault="00C749F9">
            <w:r>
              <w:t>Inpatient</w:t>
            </w:r>
          </w:p>
        </w:tc>
        <w:tc>
          <w:tcPr>
            <w:tcW w:w="990" w:type="dxa"/>
          </w:tcPr>
          <w:p w14:paraId="0DB15DA0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68616EC5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CE36121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3A12242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502AF7B" w14:textId="77777777" w:rsidR="00813AEE" w:rsidRDefault="00813AEE">
            <w:pPr>
              <w:rPr>
                <w:b/>
              </w:rPr>
            </w:pPr>
          </w:p>
        </w:tc>
      </w:tr>
      <w:tr w:rsidR="00813AEE" w14:paraId="6F35ECFF" w14:textId="77777777">
        <w:tc>
          <w:tcPr>
            <w:tcW w:w="2088" w:type="dxa"/>
          </w:tcPr>
          <w:p w14:paraId="79F761BF" w14:textId="77777777" w:rsidR="00813AEE" w:rsidRDefault="00C749F9">
            <w:r>
              <w:t>Emergency</w:t>
            </w:r>
          </w:p>
        </w:tc>
        <w:tc>
          <w:tcPr>
            <w:tcW w:w="990" w:type="dxa"/>
          </w:tcPr>
          <w:p w14:paraId="226DE176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6C6F361E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017C1D54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117DDFE2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50295B4" w14:textId="77777777" w:rsidR="00813AEE" w:rsidRDefault="00813AEE">
            <w:pPr>
              <w:rPr>
                <w:b/>
              </w:rPr>
            </w:pPr>
          </w:p>
        </w:tc>
      </w:tr>
      <w:tr w:rsidR="00813AEE" w14:paraId="3D8A0BDF" w14:textId="77777777">
        <w:tc>
          <w:tcPr>
            <w:tcW w:w="2088" w:type="dxa"/>
          </w:tcPr>
          <w:p w14:paraId="02D1E997" w14:textId="77777777" w:rsidR="00813AEE" w:rsidRDefault="00813AEE">
            <w:r>
              <w:t>Outpatient</w:t>
            </w:r>
          </w:p>
        </w:tc>
        <w:tc>
          <w:tcPr>
            <w:tcW w:w="990" w:type="dxa"/>
          </w:tcPr>
          <w:p w14:paraId="49FAF3C9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3B674D20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05068CB6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750CB8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19DCB39" w14:textId="77777777" w:rsidR="00813AEE" w:rsidRDefault="00813AEE">
            <w:pPr>
              <w:rPr>
                <w:b/>
              </w:rPr>
            </w:pPr>
          </w:p>
        </w:tc>
      </w:tr>
      <w:tr w:rsidR="00190CFC" w14:paraId="1884AF90" w14:textId="77777777">
        <w:tc>
          <w:tcPr>
            <w:tcW w:w="2088" w:type="dxa"/>
          </w:tcPr>
          <w:p w14:paraId="73F62C65" w14:textId="77777777" w:rsidR="00190CFC" w:rsidRDefault="00190CFC">
            <w:r>
              <w:t>Beds</w:t>
            </w:r>
          </w:p>
        </w:tc>
        <w:tc>
          <w:tcPr>
            <w:tcW w:w="990" w:type="dxa"/>
          </w:tcPr>
          <w:p w14:paraId="46121C59" w14:textId="77777777" w:rsidR="00190CFC" w:rsidRDefault="00190CFC">
            <w:pPr>
              <w:rPr>
                <w:b/>
              </w:rPr>
            </w:pPr>
          </w:p>
        </w:tc>
        <w:tc>
          <w:tcPr>
            <w:tcW w:w="1350" w:type="dxa"/>
          </w:tcPr>
          <w:p w14:paraId="3FD64D56" w14:textId="77777777" w:rsidR="00190CFC" w:rsidRDefault="00190CFC">
            <w:pPr>
              <w:rPr>
                <w:b/>
              </w:rPr>
            </w:pPr>
          </w:p>
        </w:tc>
        <w:tc>
          <w:tcPr>
            <w:tcW w:w="1476" w:type="dxa"/>
          </w:tcPr>
          <w:p w14:paraId="1B61AF44" w14:textId="77777777" w:rsidR="00190CFC" w:rsidRDefault="00190CFC">
            <w:pPr>
              <w:rPr>
                <w:b/>
              </w:rPr>
            </w:pPr>
          </w:p>
        </w:tc>
        <w:tc>
          <w:tcPr>
            <w:tcW w:w="1476" w:type="dxa"/>
          </w:tcPr>
          <w:p w14:paraId="0D8D8113" w14:textId="77777777" w:rsidR="00190CFC" w:rsidRDefault="00190CFC">
            <w:pPr>
              <w:rPr>
                <w:b/>
              </w:rPr>
            </w:pPr>
          </w:p>
        </w:tc>
        <w:tc>
          <w:tcPr>
            <w:tcW w:w="1476" w:type="dxa"/>
          </w:tcPr>
          <w:p w14:paraId="089D6051" w14:textId="77777777" w:rsidR="00190CFC" w:rsidRDefault="00190CFC">
            <w:pPr>
              <w:rPr>
                <w:b/>
              </w:rPr>
            </w:pPr>
          </w:p>
        </w:tc>
      </w:tr>
      <w:tr w:rsidR="00813AEE" w14:paraId="07C444E5" w14:textId="77777777">
        <w:tc>
          <w:tcPr>
            <w:tcW w:w="2088" w:type="dxa"/>
          </w:tcPr>
          <w:p w14:paraId="354FDA44" w14:textId="77777777" w:rsidR="00813AEE" w:rsidRDefault="00813AEE">
            <w:r>
              <w:t>TOTAL</w:t>
            </w:r>
          </w:p>
        </w:tc>
        <w:tc>
          <w:tcPr>
            <w:tcW w:w="990" w:type="dxa"/>
          </w:tcPr>
          <w:p w14:paraId="537529F6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50D7923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912201F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7675007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17605AA" w14:textId="77777777" w:rsidR="00813AEE" w:rsidRDefault="00813AEE">
            <w:pPr>
              <w:rPr>
                <w:b/>
              </w:rPr>
            </w:pPr>
          </w:p>
        </w:tc>
      </w:tr>
      <w:tr w:rsidR="00813AEE" w14:paraId="313686D1" w14:textId="77777777">
        <w:tc>
          <w:tcPr>
            <w:tcW w:w="2088" w:type="dxa"/>
          </w:tcPr>
          <w:p w14:paraId="0F93BB85" w14:textId="77777777" w:rsidR="00813AEE" w:rsidRDefault="00813AEE">
            <w:r>
              <w:t>Deductions</w:t>
            </w:r>
          </w:p>
        </w:tc>
        <w:tc>
          <w:tcPr>
            <w:tcW w:w="990" w:type="dxa"/>
          </w:tcPr>
          <w:p w14:paraId="318D84E1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1D2F81FC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29A56A5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35FAD753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3236DC1" w14:textId="77777777" w:rsidR="00813AEE" w:rsidRDefault="00813AEE">
            <w:pPr>
              <w:rPr>
                <w:b/>
              </w:rPr>
            </w:pPr>
          </w:p>
        </w:tc>
      </w:tr>
      <w:tr w:rsidR="00813AEE" w14:paraId="305B5EAB" w14:textId="77777777">
        <w:tc>
          <w:tcPr>
            <w:tcW w:w="2088" w:type="dxa"/>
          </w:tcPr>
          <w:p w14:paraId="13DEC397" w14:textId="77777777" w:rsidR="00813AEE" w:rsidRDefault="00813AEE">
            <w:r>
              <w:t>NET REVENUE</w:t>
            </w:r>
          </w:p>
        </w:tc>
        <w:tc>
          <w:tcPr>
            <w:tcW w:w="990" w:type="dxa"/>
          </w:tcPr>
          <w:p w14:paraId="64022C27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4264CC21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FF7E069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5368EE7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B922326" w14:textId="77777777" w:rsidR="00813AEE" w:rsidRDefault="00813AEE">
            <w:pPr>
              <w:rPr>
                <w:b/>
              </w:rPr>
            </w:pPr>
          </w:p>
        </w:tc>
      </w:tr>
      <w:tr w:rsidR="00813AEE" w14:paraId="3B05C51E" w14:textId="77777777">
        <w:tc>
          <w:tcPr>
            <w:tcW w:w="2088" w:type="dxa"/>
          </w:tcPr>
          <w:p w14:paraId="3C4B9552" w14:textId="77777777" w:rsidR="00813AEE" w:rsidRDefault="00813AEE">
            <w:pPr>
              <w:pStyle w:val="Heading2"/>
            </w:pPr>
            <w:r>
              <w:t>EXPENSES</w:t>
            </w:r>
          </w:p>
        </w:tc>
        <w:tc>
          <w:tcPr>
            <w:tcW w:w="990" w:type="dxa"/>
          </w:tcPr>
          <w:p w14:paraId="3AAC4467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7DC9068B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40D0E9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3F66A4A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3F5856C6" w14:textId="77777777" w:rsidR="00813AEE" w:rsidRDefault="00813AEE">
            <w:pPr>
              <w:rPr>
                <w:b/>
              </w:rPr>
            </w:pPr>
          </w:p>
        </w:tc>
      </w:tr>
      <w:tr w:rsidR="00813AEE" w14:paraId="2F6D302F" w14:textId="77777777">
        <w:tc>
          <w:tcPr>
            <w:tcW w:w="2088" w:type="dxa"/>
          </w:tcPr>
          <w:p w14:paraId="6767EBE9" w14:textId="77777777" w:rsidR="00813AEE" w:rsidRDefault="00813AEE">
            <w:r>
              <w:t>Salaries</w:t>
            </w:r>
          </w:p>
        </w:tc>
        <w:tc>
          <w:tcPr>
            <w:tcW w:w="990" w:type="dxa"/>
          </w:tcPr>
          <w:p w14:paraId="18D22596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50F89A19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C3C8A2B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98D92B2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741B943" w14:textId="77777777" w:rsidR="00813AEE" w:rsidRDefault="00813AEE">
            <w:pPr>
              <w:rPr>
                <w:b/>
              </w:rPr>
            </w:pPr>
          </w:p>
        </w:tc>
      </w:tr>
      <w:tr w:rsidR="00813AEE" w14:paraId="579E4FE1" w14:textId="77777777">
        <w:tc>
          <w:tcPr>
            <w:tcW w:w="2088" w:type="dxa"/>
          </w:tcPr>
          <w:p w14:paraId="0ADE43D5" w14:textId="77777777" w:rsidR="00813AEE" w:rsidRDefault="00813AEE">
            <w:r>
              <w:t>Benefits</w:t>
            </w:r>
          </w:p>
        </w:tc>
        <w:tc>
          <w:tcPr>
            <w:tcW w:w="990" w:type="dxa"/>
          </w:tcPr>
          <w:p w14:paraId="0BDD042B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38F5AB88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3C245F1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0F01F79C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5984D2F8" w14:textId="77777777" w:rsidR="00813AEE" w:rsidRDefault="00813AEE">
            <w:pPr>
              <w:rPr>
                <w:b/>
              </w:rPr>
            </w:pPr>
          </w:p>
        </w:tc>
      </w:tr>
      <w:tr w:rsidR="00813AEE" w14:paraId="253E8E2A" w14:textId="77777777">
        <w:tc>
          <w:tcPr>
            <w:tcW w:w="2088" w:type="dxa"/>
          </w:tcPr>
          <w:p w14:paraId="6F6B5822" w14:textId="77777777" w:rsidR="00813AEE" w:rsidRDefault="00813AEE">
            <w:r>
              <w:t>Supplies</w:t>
            </w:r>
          </w:p>
        </w:tc>
        <w:tc>
          <w:tcPr>
            <w:tcW w:w="990" w:type="dxa"/>
          </w:tcPr>
          <w:p w14:paraId="0420F1B0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7EE49E9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3A5D749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2C40D4E0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E33688B" w14:textId="77777777" w:rsidR="00813AEE" w:rsidRDefault="00813AEE">
            <w:pPr>
              <w:rPr>
                <w:b/>
              </w:rPr>
            </w:pPr>
          </w:p>
        </w:tc>
      </w:tr>
      <w:tr w:rsidR="00813AEE" w14:paraId="63B0F13F" w14:textId="77777777">
        <w:tc>
          <w:tcPr>
            <w:tcW w:w="2088" w:type="dxa"/>
          </w:tcPr>
          <w:p w14:paraId="6BE0A9C9" w14:textId="77777777" w:rsidR="00813AEE" w:rsidRDefault="00813AEE">
            <w:r>
              <w:t>Fees</w:t>
            </w:r>
          </w:p>
        </w:tc>
        <w:tc>
          <w:tcPr>
            <w:tcW w:w="990" w:type="dxa"/>
          </w:tcPr>
          <w:p w14:paraId="24DE7DA1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06865BD7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B7DEC1E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58D830C2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8D37809" w14:textId="77777777" w:rsidR="00813AEE" w:rsidRDefault="00813AEE">
            <w:pPr>
              <w:rPr>
                <w:b/>
              </w:rPr>
            </w:pPr>
          </w:p>
        </w:tc>
      </w:tr>
      <w:tr w:rsidR="00813AEE" w14:paraId="61959CC3" w14:textId="77777777">
        <w:tc>
          <w:tcPr>
            <w:tcW w:w="2088" w:type="dxa"/>
          </w:tcPr>
          <w:p w14:paraId="1623E105" w14:textId="77777777" w:rsidR="00813AEE" w:rsidRDefault="00813AEE">
            <w:r>
              <w:t>Depreciation</w:t>
            </w:r>
          </w:p>
        </w:tc>
        <w:tc>
          <w:tcPr>
            <w:tcW w:w="990" w:type="dxa"/>
          </w:tcPr>
          <w:p w14:paraId="797C3C34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2E1E8A5B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64AE9B73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198E752E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0932167E" w14:textId="77777777" w:rsidR="00813AEE" w:rsidRDefault="00813AEE">
            <w:pPr>
              <w:rPr>
                <w:b/>
              </w:rPr>
            </w:pPr>
          </w:p>
        </w:tc>
      </w:tr>
      <w:tr w:rsidR="00813AEE" w14:paraId="206CCAE4" w14:textId="77777777">
        <w:tc>
          <w:tcPr>
            <w:tcW w:w="2088" w:type="dxa"/>
          </w:tcPr>
          <w:p w14:paraId="43ABDF7F" w14:textId="77777777" w:rsidR="00813AEE" w:rsidRDefault="00813AEE">
            <w:r>
              <w:t>TOTAL EXPENSES</w:t>
            </w:r>
          </w:p>
        </w:tc>
        <w:tc>
          <w:tcPr>
            <w:tcW w:w="990" w:type="dxa"/>
          </w:tcPr>
          <w:p w14:paraId="33A9F23D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19BEE59B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B7B1DCF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D33785F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A9DBD1C" w14:textId="77777777" w:rsidR="00813AEE" w:rsidRDefault="00813AEE">
            <w:pPr>
              <w:rPr>
                <w:b/>
              </w:rPr>
            </w:pPr>
          </w:p>
        </w:tc>
      </w:tr>
      <w:tr w:rsidR="00813AEE" w14:paraId="175E9B17" w14:textId="77777777">
        <w:tc>
          <w:tcPr>
            <w:tcW w:w="2088" w:type="dxa"/>
          </w:tcPr>
          <w:p w14:paraId="08B06001" w14:textId="77777777" w:rsidR="00813AEE" w:rsidRDefault="00813AEE">
            <w:pPr>
              <w:rPr>
                <w:b/>
              </w:rPr>
            </w:pPr>
            <w:r>
              <w:rPr>
                <w:b/>
              </w:rPr>
              <w:t>NET INCOME</w:t>
            </w:r>
          </w:p>
        </w:tc>
        <w:tc>
          <w:tcPr>
            <w:tcW w:w="990" w:type="dxa"/>
          </w:tcPr>
          <w:p w14:paraId="715FAB4D" w14:textId="77777777" w:rsidR="00813AEE" w:rsidRDefault="00813AEE">
            <w:pPr>
              <w:rPr>
                <w:b/>
              </w:rPr>
            </w:pPr>
          </w:p>
        </w:tc>
        <w:tc>
          <w:tcPr>
            <w:tcW w:w="1350" w:type="dxa"/>
          </w:tcPr>
          <w:p w14:paraId="7E3B97DD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4F3DF2E5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169C0D8A" w14:textId="77777777" w:rsidR="00813AEE" w:rsidRDefault="00813AEE">
            <w:pPr>
              <w:rPr>
                <w:b/>
              </w:rPr>
            </w:pPr>
          </w:p>
        </w:tc>
        <w:tc>
          <w:tcPr>
            <w:tcW w:w="1476" w:type="dxa"/>
          </w:tcPr>
          <w:p w14:paraId="7BC03282" w14:textId="77777777" w:rsidR="00813AEE" w:rsidRDefault="00813AEE">
            <w:pPr>
              <w:rPr>
                <w:b/>
              </w:rPr>
            </w:pPr>
          </w:p>
        </w:tc>
      </w:tr>
    </w:tbl>
    <w:p w14:paraId="2370908F" w14:textId="77777777" w:rsidR="00813AEE" w:rsidRDefault="00813AEE">
      <w:pPr>
        <w:rPr>
          <w:b/>
        </w:rPr>
      </w:pPr>
    </w:p>
    <w:p w14:paraId="30667134" w14:textId="77777777" w:rsidR="00813AEE" w:rsidRDefault="00813AEE">
      <w:r>
        <w:t>The formulas to compute each of the items in the spreadsheet format above are shown in Table 1.  The actual number</w:t>
      </w:r>
      <w:r w:rsidR="007A7214">
        <w:t xml:space="preserve"> of beds</w:t>
      </w:r>
      <w:r w:rsidR="001052E8">
        <w:t>, inpatient expenses</w:t>
      </w:r>
      <w:r>
        <w:t xml:space="preserve">, etc., are shown in Table II.  </w:t>
      </w:r>
    </w:p>
    <w:p w14:paraId="651194A8" w14:textId="77777777" w:rsidR="00813AEE" w:rsidRDefault="00813AEE"/>
    <w:p w14:paraId="6E80D6C8" w14:textId="77777777" w:rsidR="00813AEE" w:rsidRDefault="00813AEE"/>
    <w:p w14:paraId="5FBCAA1F" w14:textId="77777777" w:rsidR="00813AEE" w:rsidRDefault="00813AEE"/>
    <w:p w14:paraId="63D73DA7" w14:textId="77777777" w:rsidR="00813AEE" w:rsidRDefault="00813AEE"/>
    <w:p w14:paraId="53651A11" w14:textId="77777777" w:rsidR="00813AEE" w:rsidRDefault="00813AEE"/>
    <w:p w14:paraId="68A5D551" w14:textId="77777777" w:rsidR="00813AEE" w:rsidRDefault="00813AEE"/>
    <w:p w14:paraId="09FA2B27" w14:textId="77777777" w:rsidR="00C14B02" w:rsidRDefault="00C14B02"/>
    <w:p w14:paraId="3CF567C8" w14:textId="77777777" w:rsidR="00813AEE" w:rsidRDefault="00813AEE"/>
    <w:p w14:paraId="2D9B37F4" w14:textId="77777777" w:rsidR="00813AEE" w:rsidRDefault="00813AEE"/>
    <w:p w14:paraId="36BE4C61" w14:textId="77777777" w:rsidR="00813AEE" w:rsidRDefault="00813AEE"/>
    <w:p w14:paraId="3D84FCAE" w14:textId="77777777" w:rsidR="00813AEE" w:rsidRDefault="00813AEE"/>
    <w:p w14:paraId="31DE7814" w14:textId="77777777" w:rsidR="00813AEE" w:rsidRDefault="00813AEE"/>
    <w:p w14:paraId="3EB15B13" w14:textId="77777777" w:rsidR="00195DEF" w:rsidRDefault="00195DEF"/>
    <w:p w14:paraId="34FFD081" w14:textId="77777777" w:rsidR="00195DEF" w:rsidRDefault="00195DEF"/>
    <w:p w14:paraId="54EEAE38" w14:textId="77777777" w:rsidR="00195DEF" w:rsidRDefault="00195DEF"/>
    <w:p w14:paraId="639E6D83" w14:textId="77777777" w:rsidR="00195DEF" w:rsidRDefault="00195DEF"/>
    <w:p w14:paraId="4FDC2C41" w14:textId="77777777" w:rsidR="00813AEE" w:rsidRDefault="00813AEE">
      <w:pPr>
        <w:jc w:val="center"/>
      </w:pPr>
      <w:r>
        <w:lastRenderedPageBreak/>
        <w:t>TABLE 1</w:t>
      </w:r>
    </w:p>
    <w:p w14:paraId="4C9AA882" w14:textId="77777777" w:rsidR="00813AEE" w:rsidRDefault="00813AEE">
      <w:pPr>
        <w:jc w:val="center"/>
      </w:pPr>
      <w:r>
        <w:t xml:space="preserve">Formulas used </w:t>
      </w:r>
      <w:r w:rsidR="001052E8">
        <w:t>for revenues and expenses</w:t>
      </w:r>
    </w:p>
    <w:p w14:paraId="643F5678" w14:textId="77777777" w:rsidR="00813AEE" w:rsidRDefault="00813AEE">
      <w:pPr>
        <w:jc w:val="center"/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813AEE" w14:paraId="2AE6C32A" w14:textId="77777777">
        <w:tc>
          <w:tcPr>
            <w:tcW w:w="4428" w:type="dxa"/>
          </w:tcPr>
          <w:p w14:paraId="6CE5323A" w14:textId="77777777" w:rsidR="00813AEE" w:rsidRDefault="00813AEE">
            <w:pPr>
              <w:pStyle w:val="Heading2"/>
            </w:pPr>
            <w:r>
              <w:t>Revenues</w:t>
            </w:r>
          </w:p>
        </w:tc>
        <w:tc>
          <w:tcPr>
            <w:tcW w:w="4428" w:type="dxa"/>
          </w:tcPr>
          <w:p w14:paraId="2FC4C5D8" w14:textId="77777777" w:rsidR="00813AEE" w:rsidRDefault="00813AEE">
            <w:pPr>
              <w:jc w:val="center"/>
            </w:pPr>
          </w:p>
        </w:tc>
      </w:tr>
      <w:tr w:rsidR="00813AEE" w14:paraId="0BA03198" w14:textId="77777777">
        <w:tc>
          <w:tcPr>
            <w:tcW w:w="4428" w:type="dxa"/>
          </w:tcPr>
          <w:p w14:paraId="71D9F7F9" w14:textId="77777777" w:rsidR="00813AEE" w:rsidRDefault="007A7214">
            <w:r>
              <w:t xml:space="preserve">         </w:t>
            </w:r>
            <w:r w:rsidR="00C749F9">
              <w:t>Inpatient revenue</w:t>
            </w:r>
          </w:p>
        </w:tc>
        <w:tc>
          <w:tcPr>
            <w:tcW w:w="4428" w:type="dxa"/>
          </w:tcPr>
          <w:p w14:paraId="520B03DE" w14:textId="77777777" w:rsidR="00813AEE" w:rsidRDefault="0034302F">
            <w:r>
              <w:t>Inpatient days x expenses per inpatient day</w:t>
            </w:r>
          </w:p>
        </w:tc>
      </w:tr>
      <w:tr w:rsidR="00813AEE" w14:paraId="009EA480" w14:textId="77777777">
        <w:tc>
          <w:tcPr>
            <w:tcW w:w="4428" w:type="dxa"/>
          </w:tcPr>
          <w:p w14:paraId="1B9B54CF" w14:textId="77777777" w:rsidR="00813AEE" w:rsidRDefault="007A7214">
            <w:r>
              <w:t xml:space="preserve">         </w:t>
            </w:r>
            <w:r w:rsidR="00C749F9">
              <w:t>Emergency revenue</w:t>
            </w:r>
          </w:p>
        </w:tc>
        <w:tc>
          <w:tcPr>
            <w:tcW w:w="4428" w:type="dxa"/>
          </w:tcPr>
          <w:p w14:paraId="311152B5" w14:textId="77777777" w:rsidR="00813AEE" w:rsidRDefault="00822803">
            <w:r>
              <w:t>Emergency visits x expenses per visit</w:t>
            </w:r>
          </w:p>
        </w:tc>
      </w:tr>
      <w:tr w:rsidR="00813AEE" w14:paraId="5FA7D4E2" w14:textId="77777777">
        <w:tc>
          <w:tcPr>
            <w:tcW w:w="4428" w:type="dxa"/>
          </w:tcPr>
          <w:p w14:paraId="6119858F" w14:textId="77777777" w:rsidR="00813AEE" w:rsidRDefault="007A7214">
            <w:r>
              <w:t xml:space="preserve">         </w:t>
            </w:r>
            <w:r w:rsidR="00813AEE">
              <w:t>Outpatient revenue</w:t>
            </w:r>
          </w:p>
        </w:tc>
        <w:tc>
          <w:tcPr>
            <w:tcW w:w="4428" w:type="dxa"/>
          </w:tcPr>
          <w:p w14:paraId="2B25AE98" w14:textId="77777777" w:rsidR="00813AEE" w:rsidRDefault="00822803">
            <w:r>
              <w:t>Outpatient visits x expenses per visit</w:t>
            </w:r>
          </w:p>
        </w:tc>
      </w:tr>
      <w:tr w:rsidR="00190CFC" w14:paraId="6A301103" w14:textId="77777777">
        <w:tc>
          <w:tcPr>
            <w:tcW w:w="4428" w:type="dxa"/>
          </w:tcPr>
          <w:p w14:paraId="449ECFDF" w14:textId="77777777" w:rsidR="00190CFC" w:rsidRDefault="007A7214">
            <w:r>
              <w:t xml:space="preserve">         </w:t>
            </w:r>
            <w:r w:rsidR="00190CFC">
              <w:t>Bed revenue</w:t>
            </w:r>
          </w:p>
        </w:tc>
        <w:tc>
          <w:tcPr>
            <w:tcW w:w="4428" w:type="dxa"/>
          </w:tcPr>
          <w:p w14:paraId="1B997BD3" w14:textId="77777777" w:rsidR="00190CFC" w:rsidRDefault="00190CFC">
            <w:r>
              <w:t xml:space="preserve"># of </w:t>
            </w:r>
            <w:r w:rsidR="00C04E08">
              <w:t xml:space="preserve">beds </w:t>
            </w:r>
            <w:r>
              <w:t>* cost per bed</w:t>
            </w:r>
            <w:r w:rsidR="0078047C">
              <w:t xml:space="preserve"> * # of hospitals</w:t>
            </w:r>
          </w:p>
        </w:tc>
      </w:tr>
      <w:tr w:rsidR="00813AEE" w14:paraId="1F64743C" w14:textId="77777777">
        <w:tc>
          <w:tcPr>
            <w:tcW w:w="4428" w:type="dxa"/>
          </w:tcPr>
          <w:p w14:paraId="5109853E" w14:textId="77777777" w:rsidR="00813AEE" w:rsidRDefault="007A7214">
            <w:r>
              <w:t xml:space="preserve">         </w:t>
            </w:r>
            <w:r w:rsidR="00813AEE">
              <w:t>Total revenue</w:t>
            </w:r>
          </w:p>
        </w:tc>
        <w:tc>
          <w:tcPr>
            <w:tcW w:w="4428" w:type="dxa"/>
          </w:tcPr>
          <w:p w14:paraId="75497D9A" w14:textId="77777777" w:rsidR="00813AEE" w:rsidRDefault="00813AEE">
            <w:r>
              <w:t xml:space="preserve">Sum of </w:t>
            </w:r>
            <w:r w:rsidR="00822803">
              <w:t>inpatient reve</w:t>
            </w:r>
            <w:r w:rsidR="00190CFC">
              <w:t xml:space="preserve">nues, emergency revenues, </w:t>
            </w:r>
            <w:r>
              <w:t>outpatient revenues</w:t>
            </w:r>
            <w:r w:rsidR="00190CFC">
              <w:t>, bed revenue</w:t>
            </w:r>
          </w:p>
        </w:tc>
      </w:tr>
      <w:tr w:rsidR="00813AEE" w14:paraId="5AC2155D" w14:textId="77777777">
        <w:tc>
          <w:tcPr>
            <w:tcW w:w="4428" w:type="dxa"/>
          </w:tcPr>
          <w:p w14:paraId="6BCBDBDD" w14:textId="77777777" w:rsidR="00813AEE" w:rsidRDefault="007A7214">
            <w:r>
              <w:t xml:space="preserve">         </w:t>
            </w:r>
            <w:r w:rsidR="00813AEE">
              <w:t>Deductions</w:t>
            </w:r>
          </w:p>
        </w:tc>
        <w:tc>
          <w:tcPr>
            <w:tcW w:w="4428" w:type="dxa"/>
          </w:tcPr>
          <w:p w14:paraId="06BEA4BA" w14:textId="77777777" w:rsidR="00813AEE" w:rsidRDefault="00813AEE">
            <w:r>
              <w:t>Five percent of total revenue</w:t>
            </w:r>
          </w:p>
        </w:tc>
      </w:tr>
      <w:tr w:rsidR="00813AEE" w14:paraId="7F036EFA" w14:textId="77777777">
        <w:tc>
          <w:tcPr>
            <w:tcW w:w="4428" w:type="dxa"/>
          </w:tcPr>
          <w:p w14:paraId="62BA678D" w14:textId="77777777" w:rsidR="00813AEE" w:rsidRDefault="007A7214">
            <w:r>
              <w:t xml:space="preserve">         </w:t>
            </w:r>
            <w:r w:rsidR="00813AEE">
              <w:t xml:space="preserve">Net </w:t>
            </w:r>
            <w:r>
              <w:t>R</w:t>
            </w:r>
            <w:r w:rsidR="00813AEE">
              <w:t>evenue</w:t>
            </w:r>
          </w:p>
        </w:tc>
        <w:tc>
          <w:tcPr>
            <w:tcW w:w="4428" w:type="dxa"/>
          </w:tcPr>
          <w:p w14:paraId="2423731A" w14:textId="77777777" w:rsidR="00813AEE" w:rsidRDefault="00813AEE">
            <w:r>
              <w:t>Total revenue less deductions</w:t>
            </w:r>
          </w:p>
        </w:tc>
      </w:tr>
      <w:tr w:rsidR="00813AEE" w14:paraId="2AA053D6" w14:textId="77777777">
        <w:tc>
          <w:tcPr>
            <w:tcW w:w="4428" w:type="dxa"/>
          </w:tcPr>
          <w:p w14:paraId="41C57869" w14:textId="77777777" w:rsidR="00813AEE" w:rsidRDefault="00813AEE">
            <w:pPr>
              <w:pStyle w:val="Heading2"/>
            </w:pPr>
            <w:r>
              <w:t>Expenses</w:t>
            </w:r>
          </w:p>
        </w:tc>
        <w:tc>
          <w:tcPr>
            <w:tcW w:w="4428" w:type="dxa"/>
          </w:tcPr>
          <w:p w14:paraId="4FA93D45" w14:textId="77777777" w:rsidR="00813AEE" w:rsidRDefault="00813AEE">
            <w:pPr>
              <w:jc w:val="center"/>
            </w:pPr>
          </w:p>
        </w:tc>
      </w:tr>
      <w:tr w:rsidR="00813AEE" w14:paraId="609EDCB5" w14:textId="77777777">
        <w:tc>
          <w:tcPr>
            <w:tcW w:w="4428" w:type="dxa"/>
          </w:tcPr>
          <w:p w14:paraId="63BD156D" w14:textId="77777777" w:rsidR="00813AEE" w:rsidRDefault="007A7214">
            <w:r>
              <w:t xml:space="preserve">        </w:t>
            </w:r>
            <w:r w:rsidR="00813AEE">
              <w:t>Salaries</w:t>
            </w:r>
          </w:p>
        </w:tc>
        <w:tc>
          <w:tcPr>
            <w:tcW w:w="4428" w:type="dxa"/>
          </w:tcPr>
          <w:p w14:paraId="67EBEAE2" w14:textId="77777777" w:rsidR="00813AEE" w:rsidRDefault="00C04E08">
            <w:r>
              <w:t xml:space="preserve">15000+1.50 x # of </w:t>
            </w:r>
            <w:r w:rsidR="00813AEE">
              <w:t>beds</w:t>
            </w:r>
            <w:r>
              <w:t xml:space="preserve"> x # of hospitals</w:t>
            </w:r>
          </w:p>
        </w:tc>
      </w:tr>
      <w:tr w:rsidR="00813AEE" w14:paraId="427F8364" w14:textId="77777777">
        <w:tc>
          <w:tcPr>
            <w:tcW w:w="4428" w:type="dxa"/>
          </w:tcPr>
          <w:p w14:paraId="4985E837" w14:textId="77777777" w:rsidR="00813AEE" w:rsidRDefault="007A7214">
            <w:r>
              <w:t xml:space="preserve">        </w:t>
            </w:r>
            <w:r w:rsidR="00813AEE">
              <w:t>Benefits</w:t>
            </w:r>
          </w:p>
        </w:tc>
        <w:tc>
          <w:tcPr>
            <w:tcW w:w="4428" w:type="dxa"/>
          </w:tcPr>
          <w:p w14:paraId="312A655E" w14:textId="77777777" w:rsidR="00813AEE" w:rsidRDefault="00813AEE">
            <w:r>
              <w:t>25 percent of salaries</w:t>
            </w:r>
          </w:p>
        </w:tc>
      </w:tr>
      <w:tr w:rsidR="00813AEE" w14:paraId="4E384873" w14:textId="77777777">
        <w:tc>
          <w:tcPr>
            <w:tcW w:w="4428" w:type="dxa"/>
          </w:tcPr>
          <w:p w14:paraId="30E06EAB" w14:textId="77777777" w:rsidR="00813AEE" w:rsidRDefault="007A7214">
            <w:r>
              <w:t xml:space="preserve">        </w:t>
            </w:r>
            <w:r w:rsidR="00813AEE">
              <w:t>Supplies</w:t>
            </w:r>
          </w:p>
        </w:tc>
        <w:tc>
          <w:tcPr>
            <w:tcW w:w="4428" w:type="dxa"/>
          </w:tcPr>
          <w:p w14:paraId="2D0259B5" w14:textId="77777777" w:rsidR="00813AEE" w:rsidRDefault="00813AEE">
            <w:r>
              <w:t>200 + 8 percent of total revenue</w:t>
            </w:r>
          </w:p>
        </w:tc>
      </w:tr>
      <w:tr w:rsidR="00813AEE" w14:paraId="3383D3F1" w14:textId="77777777">
        <w:tc>
          <w:tcPr>
            <w:tcW w:w="4428" w:type="dxa"/>
          </w:tcPr>
          <w:p w14:paraId="6040397E" w14:textId="77777777" w:rsidR="00813AEE" w:rsidRDefault="007A7214">
            <w:r>
              <w:t xml:space="preserve">        </w:t>
            </w:r>
            <w:r w:rsidR="00813AEE">
              <w:t>Fees</w:t>
            </w:r>
          </w:p>
        </w:tc>
        <w:tc>
          <w:tcPr>
            <w:tcW w:w="4428" w:type="dxa"/>
          </w:tcPr>
          <w:p w14:paraId="1AEA8F30" w14:textId="77777777" w:rsidR="00813AEE" w:rsidRDefault="00822803">
            <w:r>
              <w:t>2150 per 1,000 population</w:t>
            </w:r>
          </w:p>
        </w:tc>
      </w:tr>
      <w:tr w:rsidR="00813AEE" w14:paraId="1780A86D" w14:textId="77777777">
        <w:tc>
          <w:tcPr>
            <w:tcW w:w="4428" w:type="dxa"/>
          </w:tcPr>
          <w:p w14:paraId="6366A488" w14:textId="77777777" w:rsidR="00813AEE" w:rsidRDefault="007A7214">
            <w:r>
              <w:t xml:space="preserve">        </w:t>
            </w:r>
            <w:r w:rsidR="00813AEE">
              <w:t>Depreciation</w:t>
            </w:r>
          </w:p>
        </w:tc>
        <w:tc>
          <w:tcPr>
            <w:tcW w:w="4428" w:type="dxa"/>
          </w:tcPr>
          <w:p w14:paraId="73C2E964" w14:textId="77777777" w:rsidR="00813AEE" w:rsidRDefault="00822803">
            <w:r>
              <w:t>1200 per 1,000 population</w:t>
            </w:r>
          </w:p>
        </w:tc>
      </w:tr>
      <w:tr w:rsidR="00813AEE" w14:paraId="6AADDFCD" w14:textId="77777777">
        <w:tc>
          <w:tcPr>
            <w:tcW w:w="4428" w:type="dxa"/>
          </w:tcPr>
          <w:p w14:paraId="3DCA2441" w14:textId="77777777" w:rsidR="00813AEE" w:rsidRDefault="007A7214">
            <w:r>
              <w:t xml:space="preserve">       </w:t>
            </w:r>
            <w:r w:rsidR="00813AEE">
              <w:t>Total Expenses</w:t>
            </w:r>
          </w:p>
        </w:tc>
        <w:tc>
          <w:tcPr>
            <w:tcW w:w="4428" w:type="dxa"/>
          </w:tcPr>
          <w:p w14:paraId="0EDDB678" w14:textId="77777777" w:rsidR="00813AEE" w:rsidRDefault="00813AEE">
            <w:r>
              <w:t xml:space="preserve">All of the above </w:t>
            </w:r>
          </w:p>
        </w:tc>
      </w:tr>
      <w:tr w:rsidR="00813AEE" w14:paraId="4A249FA5" w14:textId="77777777">
        <w:tc>
          <w:tcPr>
            <w:tcW w:w="4428" w:type="dxa"/>
          </w:tcPr>
          <w:p w14:paraId="2B6F9CE2" w14:textId="77777777" w:rsidR="00813AEE" w:rsidRDefault="00813AEE">
            <w:pPr>
              <w:pStyle w:val="Heading2"/>
            </w:pPr>
            <w:r>
              <w:t>Net Income</w:t>
            </w:r>
          </w:p>
        </w:tc>
        <w:tc>
          <w:tcPr>
            <w:tcW w:w="4428" w:type="dxa"/>
          </w:tcPr>
          <w:p w14:paraId="73E242AB" w14:textId="77777777" w:rsidR="00813AEE" w:rsidRDefault="00813AEE">
            <w:pPr>
              <w:jc w:val="center"/>
            </w:pPr>
          </w:p>
        </w:tc>
      </w:tr>
      <w:tr w:rsidR="00813AEE" w14:paraId="3E95298D" w14:textId="77777777">
        <w:tc>
          <w:tcPr>
            <w:tcW w:w="4428" w:type="dxa"/>
          </w:tcPr>
          <w:p w14:paraId="7A0D4ACA" w14:textId="77777777" w:rsidR="00813AEE" w:rsidRDefault="007A7214">
            <w:r>
              <w:t xml:space="preserve">        </w:t>
            </w:r>
            <w:r w:rsidR="00813AEE">
              <w:t xml:space="preserve">Net </w:t>
            </w:r>
            <w:r>
              <w:t>I</w:t>
            </w:r>
            <w:r w:rsidR="00813AEE">
              <w:t>ncome</w:t>
            </w:r>
          </w:p>
        </w:tc>
        <w:tc>
          <w:tcPr>
            <w:tcW w:w="4428" w:type="dxa"/>
          </w:tcPr>
          <w:p w14:paraId="6AFB1D05" w14:textId="77777777" w:rsidR="00813AEE" w:rsidRDefault="007A7214">
            <w:r>
              <w:t>Net R</w:t>
            </w:r>
            <w:r w:rsidR="00813AEE">
              <w:t xml:space="preserve">evenue less </w:t>
            </w:r>
            <w:r>
              <w:t>T</w:t>
            </w:r>
            <w:r w:rsidR="00813AEE">
              <w:t xml:space="preserve">otal </w:t>
            </w:r>
            <w:r>
              <w:t>E</w:t>
            </w:r>
            <w:r w:rsidR="00813AEE">
              <w:t>xpenses</w:t>
            </w:r>
          </w:p>
        </w:tc>
      </w:tr>
    </w:tbl>
    <w:p w14:paraId="7B67CCE0" w14:textId="77777777" w:rsidR="00813AEE" w:rsidRDefault="00813AEE">
      <w:pPr>
        <w:jc w:val="center"/>
      </w:pPr>
    </w:p>
    <w:p w14:paraId="582BB897" w14:textId="77777777" w:rsidR="00813AEE" w:rsidRDefault="00813AEE">
      <w:pPr>
        <w:jc w:val="center"/>
      </w:pPr>
      <w:r>
        <w:t>TABLE II</w:t>
      </w:r>
    </w:p>
    <w:p w14:paraId="20556594" w14:textId="77777777" w:rsidR="001052E8" w:rsidRDefault="00195DEF">
      <w:pPr>
        <w:jc w:val="center"/>
      </w:pPr>
      <w:r>
        <w:t>Simulated</w:t>
      </w:r>
      <w:r w:rsidR="001052E8">
        <w:t xml:space="preserve"> data from diffe</w:t>
      </w:r>
      <w:r w:rsidR="00BC469F">
        <w:t>r</w:t>
      </w:r>
      <w:r w:rsidR="001052E8">
        <w:t>e</w:t>
      </w:r>
      <w:r w:rsidR="00BC469F">
        <w:t>n</w:t>
      </w:r>
      <w:r w:rsidR="001052E8">
        <w:t>t states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1440"/>
        <w:gridCol w:w="1440"/>
        <w:gridCol w:w="1152"/>
        <w:gridCol w:w="1476"/>
      </w:tblGrid>
      <w:tr w:rsidR="00813AEE" w14:paraId="13E31CA2" w14:textId="77777777">
        <w:tc>
          <w:tcPr>
            <w:tcW w:w="2268" w:type="dxa"/>
          </w:tcPr>
          <w:p w14:paraId="0726A7C0" w14:textId="77777777" w:rsidR="00813AEE" w:rsidRDefault="00813AEE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14:paraId="70FE2113" w14:textId="77777777" w:rsidR="00813AEE" w:rsidRDefault="001328F8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</w:rPr>
                  <w:t>Tex</w:t>
                </w:r>
                <w:r w:rsidR="00C749F9">
                  <w:rPr>
                    <w:b/>
                  </w:rPr>
                  <w:t>a</w:t>
                </w:r>
                <w:r>
                  <w:rPr>
                    <w:b/>
                  </w:rPr>
                  <w:t>s</w:t>
                </w:r>
              </w:smartTag>
            </w:smartTag>
          </w:p>
        </w:tc>
        <w:tc>
          <w:tcPr>
            <w:tcW w:w="1440" w:type="dxa"/>
          </w:tcPr>
          <w:p w14:paraId="6047DC2C" w14:textId="77777777" w:rsidR="00813AEE" w:rsidRDefault="00C749F9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</w:rPr>
                  <w:t>California</w:t>
                </w:r>
              </w:smartTag>
            </w:smartTag>
          </w:p>
        </w:tc>
        <w:tc>
          <w:tcPr>
            <w:tcW w:w="1440" w:type="dxa"/>
          </w:tcPr>
          <w:p w14:paraId="3FD67101" w14:textId="77777777" w:rsidR="00813AEE" w:rsidRDefault="00C749F9">
            <w:pPr>
              <w:jc w:val="center"/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New York</w:t>
                </w:r>
              </w:smartTag>
            </w:smartTag>
          </w:p>
        </w:tc>
        <w:tc>
          <w:tcPr>
            <w:tcW w:w="1152" w:type="dxa"/>
          </w:tcPr>
          <w:p w14:paraId="20BA1838" w14:textId="77777777" w:rsidR="00813AEE" w:rsidRDefault="00C749F9">
            <w:pPr>
              <w:jc w:val="center"/>
              <w:rPr>
                <w:b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</w:rPr>
                  <w:t>Florida</w:t>
                </w:r>
              </w:smartTag>
            </w:smartTag>
          </w:p>
        </w:tc>
        <w:tc>
          <w:tcPr>
            <w:tcW w:w="1476" w:type="dxa"/>
          </w:tcPr>
          <w:p w14:paraId="1E3FE28E" w14:textId="77777777" w:rsidR="00813AEE" w:rsidRDefault="00C749F9">
            <w:pPr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</w:rPr>
                  <w:t>Ohio</w:t>
                </w:r>
              </w:smartTag>
            </w:smartTag>
          </w:p>
        </w:tc>
      </w:tr>
      <w:tr w:rsidR="001328F8" w14:paraId="44401C7E" w14:textId="77777777">
        <w:tc>
          <w:tcPr>
            <w:tcW w:w="2268" w:type="dxa"/>
          </w:tcPr>
          <w:p w14:paraId="0ACE2B6D" w14:textId="77777777" w:rsidR="001328F8" w:rsidRDefault="001328F8">
            <w:r>
              <w:t># of hospitals</w:t>
            </w:r>
          </w:p>
        </w:tc>
        <w:tc>
          <w:tcPr>
            <w:tcW w:w="1080" w:type="dxa"/>
          </w:tcPr>
          <w:p w14:paraId="2264AD65" w14:textId="77777777" w:rsidR="001328F8" w:rsidRDefault="001328F8">
            <w:pPr>
              <w:jc w:val="center"/>
            </w:pPr>
            <w:r>
              <w:t>414</w:t>
            </w:r>
          </w:p>
        </w:tc>
        <w:tc>
          <w:tcPr>
            <w:tcW w:w="1440" w:type="dxa"/>
          </w:tcPr>
          <w:p w14:paraId="0B5CC965" w14:textId="77777777" w:rsidR="001328F8" w:rsidRDefault="001328F8">
            <w:pPr>
              <w:jc w:val="center"/>
            </w:pPr>
            <w:r>
              <w:t>370</w:t>
            </w:r>
          </w:p>
        </w:tc>
        <w:tc>
          <w:tcPr>
            <w:tcW w:w="1440" w:type="dxa"/>
          </w:tcPr>
          <w:p w14:paraId="01A6E908" w14:textId="77777777" w:rsidR="001328F8" w:rsidRDefault="001328F8">
            <w:pPr>
              <w:jc w:val="center"/>
            </w:pPr>
            <w:r>
              <w:t>207</w:t>
            </w:r>
          </w:p>
        </w:tc>
        <w:tc>
          <w:tcPr>
            <w:tcW w:w="1152" w:type="dxa"/>
          </w:tcPr>
          <w:p w14:paraId="7B469A5D" w14:textId="77777777" w:rsidR="001328F8" w:rsidRDefault="001328F8">
            <w:pPr>
              <w:jc w:val="center"/>
            </w:pPr>
            <w:r>
              <w:t>203</w:t>
            </w:r>
          </w:p>
        </w:tc>
        <w:tc>
          <w:tcPr>
            <w:tcW w:w="1476" w:type="dxa"/>
          </w:tcPr>
          <w:p w14:paraId="5E9CE668" w14:textId="77777777" w:rsidR="001328F8" w:rsidRDefault="001328F8">
            <w:pPr>
              <w:jc w:val="center"/>
            </w:pPr>
            <w:r>
              <w:t>163</w:t>
            </w:r>
          </w:p>
        </w:tc>
      </w:tr>
      <w:tr w:rsidR="00C04E08" w14:paraId="3474C2A9" w14:textId="77777777">
        <w:tc>
          <w:tcPr>
            <w:tcW w:w="2268" w:type="dxa"/>
          </w:tcPr>
          <w:p w14:paraId="6A91D926" w14:textId="77777777" w:rsidR="00C04E08" w:rsidRDefault="00C04E08">
            <w:r>
              <w:t># of beds per 1,000 population per hospital</w:t>
            </w:r>
          </w:p>
        </w:tc>
        <w:tc>
          <w:tcPr>
            <w:tcW w:w="1080" w:type="dxa"/>
          </w:tcPr>
          <w:p w14:paraId="78447CAA" w14:textId="77777777" w:rsidR="00C04E08" w:rsidRDefault="00C04E08">
            <w:pPr>
              <w:jc w:val="center"/>
            </w:pPr>
            <w:r>
              <w:t>2.6</w:t>
            </w:r>
          </w:p>
        </w:tc>
        <w:tc>
          <w:tcPr>
            <w:tcW w:w="1440" w:type="dxa"/>
          </w:tcPr>
          <w:p w14:paraId="766F7B3E" w14:textId="77777777" w:rsidR="00C04E08" w:rsidRDefault="00C04E08">
            <w:pPr>
              <w:jc w:val="center"/>
            </w:pPr>
            <w:r>
              <w:t>2.1</w:t>
            </w:r>
          </w:p>
        </w:tc>
        <w:tc>
          <w:tcPr>
            <w:tcW w:w="1440" w:type="dxa"/>
          </w:tcPr>
          <w:p w14:paraId="2DD7F289" w14:textId="77777777" w:rsidR="00C04E08" w:rsidRDefault="00C04E08">
            <w:pPr>
              <w:jc w:val="center"/>
            </w:pPr>
            <w:r>
              <w:t>3.4</w:t>
            </w:r>
          </w:p>
        </w:tc>
        <w:tc>
          <w:tcPr>
            <w:tcW w:w="1152" w:type="dxa"/>
          </w:tcPr>
          <w:p w14:paraId="508032BB" w14:textId="77777777" w:rsidR="00C04E08" w:rsidRDefault="00C04E08">
            <w:pPr>
              <w:jc w:val="center"/>
            </w:pPr>
            <w:r>
              <w:t>3.1</w:t>
            </w:r>
          </w:p>
        </w:tc>
        <w:tc>
          <w:tcPr>
            <w:tcW w:w="1476" w:type="dxa"/>
          </w:tcPr>
          <w:p w14:paraId="61271C47" w14:textId="77777777" w:rsidR="00C04E08" w:rsidRDefault="00C04E08">
            <w:pPr>
              <w:jc w:val="center"/>
            </w:pPr>
            <w:r>
              <w:t>3.0</w:t>
            </w:r>
          </w:p>
        </w:tc>
      </w:tr>
      <w:tr w:rsidR="00190CFC" w14:paraId="5FEF8961" w14:textId="77777777">
        <w:tc>
          <w:tcPr>
            <w:tcW w:w="2268" w:type="dxa"/>
          </w:tcPr>
          <w:p w14:paraId="7E5C9253" w14:textId="77777777" w:rsidR="00190CFC" w:rsidRDefault="00190CFC">
            <w:r>
              <w:t>Cost per bed</w:t>
            </w:r>
          </w:p>
        </w:tc>
        <w:tc>
          <w:tcPr>
            <w:tcW w:w="1080" w:type="dxa"/>
          </w:tcPr>
          <w:p w14:paraId="40667E8D" w14:textId="77777777" w:rsidR="00190CFC" w:rsidRDefault="00190CFC">
            <w:pPr>
              <w:jc w:val="center"/>
            </w:pPr>
            <w:r>
              <w:t>$80</w:t>
            </w:r>
          </w:p>
        </w:tc>
        <w:tc>
          <w:tcPr>
            <w:tcW w:w="1440" w:type="dxa"/>
          </w:tcPr>
          <w:p w14:paraId="3711BF90" w14:textId="77777777" w:rsidR="00190CFC" w:rsidRDefault="00190CFC">
            <w:pPr>
              <w:jc w:val="center"/>
            </w:pPr>
            <w:r>
              <w:t>$95</w:t>
            </w:r>
          </w:p>
        </w:tc>
        <w:tc>
          <w:tcPr>
            <w:tcW w:w="1440" w:type="dxa"/>
          </w:tcPr>
          <w:p w14:paraId="3EEED712" w14:textId="77777777" w:rsidR="00190CFC" w:rsidRDefault="00190CFC">
            <w:pPr>
              <w:jc w:val="center"/>
            </w:pPr>
            <w:r>
              <w:t>$76</w:t>
            </w:r>
          </w:p>
        </w:tc>
        <w:tc>
          <w:tcPr>
            <w:tcW w:w="1152" w:type="dxa"/>
          </w:tcPr>
          <w:p w14:paraId="6BBDAC9F" w14:textId="77777777" w:rsidR="00190CFC" w:rsidRDefault="00190CFC">
            <w:pPr>
              <w:jc w:val="center"/>
            </w:pPr>
            <w:r>
              <w:t>$72</w:t>
            </w:r>
          </w:p>
        </w:tc>
        <w:tc>
          <w:tcPr>
            <w:tcW w:w="1476" w:type="dxa"/>
          </w:tcPr>
          <w:p w14:paraId="66943CDB" w14:textId="77777777" w:rsidR="00190CFC" w:rsidRDefault="00190CFC">
            <w:pPr>
              <w:jc w:val="center"/>
            </w:pPr>
            <w:r>
              <w:t>$</w:t>
            </w:r>
            <w:r w:rsidR="00F432DB">
              <w:t>65</w:t>
            </w:r>
          </w:p>
        </w:tc>
      </w:tr>
      <w:tr w:rsidR="00813AEE" w14:paraId="061F9066" w14:textId="77777777">
        <w:tc>
          <w:tcPr>
            <w:tcW w:w="2268" w:type="dxa"/>
          </w:tcPr>
          <w:p w14:paraId="037636B1" w14:textId="77777777" w:rsidR="00813AEE" w:rsidRDefault="000909C4">
            <w:r>
              <w:t># of inpatient days per 1,000 population</w:t>
            </w:r>
          </w:p>
        </w:tc>
        <w:tc>
          <w:tcPr>
            <w:tcW w:w="1080" w:type="dxa"/>
          </w:tcPr>
          <w:p w14:paraId="691CDFB7" w14:textId="77777777" w:rsidR="00813AEE" w:rsidRDefault="000909C4">
            <w:pPr>
              <w:jc w:val="center"/>
            </w:pPr>
            <w:r>
              <w:t>602</w:t>
            </w:r>
          </w:p>
        </w:tc>
        <w:tc>
          <w:tcPr>
            <w:tcW w:w="1440" w:type="dxa"/>
          </w:tcPr>
          <w:p w14:paraId="13BF7142" w14:textId="77777777" w:rsidR="00813AEE" w:rsidRDefault="000909C4">
            <w:pPr>
              <w:jc w:val="center"/>
            </w:pPr>
            <w:r>
              <w:t>531</w:t>
            </w:r>
          </w:p>
        </w:tc>
        <w:tc>
          <w:tcPr>
            <w:tcW w:w="1440" w:type="dxa"/>
          </w:tcPr>
          <w:p w14:paraId="3268BB88" w14:textId="77777777" w:rsidR="00813AEE" w:rsidRDefault="000909C4">
            <w:pPr>
              <w:jc w:val="center"/>
            </w:pPr>
            <w:r>
              <w:t>961</w:t>
            </w:r>
          </w:p>
        </w:tc>
        <w:tc>
          <w:tcPr>
            <w:tcW w:w="1152" w:type="dxa"/>
          </w:tcPr>
          <w:p w14:paraId="76EF1FFA" w14:textId="77777777" w:rsidR="00813AEE" w:rsidRDefault="000909C4">
            <w:pPr>
              <w:jc w:val="center"/>
            </w:pPr>
            <w:r>
              <w:t>704</w:t>
            </w:r>
          </w:p>
        </w:tc>
        <w:tc>
          <w:tcPr>
            <w:tcW w:w="1476" w:type="dxa"/>
          </w:tcPr>
          <w:p w14:paraId="4EAAB647" w14:textId="77777777" w:rsidR="00813AEE" w:rsidRDefault="00F432DB">
            <w:pPr>
              <w:jc w:val="center"/>
            </w:pPr>
            <w:r>
              <w:t>5</w:t>
            </w:r>
            <w:r w:rsidR="000909C4">
              <w:t>56</w:t>
            </w:r>
          </w:p>
        </w:tc>
      </w:tr>
      <w:tr w:rsidR="000909C4" w14:paraId="635F9D3A" w14:textId="77777777">
        <w:tc>
          <w:tcPr>
            <w:tcW w:w="2268" w:type="dxa"/>
          </w:tcPr>
          <w:p w14:paraId="03F33AED" w14:textId="77777777" w:rsidR="000909C4" w:rsidRDefault="000909C4">
            <w:r>
              <w:t>Expenses per inpatient day</w:t>
            </w:r>
          </w:p>
        </w:tc>
        <w:tc>
          <w:tcPr>
            <w:tcW w:w="1080" w:type="dxa"/>
          </w:tcPr>
          <w:p w14:paraId="25284D79" w14:textId="77777777" w:rsidR="000909C4" w:rsidRDefault="000909C4">
            <w:pPr>
              <w:jc w:val="center"/>
            </w:pPr>
            <w:r>
              <w:t>$1,482</w:t>
            </w:r>
          </w:p>
        </w:tc>
        <w:tc>
          <w:tcPr>
            <w:tcW w:w="1440" w:type="dxa"/>
          </w:tcPr>
          <w:p w14:paraId="1630D75A" w14:textId="77777777" w:rsidR="000909C4" w:rsidRDefault="000909C4">
            <w:pPr>
              <w:jc w:val="center"/>
            </w:pPr>
            <w:r>
              <w:t>$1,763</w:t>
            </w:r>
          </w:p>
        </w:tc>
        <w:tc>
          <w:tcPr>
            <w:tcW w:w="1440" w:type="dxa"/>
          </w:tcPr>
          <w:p w14:paraId="6AC25A9B" w14:textId="77777777" w:rsidR="000909C4" w:rsidRDefault="000909C4">
            <w:pPr>
              <w:jc w:val="center"/>
            </w:pPr>
            <w:r>
              <w:t>$1,402</w:t>
            </w:r>
          </w:p>
        </w:tc>
        <w:tc>
          <w:tcPr>
            <w:tcW w:w="1152" w:type="dxa"/>
          </w:tcPr>
          <w:p w14:paraId="3D1ACE04" w14:textId="77777777" w:rsidR="000909C4" w:rsidRDefault="000909C4">
            <w:pPr>
              <w:jc w:val="center"/>
            </w:pPr>
            <w:r>
              <w:t>$1,387</w:t>
            </w:r>
          </w:p>
        </w:tc>
        <w:tc>
          <w:tcPr>
            <w:tcW w:w="1476" w:type="dxa"/>
          </w:tcPr>
          <w:p w14:paraId="485E43E6" w14:textId="77777777" w:rsidR="000909C4" w:rsidRDefault="000909C4">
            <w:pPr>
              <w:jc w:val="center"/>
            </w:pPr>
            <w:r>
              <w:t>$</w:t>
            </w:r>
            <w:r w:rsidR="00F432DB">
              <w:t>400</w:t>
            </w:r>
          </w:p>
        </w:tc>
      </w:tr>
      <w:tr w:rsidR="00813AEE" w14:paraId="35208326" w14:textId="77777777">
        <w:tc>
          <w:tcPr>
            <w:tcW w:w="2268" w:type="dxa"/>
          </w:tcPr>
          <w:p w14:paraId="661FAFA1" w14:textId="77777777" w:rsidR="00813AEE" w:rsidRDefault="000909C4">
            <w:r>
              <w:t># of o</w:t>
            </w:r>
            <w:r w:rsidR="00C749F9">
              <w:t xml:space="preserve">utpatient </w:t>
            </w:r>
            <w:r>
              <w:t>visits per 1,000 population</w:t>
            </w:r>
          </w:p>
        </w:tc>
        <w:tc>
          <w:tcPr>
            <w:tcW w:w="1080" w:type="dxa"/>
          </w:tcPr>
          <w:p w14:paraId="68A1B377" w14:textId="77777777" w:rsidR="00813AEE" w:rsidRDefault="000909C4">
            <w:pPr>
              <w:jc w:val="center"/>
            </w:pPr>
            <w:r>
              <w:t>1,541</w:t>
            </w:r>
          </w:p>
        </w:tc>
        <w:tc>
          <w:tcPr>
            <w:tcW w:w="1440" w:type="dxa"/>
          </w:tcPr>
          <w:p w14:paraId="1E6EBF5D" w14:textId="77777777" w:rsidR="00813AEE" w:rsidRDefault="000909C4">
            <w:pPr>
              <w:jc w:val="center"/>
            </w:pPr>
            <w:r>
              <w:t>1,524</w:t>
            </w:r>
          </w:p>
        </w:tc>
        <w:tc>
          <w:tcPr>
            <w:tcW w:w="1440" w:type="dxa"/>
          </w:tcPr>
          <w:p w14:paraId="19B0122D" w14:textId="77777777" w:rsidR="00813AEE" w:rsidRDefault="000909C4">
            <w:pPr>
              <w:jc w:val="center"/>
            </w:pPr>
            <w:r>
              <w:t>2,444</w:t>
            </w:r>
          </w:p>
        </w:tc>
        <w:tc>
          <w:tcPr>
            <w:tcW w:w="1152" w:type="dxa"/>
          </w:tcPr>
          <w:p w14:paraId="12B61574" w14:textId="77777777" w:rsidR="00813AEE" w:rsidRDefault="000909C4">
            <w:pPr>
              <w:jc w:val="center"/>
            </w:pPr>
            <w:r>
              <w:t>1,347</w:t>
            </w:r>
          </w:p>
        </w:tc>
        <w:tc>
          <w:tcPr>
            <w:tcW w:w="1476" w:type="dxa"/>
          </w:tcPr>
          <w:p w14:paraId="6E61B318" w14:textId="77777777" w:rsidR="00813AEE" w:rsidRDefault="00F432DB">
            <w:pPr>
              <w:jc w:val="center"/>
            </w:pPr>
            <w:r>
              <w:t>950</w:t>
            </w:r>
          </w:p>
        </w:tc>
      </w:tr>
      <w:tr w:rsidR="00813AEE" w14:paraId="6C887D72" w14:textId="77777777">
        <w:tc>
          <w:tcPr>
            <w:tcW w:w="2268" w:type="dxa"/>
          </w:tcPr>
          <w:p w14:paraId="3B542425" w14:textId="77777777" w:rsidR="00813AEE" w:rsidRDefault="0034302F">
            <w:r>
              <w:t>Expenses per outpatient visit</w:t>
            </w:r>
          </w:p>
        </w:tc>
        <w:tc>
          <w:tcPr>
            <w:tcW w:w="1080" w:type="dxa"/>
          </w:tcPr>
          <w:p w14:paraId="25FB6307" w14:textId="77777777" w:rsidR="00813AEE" w:rsidRDefault="0034302F">
            <w:pPr>
              <w:jc w:val="center"/>
            </w:pPr>
            <w:r>
              <w:t>$115</w:t>
            </w:r>
          </w:p>
        </w:tc>
        <w:tc>
          <w:tcPr>
            <w:tcW w:w="1440" w:type="dxa"/>
          </w:tcPr>
          <w:p w14:paraId="3812D73D" w14:textId="77777777" w:rsidR="00813AEE" w:rsidRDefault="0034302F">
            <w:pPr>
              <w:jc w:val="center"/>
            </w:pPr>
            <w:r>
              <w:t>$126</w:t>
            </w:r>
          </w:p>
        </w:tc>
        <w:tc>
          <w:tcPr>
            <w:tcW w:w="1440" w:type="dxa"/>
          </w:tcPr>
          <w:p w14:paraId="45D814E1" w14:textId="77777777" w:rsidR="00813AEE" w:rsidRDefault="0034302F">
            <w:pPr>
              <w:jc w:val="center"/>
            </w:pPr>
            <w:r>
              <w:t>$112</w:t>
            </w:r>
          </w:p>
        </w:tc>
        <w:tc>
          <w:tcPr>
            <w:tcW w:w="1152" w:type="dxa"/>
          </w:tcPr>
          <w:p w14:paraId="0DA5CDCA" w14:textId="77777777" w:rsidR="00813AEE" w:rsidRDefault="0034302F">
            <w:pPr>
              <w:jc w:val="center"/>
            </w:pPr>
            <w:r>
              <w:t>$109</w:t>
            </w:r>
          </w:p>
        </w:tc>
        <w:tc>
          <w:tcPr>
            <w:tcW w:w="1476" w:type="dxa"/>
          </w:tcPr>
          <w:p w14:paraId="2CD46DE4" w14:textId="77777777" w:rsidR="00813AEE" w:rsidRDefault="0034302F">
            <w:pPr>
              <w:jc w:val="center"/>
            </w:pPr>
            <w:r>
              <w:t>$1</w:t>
            </w:r>
            <w:r w:rsidR="00F432DB">
              <w:t>00</w:t>
            </w:r>
          </w:p>
        </w:tc>
      </w:tr>
      <w:tr w:rsidR="00813AEE" w14:paraId="0DF86C81" w14:textId="77777777">
        <w:tc>
          <w:tcPr>
            <w:tcW w:w="2268" w:type="dxa"/>
          </w:tcPr>
          <w:p w14:paraId="4B417267" w14:textId="77777777" w:rsidR="00813AEE" w:rsidRDefault="0034302F">
            <w:r>
              <w:t># of emergency room visits per 1,000 population</w:t>
            </w:r>
          </w:p>
        </w:tc>
        <w:tc>
          <w:tcPr>
            <w:tcW w:w="1080" w:type="dxa"/>
          </w:tcPr>
          <w:p w14:paraId="28CEBA27" w14:textId="77777777" w:rsidR="00813AEE" w:rsidRDefault="0034302F">
            <w:pPr>
              <w:jc w:val="center"/>
            </w:pPr>
            <w:r>
              <w:t>379</w:t>
            </w:r>
          </w:p>
        </w:tc>
        <w:tc>
          <w:tcPr>
            <w:tcW w:w="1440" w:type="dxa"/>
          </w:tcPr>
          <w:p w14:paraId="1DC830C1" w14:textId="77777777" w:rsidR="00813AEE" w:rsidRDefault="0034302F">
            <w:pPr>
              <w:jc w:val="center"/>
            </w:pPr>
            <w:r>
              <w:t>397</w:t>
            </w:r>
          </w:p>
        </w:tc>
        <w:tc>
          <w:tcPr>
            <w:tcW w:w="1440" w:type="dxa"/>
          </w:tcPr>
          <w:p w14:paraId="240313A3" w14:textId="77777777" w:rsidR="00813AEE" w:rsidRDefault="0034302F">
            <w:pPr>
              <w:jc w:val="center"/>
            </w:pPr>
            <w:r>
              <w:t>391</w:t>
            </w:r>
          </w:p>
        </w:tc>
        <w:tc>
          <w:tcPr>
            <w:tcW w:w="1152" w:type="dxa"/>
          </w:tcPr>
          <w:p w14:paraId="25151E8C" w14:textId="77777777" w:rsidR="00813AEE" w:rsidRDefault="0034302F">
            <w:pPr>
              <w:jc w:val="center"/>
            </w:pPr>
            <w:r>
              <w:t>289</w:t>
            </w:r>
          </w:p>
        </w:tc>
        <w:tc>
          <w:tcPr>
            <w:tcW w:w="1476" w:type="dxa"/>
          </w:tcPr>
          <w:p w14:paraId="36419B87" w14:textId="77777777" w:rsidR="00813AEE" w:rsidRDefault="00F432DB">
            <w:pPr>
              <w:jc w:val="center"/>
            </w:pPr>
            <w:r>
              <w:t>3</w:t>
            </w:r>
            <w:r w:rsidR="0034302F">
              <w:t>49</w:t>
            </w:r>
          </w:p>
        </w:tc>
      </w:tr>
      <w:tr w:rsidR="00813AEE" w14:paraId="012DCB1B" w14:textId="77777777">
        <w:tc>
          <w:tcPr>
            <w:tcW w:w="2268" w:type="dxa"/>
          </w:tcPr>
          <w:p w14:paraId="0E6737E7" w14:textId="77777777" w:rsidR="00813AEE" w:rsidRDefault="0034302F" w:rsidP="0034302F">
            <w:r>
              <w:t>Expenses per emergency room visit</w:t>
            </w:r>
          </w:p>
        </w:tc>
        <w:tc>
          <w:tcPr>
            <w:tcW w:w="1080" w:type="dxa"/>
          </w:tcPr>
          <w:p w14:paraId="28D864BF" w14:textId="77777777" w:rsidR="00813AEE" w:rsidRDefault="0034302F">
            <w:pPr>
              <w:jc w:val="center"/>
            </w:pPr>
            <w:r>
              <w:t>$2,000</w:t>
            </w:r>
          </w:p>
        </w:tc>
        <w:tc>
          <w:tcPr>
            <w:tcW w:w="1440" w:type="dxa"/>
          </w:tcPr>
          <w:p w14:paraId="109DC656" w14:textId="77777777" w:rsidR="00813AEE" w:rsidRDefault="0034302F">
            <w:pPr>
              <w:jc w:val="center"/>
            </w:pPr>
            <w:r>
              <w:t>$3,000</w:t>
            </w:r>
          </w:p>
        </w:tc>
        <w:tc>
          <w:tcPr>
            <w:tcW w:w="1440" w:type="dxa"/>
          </w:tcPr>
          <w:p w14:paraId="0FCE87A5" w14:textId="77777777" w:rsidR="00813AEE" w:rsidRDefault="0034302F">
            <w:pPr>
              <w:jc w:val="center"/>
            </w:pPr>
            <w:r>
              <w:t>$1,950</w:t>
            </w:r>
          </w:p>
        </w:tc>
        <w:tc>
          <w:tcPr>
            <w:tcW w:w="1152" w:type="dxa"/>
          </w:tcPr>
          <w:p w14:paraId="0136737A" w14:textId="77777777" w:rsidR="00813AEE" w:rsidRDefault="0034302F">
            <w:pPr>
              <w:jc w:val="center"/>
            </w:pPr>
            <w:r>
              <w:t>$1,600</w:t>
            </w:r>
          </w:p>
        </w:tc>
        <w:tc>
          <w:tcPr>
            <w:tcW w:w="1476" w:type="dxa"/>
          </w:tcPr>
          <w:p w14:paraId="20F8BB15" w14:textId="77777777" w:rsidR="00813AEE" w:rsidRDefault="00F432DB">
            <w:pPr>
              <w:jc w:val="center"/>
            </w:pPr>
            <w:r>
              <w:t>$</w:t>
            </w:r>
            <w:r w:rsidR="0034302F">
              <w:t>500</w:t>
            </w:r>
          </w:p>
        </w:tc>
      </w:tr>
    </w:tbl>
    <w:p w14:paraId="54D58BCF" w14:textId="77777777" w:rsidR="00813AEE" w:rsidRDefault="00813AEE"/>
    <w:p w14:paraId="1F6160DA" w14:textId="77777777" w:rsidR="00C04E08" w:rsidRDefault="00C04E08" w:rsidP="00C04E08">
      <w:pPr>
        <w:rPr>
          <w:b/>
        </w:rPr>
      </w:pPr>
    </w:p>
    <w:p w14:paraId="75CD4DF4" w14:textId="77777777" w:rsidR="007A7214" w:rsidRDefault="007A7214" w:rsidP="007A7214">
      <w:r>
        <w:t>To Do:</w:t>
      </w:r>
    </w:p>
    <w:p w14:paraId="603483C6" w14:textId="77777777" w:rsidR="007A7214" w:rsidRDefault="007A7214" w:rsidP="007A7214"/>
    <w:p w14:paraId="59B01FC4" w14:textId="77777777" w:rsidR="007A7214" w:rsidRDefault="007A7214" w:rsidP="007A7214">
      <w:r>
        <w:t xml:space="preserve">1. </w:t>
      </w:r>
      <w:r w:rsidR="00FD5D0E">
        <w:t>Use Excel to d</w:t>
      </w:r>
      <w:r>
        <w:t>evelop the inter-state healthcare profit analysis DSS using the data and the formulas given above.</w:t>
      </w:r>
    </w:p>
    <w:p w14:paraId="54BF7E10" w14:textId="77777777" w:rsidR="007A7214" w:rsidRDefault="007A7214" w:rsidP="00C04E08"/>
    <w:p w14:paraId="5154202D" w14:textId="77777777" w:rsidR="00C04E08" w:rsidRDefault="007A7214" w:rsidP="00C04E08">
      <w:r>
        <w:t>2. Develop</w:t>
      </w:r>
      <w:r w:rsidR="0078047C">
        <w:t xml:space="preserve"> </w:t>
      </w:r>
      <w:r w:rsidR="00F432DB">
        <w:t xml:space="preserve">an </w:t>
      </w:r>
      <w:r w:rsidR="00C04E08">
        <w:t xml:space="preserve">alternative plan by varying the </w:t>
      </w:r>
      <w:r w:rsidR="00F432DB">
        <w:t xml:space="preserve">number of beds, and various expenses to let </w:t>
      </w:r>
      <w:smartTag w:uri="urn:schemas-microsoft-com:office:smarttags" w:element="State">
        <w:smartTag w:uri="urn:schemas-microsoft-com:office:smarttags" w:element="place">
          <w:r w:rsidR="00F432DB">
            <w:t>Ohio</w:t>
          </w:r>
        </w:smartTag>
      </w:smartTag>
      <w:r w:rsidR="00F432DB">
        <w:t xml:space="preserve"> have a net income of at least $700,000.</w:t>
      </w:r>
    </w:p>
    <w:p w14:paraId="23633B8F" w14:textId="77777777" w:rsidR="00C04E08" w:rsidRDefault="00C04E08" w:rsidP="00C04E08">
      <w:pPr>
        <w:ind w:left="1080"/>
      </w:pPr>
    </w:p>
    <w:p w14:paraId="30F0B54A" w14:textId="77777777" w:rsidR="00C04E08" w:rsidRDefault="007A7214" w:rsidP="00F432DB">
      <w:r>
        <w:t>3. Develop</w:t>
      </w:r>
      <w:r w:rsidR="00F432DB">
        <w:t xml:space="preserve"> a third</w:t>
      </w:r>
      <w:r w:rsidR="00C04E08">
        <w:t xml:space="preserve"> sheet inside the same worksheet with the following format:</w:t>
      </w:r>
    </w:p>
    <w:p w14:paraId="1D67B7A5" w14:textId="77777777" w:rsidR="00C04E08" w:rsidRDefault="00C04E08" w:rsidP="00C04E08"/>
    <w:p w14:paraId="2EFCEDAA" w14:textId="77777777" w:rsidR="00C04E08" w:rsidRPr="00546D1A" w:rsidRDefault="00F432DB" w:rsidP="00F432DB">
      <w:pPr>
        <w:jc w:val="both"/>
        <w:rPr>
          <w:b/>
        </w:rPr>
      </w:pPr>
      <w:r>
        <w:rPr>
          <w:b/>
        </w:rPr>
        <w:t xml:space="preserve">Alternative Profit Plans for </w:t>
      </w:r>
      <w:smartTag w:uri="urn:schemas-microsoft-com:office:smarttags" w:element="State">
        <w:smartTag w:uri="urn:schemas-microsoft-com:office:smarttags" w:element="place">
          <w:r>
            <w:rPr>
              <w:b/>
            </w:rPr>
            <w:t>Ohio</w:t>
          </w:r>
        </w:smartTag>
      </w:smartTag>
    </w:p>
    <w:p w14:paraId="3836597E" w14:textId="77777777" w:rsidR="00C04E08" w:rsidRDefault="00C04E08" w:rsidP="00C04E08">
      <w:pPr>
        <w:jc w:val="center"/>
      </w:pPr>
    </w:p>
    <w:tbl>
      <w:tblPr>
        <w:tblW w:w="5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699"/>
        <w:gridCol w:w="1572"/>
        <w:gridCol w:w="1676"/>
      </w:tblGrid>
      <w:tr w:rsidR="00F432DB" w14:paraId="07DDFF85" w14:textId="77777777" w:rsidTr="008841A0">
        <w:tc>
          <w:tcPr>
            <w:tcW w:w="2516" w:type="dxa"/>
            <w:gridSpan w:val="2"/>
            <w:shd w:val="clear" w:color="auto" w:fill="auto"/>
          </w:tcPr>
          <w:p w14:paraId="1813FC3C" w14:textId="77777777" w:rsidR="00F432DB" w:rsidRDefault="00F432DB" w:rsidP="00F432DB"/>
        </w:tc>
        <w:tc>
          <w:tcPr>
            <w:tcW w:w="1572" w:type="dxa"/>
            <w:shd w:val="clear" w:color="auto" w:fill="auto"/>
          </w:tcPr>
          <w:p w14:paraId="51C04BE2" w14:textId="77777777" w:rsidR="00F432DB" w:rsidRPr="008841A0" w:rsidRDefault="00F432DB" w:rsidP="00F432DB">
            <w:pPr>
              <w:rPr>
                <w:b/>
              </w:rPr>
            </w:pPr>
            <w:r w:rsidRPr="008841A0">
              <w:rPr>
                <w:b/>
              </w:rPr>
              <w:t>Alternative 1</w:t>
            </w:r>
          </w:p>
        </w:tc>
        <w:tc>
          <w:tcPr>
            <w:tcW w:w="1676" w:type="dxa"/>
            <w:shd w:val="clear" w:color="auto" w:fill="auto"/>
          </w:tcPr>
          <w:p w14:paraId="592BFEE2" w14:textId="77777777" w:rsidR="00F432DB" w:rsidRPr="008841A0" w:rsidRDefault="00F432DB" w:rsidP="00F432DB">
            <w:pPr>
              <w:rPr>
                <w:b/>
              </w:rPr>
            </w:pPr>
            <w:r w:rsidRPr="008841A0">
              <w:rPr>
                <w:b/>
              </w:rPr>
              <w:t>Alternative 2</w:t>
            </w:r>
          </w:p>
        </w:tc>
      </w:tr>
      <w:tr w:rsidR="00F432DB" w14:paraId="678E8627" w14:textId="77777777" w:rsidTr="008841A0">
        <w:tc>
          <w:tcPr>
            <w:tcW w:w="817" w:type="dxa"/>
            <w:vMerge w:val="restart"/>
            <w:shd w:val="clear" w:color="auto" w:fill="auto"/>
          </w:tcPr>
          <w:p w14:paraId="6AA03581" w14:textId="77777777" w:rsidR="00F432DB" w:rsidRPr="008841A0" w:rsidRDefault="00F432DB" w:rsidP="00F432DB">
            <w:pPr>
              <w:rPr>
                <w:b/>
              </w:rPr>
            </w:pPr>
            <w:smartTag w:uri="urn:schemas-microsoft-com:office:smarttags" w:element="place">
              <w:smartTag w:uri="urn:schemas-microsoft-com:office:smarttags" w:element="State">
                <w:r w:rsidRPr="008841A0">
                  <w:rPr>
                    <w:b/>
                  </w:rPr>
                  <w:t>Ohio</w:t>
                </w:r>
              </w:smartTag>
            </w:smartTag>
          </w:p>
        </w:tc>
        <w:tc>
          <w:tcPr>
            <w:tcW w:w="1699" w:type="dxa"/>
            <w:shd w:val="clear" w:color="auto" w:fill="auto"/>
          </w:tcPr>
          <w:p w14:paraId="1F318BCE" w14:textId="77777777" w:rsidR="00F432DB" w:rsidRDefault="00F432DB" w:rsidP="00F432DB">
            <w:r>
              <w:t>Net Income</w:t>
            </w:r>
          </w:p>
        </w:tc>
        <w:tc>
          <w:tcPr>
            <w:tcW w:w="1572" w:type="dxa"/>
            <w:shd w:val="clear" w:color="auto" w:fill="auto"/>
          </w:tcPr>
          <w:p w14:paraId="4ACD0D91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378E4234" w14:textId="77777777" w:rsidR="00F432DB" w:rsidRDefault="00F432DB" w:rsidP="00F432DB"/>
        </w:tc>
      </w:tr>
      <w:tr w:rsidR="00F432DB" w14:paraId="140A82D1" w14:textId="77777777" w:rsidTr="008841A0">
        <w:tc>
          <w:tcPr>
            <w:tcW w:w="817" w:type="dxa"/>
            <w:vMerge/>
            <w:shd w:val="clear" w:color="auto" w:fill="auto"/>
          </w:tcPr>
          <w:p w14:paraId="61BD6806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3A4C9090" w14:textId="77777777" w:rsidR="00F432DB" w:rsidRDefault="00F432DB" w:rsidP="00F432DB">
            <w:r>
              <w:t># of beds per 1,000 population per hospital</w:t>
            </w:r>
          </w:p>
        </w:tc>
        <w:tc>
          <w:tcPr>
            <w:tcW w:w="1572" w:type="dxa"/>
            <w:shd w:val="clear" w:color="auto" w:fill="auto"/>
          </w:tcPr>
          <w:p w14:paraId="2652AABF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4C6D3156" w14:textId="77777777" w:rsidR="00F432DB" w:rsidRDefault="00F432DB" w:rsidP="00F432DB"/>
        </w:tc>
      </w:tr>
      <w:tr w:rsidR="00F432DB" w14:paraId="690BEA2C" w14:textId="77777777" w:rsidTr="008841A0">
        <w:tc>
          <w:tcPr>
            <w:tcW w:w="817" w:type="dxa"/>
            <w:vMerge/>
            <w:shd w:val="clear" w:color="auto" w:fill="auto"/>
          </w:tcPr>
          <w:p w14:paraId="724945D8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000958F9" w14:textId="77777777" w:rsidR="00F432DB" w:rsidRDefault="00F432DB" w:rsidP="00F432DB">
            <w:r>
              <w:t>Cost per bed</w:t>
            </w:r>
          </w:p>
        </w:tc>
        <w:tc>
          <w:tcPr>
            <w:tcW w:w="1572" w:type="dxa"/>
            <w:shd w:val="clear" w:color="auto" w:fill="auto"/>
          </w:tcPr>
          <w:p w14:paraId="01A6F259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7CABE20C" w14:textId="77777777" w:rsidR="00F432DB" w:rsidRDefault="00F432DB" w:rsidP="00F432DB"/>
        </w:tc>
      </w:tr>
      <w:tr w:rsidR="00F432DB" w14:paraId="54B02E9F" w14:textId="77777777" w:rsidTr="008841A0">
        <w:tc>
          <w:tcPr>
            <w:tcW w:w="817" w:type="dxa"/>
            <w:shd w:val="clear" w:color="auto" w:fill="auto"/>
          </w:tcPr>
          <w:p w14:paraId="09239A57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35E4B4DA" w14:textId="77777777" w:rsidR="00F432DB" w:rsidRDefault="00F432DB" w:rsidP="00F432DB">
            <w:r>
              <w:t># of inpatient days per 1,000 population</w:t>
            </w:r>
          </w:p>
        </w:tc>
        <w:tc>
          <w:tcPr>
            <w:tcW w:w="1572" w:type="dxa"/>
            <w:shd w:val="clear" w:color="auto" w:fill="auto"/>
          </w:tcPr>
          <w:p w14:paraId="21FAE058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307D5EF2" w14:textId="77777777" w:rsidR="00F432DB" w:rsidRDefault="00F432DB" w:rsidP="00F432DB"/>
        </w:tc>
      </w:tr>
      <w:tr w:rsidR="00F432DB" w14:paraId="03D4B725" w14:textId="77777777" w:rsidTr="008841A0">
        <w:tc>
          <w:tcPr>
            <w:tcW w:w="817" w:type="dxa"/>
            <w:shd w:val="clear" w:color="auto" w:fill="auto"/>
          </w:tcPr>
          <w:p w14:paraId="05F97942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4EAD973E" w14:textId="77777777" w:rsidR="00F432DB" w:rsidRDefault="00F432DB" w:rsidP="00F432DB">
            <w:r>
              <w:t>Expenses per inpatient day</w:t>
            </w:r>
          </w:p>
        </w:tc>
        <w:tc>
          <w:tcPr>
            <w:tcW w:w="1572" w:type="dxa"/>
            <w:shd w:val="clear" w:color="auto" w:fill="auto"/>
          </w:tcPr>
          <w:p w14:paraId="748FFD30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52F10835" w14:textId="77777777" w:rsidR="00F432DB" w:rsidRDefault="00F432DB" w:rsidP="00F432DB"/>
        </w:tc>
      </w:tr>
      <w:tr w:rsidR="00F432DB" w14:paraId="34AD7F2C" w14:textId="77777777" w:rsidTr="008841A0">
        <w:tc>
          <w:tcPr>
            <w:tcW w:w="817" w:type="dxa"/>
            <w:shd w:val="clear" w:color="auto" w:fill="auto"/>
          </w:tcPr>
          <w:p w14:paraId="1282AA69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39D038D0" w14:textId="77777777" w:rsidR="00F432DB" w:rsidRDefault="00F432DB" w:rsidP="00F432DB">
            <w:r>
              <w:t># of outpatient visits per 1,000 population</w:t>
            </w:r>
          </w:p>
        </w:tc>
        <w:tc>
          <w:tcPr>
            <w:tcW w:w="1572" w:type="dxa"/>
            <w:shd w:val="clear" w:color="auto" w:fill="auto"/>
          </w:tcPr>
          <w:p w14:paraId="04206606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69F69B37" w14:textId="77777777" w:rsidR="00F432DB" w:rsidRDefault="00F432DB" w:rsidP="00F432DB"/>
        </w:tc>
      </w:tr>
      <w:tr w:rsidR="00F432DB" w14:paraId="748221CA" w14:textId="77777777" w:rsidTr="008841A0">
        <w:tc>
          <w:tcPr>
            <w:tcW w:w="817" w:type="dxa"/>
            <w:shd w:val="clear" w:color="auto" w:fill="auto"/>
          </w:tcPr>
          <w:p w14:paraId="7EF48DED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06F5C03A" w14:textId="77777777" w:rsidR="00F432DB" w:rsidRDefault="00F432DB" w:rsidP="00F432DB">
            <w:r>
              <w:t>Expenses per outpatient visit</w:t>
            </w:r>
          </w:p>
        </w:tc>
        <w:tc>
          <w:tcPr>
            <w:tcW w:w="1572" w:type="dxa"/>
            <w:shd w:val="clear" w:color="auto" w:fill="auto"/>
          </w:tcPr>
          <w:p w14:paraId="1CDC1FC1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43BAE8CF" w14:textId="77777777" w:rsidR="00F432DB" w:rsidRDefault="00F432DB" w:rsidP="00F432DB"/>
        </w:tc>
      </w:tr>
      <w:tr w:rsidR="00F432DB" w14:paraId="155B25D1" w14:textId="77777777" w:rsidTr="008841A0">
        <w:tc>
          <w:tcPr>
            <w:tcW w:w="817" w:type="dxa"/>
            <w:shd w:val="clear" w:color="auto" w:fill="auto"/>
          </w:tcPr>
          <w:p w14:paraId="3F57455C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120CA162" w14:textId="77777777" w:rsidR="00F432DB" w:rsidRDefault="00F432DB" w:rsidP="00F432DB">
            <w:r>
              <w:t># of emergency room visits per 1,000 population</w:t>
            </w:r>
          </w:p>
        </w:tc>
        <w:tc>
          <w:tcPr>
            <w:tcW w:w="1572" w:type="dxa"/>
            <w:shd w:val="clear" w:color="auto" w:fill="auto"/>
          </w:tcPr>
          <w:p w14:paraId="0997E09B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22905009" w14:textId="77777777" w:rsidR="00F432DB" w:rsidRDefault="00F432DB" w:rsidP="00F432DB"/>
        </w:tc>
      </w:tr>
      <w:tr w:rsidR="00F432DB" w14:paraId="4CF97582" w14:textId="77777777" w:rsidTr="008841A0">
        <w:tc>
          <w:tcPr>
            <w:tcW w:w="817" w:type="dxa"/>
            <w:shd w:val="clear" w:color="auto" w:fill="auto"/>
          </w:tcPr>
          <w:p w14:paraId="64C66D69" w14:textId="77777777" w:rsidR="00F432DB" w:rsidRPr="008841A0" w:rsidRDefault="00F432DB" w:rsidP="00F432DB">
            <w:pPr>
              <w:rPr>
                <w:b/>
              </w:rPr>
            </w:pPr>
          </w:p>
        </w:tc>
        <w:tc>
          <w:tcPr>
            <w:tcW w:w="1699" w:type="dxa"/>
            <w:shd w:val="clear" w:color="auto" w:fill="auto"/>
          </w:tcPr>
          <w:p w14:paraId="2B602E9C" w14:textId="77777777" w:rsidR="00F432DB" w:rsidRDefault="00F432DB" w:rsidP="00F432DB">
            <w:r>
              <w:t>Expenses per emergency room visit</w:t>
            </w:r>
          </w:p>
        </w:tc>
        <w:tc>
          <w:tcPr>
            <w:tcW w:w="1572" w:type="dxa"/>
            <w:shd w:val="clear" w:color="auto" w:fill="auto"/>
          </w:tcPr>
          <w:p w14:paraId="23E8EBDE" w14:textId="77777777" w:rsidR="00F432DB" w:rsidRDefault="00F432DB" w:rsidP="00F432DB"/>
        </w:tc>
        <w:tc>
          <w:tcPr>
            <w:tcW w:w="1676" w:type="dxa"/>
            <w:shd w:val="clear" w:color="auto" w:fill="auto"/>
          </w:tcPr>
          <w:p w14:paraId="39AD6B48" w14:textId="77777777" w:rsidR="00F432DB" w:rsidRDefault="00F432DB" w:rsidP="00F432DB"/>
        </w:tc>
      </w:tr>
    </w:tbl>
    <w:p w14:paraId="191DD997" w14:textId="77777777" w:rsidR="007A7214" w:rsidRDefault="007A7214" w:rsidP="007A7214"/>
    <w:p w14:paraId="293135C5" w14:textId="77777777" w:rsidR="007A7214" w:rsidRDefault="007A7214" w:rsidP="007A7214"/>
    <w:p w14:paraId="5FE89E15" w14:textId="2FA7CFC7" w:rsidR="00C04E08" w:rsidRPr="006F548B" w:rsidRDefault="00C14B02" w:rsidP="00C14B02">
      <w:r>
        <w:t xml:space="preserve">The full </w:t>
      </w:r>
      <w:r w:rsidR="00C04E08">
        <w:t xml:space="preserve">worksheet </w:t>
      </w:r>
      <w:r>
        <w:t xml:space="preserve">is located  in a separated Excell Workbook file. </w:t>
      </w:r>
    </w:p>
    <w:p w14:paraId="7A056B75" w14:textId="77777777" w:rsidR="00813AEE" w:rsidRDefault="00813AEE"/>
    <w:p w14:paraId="3CF873EC" w14:textId="77777777" w:rsidR="00813AEE" w:rsidRDefault="00813AEE"/>
    <w:sectPr w:rsidR="00813AE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1557" w14:textId="77777777" w:rsidR="00376E99" w:rsidRDefault="00376E99" w:rsidP="000A79E3">
      <w:r>
        <w:separator/>
      </w:r>
    </w:p>
  </w:endnote>
  <w:endnote w:type="continuationSeparator" w:id="0">
    <w:p w14:paraId="13BFC869" w14:textId="77777777" w:rsidR="00376E99" w:rsidRDefault="00376E99" w:rsidP="000A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B783" w14:textId="77777777" w:rsidR="000A79E3" w:rsidRDefault="000A79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27C4306" w14:textId="77777777" w:rsidR="000A79E3" w:rsidRDefault="000A7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5082" w14:textId="77777777" w:rsidR="00376E99" w:rsidRDefault="00376E99" w:rsidP="000A79E3">
      <w:r>
        <w:separator/>
      </w:r>
    </w:p>
  </w:footnote>
  <w:footnote w:type="continuationSeparator" w:id="0">
    <w:p w14:paraId="7274FF53" w14:textId="77777777" w:rsidR="00376E99" w:rsidRDefault="00376E99" w:rsidP="000A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05FC"/>
    <w:multiLevelType w:val="hybridMultilevel"/>
    <w:tmpl w:val="24E6D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43FBC"/>
    <w:multiLevelType w:val="hybridMultilevel"/>
    <w:tmpl w:val="D1F2B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241644"/>
    <w:multiLevelType w:val="hybridMultilevel"/>
    <w:tmpl w:val="A2CE5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97A92"/>
    <w:multiLevelType w:val="hybridMultilevel"/>
    <w:tmpl w:val="A580A2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B90304"/>
    <w:multiLevelType w:val="hybridMultilevel"/>
    <w:tmpl w:val="08C83AD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4546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5852434">
    <w:abstractNumId w:val="5"/>
  </w:num>
  <w:num w:numId="2" w16cid:durableId="1806116399">
    <w:abstractNumId w:val="2"/>
  </w:num>
  <w:num w:numId="3" w16cid:durableId="1845394716">
    <w:abstractNumId w:val="1"/>
  </w:num>
  <w:num w:numId="4" w16cid:durableId="1929657705">
    <w:abstractNumId w:val="3"/>
  </w:num>
  <w:num w:numId="5" w16cid:durableId="485048429">
    <w:abstractNumId w:val="0"/>
  </w:num>
  <w:num w:numId="6" w16cid:durableId="841437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E9"/>
    <w:rsid w:val="000909C4"/>
    <w:rsid w:val="000A79E3"/>
    <w:rsid w:val="001052E8"/>
    <w:rsid w:val="001328F8"/>
    <w:rsid w:val="00190CFC"/>
    <w:rsid w:val="00195DEF"/>
    <w:rsid w:val="001C2515"/>
    <w:rsid w:val="001E7D38"/>
    <w:rsid w:val="002472EB"/>
    <w:rsid w:val="0034302F"/>
    <w:rsid w:val="00376E99"/>
    <w:rsid w:val="00394122"/>
    <w:rsid w:val="00402E37"/>
    <w:rsid w:val="00695446"/>
    <w:rsid w:val="006F01FD"/>
    <w:rsid w:val="0078047C"/>
    <w:rsid w:val="007A7214"/>
    <w:rsid w:val="00813AEE"/>
    <w:rsid w:val="00822803"/>
    <w:rsid w:val="008841A0"/>
    <w:rsid w:val="00B848E9"/>
    <w:rsid w:val="00B9359E"/>
    <w:rsid w:val="00BC469F"/>
    <w:rsid w:val="00C04E08"/>
    <w:rsid w:val="00C14B02"/>
    <w:rsid w:val="00C749F9"/>
    <w:rsid w:val="00CA5307"/>
    <w:rsid w:val="00F432DB"/>
    <w:rsid w:val="00FD5D0E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954C6E8"/>
  <w15:chartTrackingRefBased/>
  <w15:docId w15:val="{8AB8922E-DF48-4ADC-9C71-84B30BA0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  <w:szCs w:val="20"/>
    </w:rPr>
  </w:style>
  <w:style w:type="table" w:styleId="TableGrid">
    <w:name w:val="Table Grid"/>
    <w:basedOn w:val="TableNormal"/>
    <w:rsid w:val="00C04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A79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A79E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A79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79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MISY 3310-01</vt:lpstr>
    </vt:vector>
  </TitlesOfParts>
  <Company>Lamar University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 3310-01</dc:title>
  <dc:subject/>
  <dc:creator>Kakoli Bandyopadhyay</dc:creator>
  <cp:keywords/>
  <dc:description/>
  <cp:lastModifiedBy>Iara Krasnoff</cp:lastModifiedBy>
  <cp:revision>2</cp:revision>
  <dcterms:created xsi:type="dcterms:W3CDTF">2024-04-16T16:10:00Z</dcterms:created>
  <dcterms:modified xsi:type="dcterms:W3CDTF">2024-04-16T16:10:00Z</dcterms:modified>
</cp:coreProperties>
</file>