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87B70" w14:textId="77777777" w:rsidR="006E63FC" w:rsidRPr="006E63FC" w:rsidRDefault="006E63FC" w:rsidP="006E63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E63FC">
        <w:rPr>
          <w:rFonts w:ascii="Open Sans" w:eastAsia="Times New Roman" w:hAnsi="Open Sans" w:cs="Open Sans"/>
          <w:color w:val="262626"/>
          <w:sz w:val="21"/>
          <w:szCs w:val="21"/>
        </w:rPr>
        <w:t>Complete module </w:t>
      </w:r>
      <w:hyperlink r:id="rId5" w:tgtFrame="_blank" w:history="1">
        <w:r w:rsidRPr="006E63FC">
          <w:rPr>
            <w:rFonts w:ascii="Open Sans" w:eastAsia="Times New Roman" w:hAnsi="Open Sans" w:cs="Open Sans"/>
            <w:color w:val="2075A3"/>
            <w:sz w:val="21"/>
            <w:szCs w:val="21"/>
            <w:u w:val="single"/>
          </w:rPr>
          <w:t>Data Security</w:t>
        </w:r>
      </w:hyperlink>
      <w:r w:rsidRPr="006E63FC">
        <w:rPr>
          <w:rFonts w:ascii="Open Sans" w:eastAsia="Times New Roman" w:hAnsi="Open Sans" w:cs="Open Sans"/>
          <w:color w:val="262626"/>
          <w:sz w:val="21"/>
          <w:szCs w:val="21"/>
        </w:rPr>
        <w:t> (all the units).</w:t>
      </w:r>
    </w:p>
    <w:p w14:paraId="1FF44ADC" w14:textId="77777777" w:rsidR="006E63FC" w:rsidRPr="006E63FC" w:rsidRDefault="006E63FC" w:rsidP="006E63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79E8A539" w14:textId="2DEB40EE" w:rsidR="006E63FC" w:rsidRPr="005D3279" w:rsidRDefault="006E63FC" w:rsidP="006E63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E63FC">
        <w:rPr>
          <w:rFonts w:ascii="Open Sans" w:eastAsia="Times New Roman" w:hAnsi="Open Sans" w:cs="Open Sans"/>
          <w:color w:val="000000"/>
          <w:sz w:val="21"/>
          <w:szCs w:val="21"/>
        </w:rPr>
        <w:t>In the challenge of “Control Access to the Org”, take a screenshot of the settings of the new user you have created (including all the specifics). </w:t>
      </w:r>
    </w:p>
    <w:p w14:paraId="3526BBAF" w14:textId="70275CB6" w:rsidR="005D3279" w:rsidRPr="00F209CB" w:rsidRDefault="005D3279" w:rsidP="005D32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311CB5D8" wp14:editId="2B377BB6">
            <wp:extent cx="5943600" cy="33921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6935" w14:textId="77777777" w:rsidR="00F209CB" w:rsidRPr="00946115" w:rsidRDefault="00F209CB" w:rsidP="00F209C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2AF8451D" w14:textId="11802EFF" w:rsidR="00946115" w:rsidRDefault="00946115" w:rsidP="0094611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14:paraId="7D97AEB8" w14:textId="77777777" w:rsidR="00946115" w:rsidRPr="006E63FC" w:rsidRDefault="00946115" w:rsidP="0094611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6D176A99" w14:textId="7A050957" w:rsidR="006E63FC" w:rsidRPr="005D3279" w:rsidRDefault="006E63FC" w:rsidP="006E63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E63FC">
        <w:rPr>
          <w:rFonts w:ascii="Open Sans" w:eastAsia="Times New Roman" w:hAnsi="Open Sans" w:cs="Open Sans"/>
          <w:color w:val="000000"/>
          <w:sz w:val="21"/>
          <w:szCs w:val="21"/>
        </w:rPr>
        <w:t>In the challenge of “Control Access to Objects”, take a screenshot of the unmodified object setting screen when you just created the new profile. </w:t>
      </w:r>
    </w:p>
    <w:p w14:paraId="2E445135" w14:textId="7722630F" w:rsidR="005D3279" w:rsidRPr="00423296" w:rsidRDefault="005D3279" w:rsidP="005D32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7D3F2CC2" wp14:editId="6167B4B7">
            <wp:extent cx="5943600" cy="30003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9D12" w14:textId="77777777" w:rsidR="00423296" w:rsidRPr="00946115" w:rsidRDefault="00423296" w:rsidP="00423296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695C5565" w14:textId="77777777" w:rsidR="00946115" w:rsidRPr="006E63FC" w:rsidRDefault="00946115" w:rsidP="0094611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639A03C6" w14:textId="2F56C990" w:rsidR="006A2F5A" w:rsidRPr="006A2F5A" w:rsidRDefault="006E63FC" w:rsidP="006A2F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E63FC">
        <w:rPr>
          <w:rFonts w:ascii="Open Sans" w:eastAsia="Times New Roman" w:hAnsi="Open Sans" w:cs="Open Sans"/>
          <w:color w:val="000000"/>
          <w:sz w:val="21"/>
          <w:szCs w:val="21"/>
        </w:rPr>
        <w:t>In the challenge of “Control Access to Fields”, take a screenshot of the new permission set you have created. </w:t>
      </w:r>
    </w:p>
    <w:p w14:paraId="2F7F734D" w14:textId="10A524C3" w:rsidR="006A2F5A" w:rsidRDefault="006A2F5A" w:rsidP="006A2F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525D4FBE" wp14:editId="3C6BDA5E">
            <wp:extent cx="5943600" cy="139636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13CC" w14:textId="77777777" w:rsidR="006A2F5A" w:rsidRDefault="006A2F5A" w:rsidP="006A2F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5B7EC52E" w14:textId="37CF2774" w:rsidR="006A2F5A" w:rsidRDefault="006A2F5A" w:rsidP="006A2F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33563E0C" wp14:editId="0E972E3A">
            <wp:extent cx="5715000" cy="5629275"/>
            <wp:effectExtent l="0" t="0" r="0" b="952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6E06" w14:textId="4D6EB0B3" w:rsidR="006A2F5A" w:rsidRDefault="006A2F5A" w:rsidP="006A2F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2A7D98AC" w14:textId="77777777" w:rsidR="006A2F5A" w:rsidRDefault="006A2F5A" w:rsidP="006A2F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1A1897D9" w14:textId="5158A479" w:rsidR="006A2F5A" w:rsidRPr="006A2F5A" w:rsidRDefault="006A2F5A" w:rsidP="006A2F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0AA921E" wp14:editId="3AB472C6">
            <wp:extent cx="4314825" cy="533400"/>
            <wp:effectExtent l="0" t="0" r="9525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C2CF" w14:textId="77777777" w:rsidR="00946115" w:rsidRDefault="00946115" w:rsidP="00946115">
      <w:pPr>
        <w:pStyle w:val="ListParagraph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6F742837" w14:textId="77777777" w:rsidR="00946115" w:rsidRPr="006E63FC" w:rsidRDefault="00946115" w:rsidP="0094611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520D4F25" w14:textId="1330F9E8" w:rsidR="006E63FC" w:rsidRPr="006A2F5A" w:rsidRDefault="006E63FC" w:rsidP="006E63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E63FC">
        <w:rPr>
          <w:rFonts w:ascii="Open Sans" w:eastAsia="Times New Roman" w:hAnsi="Open Sans" w:cs="Open Sans"/>
          <w:color w:val="000000"/>
          <w:sz w:val="21"/>
          <w:szCs w:val="21"/>
        </w:rPr>
        <w:t>In the challenge of “Define Sharing Rules”, take a screenshot of the new criteria-based Sharing Rule you have created. </w:t>
      </w:r>
    </w:p>
    <w:p w14:paraId="58EFE3C4" w14:textId="67FAD6FC" w:rsidR="006A2F5A" w:rsidRDefault="00246450" w:rsidP="006A2F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DA4A3AE" wp14:editId="7470BFF2">
            <wp:extent cx="6589973" cy="828675"/>
            <wp:effectExtent l="0" t="0" r="190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5310" cy="82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820D" w14:textId="7B6D0528" w:rsidR="00246450" w:rsidRDefault="00246450" w:rsidP="006A2F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14:paraId="206BD9ED" w14:textId="77777777" w:rsidR="00246450" w:rsidRDefault="00246450" w:rsidP="006A2F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14:paraId="09BD0851" w14:textId="2A5BC2F0" w:rsidR="006A2F5A" w:rsidRDefault="00246450" w:rsidP="006A2F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246450">
        <w:rPr>
          <w:noProof/>
        </w:rPr>
        <w:drawing>
          <wp:inline distT="0" distB="0" distL="0" distR="0" wp14:anchorId="1D52379F" wp14:editId="69366CDA">
            <wp:extent cx="5943600" cy="3192145"/>
            <wp:effectExtent l="0" t="0" r="0" b="825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B2CD" w14:textId="77777777" w:rsidR="006A2F5A" w:rsidRPr="00946115" w:rsidRDefault="006A2F5A" w:rsidP="006A2F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1AA5FD71" w14:textId="77777777" w:rsidR="00946115" w:rsidRPr="006E63FC" w:rsidRDefault="00946115" w:rsidP="0094611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63A2302E" w14:textId="518A24C5" w:rsidR="006E63FC" w:rsidRPr="00246450" w:rsidRDefault="006E63FC" w:rsidP="006E63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E63FC">
        <w:rPr>
          <w:rFonts w:ascii="Open Sans" w:eastAsia="Times New Roman" w:hAnsi="Open Sans" w:cs="Open Sans"/>
          <w:color w:val="000000"/>
          <w:sz w:val="21"/>
          <w:szCs w:val="21"/>
        </w:rPr>
        <w:t>Take a screenshot of your profile page in Trailhead, showing your name and the badge of the module you just finished.</w:t>
      </w:r>
    </w:p>
    <w:p w14:paraId="3BB17AF9" w14:textId="6BF42A65" w:rsidR="00246450" w:rsidRDefault="00246450" w:rsidP="00246450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5D2C26A" wp14:editId="01791A7A">
            <wp:extent cx="4295775" cy="6496050"/>
            <wp:effectExtent l="0" t="0" r="952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63D9" w14:textId="07EE8C33" w:rsidR="00246450" w:rsidRPr="00946115" w:rsidRDefault="00246450" w:rsidP="00246450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58547A2" wp14:editId="26C7A9DC">
            <wp:extent cx="5943600" cy="518414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DE78" w14:textId="77777777" w:rsidR="00946115" w:rsidRDefault="00946115" w:rsidP="00946115">
      <w:pPr>
        <w:pStyle w:val="ListParagraph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164CC8DF" w14:textId="77777777" w:rsidR="00946115" w:rsidRPr="006E63FC" w:rsidRDefault="00946115" w:rsidP="0094611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601F4A92" w14:textId="77777777" w:rsidR="006E63FC" w:rsidRPr="006E63FC" w:rsidRDefault="006E63FC" w:rsidP="006E63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2B7CB887" w14:textId="77777777" w:rsidR="006E63FC" w:rsidRPr="006E63FC" w:rsidRDefault="006E63FC" w:rsidP="006E63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E63FC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---------------------------------------------------------------------------</w:t>
      </w:r>
    </w:p>
    <w:p w14:paraId="6ABFE5B0" w14:textId="77777777" w:rsidR="006E63FC" w:rsidRPr="006E63FC" w:rsidRDefault="006E63FC" w:rsidP="006E63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E63FC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Control Access to the Org</w:t>
      </w:r>
    </w:p>
    <w:p w14:paraId="5EDB7830" w14:textId="77777777" w:rsidR="006E63FC" w:rsidRPr="006E63FC" w:rsidRDefault="00000000" w:rsidP="006E63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hyperlink r:id="rId15" w:tgtFrame="_blank" w:history="1">
        <w:r w:rsidR="006E63FC" w:rsidRPr="006E63FC">
          <w:rPr>
            <w:rFonts w:ascii="Open Sans" w:eastAsia="Times New Roman" w:hAnsi="Open Sans" w:cs="Open Sans"/>
            <w:color w:val="000000"/>
            <w:sz w:val="21"/>
            <w:szCs w:val="21"/>
            <w:u w:val="single"/>
          </w:rPr>
          <w:t>https://lamar.adobeconnect.com/pyt27d2pevqk/</w:t>
        </w:r>
      </w:hyperlink>
    </w:p>
    <w:p w14:paraId="249EAED1" w14:textId="77777777" w:rsidR="006E63FC" w:rsidRPr="006E63FC" w:rsidRDefault="006E63FC" w:rsidP="006E63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E63FC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Control Access to Objects</w:t>
      </w:r>
    </w:p>
    <w:p w14:paraId="76A5588C" w14:textId="77777777" w:rsidR="006E63FC" w:rsidRPr="006E63FC" w:rsidRDefault="00000000" w:rsidP="006E63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hyperlink r:id="rId16" w:tgtFrame="_blank" w:history="1">
        <w:r w:rsidR="006E63FC" w:rsidRPr="006E63FC">
          <w:rPr>
            <w:rFonts w:ascii="Open Sans" w:eastAsia="Times New Roman" w:hAnsi="Open Sans" w:cs="Open Sans"/>
            <w:color w:val="000000"/>
            <w:sz w:val="21"/>
            <w:szCs w:val="21"/>
            <w:u w:val="single"/>
          </w:rPr>
          <w:t>https://lamar.adobeconnect.com/pzfbnh7bd3bc/</w:t>
        </w:r>
      </w:hyperlink>
    </w:p>
    <w:p w14:paraId="4042DDC8" w14:textId="77777777" w:rsidR="006E63FC" w:rsidRPr="006E63FC" w:rsidRDefault="006E63FC" w:rsidP="006E63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E63FC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Control Access to Fields</w:t>
      </w:r>
    </w:p>
    <w:p w14:paraId="60432349" w14:textId="77777777" w:rsidR="006E63FC" w:rsidRPr="006E63FC" w:rsidRDefault="00000000" w:rsidP="006E63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hyperlink r:id="rId17" w:tgtFrame="_blank" w:history="1">
        <w:r w:rsidR="006E63FC" w:rsidRPr="006E63FC">
          <w:rPr>
            <w:rFonts w:ascii="Open Sans" w:eastAsia="Times New Roman" w:hAnsi="Open Sans" w:cs="Open Sans"/>
            <w:color w:val="000000"/>
            <w:sz w:val="21"/>
            <w:szCs w:val="21"/>
            <w:u w:val="single"/>
          </w:rPr>
          <w:t>https://lamar.adobeconnect.com/ppiymjyq4th5/</w:t>
        </w:r>
      </w:hyperlink>
    </w:p>
    <w:p w14:paraId="0AAD9B5D" w14:textId="77777777" w:rsidR="006E63FC" w:rsidRPr="006E63FC" w:rsidRDefault="006E63FC" w:rsidP="006E63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E63FC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Control Access to Records</w:t>
      </w:r>
    </w:p>
    <w:p w14:paraId="412DEB38" w14:textId="77777777" w:rsidR="006E63FC" w:rsidRPr="006E63FC" w:rsidRDefault="00000000" w:rsidP="006E63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hyperlink r:id="rId18" w:tgtFrame="_blank" w:history="1">
        <w:r w:rsidR="006E63FC" w:rsidRPr="006E63FC">
          <w:rPr>
            <w:rFonts w:ascii="Open Sans" w:eastAsia="Times New Roman" w:hAnsi="Open Sans" w:cs="Open Sans"/>
            <w:color w:val="000000"/>
            <w:sz w:val="21"/>
            <w:szCs w:val="21"/>
            <w:u w:val="single"/>
          </w:rPr>
          <w:t>https://lamar.adobeconnect.com/phkvh9s7u36e/</w:t>
        </w:r>
      </w:hyperlink>
    </w:p>
    <w:p w14:paraId="19A5922C" w14:textId="77777777" w:rsidR="006E63FC" w:rsidRPr="006E63FC" w:rsidRDefault="006E63FC" w:rsidP="006E63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E63FC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Define a Role Hierarchy</w:t>
      </w:r>
    </w:p>
    <w:p w14:paraId="7FE558C1" w14:textId="77777777" w:rsidR="006E63FC" w:rsidRPr="006E63FC" w:rsidRDefault="00000000" w:rsidP="006E63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hyperlink r:id="rId19" w:tgtFrame="_blank" w:history="1">
        <w:r w:rsidR="006E63FC" w:rsidRPr="006E63FC">
          <w:rPr>
            <w:rFonts w:ascii="Open Sans" w:eastAsia="Times New Roman" w:hAnsi="Open Sans" w:cs="Open Sans"/>
            <w:color w:val="000000"/>
            <w:sz w:val="21"/>
            <w:szCs w:val="21"/>
            <w:u w:val="single"/>
          </w:rPr>
          <w:t>https://lamar.adobeconnect.com/phvjc92gnmvq/</w:t>
        </w:r>
      </w:hyperlink>
    </w:p>
    <w:p w14:paraId="1C8ADBDA" w14:textId="77777777" w:rsidR="006E63FC" w:rsidRPr="006E63FC" w:rsidRDefault="006E63FC" w:rsidP="006E63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E63FC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Define Sharing Rules</w:t>
      </w:r>
    </w:p>
    <w:p w14:paraId="1620F7DD" w14:textId="77777777" w:rsidR="006E63FC" w:rsidRPr="006E63FC" w:rsidRDefault="00000000" w:rsidP="006E63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hyperlink r:id="rId20" w:tgtFrame="_blank" w:history="1">
        <w:r w:rsidR="006E63FC" w:rsidRPr="006E63FC">
          <w:rPr>
            <w:rFonts w:ascii="Open Sans" w:eastAsia="Times New Roman" w:hAnsi="Open Sans" w:cs="Open Sans"/>
            <w:color w:val="000000"/>
            <w:sz w:val="21"/>
            <w:szCs w:val="21"/>
            <w:u w:val="single"/>
          </w:rPr>
          <w:t>https://lamar.adobeconnect.com/ple5yxf5iefd/</w:t>
        </w:r>
      </w:hyperlink>
    </w:p>
    <w:p w14:paraId="74381BB7" w14:textId="77777777" w:rsidR="00CB1F44" w:rsidRDefault="00CB1F44"/>
    <w:sectPr w:rsidR="00CB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B04D6"/>
    <w:multiLevelType w:val="multilevel"/>
    <w:tmpl w:val="5CAC9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1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FC"/>
    <w:rsid w:val="000227FE"/>
    <w:rsid w:val="001D7FDC"/>
    <w:rsid w:val="00246450"/>
    <w:rsid w:val="00423296"/>
    <w:rsid w:val="004E702D"/>
    <w:rsid w:val="005D3279"/>
    <w:rsid w:val="006A2F5A"/>
    <w:rsid w:val="006E63FC"/>
    <w:rsid w:val="0074573A"/>
    <w:rsid w:val="00946115"/>
    <w:rsid w:val="00BF50E0"/>
    <w:rsid w:val="00CB1F44"/>
    <w:rsid w:val="00F2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6CBD"/>
  <w15:chartTrackingRefBased/>
  <w15:docId w15:val="{5218F4D6-CFB4-42A9-BD29-9C66F533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63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63FC"/>
    <w:rPr>
      <w:b/>
      <w:bCs/>
    </w:rPr>
  </w:style>
  <w:style w:type="paragraph" w:styleId="ListParagraph">
    <w:name w:val="List Paragraph"/>
    <w:basedOn w:val="Normal"/>
    <w:uiPriority w:val="34"/>
    <w:qFormat/>
    <w:rsid w:val="0094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lamar.adobeconnect.com/phkvh9s7u36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amar.adobeconnect.com/ppiymjyq4th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mar.adobeconnect.com/pzfbnh7bd3bc/" TargetMode="External"/><Relationship Id="rId20" Type="http://schemas.openxmlformats.org/officeDocument/2006/relationships/hyperlink" Target="https://lamar.adobeconnect.com/ple5yxf5ief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ailhead.salesforce.com/trails/communities/modules/data_security" TargetMode="External"/><Relationship Id="rId15" Type="http://schemas.openxmlformats.org/officeDocument/2006/relationships/hyperlink" Target="https://lamar.adobeconnect.com/pyt27d2pevqk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lamar.adobeconnect.com/phvjc92gnmvq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F Krasnoff</dc:creator>
  <cp:keywords/>
  <dc:description/>
  <cp:lastModifiedBy>Iara Krasnoff</cp:lastModifiedBy>
  <cp:revision>2</cp:revision>
  <dcterms:created xsi:type="dcterms:W3CDTF">2024-04-16T17:12:00Z</dcterms:created>
  <dcterms:modified xsi:type="dcterms:W3CDTF">2024-04-16T17:12:00Z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b86cdfbf3bfc1bbfb8c27ef25b1ec3d7c8b2effd4558e2c7a9997b703b7e07ff</vt:lpwstr>
  </property>
</Properties>
</file>