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DA99" w14:textId="11C53453" w:rsidR="00503ED4" w:rsidRDefault="00503ED4" w:rsidP="00503ED4">
      <w:pPr>
        <w:jc w:val="center"/>
        <w:rPr>
          <w:b/>
          <w:bCs/>
          <w:sz w:val="28"/>
          <w:szCs w:val="28"/>
        </w:rPr>
      </w:pPr>
    </w:p>
    <w:p w14:paraId="40672B3D" w14:textId="480747C1" w:rsidR="00503ED4" w:rsidRDefault="00623068" w:rsidP="00503E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 Analysis</w:t>
      </w:r>
      <w:r w:rsidR="0066687D">
        <w:rPr>
          <w:b/>
          <w:bCs/>
          <w:sz w:val="28"/>
          <w:szCs w:val="28"/>
        </w:rPr>
        <w:t>: US Lead</w:t>
      </w:r>
      <w:r w:rsidR="00382B6D">
        <w:rPr>
          <w:b/>
          <w:bCs/>
          <w:sz w:val="28"/>
          <w:szCs w:val="28"/>
        </w:rPr>
        <w:t>ing</w:t>
      </w:r>
      <w:r w:rsidR="0066687D">
        <w:rPr>
          <w:b/>
          <w:bCs/>
          <w:sz w:val="28"/>
          <w:szCs w:val="28"/>
        </w:rPr>
        <w:t xml:space="preserve"> Cause</w:t>
      </w:r>
      <w:r w:rsidR="00382B6D">
        <w:rPr>
          <w:b/>
          <w:bCs/>
          <w:sz w:val="28"/>
          <w:szCs w:val="28"/>
        </w:rPr>
        <w:t>s</w:t>
      </w:r>
      <w:r w:rsidR="0066687D">
        <w:rPr>
          <w:b/>
          <w:bCs/>
          <w:sz w:val="28"/>
          <w:szCs w:val="28"/>
        </w:rPr>
        <w:t xml:space="preserve"> of Death</w:t>
      </w:r>
    </w:p>
    <w:p w14:paraId="222D2349" w14:textId="4CAE76D9" w:rsidR="0066687D" w:rsidRDefault="00382B6D" w:rsidP="00503E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r w:rsidR="0066687D">
        <w:rPr>
          <w:b/>
          <w:bCs/>
          <w:sz w:val="28"/>
          <w:szCs w:val="28"/>
        </w:rPr>
        <w:t>Iara Krasnoff</w:t>
      </w:r>
    </w:p>
    <w:p w14:paraId="6DE6E436" w14:textId="77777777" w:rsidR="00503ED4" w:rsidRDefault="00503ED4" w:rsidP="00503ED4">
      <w:pPr>
        <w:jc w:val="center"/>
        <w:rPr>
          <w:b/>
          <w:bCs/>
          <w:sz w:val="28"/>
          <w:szCs w:val="28"/>
        </w:rPr>
      </w:pPr>
    </w:p>
    <w:p w14:paraId="6932BCEA" w14:textId="4284D0CE" w:rsidR="001F0119" w:rsidRDefault="00EC5517" w:rsidP="00F71730">
      <w:pPr>
        <w:rPr>
          <w:b/>
          <w:bCs/>
          <w:sz w:val="28"/>
          <w:szCs w:val="28"/>
        </w:rPr>
      </w:pPr>
      <w:r>
        <w:t xml:space="preserve">This </w:t>
      </w:r>
      <w:r w:rsidR="00623068">
        <w:t>report</w:t>
      </w:r>
      <w:r>
        <w:t xml:space="preserve"> examines</w:t>
      </w:r>
      <w:r w:rsidR="0064470E">
        <w:t xml:space="preserve"> and compares</w:t>
      </w:r>
      <w:r>
        <w:t xml:space="preserve"> </w:t>
      </w:r>
      <w:r w:rsidR="0064470E">
        <w:t>6</w:t>
      </w:r>
      <w:r w:rsidR="00623068">
        <w:t xml:space="preserve"> chosen</w:t>
      </w:r>
      <w:r w:rsidRPr="00EC5517">
        <w:t xml:space="preserve"> </w:t>
      </w:r>
      <w:r w:rsidR="00F71730">
        <w:t>US</w:t>
      </w:r>
      <w:r w:rsidR="0064470E">
        <w:t xml:space="preserve"> </w:t>
      </w:r>
      <w:r w:rsidRPr="00EC5517">
        <w:t xml:space="preserve">States </w:t>
      </w:r>
      <w:r w:rsidR="00623068">
        <w:t>using the US leading causes of death dataset. This study aims to</w:t>
      </w:r>
      <w:r w:rsidR="00F71730">
        <w:t xml:space="preserve"> find the </w:t>
      </w:r>
      <w:r w:rsidR="00623068">
        <w:t>S</w:t>
      </w:r>
      <w:r w:rsidR="00F71730">
        <w:t>tate that displays the least number of deaths, or in other words</w:t>
      </w:r>
      <w:r w:rsidR="00623068">
        <w:t>,</w:t>
      </w:r>
      <w:r w:rsidR="00F71730">
        <w:t xml:space="preserve"> the highe</w:t>
      </w:r>
      <w:r w:rsidR="0051501E">
        <w:t>st</w:t>
      </w:r>
      <w:r w:rsidR="00F71730">
        <w:t xml:space="preserve"> longevity.  The </w:t>
      </w:r>
      <w:r w:rsidR="00623068">
        <w:t xml:space="preserve">selected examined </w:t>
      </w:r>
      <w:r w:rsidR="00F71730">
        <w:t xml:space="preserve">US States are Alabama, Delaware, Florida, Louisiana, Pennsylvania, and Texas. </w:t>
      </w:r>
    </w:p>
    <w:p w14:paraId="5A86538B" w14:textId="77777777" w:rsidR="001F0119" w:rsidRDefault="001F0119" w:rsidP="001F0119">
      <w:r w:rsidRPr="00503ED4">
        <w:rPr>
          <w:b/>
          <w:bCs/>
        </w:rPr>
        <w:t>Analysis 1</w:t>
      </w:r>
      <w:r>
        <w:t>:</w:t>
      </w:r>
    </w:p>
    <w:p w14:paraId="15A602B6" w14:textId="6D2C99FE" w:rsidR="00C82954" w:rsidRDefault="00C82954" w:rsidP="001F0119">
      <w:r>
        <w:t xml:space="preserve">In </w:t>
      </w:r>
      <w:r w:rsidR="00074B64">
        <w:t>my</w:t>
      </w:r>
      <w:r>
        <w:t xml:space="preserve"> first interesting finding </w:t>
      </w:r>
      <w:r w:rsidR="00623068">
        <w:t>(</w:t>
      </w:r>
      <w:r w:rsidR="00074B64">
        <w:t>screenshot</w:t>
      </w:r>
      <w:r w:rsidR="00623068">
        <w:t xml:space="preserve"> below from Tableau)</w:t>
      </w:r>
      <w:r w:rsidR="00074B64">
        <w:t>,</w:t>
      </w:r>
      <w:r>
        <w:t xml:space="preserve"> I found that the current State </w:t>
      </w:r>
      <w:r w:rsidR="00074B64">
        <w:t>where</w:t>
      </w:r>
      <w:r>
        <w:t xml:space="preserve"> I live</w:t>
      </w:r>
      <w:r w:rsidR="00074B64">
        <w:t>, Delaware,</w:t>
      </w:r>
      <w:r>
        <w:t xml:space="preserve"> </w:t>
      </w:r>
      <w:r w:rsidR="00074B64">
        <w:t>displays</w:t>
      </w:r>
      <w:r>
        <w:t xml:space="preserve"> the least </w:t>
      </w:r>
      <w:r w:rsidR="00074B64">
        <w:t>number</w:t>
      </w:r>
      <w:r>
        <w:t xml:space="preserve"> of deaths by suicide</w:t>
      </w:r>
      <w:r w:rsidR="00074B64">
        <w:t xml:space="preserve">. It came to me as a surprise. </w:t>
      </w:r>
    </w:p>
    <w:p w14:paraId="5615F274" w14:textId="2AD897F5" w:rsidR="00074B64" w:rsidRDefault="00074B64" w:rsidP="001F0119">
      <w:r>
        <w:t>To give you a little context, I am examining the 6 possible States m</w:t>
      </w:r>
      <w:r w:rsidRPr="00074B64">
        <w:t xml:space="preserve">y husband and I are considering moving (or </w:t>
      </w:r>
      <w:r w:rsidR="00623068">
        <w:t xml:space="preserve">perhaps </w:t>
      </w:r>
      <w:r w:rsidRPr="00074B64">
        <w:t>staying</w:t>
      </w:r>
      <w:r>
        <w:t>) in the next 12 to 24 months. I would never guess</w:t>
      </w:r>
      <w:r w:rsidR="00623068">
        <w:t xml:space="preserve"> that</w:t>
      </w:r>
      <w:r>
        <w:t xml:space="preserve"> Texas would have this </w:t>
      </w:r>
      <w:r w:rsidR="00623068">
        <w:t xml:space="preserve">high number of </w:t>
      </w:r>
      <w:r>
        <w:t>death per suicide. Texas is sunny and wealthy</w:t>
      </w:r>
      <w:r w:rsidR="00623068">
        <w:t>, what could imply a better mental health occurrence</w:t>
      </w:r>
      <w:r>
        <w:t>.  On the other hand, I would never have guessed that Delaware has this low number of suicides</w:t>
      </w:r>
      <w:r w:rsidR="00623068">
        <w:t>. In Delaware,</w:t>
      </w:r>
      <w:r>
        <w:t xml:space="preserve"> the </w:t>
      </w:r>
      <w:r w:rsidR="00623068">
        <w:t>days are colder</w:t>
      </w:r>
      <w:r>
        <w:t xml:space="preserve"> </w:t>
      </w:r>
      <w:r w:rsidR="00623068">
        <w:t xml:space="preserve">and darker </w:t>
      </w:r>
      <w:r>
        <w:t xml:space="preserve">half of the </w:t>
      </w:r>
      <w:r w:rsidR="0070605C">
        <w:t>year,</w:t>
      </w:r>
      <w:r>
        <w:t xml:space="preserve"> and I thought </w:t>
      </w:r>
      <w:r w:rsidR="00623068">
        <w:t xml:space="preserve">because of that </w:t>
      </w:r>
      <w:r>
        <w:t>people would get lonely and socially disengaged</w:t>
      </w:r>
      <w:r w:rsidR="00623068">
        <w:t>, what would increase the depression cases</w:t>
      </w:r>
      <w:r>
        <w:t xml:space="preserve">. </w:t>
      </w:r>
      <w:r w:rsidR="0066687D">
        <w:t>Also, a surprise for me.</w:t>
      </w:r>
    </w:p>
    <w:p w14:paraId="6382FB26" w14:textId="3BB1689A" w:rsidR="00B05E7C" w:rsidRDefault="00B05E7C" w:rsidP="001F0119">
      <w:r>
        <w:rPr>
          <w:noProof/>
        </w:rPr>
        <w:drawing>
          <wp:inline distT="0" distB="0" distL="0" distR="0" wp14:anchorId="2006ACDF" wp14:editId="20FBEDBA">
            <wp:extent cx="5543550" cy="4485765"/>
            <wp:effectExtent l="0" t="0" r="0" b="0"/>
            <wp:docPr id="1635581002" name="Picture 1" descr="A picture containing text, screensho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81002" name="Picture 1" descr="A picture containing text, screenshot, parallel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489" cy="4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3110" w14:textId="6EF93508" w:rsidR="001F0119" w:rsidRDefault="001F0119" w:rsidP="001F0119">
      <w:pPr>
        <w:jc w:val="center"/>
        <w:rPr>
          <w:b/>
          <w:bCs/>
          <w:sz w:val="28"/>
          <w:szCs w:val="28"/>
        </w:rPr>
      </w:pPr>
    </w:p>
    <w:p w14:paraId="1E472E99" w14:textId="3EFD668D" w:rsidR="001F0119" w:rsidRDefault="001F0119" w:rsidP="001F0119">
      <w:r w:rsidRPr="00503ED4">
        <w:rPr>
          <w:b/>
          <w:bCs/>
        </w:rPr>
        <w:t xml:space="preserve">Analysis </w:t>
      </w:r>
      <w:r>
        <w:rPr>
          <w:b/>
          <w:bCs/>
        </w:rPr>
        <w:t>2</w:t>
      </w:r>
      <w:r>
        <w:t>:</w:t>
      </w:r>
    </w:p>
    <w:p w14:paraId="6D0691D3" w14:textId="51FE9F54" w:rsidR="00074B64" w:rsidRDefault="00074B64" w:rsidP="001F0119">
      <w:r>
        <w:lastRenderedPageBreak/>
        <w:t>In my second interesting finding along with a screenshot, I am alarmed to see that heart diseases and cancer are the biggest reasons people die</w:t>
      </w:r>
      <w:r w:rsidR="00B7306C">
        <w:t xml:space="preserve"> in all the States studied</w:t>
      </w:r>
      <w:r>
        <w:t xml:space="preserve">. </w:t>
      </w:r>
      <w:r w:rsidR="00B7306C">
        <w:t xml:space="preserve">In this scenario, Florida shows a slight advantage </w:t>
      </w:r>
      <w:r w:rsidR="0066687D">
        <w:t>showing a</w:t>
      </w:r>
      <w:r w:rsidR="00B7306C">
        <w:t xml:space="preserve"> lower number of heart disease and cancer deaths when compared to the other States that are being examined. </w:t>
      </w:r>
    </w:p>
    <w:p w14:paraId="02496307" w14:textId="131E37B5" w:rsidR="00C82954" w:rsidRDefault="00C82954" w:rsidP="001F0119">
      <w:r>
        <w:rPr>
          <w:noProof/>
        </w:rPr>
        <w:drawing>
          <wp:inline distT="0" distB="0" distL="0" distR="0" wp14:anchorId="094BDF51" wp14:editId="61ECD43B">
            <wp:extent cx="6858000" cy="4353560"/>
            <wp:effectExtent l="0" t="0" r="0" b="8890"/>
            <wp:docPr id="993470927" name="Picture 1" descr="A picture containing text, screensho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70927" name="Picture 1" descr="A picture containing text, screenshot, parallel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51A4" w14:textId="69746FC3" w:rsidR="0045751E" w:rsidRDefault="0045751E" w:rsidP="001F0119"/>
    <w:p w14:paraId="0192DD4E" w14:textId="1F9EF1ED" w:rsidR="001F0119" w:rsidRDefault="001F0119" w:rsidP="001F0119">
      <w:r w:rsidRPr="00503ED4">
        <w:rPr>
          <w:b/>
          <w:bCs/>
        </w:rPr>
        <w:t xml:space="preserve">Analysis </w:t>
      </w:r>
      <w:r>
        <w:rPr>
          <w:b/>
          <w:bCs/>
        </w:rPr>
        <w:t>3</w:t>
      </w:r>
      <w:r>
        <w:t>:</w:t>
      </w:r>
    </w:p>
    <w:p w14:paraId="774ACB0C" w14:textId="41A249E4" w:rsidR="00B7306C" w:rsidRDefault="00B7306C" w:rsidP="001F0119">
      <w:r>
        <w:t xml:space="preserve">In my third interesting finding along with a screenshot, I am still surprised to learn that Delaware shows the lowest number of Sum of deaths </w:t>
      </w:r>
      <w:r w:rsidR="005069F9">
        <w:t>amongst</w:t>
      </w:r>
      <w:r>
        <w:t xml:space="preserve"> all the studied States when comparing all the cause </w:t>
      </w:r>
      <w:r w:rsidR="0066687D">
        <w:t>of death combined together</w:t>
      </w:r>
      <w:r>
        <w:t xml:space="preserve">. </w:t>
      </w:r>
    </w:p>
    <w:p w14:paraId="340F672C" w14:textId="4DCE5FCE" w:rsidR="00B7306C" w:rsidRDefault="00B7306C" w:rsidP="001F0119">
      <w:r>
        <w:rPr>
          <w:noProof/>
        </w:rPr>
        <w:drawing>
          <wp:inline distT="0" distB="0" distL="0" distR="0" wp14:anchorId="013E4160" wp14:editId="5331C228">
            <wp:extent cx="5476875" cy="2645128"/>
            <wp:effectExtent l="0" t="0" r="0" b="3175"/>
            <wp:docPr id="700756019" name="Picture 1" descr="A map of the united sta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56019" name="Picture 1" descr="A map of the united stat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271" cy="26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BC65" w14:textId="1E834D56" w:rsidR="001F0119" w:rsidRDefault="001F0119" w:rsidP="001F0119">
      <w:r w:rsidRPr="00503ED4">
        <w:rPr>
          <w:b/>
          <w:bCs/>
        </w:rPr>
        <w:t xml:space="preserve">Analysis </w:t>
      </w:r>
      <w:r>
        <w:rPr>
          <w:b/>
          <w:bCs/>
        </w:rPr>
        <w:t>4</w:t>
      </w:r>
      <w:r>
        <w:t>:</w:t>
      </w:r>
    </w:p>
    <w:p w14:paraId="7F3D5273" w14:textId="56E280CE" w:rsidR="00967915" w:rsidRDefault="00967915" w:rsidP="00967915">
      <w:r>
        <w:lastRenderedPageBreak/>
        <w:t xml:space="preserve">In my fourth interesting finding along with a screenshot, the Pie Chart demonstrates that Delaware has the </w:t>
      </w:r>
      <w:r w:rsidR="0066687D">
        <w:t xml:space="preserve">lowest </w:t>
      </w:r>
      <w:r>
        <w:t>overall Sum of death among all the States examined.</w:t>
      </w:r>
    </w:p>
    <w:p w14:paraId="1583355E" w14:textId="77777777" w:rsidR="00967915" w:rsidRDefault="00967915" w:rsidP="001F0119"/>
    <w:p w14:paraId="79B4A4AA" w14:textId="70F5FED7" w:rsidR="00967915" w:rsidRDefault="00967915" w:rsidP="001F0119">
      <w:pPr>
        <w:rPr>
          <w:noProof/>
        </w:rPr>
      </w:pPr>
      <w:r>
        <w:rPr>
          <w:noProof/>
        </w:rPr>
        <w:drawing>
          <wp:inline distT="0" distB="0" distL="0" distR="0" wp14:anchorId="18371FB5" wp14:editId="15C8182E">
            <wp:extent cx="3648075" cy="1981200"/>
            <wp:effectExtent l="0" t="0" r="9525" b="0"/>
            <wp:docPr id="53605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52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9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B37FE" wp14:editId="420FBDED">
            <wp:extent cx="1600200" cy="2085975"/>
            <wp:effectExtent l="0" t="0" r="0" b="9525"/>
            <wp:docPr id="167246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1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12A1" w14:textId="77777777" w:rsidR="00967915" w:rsidRDefault="00967915" w:rsidP="001F0119">
      <w:pPr>
        <w:rPr>
          <w:noProof/>
        </w:rPr>
      </w:pPr>
    </w:p>
    <w:p w14:paraId="3E9878D8" w14:textId="77777777" w:rsidR="00EF0D4C" w:rsidRDefault="00EF0D4C" w:rsidP="00EF0D4C">
      <w:r w:rsidRPr="00503ED4">
        <w:rPr>
          <w:b/>
          <w:bCs/>
        </w:rPr>
        <w:t xml:space="preserve">Analysis </w:t>
      </w:r>
      <w:r>
        <w:rPr>
          <w:b/>
          <w:bCs/>
        </w:rPr>
        <w:t>5</w:t>
      </w:r>
      <w:r>
        <w:t>:</w:t>
      </w:r>
    </w:p>
    <w:p w14:paraId="32F7D675" w14:textId="7A60DF4A" w:rsidR="00967915" w:rsidRDefault="00967915" w:rsidP="001F0119"/>
    <w:p w14:paraId="724F0003" w14:textId="6A6B59C9" w:rsidR="005069F9" w:rsidRDefault="005069F9" w:rsidP="001F0119">
      <w:r>
        <w:t>In my f</w:t>
      </w:r>
      <w:r w:rsidR="00967915">
        <w:t>ifth and final</w:t>
      </w:r>
      <w:r>
        <w:t xml:space="preserve"> interesting finding along with a screenshot the dataset conf</w:t>
      </w:r>
      <w:r w:rsidR="00EF0D4C">
        <w:t>irms and displays below</w:t>
      </w:r>
      <w:r>
        <w:t xml:space="preserve"> that Delaware</w:t>
      </w:r>
      <w:r w:rsidR="00EF0D4C">
        <w:t xml:space="preserve"> has the lowest death rate amongst all the examined States.</w:t>
      </w:r>
    </w:p>
    <w:p w14:paraId="66634072" w14:textId="6369FDFB" w:rsidR="005069F9" w:rsidRDefault="005069F9" w:rsidP="001F0119">
      <w:r>
        <w:rPr>
          <w:noProof/>
        </w:rPr>
        <w:drawing>
          <wp:inline distT="0" distB="0" distL="0" distR="0" wp14:anchorId="744167AA" wp14:editId="7F8E300A">
            <wp:extent cx="6400800" cy="3367532"/>
            <wp:effectExtent l="0" t="0" r="0" b="4445"/>
            <wp:docPr id="1462882282" name="Picture 1" descr="A picture containing text, screenshot, softwar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2282" name="Picture 1" descr="A picture containing text, screenshot, software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4509" cy="33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9E91" w14:textId="39072AA7" w:rsidR="005069F9" w:rsidRDefault="005069F9" w:rsidP="001F0119">
      <w:r>
        <w:rPr>
          <w:noProof/>
        </w:rPr>
        <w:lastRenderedPageBreak/>
        <w:drawing>
          <wp:inline distT="0" distB="0" distL="0" distR="0" wp14:anchorId="62FC1278" wp14:editId="3C221DC4">
            <wp:extent cx="6858000" cy="2495550"/>
            <wp:effectExtent l="0" t="0" r="0" b="0"/>
            <wp:docPr id="1968629277" name="Picture 1" descr="A picture containing screenshot, tex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29277" name="Picture 1" descr="A picture containing screenshot, text, lin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38D6" w14:textId="32F06F6C" w:rsidR="0056431D" w:rsidRDefault="0056431D" w:rsidP="001F0119"/>
    <w:p w14:paraId="26E385DB" w14:textId="77777777" w:rsidR="001F0119" w:rsidRDefault="001F0119" w:rsidP="001F0119"/>
    <w:p w14:paraId="123A9B30" w14:textId="0DD14678" w:rsidR="001F0119" w:rsidRDefault="00EF0D4C" w:rsidP="00EF0D4C">
      <w:pPr>
        <w:jc w:val="center"/>
      </w:pPr>
      <w:r>
        <w:t>Conclusion</w:t>
      </w:r>
    </w:p>
    <w:p w14:paraId="18ED790A" w14:textId="55ED0626" w:rsidR="00EF0D4C" w:rsidRDefault="00EF0D4C" w:rsidP="001F0119">
      <w:r>
        <w:t xml:space="preserve">Despite the misjudgment about Delaware longevity rate, the first State displays the higher rates in longevity when compared to the other States present in this </w:t>
      </w:r>
      <w:r w:rsidR="0066687D">
        <w:t>analysis</w:t>
      </w:r>
      <w:r>
        <w:t xml:space="preserve">. The insights acquired from this dataset will help my family to take informed decisions when we decide to move, or </w:t>
      </w:r>
      <w:r w:rsidR="0066687D">
        <w:t xml:space="preserve">in this case, maybe </w:t>
      </w:r>
      <w:r>
        <w:t>not.</w:t>
      </w:r>
    </w:p>
    <w:p w14:paraId="5097C378" w14:textId="77777777" w:rsidR="001F0119" w:rsidRPr="00EC5517" w:rsidRDefault="001F0119" w:rsidP="001F0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kern w:val="0"/>
          <w:sz w:val="24"/>
          <w:szCs w:val="24"/>
          <w14:ligatures w14:val="none"/>
        </w:rPr>
      </w:pPr>
    </w:p>
    <w:p w14:paraId="5D2F3B0C" w14:textId="77777777" w:rsidR="00503ED4" w:rsidRDefault="00503ED4"/>
    <w:p w14:paraId="5EECA438" w14:textId="4CEF4512" w:rsidR="00503ED4" w:rsidRDefault="00503ED4"/>
    <w:sectPr w:rsidR="00503ED4" w:rsidSect="00D60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53D0C"/>
    <w:multiLevelType w:val="multilevel"/>
    <w:tmpl w:val="50BE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57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4"/>
    <w:rsid w:val="00074B64"/>
    <w:rsid w:val="001F0119"/>
    <w:rsid w:val="001F5E3E"/>
    <w:rsid w:val="002D2DD6"/>
    <w:rsid w:val="00382B6D"/>
    <w:rsid w:val="003977FA"/>
    <w:rsid w:val="003A325F"/>
    <w:rsid w:val="0045751E"/>
    <w:rsid w:val="00503ED4"/>
    <w:rsid w:val="005069F9"/>
    <w:rsid w:val="0051501E"/>
    <w:rsid w:val="0056431D"/>
    <w:rsid w:val="005D374D"/>
    <w:rsid w:val="00623068"/>
    <w:rsid w:val="0064470E"/>
    <w:rsid w:val="0066687D"/>
    <w:rsid w:val="0070605C"/>
    <w:rsid w:val="00967915"/>
    <w:rsid w:val="00AB3971"/>
    <w:rsid w:val="00AF7673"/>
    <w:rsid w:val="00B05E7C"/>
    <w:rsid w:val="00B7306C"/>
    <w:rsid w:val="00C82954"/>
    <w:rsid w:val="00D60B10"/>
    <w:rsid w:val="00EC5517"/>
    <w:rsid w:val="00EF0D4C"/>
    <w:rsid w:val="00F7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0BD9"/>
  <w15:docId w15:val="{22FD5A40-97E0-47AD-AEDA-8B14832B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F Krasnoff</dc:creator>
  <cp:keywords/>
  <dc:description/>
  <cp:lastModifiedBy>Iara Krasnoff</cp:lastModifiedBy>
  <cp:revision>5</cp:revision>
  <dcterms:created xsi:type="dcterms:W3CDTF">2024-04-15T22:34:00Z</dcterms:created>
  <dcterms:modified xsi:type="dcterms:W3CDTF">2024-04-15T22:37:00Z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62ad4ff9-cb22-4614-8558-0ac4444fdb0d</vt:lpwstr>
  </property>
</Properties>
</file>