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D196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Esta é a primeira semana de trabalho em seu novo emprego como</w:t>
      </w:r>
    </w:p>
    <w:p w14:paraId="72D06751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 xml:space="preserve">desenvolvedor </w:t>
      </w:r>
      <w:proofErr w:type="spellStart"/>
      <w:r w:rsidRPr="00A975C6">
        <w:rPr>
          <w:i/>
          <w:iCs/>
        </w:rPr>
        <w:t>java</w:t>
      </w:r>
      <w:proofErr w:type="spellEnd"/>
      <w:r w:rsidRPr="00A975C6">
        <w:rPr>
          <w:i/>
          <w:iCs/>
        </w:rPr>
        <w:t xml:space="preserve"> júnior. Você integrará uma equipe de 10 pessoas,</w:t>
      </w:r>
    </w:p>
    <w:p w14:paraId="40188A22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elaborando códigos e implementando novas funções no mesmo banco de</w:t>
      </w:r>
    </w:p>
    <w:p w14:paraId="08781000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códigos. Na primeira tarefa para a qual foi escalado, você corrigiu um erro</w:t>
      </w:r>
    </w:p>
    <w:p w14:paraId="010A74B8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referente à exclusão de credenciais do usuário após execução de logout.</w:t>
      </w:r>
    </w:p>
    <w:p w14:paraId="092C6A79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Depois de enviar o código, você percebeu que, embora a função de logout</w:t>
      </w:r>
    </w:p>
    <w:p w14:paraId="07FD5D35" w14:textId="77777777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esteja funcionando corretamente, uma outra função deixou de funcionar e,</w:t>
      </w:r>
    </w:p>
    <w:p w14:paraId="0745551B" w14:textId="39033BC2" w:rsidR="00F24A2C" w:rsidRDefault="00A975C6" w:rsidP="00A975C6">
      <w:pPr>
        <w:rPr>
          <w:i/>
          <w:iCs/>
        </w:rPr>
      </w:pPr>
      <w:r w:rsidRPr="00A975C6">
        <w:rPr>
          <w:i/>
          <w:iCs/>
        </w:rPr>
        <w:t>consequentemente, os usuários foram impedidos de efetuar login.</w:t>
      </w:r>
    </w:p>
    <w:p w14:paraId="3FA78B6E" w14:textId="74A570DA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Como podemos garantir que</w:t>
      </w:r>
      <w:r>
        <w:rPr>
          <w:i/>
          <w:iCs/>
        </w:rPr>
        <w:t xml:space="preserve"> </w:t>
      </w:r>
      <w:r w:rsidRPr="00A975C6">
        <w:rPr>
          <w:i/>
          <w:iCs/>
        </w:rPr>
        <w:t>as alterações feitas não</w:t>
      </w:r>
      <w:r>
        <w:rPr>
          <w:i/>
          <w:iCs/>
        </w:rPr>
        <w:t xml:space="preserve"> </w:t>
      </w:r>
      <w:r w:rsidRPr="00A975C6">
        <w:rPr>
          <w:i/>
          <w:iCs/>
        </w:rPr>
        <w:t>interrompam a</w:t>
      </w:r>
    </w:p>
    <w:p w14:paraId="7EFFF9A8" w14:textId="7E571F1A" w:rsidR="00A975C6" w:rsidRPr="00A975C6" w:rsidRDefault="00A975C6" w:rsidP="00A975C6">
      <w:pPr>
        <w:rPr>
          <w:i/>
          <w:iCs/>
        </w:rPr>
      </w:pPr>
      <w:r w:rsidRPr="00A975C6">
        <w:rPr>
          <w:i/>
          <w:iCs/>
        </w:rPr>
        <w:t>funcionalidade anterior em</w:t>
      </w:r>
      <w:r>
        <w:rPr>
          <w:i/>
          <w:iCs/>
        </w:rPr>
        <w:t xml:space="preserve"> </w:t>
      </w:r>
      <w:r w:rsidRPr="00A975C6">
        <w:rPr>
          <w:i/>
          <w:iCs/>
        </w:rPr>
        <w:t>grandes sistemas?</w:t>
      </w:r>
    </w:p>
    <w:p w14:paraId="4C184699" w14:textId="5D5C85CD" w:rsidR="00A975C6" w:rsidRDefault="00A975C6" w:rsidP="00A975C6">
      <w:pPr>
        <w:rPr>
          <w:i/>
          <w:iCs/>
        </w:rPr>
      </w:pPr>
      <w:r w:rsidRPr="00A975C6">
        <w:rPr>
          <w:i/>
          <w:iCs/>
        </w:rPr>
        <w:t>Como podemos ser rigorosos</w:t>
      </w:r>
      <w:r>
        <w:rPr>
          <w:i/>
          <w:iCs/>
        </w:rPr>
        <w:t xml:space="preserve"> </w:t>
      </w:r>
      <w:r w:rsidRPr="00A975C6">
        <w:rPr>
          <w:i/>
          <w:iCs/>
        </w:rPr>
        <w:t>em um cenário como este?</w:t>
      </w:r>
    </w:p>
    <w:p w14:paraId="4185EB7B" w14:textId="49A797A3" w:rsidR="00A975C6" w:rsidRDefault="00A975C6" w:rsidP="00A975C6">
      <w:pPr>
        <w:rPr>
          <w:i/>
          <w:iCs/>
        </w:rPr>
      </w:pPr>
    </w:p>
    <w:p w14:paraId="3D712CC5" w14:textId="3F6DA2FD" w:rsidR="00A975C6" w:rsidRPr="00A975C6" w:rsidRDefault="00A975C6" w:rsidP="00A975C6">
      <w:r>
        <w:t>Executar os testes de forma individua</w:t>
      </w:r>
      <w:r w:rsidR="00807072">
        <w:t>l através do Suíte de Testes. Além disso, para evitar problemas futuros, adotar o desenvolvimento guiado por testes.</w:t>
      </w:r>
    </w:p>
    <w:sectPr w:rsidR="00A975C6" w:rsidRPr="00A9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C6"/>
    <w:rsid w:val="00807072"/>
    <w:rsid w:val="00A975C6"/>
    <w:rsid w:val="00F2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F1C4"/>
  <w15:chartTrackingRefBased/>
  <w15:docId w15:val="{17265B4B-4361-4F73-BDFE-F03B4AD9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Cristina</dc:creator>
  <cp:keywords/>
  <dc:description/>
  <cp:lastModifiedBy>Iara Cristina</cp:lastModifiedBy>
  <cp:revision>1</cp:revision>
  <dcterms:created xsi:type="dcterms:W3CDTF">2021-03-08T02:19:00Z</dcterms:created>
  <dcterms:modified xsi:type="dcterms:W3CDTF">2021-03-08T02:36:00Z</dcterms:modified>
</cp:coreProperties>
</file>