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UNIVERSIDAD AUTÓNOMA DE ENTRE RÍOS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FACULTAD DE CIENCIA Y TECNOLOGÍA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LIC. EN SISTEMAS DE INFORMACIÓN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Programación orientada a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Ing. Tournour, Adrian.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Perez, Alejandro.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DEL GRUPO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Caire, Sofía.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Pavan, Iara.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Uriarte, Iara.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AÑO: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Trabajo práctico 3 - Desarrollo y modelado de objetos.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 y Uso de Inteligencia Artificial: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este práctico deberán codificar en el lenguaje orientado a objetos de su preferencia (Java, C#, Python, etc.). Se fomenta el uso de herramientas de IA para asistir en la generación de código base, pero bajo directivas estrictas.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ARQUITECTÓNICA FUNDAMENTAL: prohibido mezclar lógica con interfaz</w:t>
      </w:r>
      <w:r w:rsidDel="00000000" w:rsidR="00000000" w:rsidRPr="00000000">
        <w:rPr>
          <w:rtl w:val="0"/>
        </w:rPr>
        <w:t xml:space="preserve">. Las clases de dominio (Entidades como Empleado, País, Cancha) y las clases de gestión puras NO deben tener NINGUNA interacción con el usuario. NO pueden contener comandos de impresión en pantalla (ej. System.out.println) ni lectura de teclado. Todo cálculo o validación debe retornar valores o booleanos, y será EXCLUSIVAMENTE la clase principal (Main o una clase UI/Controller) la encargada de mostrar los mensajes al usuario y leer sus ingresos.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DE PROMPTING OBLIGATORIA (Copiar y pegar a la IA):</w:t>
      </w:r>
      <w:r w:rsidDel="00000000" w:rsidR="00000000" w:rsidRPr="00000000">
        <w:rPr>
          <w:rtl w:val="0"/>
        </w:rPr>
        <w:t xml:space="preserve"> "Escribe el código en [Tu Lenguaje].</w:t>
      </w:r>
      <w:r w:rsidDel="00000000" w:rsidR="00000000" w:rsidRPr="00000000">
        <w:rPr>
          <w:rtl w:val="0"/>
        </w:rPr>
        <w:t xml:space="preserve"> Utiliza exclusivamente conceptos básicos de Programación Orientada a Objetos. NO utilices manejo de excepciones, bases de datos ni librerías externas. Aplica una estricta separación de responsabilidades: las clases de entidad y lógica de negocio NO deben contener funciones de impresión en consola ni lectura de teclado; toda la interacción con el usuario debe ocurrir únicamente en la clase Main."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Ejercicio 1: La Clase Entero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Considere la siguiente clase Entero (ejemplo en Java):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public class Entero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private int numero;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Entero(int numero)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this.numero = numero;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int getNumero() {return numero;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void setNumero(int numero) {this.numero = numero;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Calcula el cuadrado de 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long cuadrado() {return (long) numero * numero;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Consignas: 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Agregue los siguientes métodos a la clase respetando el encapsulamiento: esPar(), esImpar(), factorial(), esPrimo(). 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una clase Main para instanciar objetos y probar todos los métodos por consola.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Realice el Diagrama de Clases (UML)</w:t>
      </w:r>
      <w:r w:rsidDel="00000000" w:rsidR="00000000" w:rsidRPr="00000000">
        <w:rPr>
          <w:rtl w:val="0"/>
        </w:rPr>
        <w:t xml:space="preserve"> de la solución.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Ejercicio 2: Gestión de Empleados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Cree una aplicación por consola que gestione empleados.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clase Empleado debe tener nombre, DNI y sueldo.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Regla de Negocio: El sueldo no puede ser negativo ni menor al Salario Mínimo Vital y Móvil actual. Si se intenta ingresar un valor menor, el método debe asignar automáticamente el valor del Salario Mínimo.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clase Empresa (o GestorEmpleados) debe manejar una lista de empleados y tener métodos para: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nuevos empleados (validando que no se repita el DNI).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Devolver el objeto al Empleado que más gana (¡No imprimirlo, devolverlo!).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Devolver el sueldo promedio (double o float).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clase Main debe interactuar con el usuario, llamar a los métodos de empresa y mostrar los resultados.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Realice el Diagrama de Clases (UML)</w:t>
      </w:r>
      <w:r w:rsidDel="00000000" w:rsidR="00000000" w:rsidRPr="00000000">
        <w:rPr>
          <w:rtl w:val="0"/>
        </w:rPr>
        <w:t xml:space="preserve"> identificando las relaciones entre Main, Empresa y Empleado.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Ejercicio 3: El Mapa Mundial Cree una aplicación que represente el mapa del mundo mediante objetos.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 Clases: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Continente: Tiene un nombre y una colección de países.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País: Tiene nombre, capital, superficie (en km2), pertenece a un Continente, tiene una colección de Provincias y una colección de Países Limítrofes.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Provincia: Tiene un nombre.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Requisitos de las Clases: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Constructores que inicialicen las colecciones vacías.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Métodos para vincular objetos: ej. agregarPais(Pais p), agregarProvincia(Provincia p), agregarLimitrofe(Pais p).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Sobrescribir el método toString() en todas las entidades para representar sus datos en texto.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Población de Datos con IA: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Consigna de IA: Pídanle a la Inteligencia Artificial que genere un método inicializarDatos() (o una clase Seeder) que contenga el código para instanciar todos los países de América y Europa, junto con sus respectivas provincias/estados/departamentos principales, y los vincule a sus continentes y establezca sus límites. Copien ese bloque de código en su proyecto para no tener que cargar datos a mano. 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Interacción por Consola (Main): Presente un menú que permita: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el nombre de un Continente y listar sus países. 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el nombre de un País y listar sus provincias.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el nombre de un País y listar sus países limítrofes. 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todos los países ordenados por superficie (de mayor a menor). 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Comparar 2 países por nombre e imprimir cuál tiene mayor superficie.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Realice el Diagrama de Clases (UML) de todo el modelo de dominio. 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Ejercicio 4: Caso de Estudio Integrador - Complejo Deportivo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Un complejo deportivo tiene 3 canchas de Fútbol 5 y necesita un sistema para gestionar las reservas. Tienen la clase Cancha y la clase Turno.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 a implementar: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complejo abre de 14:00 a 23:00 hs. Solo se pueden crear turnos en esas horas en punto.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Turno registra  el nombre de la persona y la hora.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Separación de Responsabilidades</w:t>
      </w:r>
      <w:r w:rsidDel="00000000" w:rsidR="00000000" w:rsidRPr="00000000">
        <w:rPr>
          <w:rtl w:val="0"/>
        </w:rPr>
        <w:t xml:space="preserve">: La clase Cancha debe tener un método reservarTurno(Turno t). Este método debe validar que no exista ya una reserva para esa misma hora. </w:t>
      </w:r>
      <w:r w:rsidDel="00000000" w:rsidR="00000000" w:rsidRPr="00000000">
        <w:rPr>
          <w:b w:val="1"/>
          <w:bCs w:val="1"/>
          <w:rtl w:val="0"/>
        </w:rPr>
        <w:t xml:space="preserve">Si ya está ocupado, NO debe imprimir nada; debe retornar false</w:t>
      </w:r>
      <w:r w:rsidDel="00000000" w:rsidR="00000000" w:rsidRPr="00000000">
        <w:rPr>
          <w:rtl w:val="0"/>
        </w:rPr>
        <w:t xml:space="preserve">. Si la reserva es exitosa, se agrega a la lista y retorna true.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la Aplicación (Main):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Instanciar las 3 canchas.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menú interactivo que permita: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 el estado actual de las 3 canchas (horarios libres y ocupados).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una nueva reserva (la clase Main evaluará el true/false que devuelve la Cancha e imprimirá "Reserva exitosa" o "Error: Turno ocupado").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Cancelar una reserva existente.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Realice el Diagrama de Clases (UML) </w:t>
      </w:r>
      <w:r w:rsidDel="00000000" w:rsidR="00000000" w:rsidRPr="00000000">
        <w:rPr>
          <w:rtl w:val="0"/>
        </w:rPr>
        <w:t xml:space="preserve">identificando las clases y sus </w:t>
      </w:r>
      <w:r w:rsidDel="00000000" w:rsidR="00000000" w:rsidRPr="00000000">
        <w:rPr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